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7B28" w:rsidRPr="000B764E" w:rsidRDefault="00207B28" w:rsidP="000B764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 </w:t>
      </w:r>
      <w:r w:rsidRPr="000B7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:rsidR="00207B28" w:rsidRPr="000B764E" w:rsidRDefault="00207B28" w:rsidP="000B764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:rsidR="00207B28" w:rsidRPr="000B764E" w:rsidRDefault="00207B28" w:rsidP="000B764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ТОМСКИЙ ГОСУДАРСТВЕННЫЙ УНИВЕРСИТЕТ СИСТЕМ УПРАВЛЕНИЯ И РАДИОЭЛЕКТРОНИКИ (ТУСУР)</w:t>
      </w:r>
    </w:p>
    <w:p w:rsidR="00207B28" w:rsidRDefault="00207B28" w:rsidP="000B764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0B764E" w:rsidRDefault="000B764E" w:rsidP="000B764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0B764E" w:rsidRPr="000B764E" w:rsidRDefault="000B764E" w:rsidP="000B764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0B764E" w:rsidRDefault="00207B28" w:rsidP="000B764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Кафедра автоматизированных систем управления </w:t>
      </w:r>
    </w:p>
    <w:p w:rsidR="00207B28" w:rsidRPr="000B764E" w:rsidRDefault="00207B28" w:rsidP="000B764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(АСУ)</w:t>
      </w:r>
    </w:p>
    <w:p w:rsidR="00207B28" w:rsidRPr="000B764E" w:rsidRDefault="00207B28" w:rsidP="000B764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0B764E" w:rsidRPr="000B7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РЕШЕНИЕ УРАВНЕНИЙ С ОДНОЙ ПЕРЕМЕННОЙ И ЗАДАЧ ЛИНЕЙНОЙ АЛГЕБРЫ</w:t>
      </w:r>
    </w:p>
    <w:p w:rsidR="00207B28" w:rsidRPr="000B764E" w:rsidRDefault="00207B28" w:rsidP="000B764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207B28" w:rsidRPr="000B764E" w:rsidRDefault="00207B28" w:rsidP="000B764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Отчёт по лабораторной работе № 1</w:t>
      </w:r>
    </w:p>
    <w:p w:rsidR="00207B28" w:rsidRDefault="00207B28" w:rsidP="000B764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дисциплине «Вычислительная математика»</w:t>
      </w:r>
    </w:p>
    <w:p w:rsidR="000B764E" w:rsidRPr="000B764E" w:rsidRDefault="000B764E" w:rsidP="000B764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9"/>
        <w:tblW w:w="4450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0"/>
      </w:tblGrid>
      <w:tr w:rsidR="000B764E" w:rsidRPr="00836A57" w:rsidTr="00C42738">
        <w:tc>
          <w:tcPr>
            <w:tcW w:w="4450" w:type="dxa"/>
          </w:tcPr>
          <w:p w:rsidR="000B764E" w:rsidRPr="00836A57" w:rsidRDefault="000B764E" w:rsidP="00C42738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B764E" w:rsidRPr="00836A57" w:rsidRDefault="000B764E" w:rsidP="00C42738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 xml:space="preserve"> гр.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З-433П8-5</w:t>
            </w:r>
          </w:p>
          <w:p w:rsidR="000B764E" w:rsidRPr="00836A57" w:rsidRDefault="000B764E" w:rsidP="00C42738">
            <w:pPr>
              <w:tabs>
                <w:tab w:val="left" w:pos="175"/>
              </w:tabs>
              <w:ind w:left="34"/>
              <w:jc w:val="center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     </w:t>
            </w:r>
          </w:p>
          <w:p w:rsidR="000B764E" w:rsidRPr="00836A57" w:rsidRDefault="000B764E" w:rsidP="00C42738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Медведева Юлия Евгеньевна</w:t>
            </w:r>
          </w:p>
          <w:p w:rsidR="000B764E" w:rsidRPr="00836A57" w:rsidRDefault="000B764E" w:rsidP="00C42738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</w:t>
            </w:r>
          </w:p>
          <w:p w:rsidR="000B764E" w:rsidRPr="00836A57" w:rsidRDefault="000B764E" w:rsidP="00C42738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июля 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  <w:p w:rsidR="000B764E" w:rsidRPr="00836A57" w:rsidRDefault="000B764E" w:rsidP="00C42738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              (дата) </w:t>
            </w:r>
          </w:p>
        </w:tc>
      </w:tr>
      <w:tr w:rsidR="000B764E" w:rsidRPr="00836A57" w:rsidTr="00C42738">
        <w:tc>
          <w:tcPr>
            <w:tcW w:w="4450" w:type="dxa"/>
          </w:tcPr>
          <w:p w:rsidR="000B764E" w:rsidRPr="00836A57" w:rsidRDefault="000B764E" w:rsidP="00C42738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B764E" w:rsidRPr="00836A57" w:rsidRDefault="000B764E" w:rsidP="00C42738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  <w:p w:rsidR="000B764E" w:rsidRPr="00836A57" w:rsidRDefault="000B764E" w:rsidP="00C42738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______________________________</w:t>
            </w:r>
          </w:p>
          <w:p w:rsidR="000B764E" w:rsidRPr="00836A57" w:rsidRDefault="000B764E" w:rsidP="00C42738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836A57">
              <w:rPr>
                <w:rFonts w:ascii="Times New Roman" w:hAnsi="Times New Roman" w:cs="Times New Roman"/>
              </w:rPr>
              <w:t>(должность, ученая степень, звание)</w:t>
            </w:r>
          </w:p>
          <w:p w:rsidR="000B764E" w:rsidRPr="00836A57" w:rsidRDefault="000B764E" w:rsidP="00C42738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>______________ /____________________/</w:t>
            </w:r>
          </w:p>
          <w:p w:rsidR="000B764E" w:rsidRPr="00836A57" w:rsidRDefault="000B764E" w:rsidP="00C42738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836A57">
              <w:rPr>
                <w:rFonts w:ascii="Times New Roman" w:hAnsi="Times New Roman" w:cs="Times New Roman"/>
              </w:rPr>
              <w:t>(</w:t>
            </w:r>
            <w:proofErr w:type="gramStart"/>
            <w:r w:rsidRPr="00836A57">
              <w:rPr>
                <w:rFonts w:ascii="Times New Roman" w:hAnsi="Times New Roman" w:cs="Times New Roman"/>
              </w:rPr>
              <w:t xml:space="preserve">подпись)   </w:t>
            </w:r>
            <w:proofErr w:type="gramEnd"/>
            <w:r w:rsidRPr="00836A57">
              <w:rPr>
                <w:rFonts w:ascii="Times New Roman" w:hAnsi="Times New Roman" w:cs="Times New Roman"/>
              </w:rPr>
              <w:t xml:space="preserve">           И. О. Фамилия</w:t>
            </w:r>
          </w:p>
          <w:p w:rsidR="000B764E" w:rsidRPr="00836A57" w:rsidRDefault="000B764E" w:rsidP="00C42738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</w:rPr>
              <w:t>«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proofErr w:type="gramStart"/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_»_</w:t>
            </w:r>
            <w:proofErr w:type="gramEnd"/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______________20____г.</w:t>
            </w:r>
          </w:p>
          <w:p w:rsidR="000B764E" w:rsidRPr="00836A57" w:rsidRDefault="000B764E" w:rsidP="00C42738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                       (дата)</w:t>
            </w:r>
          </w:p>
        </w:tc>
      </w:tr>
    </w:tbl>
    <w:p w:rsidR="001902FD" w:rsidRPr="000B764E" w:rsidRDefault="001902FD" w:rsidP="000B764E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sdt>
      <w:sdtPr>
        <w:id w:val="-9382088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:rsidR="00AC0822" w:rsidRPr="00AC0822" w:rsidRDefault="00AC0822" w:rsidP="00AC0822">
          <w:pPr>
            <w:pStyle w:val="af2"/>
            <w:jc w:val="center"/>
            <w:rPr>
              <w:color w:val="auto"/>
            </w:rPr>
          </w:pPr>
          <w:r>
            <w:rPr>
              <w:color w:val="auto"/>
            </w:rPr>
            <w:t>СОДЕРЖАНИЕ</w:t>
          </w:r>
        </w:p>
        <w:p w:rsidR="00AC0822" w:rsidRPr="00AC0822" w:rsidRDefault="00AC0822" w:rsidP="00AC0822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r w:rsidRPr="00AC082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AC082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AC0822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36166979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_Toc236166979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6166980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 РЕШЕНИЕ УРАВНЕНИЙ С ОДНОЙ ПЕРЕМЕННОЙ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_Toc236166980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22"/>
            <w:tabs>
              <w:tab w:val="left" w:pos="960"/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36166981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</w:t>
            </w:r>
            <w:r w:rsidRPr="00AC0822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Задание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_Toc236166981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22"/>
            <w:tabs>
              <w:tab w:val="left" w:pos="960"/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36166982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</w:t>
            </w:r>
            <w:r w:rsidRPr="00AC0822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Теоретический Материал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_Toc236166982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22"/>
            <w:tabs>
              <w:tab w:val="left" w:pos="960"/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36166983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</w:t>
            </w:r>
            <w:r w:rsidRPr="00AC0822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Алгоритм Решения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_Toc236166983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22"/>
            <w:tabs>
              <w:tab w:val="left" w:pos="960"/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36166984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1.4</w:t>
            </w:r>
            <w:r w:rsidRPr="00AC0822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Результаты Работы Программы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_Toc236166984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12"/>
            <w:tabs>
              <w:tab w:val="left" w:pos="480"/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6166985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</w:t>
            </w:r>
            <w:r w:rsidRPr="00AC0822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РЕШЕНИЕ СИСТЕМ ЛИНЕЙНЫХ УРАВНЕНИЙ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_Toc236166985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22"/>
            <w:tabs>
              <w:tab w:val="left" w:pos="960"/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36166986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</w:t>
            </w:r>
            <w:r w:rsidRPr="00AC0822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Задание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_Toc236166986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22"/>
            <w:tabs>
              <w:tab w:val="left" w:pos="960"/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36166987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</w:t>
            </w:r>
            <w:r w:rsidRPr="00AC0822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Теоретический Материал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_Toc236166987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22"/>
            <w:tabs>
              <w:tab w:val="left" w:pos="960"/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36166988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</w:t>
            </w:r>
            <w:r w:rsidRPr="00AC0822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Алгоритм Решения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_Toc236166988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22"/>
            <w:tabs>
              <w:tab w:val="left" w:pos="960"/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36166989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2.4</w:t>
            </w:r>
            <w:r w:rsidRPr="00AC0822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Результаты Работы Программы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_Toc236166989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12"/>
            <w:tabs>
              <w:tab w:val="left" w:pos="480"/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6166990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</w:t>
            </w:r>
            <w:r w:rsidRPr="00AC0822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ВЫЧИСЛЕНИЕ ОПРЕДЕЛИТЕЛЕЙ МАТРИЦ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_Toc236166990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22"/>
            <w:tabs>
              <w:tab w:val="left" w:pos="960"/>
              <w:tab w:val="right" w:leader="dot" w:pos="9345"/>
            </w:tabs>
            <w:jc w:val="both"/>
            <w:rPr>
              <w:rStyle w:val="af1"/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hyperlink w:anchor="_Toc236166991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3.1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Задание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instrText xml:space="preserve"> PAGEREF _Toc236166991 \h </w:instrTex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>13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22"/>
            <w:tabs>
              <w:tab w:val="left" w:pos="960"/>
              <w:tab w:val="right" w:leader="dot" w:pos="9345"/>
            </w:tabs>
            <w:jc w:val="both"/>
            <w:rPr>
              <w:rStyle w:val="af1"/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hyperlink w:anchor="_Toc236166992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3.2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Теоретический Материал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instrText xml:space="preserve"> PAGEREF _Toc236166992 \h </w:instrTex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>13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22"/>
            <w:tabs>
              <w:tab w:val="left" w:pos="960"/>
              <w:tab w:val="right" w:leader="dot" w:pos="9345"/>
            </w:tabs>
            <w:jc w:val="both"/>
            <w:rPr>
              <w:rStyle w:val="af1"/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hyperlink w:anchor="_Toc236166993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3.3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Алгоритм Решения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instrText xml:space="preserve"> PAGEREF _Toc236166993 \h </w:instrTex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>13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22"/>
            <w:tabs>
              <w:tab w:val="left" w:pos="960"/>
              <w:tab w:val="right" w:leader="dot" w:pos="9345"/>
            </w:tabs>
            <w:jc w:val="both"/>
            <w:rPr>
              <w:rStyle w:val="af1"/>
              <w:rFonts w:ascii="Times New Roman" w:hAnsi="Times New Roman" w:cs="Times New Roman"/>
              <w:b w:val="0"/>
              <w:bCs w:val="0"/>
              <w:sz w:val="28"/>
              <w:szCs w:val="28"/>
            </w:rPr>
          </w:pPr>
          <w:hyperlink w:anchor="_Toc236166994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3.4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Результаты Работы Программы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instrText xml:space="preserve"> PAGEREF _Toc236166994 \h </w:instrTex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t>13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12"/>
            <w:tabs>
              <w:tab w:val="left" w:pos="480"/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6166995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</w:t>
            </w:r>
            <w:r w:rsidRPr="00AC0822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ВЫЧИСЛЕНИЕ ОБРАТНОЙ МАТРИЦЫ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_Toc236166995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22"/>
            <w:tabs>
              <w:tab w:val="left" w:pos="960"/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36166996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</w:t>
            </w:r>
            <w:r w:rsidRPr="00AC0822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Задание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_Toc236166996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22"/>
            <w:tabs>
              <w:tab w:val="left" w:pos="960"/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36166997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4.2</w:t>
            </w:r>
            <w:r w:rsidRPr="00AC0822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Теоретический Материал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_Toc236166997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22"/>
            <w:tabs>
              <w:tab w:val="left" w:pos="960"/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36166998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4.3</w:t>
            </w:r>
            <w:r w:rsidRPr="00AC0822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Алгоритм Решения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_Toc236166998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22"/>
            <w:tabs>
              <w:tab w:val="left" w:pos="960"/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36166999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4.4</w:t>
            </w:r>
            <w:r w:rsidRPr="00AC0822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ab/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Результаты Работы Программы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_Toc236166999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AC082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6167000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_Toc236167000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6167001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_Toc236167001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6167002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_Toc236167002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6167003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А.1 Задание 6.1 — Решение уравнений с одной переменной. Файл 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task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_6_1.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py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_Toc236167003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6167004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.2 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Задание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6.2.1 — 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Решение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СЛУ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. 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Файл</w:t>
            </w:r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task_6_2_1.py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_Toc236167004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26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6167005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А.3 Задание 6.2.2 — Определитель матрицы. Файл task_6_2_2.py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_Toc236167005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32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pStyle w:val="12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6167006" w:history="1">
            <w:r w:rsidRPr="00AC0822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А.4 Задание 6.2.3 — Обратная матрица. Файл task_6_2_3.py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_Toc236167006 \h </w:instrTex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34</w:t>
            </w:r>
            <w:r w:rsidRPr="00AC082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C0822" w:rsidRPr="00AC0822" w:rsidRDefault="00AC0822" w:rsidP="00AC0822">
          <w:pPr>
            <w:jc w:val="both"/>
          </w:pPr>
          <w:r w:rsidRPr="00AC0822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:rsidR="001902FD" w:rsidRPr="00207B28" w:rsidRDefault="001902FD" w:rsidP="001902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br w:type="page"/>
      </w:r>
    </w:p>
    <w:p w:rsidR="005467B1" w:rsidRDefault="005467B1" w:rsidP="001902F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6166855"/>
      <w:bookmarkStart w:id="1" w:name="_Toc236166979"/>
      <w:r w:rsidRPr="001902F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  <w:bookmarkEnd w:id="1"/>
    </w:p>
    <w:p w:rsidR="001902FD" w:rsidRPr="001902FD" w:rsidRDefault="001902FD" w:rsidP="001902FD"/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>Цел</w:t>
      </w:r>
      <w:r w:rsidR="005467B1">
        <w:rPr>
          <w:rFonts w:ascii="Times New Roman" w:hAnsi="Times New Roman" w:cs="Times New Roman"/>
          <w:sz w:val="28"/>
          <w:szCs w:val="28"/>
        </w:rPr>
        <w:t>ью работы является о</w:t>
      </w:r>
      <w:r w:rsidRPr="00207B28">
        <w:rPr>
          <w:rFonts w:ascii="Times New Roman" w:hAnsi="Times New Roman" w:cs="Times New Roman"/>
          <w:sz w:val="28"/>
          <w:szCs w:val="28"/>
        </w:rPr>
        <w:t>сво</w:t>
      </w:r>
      <w:r w:rsidR="005467B1">
        <w:rPr>
          <w:rFonts w:ascii="Times New Roman" w:hAnsi="Times New Roman" w:cs="Times New Roman"/>
          <w:sz w:val="28"/>
          <w:szCs w:val="28"/>
        </w:rPr>
        <w:t xml:space="preserve">ение </w:t>
      </w:r>
      <w:r w:rsidRPr="00207B28">
        <w:rPr>
          <w:rFonts w:ascii="Times New Roman" w:hAnsi="Times New Roman" w:cs="Times New Roman"/>
          <w:sz w:val="28"/>
          <w:szCs w:val="28"/>
        </w:rPr>
        <w:t xml:space="preserve">численные методы решения нелинейных уравнений с одной переменной и задач линейной алгебры. Реализовать </w:t>
      </w:r>
      <w:r w:rsidR="005467B1">
        <w:rPr>
          <w:rFonts w:ascii="Times New Roman" w:hAnsi="Times New Roman" w:cs="Times New Roman"/>
          <w:sz w:val="28"/>
          <w:szCs w:val="28"/>
        </w:rPr>
        <w:t>необходимо</w:t>
      </w:r>
      <w:r w:rsidRPr="00207B28">
        <w:rPr>
          <w:rFonts w:ascii="Times New Roman" w:hAnsi="Times New Roman" w:cs="Times New Roman"/>
          <w:sz w:val="28"/>
          <w:szCs w:val="28"/>
        </w:rPr>
        <w:t xml:space="preserve"> следующие алгоритмы: метод дихотомии, метод хорд, метод золотого сечения, метод Ньютона, метод простых итераций, комбинированный метод уточнения корней; методы решения систем линейных алгебраических уравнений (Гаусс, ортогонализация, LU-декомпозиция, Якоби, Зейдель); вычисление определителя и обратной матрицы. Сравнить точность и вычислительную эффективность методов.</w:t>
      </w: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>Программы реализованы на языке Python 3. Используемые стандартные модули:</w:t>
      </w:r>
    </w:p>
    <w:p w:rsidR="00207B28" w:rsidRPr="005467B1" w:rsidRDefault="00207B28" w:rsidP="005467B1">
      <w:pPr>
        <w:pStyle w:val="a6"/>
        <w:numPr>
          <w:ilvl w:val="0"/>
          <w:numId w:val="3"/>
        </w:numPr>
        <w:ind w:left="0" w:firstLine="851"/>
        <w:rPr>
          <w:rFonts w:eastAsia="Calibri"/>
          <w:kern w:val="0"/>
          <w:lang w:eastAsia="ru-RU"/>
          <w14:ligatures w14:val="none"/>
        </w:rPr>
      </w:pPr>
      <w:proofErr w:type="spellStart"/>
      <w:r w:rsidRPr="005467B1">
        <w:rPr>
          <w:rFonts w:eastAsia="Calibri"/>
          <w:kern w:val="0"/>
          <w:lang w:eastAsia="ru-RU"/>
          <w14:ligatures w14:val="none"/>
        </w:rPr>
        <w:t>math</w:t>
      </w:r>
      <w:proofErr w:type="spellEnd"/>
      <w:r w:rsidRPr="005467B1">
        <w:rPr>
          <w:rFonts w:eastAsia="Calibri"/>
          <w:kern w:val="0"/>
          <w:lang w:eastAsia="ru-RU"/>
          <w14:ligatures w14:val="none"/>
        </w:rPr>
        <w:t xml:space="preserve"> — тригонометрические функции, константа π;</w:t>
      </w:r>
    </w:p>
    <w:p w:rsidR="00207B28" w:rsidRPr="005467B1" w:rsidRDefault="00207B28" w:rsidP="005467B1">
      <w:pPr>
        <w:pStyle w:val="a7"/>
        <w:numPr>
          <w:ilvl w:val="0"/>
          <w:numId w:val="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67B1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="008D47DD" w:rsidRPr="008D47DD">
        <w:rPr>
          <w:rFonts w:ascii="Times New Roman" w:hAnsi="Times New Roman" w:cs="Times New Roman"/>
          <w:sz w:val="28"/>
          <w:szCs w:val="28"/>
        </w:rPr>
        <w:t xml:space="preserve"> </w:t>
      </w:r>
      <w:r w:rsidRPr="005467B1">
        <w:rPr>
          <w:rFonts w:ascii="Times New Roman" w:hAnsi="Times New Roman" w:cs="Times New Roman"/>
          <w:sz w:val="28"/>
          <w:szCs w:val="28"/>
        </w:rPr>
        <w:t xml:space="preserve">— замер времени выполнения алгоритмов (модуль </w:t>
      </w:r>
      <w:proofErr w:type="spellStart"/>
      <w:r w:rsidRPr="005467B1">
        <w:rPr>
          <w:rFonts w:ascii="Times New Roman" w:hAnsi="Times New Roman" w:cs="Times New Roman"/>
          <w:sz w:val="28"/>
          <w:szCs w:val="28"/>
        </w:rPr>
        <w:t>perf_counter</w:t>
      </w:r>
      <w:proofErr w:type="spellEnd"/>
      <w:r w:rsidRPr="005467B1">
        <w:rPr>
          <w:rFonts w:ascii="Times New Roman" w:hAnsi="Times New Roman" w:cs="Times New Roman"/>
          <w:sz w:val="28"/>
          <w:szCs w:val="28"/>
        </w:rPr>
        <w:t>);</w:t>
      </w:r>
    </w:p>
    <w:p w:rsidR="00207B28" w:rsidRPr="005467B1" w:rsidRDefault="00207B28" w:rsidP="005467B1">
      <w:pPr>
        <w:pStyle w:val="a7"/>
        <w:numPr>
          <w:ilvl w:val="0"/>
          <w:numId w:val="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467B1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="005467B1" w:rsidRPr="005467B1">
        <w:rPr>
          <w:rFonts w:ascii="Times New Roman" w:hAnsi="Times New Roman" w:cs="Times New Roman"/>
          <w:sz w:val="28"/>
          <w:szCs w:val="28"/>
        </w:rPr>
        <w:t xml:space="preserve"> </w:t>
      </w:r>
      <w:r w:rsidRPr="005467B1">
        <w:rPr>
          <w:rFonts w:ascii="Times New Roman" w:hAnsi="Times New Roman" w:cs="Times New Roman"/>
          <w:sz w:val="28"/>
          <w:szCs w:val="28"/>
        </w:rPr>
        <w:t xml:space="preserve"> —</w:t>
      </w:r>
      <w:proofErr w:type="gramEnd"/>
      <w:r w:rsidRPr="005467B1">
        <w:rPr>
          <w:rFonts w:ascii="Times New Roman" w:hAnsi="Times New Roman" w:cs="Times New Roman"/>
          <w:sz w:val="28"/>
          <w:szCs w:val="28"/>
        </w:rPr>
        <w:t xml:space="preserve"> глубокое копирование матриц при разложениях.</w:t>
      </w:r>
    </w:p>
    <w:p w:rsidR="008D47DD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Внешние библиотеки не используются. Каждое задание реализовано в отдельном файле: </w:t>
      </w:r>
    </w:p>
    <w:p w:rsidR="008D47DD" w:rsidRPr="008D47DD" w:rsidRDefault="00207B28" w:rsidP="008D47DD">
      <w:pPr>
        <w:pStyle w:val="a7"/>
        <w:numPr>
          <w:ilvl w:val="0"/>
          <w:numId w:val="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47DD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8D47DD">
        <w:rPr>
          <w:rFonts w:ascii="Times New Roman" w:hAnsi="Times New Roman" w:cs="Times New Roman"/>
          <w:sz w:val="28"/>
          <w:szCs w:val="28"/>
        </w:rPr>
        <w:t>_6_1.</w:t>
      </w:r>
      <w:proofErr w:type="spellStart"/>
      <w:r w:rsidRPr="008D47DD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8D47DD" w:rsidRPr="008D47DD">
        <w:rPr>
          <w:rFonts w:ascii="Times New Roman" w:hAnsi="Times New Roman" w:cs="Times New Roman"/>
          <w:sz w:val="28"/>
          <w:szCs w:val="28"/>
        </w:rPr>
        <w:t xml:space="preserve"> — </w:t>
      </w:r>
      <w:proofErr w:type="gramStart"/>
      <w:r w:rsidR="008D47DD" w:rsidRPr="008D47DD">
        <w:rPr>
          <w:rFonts w:ascii="Times New Roman" w:hAnsi="Times New Roman" w:cs="Times New Roman"/>
          <w:sz w:val="28"/>
          <w:szCs w:val="28"/>
        </w:rPr>
        <w:t>содержит  решение</w:t>
      </w:r>
      <w:proofErr w:type="gramEnd"/>
      <w:r w:rsidR="008D47DD" w:rsidRPr="008D47DD">
        <w:rPr>
          <w:rFonts w:ascii="Times New Roman" w:hAnsi="Times New Roman" w:cs="Times New Roman"/>
          <w:sz w:val="28"/>
          <w:szCs w:val="28"/>
        </w:rPr>
        <w:t xml:space="preserve"> задачи 6.1;</w:t>
      </w:r>
    </w:p>
    <w:p w:rsidR="008D47DD" w:rsidRPr="008D47DD" w:rsidRDefault="00207B28" w:rsidP="008D47DD">
      <w:pPr>
        <w:pStyle w:val="a7"/>
        <w:numPr>
          <w:ilvl w:val="0"/>
          <w:numId w:val="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47DD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8D47DD">
        <w:rPr>
          <w:rFonts w:ascii="Times New Roman" w:hAnsi="Times New Roman" w:cs="Times New Roman"/>
          <w:sz w:val="28"/>
          <w:szCs w:val="28"/>
        </w:rPr>
        <w:t>_6_2_1.</w:t>
      </w:r>
      <w:proofErr w:type="spellStart"/>
      <w:r w:rsidRPr="008D47DD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8D47DD" w:rsidRPr="008D47DD">
        <w:rPr>
          <w:rFonts w:ascii="Times New Roman" w:hAnsi="Times New Roman" w:cs="Times New Roman"/>
          <w:sz w:val="28"/>
          <w:szCs w:val="28"/>
        </w:rPr>
        <w:t xml:space="preserve"> — </w:t>
      </w:r>
      <w:proofErr w:type="gramStart"/>
      <w:r w:rsidR="008D47DD" w:rsidRPr="008D47DD">
        <w:rPr>
          <w:rFonts w:ascii="Times New Roman" w:hAnsi="Times New Roman" w:cs="Times New Roman"/>
          <w:sz w:val="28"/>
          <w:szCs w:val="28"/>
        </w:rPr>
        <w:t>содержит  решение</w:t>
      </w:r>
      <w:proofErr w:type="gramEnd"/>
      <w:r w:rsidR="008D47DD" w:rsidRPr="008D47DD">
        <w:rPr>
          <w:rFonts w:ascii="Times New Roman" w:hAnsi="Times New Roman" w:cs="Times New Roman"/>
          <w:sz w:val="28"/>
          <w:szCs w:val="28"/>
        </w:rPr>
        <w:t xml:space="preserve"> задачи 6.2.1;</w:t>
      </w:r>
    </w:p>
    <w:p w:rsidR="008D47DD" w:rsidRPr="008D47DD" w:rsidRDefault="00207B28" w:rsidP="008D47DD">
      <w:pPr>
        <w:pStyle w:val="a7"/>
        <w:numPr>
          <w:ilvl w:val="0"/>
          <w:numId w:val="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47DD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8D47DD">
        <w:rPr>
          <w:rFonts w:ascii="Times New Roman" w:hAnsi="Times New Roman" w:cs="Times New Roman"/>
          <w:sz w:val="28"/>
          <w:szCs w:val="28"/>
        </w:rPr>
        <w:t>_6_2_2.</w:t>
      </w:r>
      <w:proofErr w:type="spellStart"/>
      <w:r w:rsidRPr="008D47DD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8D47DD" w:rsidRPr="008D47DD">
        <w:rPr>
          <w:rFonts w:ascii="Times New Roman" w:hAnsi="Times New Roman" w:cs="Times New Roman"/>
          <w:sz w:val="28"/>
          <w:szCs w:val="28"/>
        </w:rPr>
        <w:t xml:space="preserve"> — содержит решение задачи 6.2.2;</w:t>
      </w:r>
    </w:p>
    <w:p w:rsidR="008D47DD" w:rsidRPr="008D47DD" w:rsidRDefault="00207B28" w:rsidP="008D47DD">
      <w:pPr>
        <w:pStyle w:val="a7"/>
        <w:numPr>
          <w:ilvl w:val="0"/>
          <w:numId w:val="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47DD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8D47DD">
        <w:rPr>
          <w:rFonts w:ascii="Times New Roman" w:hAnsi="Times New Roman" w:cs="Times New Roman"/>
          <w:sz w:val="28"/>
          <w:szCs w:val="28"/>
        </w:rPr>
        <w:t>_6_2_3.</w:t>
      </w:r>
      <w:proofErr w:type="spellStart"/>
      <w:r w:rsidRPr="008D47DD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8D47DD" w:rsidRPr="008D47DD">
        <w:rPr>
          <w:rFonts w:ascii="Times New Roman" w:hAnsi="Times New Roman" w:cs="Times New Roman"/>
          <w:sz w:val="28"/>
          <w:szCs w:val="28"/>
        </w:rPr>
        <w:t xml:space="preserve"> — содержит решение </w:t>
      </w:r>
      <w:proofErr w:type="gramStart"/>
      <w:r w:rsidR="008D47DD" w:rsidRPr="008D47DD">
        <w:rPr>
          <w:rFonts w:ascii="Times New Roman" w:hAnsi="Times New Roman" w:cs="Times New Roman"/>
          <w:sz w:val="28"/>
          <w:szCs w:val="28"/>
        </w:rPr>
        <w:t>задачи  6.2.3</w:t>
      </w:r>
      <w:r w:rsidRPr="008D47D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8D47D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Запуск осуществляется командой </w:t>
      </w:r>
      <w:r w:rsidR="008D47DD" w:rsidRPr="008D47DD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8D47D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D47DD">
        <w:rPr>
          <w:rFonts w:ascii="Times New Roman" w:hAnsi="Times New Roman" w:cs="Times New Roman"/>
          <w:sz w:val="28"/>
          <w:szCs w:val="28"/>
        </w:rPr>
        <w:t xml:space="preserve"> task_6_N.py</w:t>
      </w:r>
      <w:r w:rsidR="008D47DD" w:rsidRPr="008D47DD">
        <w:rPr>
          <w:rFonts w:ascii="Times New Roman" w:hAnsi="Times New Roman" w:cs="Times New Roman"/>
          <w:sz w:val="28"/>
          <w:szCs w:val="28"/>
        </w:rPr>
        <w:t xml:space="preserve">” </w:t>
      </w:r>
      <w:r w:rsidRPr="00207B28">
        <w:rPr>
          <w:rFonts w:ascii="Times New Roman" w:hAnsi="Times New Roman" w:cs="Times New Roman"/>
          <w:sz w:val="28"/>
          <w:szCs w:val="28"/>
        </w:rPr>
        <w:t>из директории lab1/.</w:t>
      </w: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br w:type="page"/>
      </w:r>
    </w:p>
    <w:p w:rsidR="00207B28" w:rsidRDefault="00177AF1" w:rsidP="008D47D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6166856"/>
      <w:bookmarkStart w:id="3" w:name="_Toc236166980"/>
      <w:r w:rsidRPr="008D47D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РЕШЕНИЕ УРАВНЕНИЙ С ОДНОЙ ПЕРЕМЕННОЙ</w:t>
      </w:r>
      <w:bookmarkEnd w:id="2"/>
      <w:bookmarkEnd w:id="3"/>
    </w:p>
    <w:p w:rsidR="00177AF1" w:rsidRPr="00177AF1" w:rsidRDefault="00177AF1" w:rsidP="00177AF1"/>
    <w:p w:rsidR="00207B28" w:rsidRDefault="00177AF1" w:rsidP="00177AF1">
      <w:pPr>
        <w:pStyle w:val="2"/>
        <w:numPr>
          <w:ilvl w:val="1"/>
          <w:numId w:val="1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6166857"/>
      <w:bookmarkStart w:id="5" w:name="_Toc236166981"/>
      <w:r w:rsidRPr="00177AF1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</w:t>
      </w:r>
      <w:bookmarkEnd w:id="4"/>
      <w:bookmarkEnd w:id="5"/>
    </w:p>
    <w:p w:rsidR="00177AF1" w:rsidRPr="00177AF1" w:rsidRDefault="00177AF1" w:rsidP="00177AF1"/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>Написать программу отделения корней и их уточнения следующими методами:</w:t>
      </w:r>
    </w:p>
    <w:p w:rsidR="008D47DD" w:rsidRPr="008D47DD" w:rsidRDefault="00207B28" w:rsidP="008D47DD">
      <w:pPr>
        <w:pStyle w:val="a7"/>
        <w:numPr>
          <w:ilvl w:val="0"/>
          <w:numId w:val="4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47DD">
        <w:rPr>
          <w:rFonts w:ascii="Times New Roman" w:hAnsi="Times New Roman" w:cs="Times New Roman"/>
          <w:sz w:val="28"/>
          <w:szCs w:val="28"/>
        </w:rPr>
        <w:t xml:space="preserve">методом дихотомии; </w:t>
      </w:r>
    </w:p>
    <w:p w:rsidR="008D47DD" w:rsidRPr="008D47DD" w:rsidRDefault="00207B28" w:rsidP="008D47DD">
      <w:pPr>
        <w:pStyle w:val="a7"/>
        <w:numPr>
          <w:ilvl w:val="0"/>
          <w:numId w:val="4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47DD">
        <w:rPr>
          <w:rFonts w:ascii="Times New Roman" w:hAnsi="Times New Roman" w:cs="Times New Roman"/>
          <w:sz w:val="28"/>
          <w:szCs w:val="28"/>
        </w:rPr>
        <w:t xml:space="preserve">методом хорд; </w:t>
      </w:r>
    </w:p>
    <w:p w:rsidR="00207B28" w:rsidRPr="008D47DD" w:rsidRDefault="00207B28" w:rsidP="008D47DD">
      <w:pPr>
        <w:pStyle w:val="a7"/>
        <w:numPr>
          <w:ilvl w:val="0"/>
          <w:numId w:val="4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47DD">
        <w:rPr>
          <w:rFonts w:ascii="Times New Roman" w:hAnsi="Times New Roman" w:cs="Times New Roman"/>
          <w:sz w:val="28"/>
          <w:szCs w:val="28"/>
        </w:rPr>
        <w:t>методом золотого сечения;</w:t>
      </w:r>
    </w:p>
    <w:p w:rsidR="008D47DD" w:rsidRPr="008D47DD" w:rsidRDefault="00207B28" w:rsidP="008D47DD">
      <w:pPr>
        <w:pStyle w:val="a7"/>
        <w:numPr>
          <w:ilvl w:val="0"/>
          <w:numId w:val="4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47DD">
        <w:rPr>
          <w:rFonts w:ascii="Times New Roman" w:hAnsi="Times New Roman" w:cs="Times New Roman"/>
          <w:sz w:val="28"/>
          <w:szCs w:val="28"/>
        </w:rPr>
        <w:t xml:space="preserve">методом Ньютона; </w:t>
      </w:r>
    </w:p>
    <w:p w:rsidR="008D47DD" w:rsidRPr="008D47DD" w:rsidRDefault="00207B28" w:rsidP="008D47DD">
      <w:pPr>
        <w:pStyle w:val="a7"/>
        <w:numPr>
          <w:ilvl w:val="0"/>
          <w:numId w:val="4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47DD">
        <w:rPr>
          <w:rFonts w:ascii="Times New Roman" w:hAnsi="Times New Roman" w:cs="Times New Roman"/>
          <w:sz w:val="28"/>
          <w:szCs w:val="28"/>
        </w:rPr>
        <w:t xml:space="preserve">методом итераций; </w:t>
      </w:r>
    </w:p>
    <w:p w:rsidR="00207B28" w:rsidRDefault="00207B28" w:rsidP="008D47DD">
      <w:pPr>
        <w:pStyle w:val="a7"/>
        <w:numPr>
          <w:ilvl w:val="0"/>
          <w:numId w:val="4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47DD">
        <w:rPr>
          <w:rFonts w:ascii="Times New Roman" w:hAnsi="Times New Roman" w:cs="Times New Roman"/>
          <w:sz w:val="28"/>
          <w:szCs w:val="28"/>
        </w:rPr>
        <w:t>комбинированным методом.</w:t>
      </w:r>
    </w:p>
    <w:p w:rsidR="008D47DD" w:rsidRPr="008D47DD" w:rsidRDefault="008D47DD" w:rsidP="008D47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Уравнение</w:t>
      </w:r>
    </w:p>
    <w:p w:rsidR="00207B28" w:rsidRPr="008D47DD" w:rsidRDefault="008D47DD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f(x) = 10cos(x) - 0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>Входные данные:</w:t>
      </w:r>
    </w:p>
    <w:p w:rsidR="00207B28" w:rsidRPr="008D47DD" w:rsidRDefault="00207B28" w:rsidP="0058670F">
      <w:pPr>
        <w:pStyle w:val="a7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47DD">
        <w:rPr>
          <w:rFonts w:ascii="Times New Roman" w:hAnsi="Times New Roman" w:cs="Times New Roman"/>
          <w:sz w:val="28"/>
          <w:szCs w:val="28"/>
        </w:rPr>
        <w:t>функция f(x), её первая f'(x) и вторая f''(x) производные;</w:t>
      </w:r>
    </w:p>
    <w:p w:rsidR="00207B28" w:rsidRPr="008D47DD" w:rsidRDefault="00207B28" w:rsidP="0058670F">
      <w:pPr>
        <w:pStyle w:val="a7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47DD">
        <w:rPr>
          <w:rFonts w:ascii="Times New Roman" w:hAnsi="Times New Roman" w:cs="Times New Roman"/>
          <w:sz w:val="28"/>
          <w:szCs w:val="28"/>
        </w:rPr>
        <w:t xml:space="preserve">интервал поиска </w:t>
      </w:r>
      <m:oMath>
        <m:r>
          <w:rPr>
            <w:rFonts w:ascii="Cambria Math" w:hAnsi="Cambria Math" w:cs="Times New Roman"/>
            <w:sz w:val="28"/>
            <w:szCs w:val="28"/>
          </w:rPr>
          <m:t>[a, b] = [-10; 10]</m:t>
        </m:r>
      </m:oMath>
      <w:r w:rsidRPr="008D47DD">
        <w:rPr>
          <w:rFonts w:ascii="Times New Roman" w:hAnsi="Times New Roman" w:cs="Times New Roman"/>
          <w:sz w:val="28"/>
          <w:szCs w:val="28"/>
        </w:rPr>
        <w:t>;</w:t>
      </w:r>
    </w:p>
    <w:p w:rsidR="008D47DD" w:rsidRPr="008D47DD" w:rsidRDefault="00207B28" w:rsidP="0058670F">
      <w:pPr>
        <w:pStyle w:val="a7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47DD">
        <w:rPr>
          <w:rFonts w:ascii="Times New Roman" w:hAnsi="Times New Roman" w:cs="Times New Roman"/>
          <w:sz w:val="28"/>
          <w:szCs w:val="28"/>
        </w:rPr>
        <w:t xml:space="preserve">точность по аргументу </w:t>
      </w:r>
      <m:oMath>
        <m:r>
          <w:rPr>
            <w:rFonts w:ascii="Cambria Math" w:hAnsi="Cambria Math" w:cs="Times New Roman"/>
            <w:sz w:val="28"/>
            <w:szCs w:val="28"/>
          </w:rPr>
          <m:t>ε₁ = 10⁻⁶</m:t>
        </m:r>
      </m:oMath>
      <w:r w:rsidRPr="008D47DD">
        <w:rPr>
          <w:rFonts w:ascii="Times New Roman" w:hAnsi="Times New Roman" w:cs="Times New Roman"/>
          <w:sz w:val="28"/>
          <w:szCs w:val="28"/>
        </w:rPr>
        <w:t xml:space="preserve"> и по функции </w:t>
      </w:r>
      <m:oMath>
        <m:r>
          <w:rPr>
            <w:rFonts w:ascii="Cambria Math" w:hAnsi="Cambria Math" w:cs="Times New Roman"/>
            <w:sz w:val="28"/>
            <w:szCs w:val="28"/>
          </w:rPr>
          <m:t>ε₂ = 10⁻⁶</m:t>
        </m:r>
      </m:oMath>
      <w:r w:rsidRPr="008D47DD">
        <w:rPr>
          <w:rFonts w:ascii="Times New Roman" w:hAnsi="Times New Roman" w:cs="Times New Roman"/>
          <w:sz w:val="28"/>
          <w:szCs w:val="28"/>
        </w:rPr>
        <w:t>.</w:t>
      </w:r>
    </w:p>
    <w:p w:rsidR="0058670F" w:rsidRDefault="00207B28" w:rsidP="008D47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>Выходные данные:</w:t>
      </w:r>
    </w:p>
    <w:p w:rsidR="0058670F" w:rsidRPr="0058670F" w:rsidRDefault="00207B28" w:rsidP="0058670F">
      <w:pPr>
        <w:pStyle w:val="a7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8670F">
        <w:rPr>
          <w:rFonts w:ascii="Times New Roman" w:hAnsi="Times New Roman" w:cs="Times New Roman"/>
          <w:sz w:val="28"/>
          <w:szCs w:val="28"/>
        </w:rPr>
        <w:t>корни ξᵢ</w:t>
      </w:r>
      <w:r w:rsidR="0058670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8670F" w:rsidRPr="0058670F" w:rsidRDefault="00207B28" w:rsidP="0058670F">
      <w:pPr>
        <w:pStyle w:val="a7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8670F">
        <w:rPr>
          <w:rFonts w:ascii="Times New Roman" w:hAnsi="Times New Roman" w:cs="Times New Roman"/>
          <w:sz w:val="28"/>
          <w:szCs w:val="28"/>
        </w:rPr>
        <w:t>значения f(ξᵢ)</w:t>
      </w:r>
      <w:r w:rsidR="0058670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8670F" w:rsidRPr="0058670F" w:rsidRDefault="00207B28" w:rsidP="0058670F">
      <w:pPr>
        <w:pStyle w:val="a7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8670F">
        <w:rPr>
          <w:rFonts w:ascii="Times New Roman" w:hAnsi="Times New Roman" w:cs="Times New Roman"/>
          <w:sz w:val="28"/>
          <w:szCs w:val="28"/>
        </w:rPr>
        <w:t>количество итераций</w:t>
      </w:r>
      <w:r w:rsidR="0058670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8670F" w:rsidRPr="0058670F" w:rsidRDefault="00207B28" w:rsidP="0058670F">
      <w:pPr>
        <w:pStyle w:val="a7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8670F">
        <w:rPr>
          <w:rFonts w:ascii="Times New Roman" w:hAnsi="Times New Roman" w:cs="Times New Roman"/>
          <w:sz w:val="28"/>
          <w:szCs w:val="28"/>
        </w:rPr>
        <w:t>количество вычислений f, f', f''</w:t>
      </w:r>
      <w:r w:rsidR="0058670F" w:rsidRPr="0058670F">
        <w:rPr>
          <w:rFonts w:ascii="Times New Roman" w:hAnsi="Times New Roman" w:cs="Times New Roman"/>
          <w:sz w:val="28"/>
          <w:szCs w:val="28"/>
        </w:rPr>
        <w:t>;</w:t>
      </w:r>
    </w:p>
    <w:p w:rsidR="0058670F" w:rsidRPr="0058670F" w:rsidRDefault="00207B28" w:rsidP="0058670F">
      <w:pPr>
        <w:pStyle w:val="a7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8670F">
        <w:rPr>
          <w:rFonts w:ascii="Times New Roman" w:hAnsi="Times New Roman" w:cs="Times New Roman"/>
          <w:sz w:val="28"/>
          <w:szCs w:val="28"/>
        </w:rPr>
        <w:t>время счёта</w:t>
      </w:r>
      <w:r w:rsidR="0058670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07B28" w:rsidRPr="0058670F" w:rsidRDefault="00207B28" w:rsidP="0058670F">
      <w:pPr>
        <w:pStyle w:val="a7"/>
        <w:numPr>
          <w:ilvl w:val="0"/>
          <w:numId w:val="5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8670F">
        <w:rPr>
          <w:rFonts w:ascii="Times New Roman" w:hAnsi="Times New Roman" w:cs="Times New Roman"/>
          <w:sz w:val="28"/>
          <w:szCs w:val="28"/>
        </w:rPr>
        <w:t>параметр сходимости α.</w:t>
      </w: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7B28" w:rsidRDefault="00177AF1" w:rsidP="00177AF1">
      <w:pPr>
        <w:pStyle w:val="2"/>
        <w:numPr>
          <w:ilvl w:val="1"/>
          <w:numId w:val="1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36166858"/>
      <w:bookmarkStart w:id="7" w:name="_Toc236166982"/>
      <w:r w:rsidRPr="00177AF1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ТЕОРЕТИЧЕСКИЙ МАТЕРИАЛ</w:t>
      </w:r>
      <w:bookmarkEnd w:id="6"/>
      <w:bookmarkEnd w:id="7"/>
    </w:p>
    <w:p w:rsidR="00177AF1" w:rsidRPr="00177AF1" w:rsidRDefault="00177AF1" w:rsidP="00177AF1"/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>Производные функции:</w:t>
      </w:r>
    </w:p>
    <w:p w:rsidR="006B6B70" w:rsidRPr="006B6B70" w:rsidRDefault="006B6B70" w:rsidP="005467B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f'(x) = -10sin(x) - 0,2x</m:t>
          </m:r>
        </m:oMath>
      </m:oMathPara>
    </w:p>
    <w:p w:rsidR="00207B28" w:rsidRPr="006B6B70" w:rsidRDefault="006B6B70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f''(x) = -10cos(x) - 0,2</m:t>
          </m:r>
        </m:oMath>
      </m:oMathPara>
    </w:p>
    <w:p w:rsidR="00207B28" w:rsidRPr="00207B28" w:rsidRDefault="006B6B70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lastRenderedPageBreak/>
        <w:t>Отделение корней</w:t>
      </w:r>
      <w:r w:rsidR="00207B28" w:rsidRPr="00207B28">
        <w:rPr>
          <w:rFonts w:ascii="Times New Roman" w:hAnsi="Times New Roman" w:cs="Times New Roman"/>
          <w:sz w:val="28"/>
          <w:szCs w:val="28"/>
        </w:rPr>
        <w:t xml:space="preserve">. На равномерной сетке с шагом </w:t>
      </w:r>
      <w:r w:rsidR="00207B28" w:rsidRPr="00B3710B">
        <w:rPr>
          <w:rFonts w:ascii="Times New Roman" w:hAnsi="Times New Roman" w:cs="Times New Roman"/>
          <w:i/>
          <w:iCs/>
          <w:sz w:val="28"/>
          <w:szCs w:val="28"/>
        </w:rPr>
        <w:t>h = 0,5</w:t>
      </w:r>
      <w:r w:rsidR="00207B28" w:rsidRPr="00207B28">
        <w:rPr>
          <w:rFonts w:ascii="Times New Roman" w:hAnsi="Times New Roman" w:cs="Times New Roman"/>
          <w:sz w:val="28"/>
          <w:szCs w:val="28"/>
        </w:rPr>
        <w:t xml:space="preserve"> ищутся соседние точки </w:t>
      </w:r>
      <w:r w:rsidR="00207B28" w:rsidRPr="00B3710B">
        <w:rPr>
          <w:rFonts w:ascii="Times New Roman" w:hAnsi="Times New Roman" w:cs="Times New Roman"/>
          <w:i/>
          <w:iCs/>
          <w:sz w:val="28"/>
          <w:szCs w:val="28"/>
        </w:rPr>
        <w:t>xᵢ, xᵢ₊₁</w:t>
      </w:r>
      <w:r w:rsidR="00207B28" w:rsidRPr="00207B28">
        <w:rPr>
          <w:rFonts w:ascii="Times New Roman" w:hAnsi="Times New Roman" w:cs="Times New Roman"/>
          <w:sz w:val="28"/>
          <w:szCs w:val="28"/>
        </w:rPr>
        <w:t xml:space="preserve">, для которых </w:t>
      </w:r>
      <w:r w:rsidR="00207B28" w:rsidRPr="00B3710B">
        <w:rPr>
          <w:rFonts w:ascii="Times New Roman" w:hAnsi="Times New Roman" w:cs="Times New Roman"/>
          <w:i/>
          <w:iCs/>
          <w:sz w:val="28"/>
          <w:szCs w:val="28"/>
        </w:rPr>
        <w:t>f(xᵢ)·f(xᵢ₊₁) ≤ 0</w:t>
      </w:r>
      <w:r w:rsidR="00207B28" w:rsidRPr="00207B28">
        <w:rPr>
          <w:rFonts w:ascii="Times New Roman" w:hAnsi="Times New Roman" w:cs="Times New Roman"/>
          <w:sz w:val="28"/>
          <w:szCs w:val="28"/>
        </w:rPr>
        <w:t xml:space="preserve"> — смена знака указывает на наличие корня в интервале </w:t>
      </w:r>
      <w:r w:rsidR="00207B28" w:rsidRPr="00B3710B">
        <w:rPr>
          <w:rFonts w:ascii="Times New Roman" w:hAnsi="Times New Roman" w:cs="Times New Roman"/>
          <w:i/>
          <w:iCs/>
          <w:sz w:val="28"/>
          <w:szCs w:val="28"/>
        </w:rPr>
        <w:t>[xᵢ, xᵢ₊₁]</w:t>
      </w:r>
      <w:r w:rsidR="00B3710B" w:rsidRPr="00B3710B">
        <w:rPr>
          <w:rFonts w:ascii="Times New Roman" w:hAnsi="Times New Roman" w:cs="Times New Roman"/>
          <w:sz w:val="28"/>
          <w:szCs w:val="28"/>
        </w:rPr>
        <w:t>.</w:t>
      </w: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Метод дихотомии (половинного деления). На каждом шаге интервал </w:t>
      </w:r>
      <w:r w:rsidRPr="00B3710B">
        <w:rPr>
          <w:rFonts w:ascii="Times New Roman" w:hAnsi="Times New Roman" w:cs="Times New Roman"/>
          <w:i/>
          <w:iCs/>
          <w:sz w:val="28"/>
          <w:szCs w:val="28"/>
        </w:rPr>
        <w:t>[a, b]</w:t>
      </w:r>
      <w:r w:rsidRPr="00207B28">
        <w:rPr>
          <w:rFonts w:ascii="Times New Roman" w:hAnsi="Times New Roman" w:cs="Times New Roman"/>
          <w:sz w:val="28"/>
          <w:szCs w:val="28"/>
        </w:rPr>
        <w:t xml:space="preserve"> делится пополам. Сторона, содержащая корень (где </w:t>
      </w:r>
      <w:proofErr w:type="spellStart"/>
      <w:r w:rsidRPr="00B3710B">
        <w:rPr>
          <w:rFonts w:ascii="Times New Roman" w:hAnsi="Times New Roman" w:cs="Times New Roman"/>
          <w:i/>
          <w:iCs/>
          <w:sz w:val="28"/>
          <w:szCs w:val="28"/>
        </w:rPr>
        <w:t>f·f</w:t>
      </w:r>
      <w:proofErr w:type="spellEnd"/>
      <w:r w:rsidRPr="00B3710B">
        <w:rPr>
          <w:rFonts w:ascii="Times New Roman" w:hAnsi="Times New Roman" w:cs="Times New Roman"/>
          <w:i/>
          <w:iCs/>
          <w:sz w:val="28"/>
          <w:szCs w:val="28"/>
        </w:rPr>
        <w:t xml:space="preserve"> ≤ 0</w:t>
      </w:r>
      <w:r w:rsidRPr="00207B28">
        <w:rPr>
          <w:rFonts w:ascii="Times New Roman" w:hAnsi="Times New Roman" w:cs="Times New Roman"/>
          <w:sz w:val="28"/>
          <w:szCs w:val="28"/>
        </w:rPr>
        <w:t xml:space="preserve">), принимается за новый интервал. Остановка: </w:t>
      </w:r>
      <w:r w:rsidRPr="00B3710B">
        <w:rPr>
          <w:rFonts w:ascii="Times New Roman" w:hAnsi="Times New Roman" w:cs="Times New Roman"/>
          <w:i/>
          <w:iCs/>
          <w:sz w:val="28"/>
          <w:szCs w:val="28"/>
        </w:rPr>
        <w:t xml:space="preserve">(b−a)/2 </w:t>
      </w:r>
      <w:proofErr w:type="gramStart"/>
      <w:r w:rsidRPr="00B3710B">
        <w:rPr>
          <w:rFonts w:ascii="Times New Roman" w:hAnsi="Times New Roman" w:cs="Times New Roman"/>
          <w:i/>
          <w:iCs/>
          <w:sz w:val="28"/>
          <w:szCs w:val="28"/>
        </w:rPr>
        <w:t>&lt; ε</w:t>
      </w:r>
      <w:proofErr w:type="gramEnd"/>
      <w:r w:rsidRPr="00B3710B">
        <w:rPr>
          <w:rFonts w:ascii="Times New Roman" w:hAnsi="Times New Roman" w:cs="Times New Roman"/>
          <w:i/>
          <w:iCs/>
          <w:sz w:val="28"/>
          <w:szCs w:val="28"/>
        </w:rPr>
        <w:t>₁</w:t>
      </w:r>
      <w:r w:rsidRPr="00207B28">
        <w:rPr>
          <w:rFonts w:ascii="Times New Roman" w:hAnsi="Times New Roman" w:cs="Times New Roman"/>
          <w:sz w:val="28"/>
          <w:szCs w:val="28"/>
        </w:rPr>
        <w:t xml:space="preserve">. Сходимость линейная, </w:t>
      </w:r>
      <w:r w:rsidRPr="00B3710B">
        <w:rPr>
          <w:rFonts w:ascii="Times New Roman" w:hAnsi="Times New Roman" w:cs="Times New Roman"/>
          <w:i/>
          <w:iCs/>
          <w:sz w:val="28"/>
          <w:szCs w:val="28"/>
        </w:rPr>
        <w:t>α = 0,5</w:t>
      </w:r>
      <w:r w:rsidRPr="00207B28">
        <w:rPr>
          <w:rFonts w:ascii="Times New Roman" w:hAnsi="Times New Roman" w:cs="Times New Roman"/>
          <w:sz w:val="28"/>
          <w:szCs w:val="28"/>
        </w:rPr>
        <w:t>.</w:t>
      </w: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>Метод хорд.</w:t>
      </w:r>
      <w:r w:rsidR="00B3710B">
        <w:rPr>
          <w:rFonts w:ascii="Times New Roman" w:hAnsi="Times New Roman" w:cs="Times New Roman"/>
          <w:sz w:val="28"/>
          <w:szCs w:val="28"/>
        </w:rPr>
        <w:t xml:space="preserve"> </w:t>
      </w:r>
      <w:r w:rsidRPr="00207B28">
        <w:rPr>
          <w:rFonts w:ascii="Times New Roman" w:hAnsi="Times New Roman" w:cs="Times New Roman"/>
          <w:sz w:val="28"/>
          <w:szCs w:val="28"/>
        </w:rPr>
        <w:t>Интерполируется хорда между двумя концами отрезка. Новое приближение — пересечение хорды с осью x:</w:t>
      </w:r>
    </w:p>
    <w:p w:rsidR="00B3710B" w:rsidRPr="00B3710B" w:rsidRDefault="00000000" w:rsidP="005467B1">
      <w:pPr>
        <w:spacing w:line="360" w:lineRule="auto"/>
        <w:ind w:firstLine="709"/>
        <w:jc w:val="both"/>
        <w:rPr>
          <w:rFonts w:ascii="Cambria Math" w:eastAsiaTheme="minorEastAsia" w:hAnsi="Cambria Math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</m:e>
              </m:d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e>
          </m:d>
        </m:oMath>
      </m:oMathPara>
    </w:p>
    <w:p w:rsidR="00B3710B" w:rsidRPr="00B3710B" w:rsidRDefault="00B3710B" w:rsidP="005467B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color w:val="E0E0E0"/>
          <w:kern w:val="0"/>
          <w:sz w:val="36"/>
          <w:szCs w:val="36"/>
          <w:lang w:val="en-US"/>
        </w:rPr>
      </w:pP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>Остановка: |</w:t>
      </w:r>
      <w:r w:rsidRPr="00B3710B">
        <w:rPr>
          <w:rFonts w:ascii="Times New Roman" w:hAnsi="Times New Roman" w:cs="Times New Roman"/>
          <w:i/>
          <w:iCs/>
          <w:sz w:val="28"/>
          <w:szCs w:val="28"/>
        </w:rPr>
        <w:t xml:space="preserve">xₙ − xₙ₋₁| </w:t>
      </w:r>
      <w:proofErr w:type="gramStart"/>
      <w:r w:rsidRPr="00B3710B">
        <w:rPr>
          <w:rFonts w:ascii="Times New Roman" w:hAnsi="Times New Roman" w:cs="Times New Roman"/>
          <w:i/>
          <w:iCs/>
          <w:sz w:val="28"/>
          <w:szCs w:val="28"/>
        </w:rPr>
        <w:t>&lt; ε</w:t>
      </w:r>
      <w:proofErr w:type="gramEnd"/>
      <w:r w:rsidRPr="00B3710B">
        <w:rPr>
          <w:rFonts w:ascii="Times New Roman" w:hAnsi="Times New Roman" w:cs="Times New Roman"/>
          <w:i/>
          <w:iCs/>
          <w:sz w:val="28"/>
          <w:szCs w:val="28"/>
        </w:rPr>
        <w:t>₁</w:t>
      </w:r>
      <w:r w:rsidRPr="00207B28">
        <w:rPr>
          <w:rFonts w:ascii="Times New Roman" w:hAnsi="Times New Roman" w:cs="Times New Roman"/>
          <w:sz w:val="28"/>
          <w:szCs w:val="28"/>
        </w:rPr>
        <w:t xml:space="preserve">. Сходимость </w:t>
      </w:r>
      <w:proofErr w:type="spellStart"/>
      <w:r w:rsidRPr="00207B28">
        <w:rPr>
          <w:rFonts w:ascii="Times New Roman" w:hAnsi="Times New Roman" w:cs="Times New Roman"/>
          <w:sz w:val="28"/>
          <w:szCs w:val="28"/>
        </w:rPr>
        <w:t>суперлинейная</w:t>
      </w:r>
      <w:proofErr w:type="spellEnd"/>
      <w:r w:rsidRPr="00207B28">
        <w:rPr>
          <w:rFonts w:ascii="Times New Roman" w:hAnsi="Times New Roman" w:cs="Times New Roman"/>
          <w:sz w:val="28"/>
          <w:szCs w:val="28"/>
        </w:rPr>
        <w:t>.</w:t>
      </w: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Метод золотого сечения. Интервал делится в отношении золотого сечения </w:t>
      </w:r>
      <w:r w:rsidRPr="00B3710B">
        <w:rPr>
          <w:rFonts w:ascii="Times New Roman" w:hAnsi="Times New Roman" w:cs="Times New Roman"/>
          <w:i/>
          <w:iCs/>
          <w:sz w:val="28"/>
          <w:szCs w:val="28"/>
        </w:rPr>
        <w:t>γ = (√5+1)/2 ≈ 1,618</w:t>
      </w:r>
      <w:r w:rsidRPr="00207B28">
        <w:rPr>
          <w:rFonts w:ascii="Times New Roman" w:hAnsi="Times New Roman" w:cs="Times New Roman"/>
          <w:sz w:val="28"/>
          <w:szCs w:val="28"/>
        </w:rPr>
        <w:t xml:space="preserve">. На каждом шаге длина интервала уменьшается в γ раз. Сходимость линейная, </w:t>
      </w:r>
      <w:r w:rsidRPr="00B3710B">
        <w:rPr>
          <w:rFonts w:ascii="Times New Roman" w:hAnsi="Times New Roman" w:cs="Times New Roman"/>
          <w:i/>
          <w:iCs/>
          <w:sz w:val="28"/>
          <w:szCs w:val="28"/>
        </w:rPr>
        <w:t>α = γ−1 ≈ 0,618</w:t>
      </w:r>
      <w:r w:rsidRPr="00207B28">
        <w:rPr>
          <w:rFonts w:ascii="Times New Roman" w:hAnsi="Times New Roman" w:cs="Times New Roman"/>
          <w:sz w:val="28"/>
          <w:szCs w:val="28"/>
        </w:rPr>
        <w:t>.</w:t>
      </w:r>
    </w:p>
    <w:p w:rsid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>Метод Ньютона (касательных). Итерационная формула:</w:t>
      </w:r>
    </w:p>
    <w:p w:rsidR="00AD2484" w:rsidRPr="00AD2484" w:rsidRDefault="00000000" w:rsidP="00AD2484">
      <w:pPr>
        <w:spacing w:line="360" w:lineRule="auto"/>
        <w:ind w:firstLine="709"/>
        <w:jc w:val="both"/>
        <w:rPr>
          <w:rFonts w:ascii="Cambria Math" w:eastAsiaTheme="minorEastAsia" w:hAnsi="Cambria Math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n-1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n-1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n-1</m:t>
                      </m:r>
                    </m:sub>
                  </m:sSub>
                </m:e>
              </m:d>
            </m:den>
          </m:f>
        </m:oMath>
      </m:oMathPara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Начальное приближение </w:t>
      </w:r>
      <w:r w:rsidRPr="00AD2484">
        <w:rPr>
          <w:rFonts w:ascii="Times New Roman" w:hAnsi="Times New Roman" w:cs="Times New Roman"/>
          <w:i/>
          <w:iCs/>
          <w:sz w:val="28"/>
          <w:szCs w:val="28"/>
        </w:rPr>
        <w:t>x₀</w:t>
      </w:r>
      <w:r w:rsidRPr="00207B28">
        <w:rPr>
          <w:rFonts w:ascii="Times New Roman" w:hAnsi="Times New Roman" w:cs="Times New Roman"/>
          <w:sz w:val="28"/>
          <w:szCs w:val="28"/>
        </w:rPr>
        <w:t xml:space="preserve"> выбирается из условия </w:t>
      </w:r>
      <w:r w:rsidRPr="00AD2484">
        <w:rPr>
          <w:rFonts w:ascii="Times New Roman" w:hAnsi="Times New Roman" w:cs="Times New Roman"/>
          <w:i/>
          <w:iCs/>
          <w:sz w:val="28"/>
          <w:szCs w:val="28"/>
        </w:rPr>
        <w:t>f(x</w:t>
      </w:r>
      <w:proofErr w:type="gramStart"/>
      <w:r w:rsidRPr="00AD2484">
        <w:rPr>
          <w:rFonts w:ascii="Times New Roman" w:hAnsi="Times New Roman" w:cs="Times New Roman"/>
          <w:i/>
          <w:iCs/>
          <w:sz w:val="28"/>
          <w:szCs w:val="28"/>
        </w:rPr>
        <w:t>₀)·</w:t>
      </w:r>
      <w:proofErr w:type="gramEnd"/>
      <w:r w:rsidRPr="00AD2484">
        <w:rPr>
          <w:rFonts w:ascii="Times New Roman" w:hAnsi="Times New Roman" w:cs="Times New Roman"/>
          <w:i/>
          <w:iCs/>
          <w:sz w:val="28"/>
          <w:szCs w:val="28"/>
        </w:rPr>
        <w:t>f''(x₀) &gt; 0</w:t>
      </w:r>
      <w:r w:rsidRPr="00207B28">
        <w:rPr>
          <w:rFonts w:ascii="Times New Roman" w:hAnsi="Times New Roman" w:cs="Times New Roman"/>
          <w:sz w:val="28"/>
          <w:szCs w:val="28"/>
        </w:rPr>
        <w:t xml:space="preserve">. Сходимость квадратичная, </w:t>
      </w:r>
      <w:r w:rsidR="00AD2484" w:rsidRPr="00AD2484">
        <w:rPr>
          <w:rFonts w:ascii="Times New Roman" w:hAnsi="Times New Roman" w:cs="Times New Roman"/>
          <w:sz w:val="28"/>
          <w:szCs w:val="28"/>
        </w:rPr>
        <w:t xml:space="preserve">порядок сходимости </w:t>
      </w:r>
      <w:r w:rsidR="00AD2484" w:rsidRPr="00AD2484">
        <w:rPr>
          <w:rFonts w:ascii="Times New Roman" w:hAnsi="Times New Roman" w:cs="Times New Roman"/>
          <w:i/>
          <w:iCs/>
          <w:sz w:val="28"/>
          <w:szCs w:val="28"/>
        </w:rPr>
        <w:t>p = 2</w:t>
      </w:r>
      <w:r w:rsidRPr="00207B28">
        <w:rPr>
          <w:rFonts w:ascii="Times New Roman" w:hAnsi="Times New Roman" w:cs="Times New Roman"/>
          <w:sz w:val="28"/>
          <w:szCs w:val="28"/>
        </w:rPr>
        <w:t>.</w:t>
      </w:r>
    </w:p>
    <w:p w:rsidR="00AD2484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Метод простых итераций. Уравнение f(x) = 0 переписывается в виде </w:t>
      </w:r>
    </w:p>
    <w:p w:rsidR="00AD2484" w:rsidRDefault="00AD2484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x = g(x) = x - τ·f(x)</m:t>
          </m:r>
        </m:oMath>
      </m:oMathPara>
    </w:p>
    <w:p w:rsidR="00AD2484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Коэффициент </w:t>
      </w:r>
      <w:r w:rsidRPr="00AD2484">
        <w:rPr>
          <w:rFonts w:ascii="Times New Roman" w:hAnsi="Times New Roman" w:cs="Times New Roman"/>
          <w:i/>
          <w:iCs/>
          <w:sz w:val="28"/>
          <w:szCs w:val="28"/>
        </w:rPr>
        <w:t>τ = 2/(</w:t>
      </w:r>
      <w:proofErr w:type="spellStart"/>
      <w:r w:rsidRPr="00AD2484">
        <w:rPr>
          <w:rFonts w:ascii="Times New Roman" w:hAnsi="Times New Roman" w:cs="Times New Roman"/>
          <w:i/>
          <w:iCs/>
          <w:sz w:val="28"/>
          <w:szCs w:val="28"/>
        </w:rPr>
        <w:t>M+m</w:t>
      </w:r>
      <w:proofErr w:type="spellEnd"/>
      <w:r w:rsidRPr="00AD2484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207B28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AD2484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207B28">
        <w:rPr>
          <w:rFonts w:ascii="Times New Roman" w:hAnsi="Times New Roman" w:cs="Times New Roman"/>
          <w:sz w:val="28"/>
          <w:szCs w:val="28"/>
        </w:rPr>
        <w:t xml:space="preserve"> и </w:t>
      </w:r>
      <w:r w:rsidRPr="00AD2484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207B28">
        <w:rPr>
          <w:rFonts w:ascii="Times New Roman" w:hAnsi="Times New Roman" w:cs="Times New Roman"/>
          <w:sz w:val="28"/>
          <w:szCs w:val="28"/>
        </w:rPr>
        <w:t xml:space="preserve"> — максимум и минимум </w:t>
      </w:r>
      <w:r w:rsidRPr="00AD2484">
        <w:rPr>
          <w:rFonts w:ascii="Times New Roman" w:hAnsi="Times New Roman" w:cs="Times New Roman"/>
          <w:i/>
          <w:iCs/>
          <w:sz w:val="28"/>
          <w:szCs w:val="28"/>
        </w:rPr>
        <w:t>f'(x)</w:t>
      </w:r>
      <w:r w:rsidRPr="00207B28">
        <w:rPr>
          <w:rFonts w:ascii="Times New Roman" w:hAnsi="Times New Roman" w:cs="Times New Roman"/>
          <w:sz w:val="28"/>
          <w:szCs w:val="28"/>
        </w:rPr>
        <w:t xml:space="preserve"> на </w:t>
      </w:r>
      <w:r w:rsidRPr="00AD2484">
        <w:rPr>
          <w:rFonts w:ascii="Times New Roman" w:hAnsi="Times New Roman" w:cs="Times New Roman"/>
          <w:i/>
          <w:iCs/>
          <w:sz w:val="28"/>
          <w:szCs w:val="28"/>
        </w:rPr>
        <w:t>[</w:t>
      </w:r>
      <w:proofErr w:type="spellStart"/>
      <w:proofErr w:type="gramStart"/>
      <w:r w:rsidRPr="00AD2484">
        <w:rPr>
          <w:rFonts w:ascii="Times New Roman" w:hAnsi="Times New Roman" w:cs="Times New Roman"/>
          <w:i/>
          <w:iCs/>
          <w:sz w:val="28"/>
          <w:szCs w:val="28"/>
        </w:rPr>
        <w:t>a,b</w:t>
      </w:r>
      <w:proofErr w:type="spellEnd"/>
      <w:proofErr w:type="gramEnd"/>
      <w:r w:rsidRPr="00AD2484">
        <w:rPr>
          <w:rFonts w:ascii="Times New Roman" w:hAnsi="Times New Roman" w:cs="Times New Roman"/>
          <w:i/>
          <w:iCs/>
          <w:sz w:val="28"/>
          <w:szCs w:val="28"/>
        </w:rPr>
        <w:t>]</w:t>
      </w:r>
      <w:r w:rsidRPr="00207B28">
        <w:rPr>
          <w:rFonts w:ascii="Times New Roman" w:hAnsi="Times New Roman" w:cs="Times New Roman"/>
          <w:sz w:val="28"/>
          <w:szCs w:val="28"/>
        </w:rPr>
        <w:t xml:space="preserve">. Условие сходимости: </w:t>
      </w:r>
    </w:p>
    <w:p w:rsidR="00207B28" w:rsidRPr="00207B28" w:rsidRDefault="00AD2484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|g'(x)| = |1 - τ·f'(x)| &lt; 1</m:t>
          </m:r>
        </m:oMath>
      </m:oMathPara>
    </w:p>
    <w:p w:rsid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>Комбинированный метод. Один конец обрабатывается по методу Ньютона (квадратичная сходимость), другой — по методу хорд (</w:t>
      </w:r>
      <w:proofErr w:type="spellStart"/>
      <w:r w:rsidRPr="00207B28">
        <w:rPr>
          <w:rFonts w:ascii="Times New Roman" w:hAnsi="Times New Roman" w:cs="Times New Roman"/>
          <w:sz w:val="28"/>
          <w:szCs w:val="28"/>
        </w:rPr>
        <w:t>суперлинейная</w:t>
      </w:r>
      <w:proofErr w:type="spellEnd"/>
      <w:r w:rsidRPr="00207B28">
        <w:rPr>
          <w:rFonts w:ascii="Times New Roman" w:hAnsi="Times New Roman" w:cs="Times New Roman"/>
          <w:sz w:val="28"/>
          <w:szCs w:val="28"/>
        </w:rPr>
        <w:t xml:space="preserve">). Метод Ньютона работает с концом, где </w:t>
      </w:r>
      <w:proofErr w:type="spellStart"/>
      <w:r w:rsidRPr="00AD2484">
        <w:rPr>
          <w:rFonts w:ascii="Times New Roman" w:hAnsi="Times New Roman" w:cs="Times New Roman"/>
          <w:i/>
          <w:iCs/>
          <w:sz w:val="28"/>
          <w:szCs w:val="28"/>
        </w:rPr>
        <w:t>f·f</w:t>
      </w:r>
      <w:proofErr w:type="spellEnd"/>
      <w:r w:rsidRPr="00AD2484">
        <w:rPr>
          <w:rFonts w:ascii="Times New Roman" w:hAnsi="Times New Roman" w:cs="Times New Roman"/>
          <w:i/>
          <w:iCs/>
          <w:sz w:val="28"/>
          <w:szCs w:val="28"/>
        </w:rPr>
        <w:t>'</w:t>
      </w:r>
      <w:proofErr w:type="gramStart"/>
      <w:r w:rsidRPr="00AD2484">
        <w:rPr>
          <w:rFonts w:ascii="Times New Roman" w:hAnsi="Times New Roman" w:cs="Times New Roman"/>
          <w:i/>
          <w:iCs/>
          <w:sz w:val="28"/>
          <w:szCs w:val="28"/>
        </w:rPr>
        <w:t>' &gt;</w:t>
      </w:r>
      <w:proofErr w:type="gramEnd"/>
      <w:r w:rsidRPr="00AD2484">
        <w:rPr>
          <w:rFonts w:ascii="Times New Roman" w:hAnsi="Times New Roman" w:cs="Times New Roman"/>
          <w:i/>
          <w:iCs/>
          <w:sz w:val="28"/>
          <w:szCs w:val="28"/>
        </w:rPr>
        <w:t xml:space="preserve"> 0</w:t>
      </w:r>
      <w:r w:rsidRPr="00207B28">
        <w:rPr>
          <w:rFonts w:ascii="Times New Roman" w:hAnsi="Times New Roman" w:cs="Times New Roman"/>
          <w:sz w:val="28"/>
          <w:szCs w:val="28"/>
        </w:rPr>
        <w:t>.</w:t>
      </w:r>
    </w:p>
    <w:p w:rsidR="00177AF1" w:rsidRPr="00207B28" w:rsidRDefault="00177AF1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7B28" w:rsidRPr="00177AF1" w:rsidRDefault="00177AF1" w:rsidP="00177AF1">
      <w:pPr>
        <w:pStyle w:val="2"/>
        <w:numPr>
          <w:ilvl w:val="1"/>
          <w:numId w:val="1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6166859"/>
      <w:bookmarkStart w:id="9" w:name="_Toc236166983"/>
      <w:r w:rsidRPr="00177AF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АЛГОРИТМ РЕШЕНИЯ</w:t>
      </w:r>
      <w:bookmarkEnd w:id="8"/>
      <w:bookmarkEnd w:id="9"/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7B28" w:rsidRPr="00AD2484" w:rsidRDefault="00207B28" w:rsidP="00AD2484">
      <w:pPr>
        <w:pStyle w:val="a7"/>
        <w:numPr>
          <w:ilvl w:val="0"/>
          <w:numId w:val="6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2484">
        <w:rPr>
          <w:rFonts w:ascii="Times New Roman" w:hAnsi="Times New Roman" w:cs="Times New Roman"/>
          <w:sz w:val="28"/>
          <w:szCs w:val="28"/>
        </w:rPr>
        <w:t xml:space="preserve">Сканирование интервала </w:t>
      </w:r>
      <w:r w:rsidRPr="00AD2484">
        <w:rPr>
          <w:rFonts w:ascii="Times New Roman" w:hAnsi="Times New Roman" w:cs="Times New Roman"/>
          <w:i/>
          <w:iCs/>
          <w:sz w:val="28"/>
          <w:szCs w:val="28"/>
        </w:rPr>
        <w:t>[−10, 10]</w:t>
      </w:r>
      <w:r w:rsidRPr="00AD2484">
        <w:rPr>
          <w:rFonts w:ascii="Times New Roman" w:hAnsi="Times New Roman" w:cs="Times New Roman"/>
          <w:sz w:val="28"/>
          <w:szCs w:val="28"/>
        </w:rPr>
        <w:t xml:space="preserve"> с шагом </w:t>
      </w:r>
      <w:r w:rsidRPr="00AD2484">
        <w:rPr>
          <w:rFonts w:ascii="Times New Roman" w:hAnsi="Times New Roman" w:cs="Times New Roman"/>
          <w:i/>
          <w:iCs/>
          <w:sz w:val="28"/>
          <w:szCs w:val="28"/>
        </w:rPr>
        <w:t>h = 0,5</w:t>
      </w:r>
      <w:r w:rsidRPr="00AD2484">
        <w:rPr>
          <w:rFonts w:ascii="Times New Roman" w:hAnsi="Times New Roman" w:cs="Times New Roman"/>
          <w:sz w:val="28"/>
          <w:szCs w:val="28"/>
        </w:rPr>
        <w:t>; фиксация отрезков смены знака.</w:t>
      </w:r>
    </w:p>
    <w:p w:rsidR="00207B28" w:rsidRPr="00AD2484" w:rsidRDefault="00207B28" w:rsidP="00AD2484">
      <w:pPr>
        <w:pStyle w:val="a7"/>
        <w:numPr>
          <w:ilvl w:val="0"/>
          <w:numId w:val="6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2484">
        <w:rPr>
          <w:rFonts w:ascii="Times New Roman" w:hAnsi="Times New Roman" w:cs="Times New Roman"/>
          <w:sz w:val="28"/>
          <w:szCs w:val="28"/>
        </w:rPr>
        <w:t xml:space="preserve">Для каждого отрезка </w:t>
      </w:r>
      <w:r w:rsidRPr="00AD2484">
        <w:rPr>
          <w:rFonts w:ascii="Times New Roman" w:hAnsi="Times New Roman" w:cs="Times New Roman"/>
          <w:i/>
          <w:iCs/>
          <w:sz w:val="28"/>
          <w:szCs w:val="28"/>
        </w:rPr>
        <w:t>[aᵢ, bᵢ]</w:t>
      </w:r>
      <w:r w:rsidRPr="00AD2484">
        <w:rPr>
          <w:rFonts w:ascii="Times New Roman" w:hAnsi="Times New Roman" w:cs="Times New Roman"/>
          <w:sz w:val="28"/>
          <w:szCs w:val="28"/>
        </w:rPr>
        <w:t xml:space="preserve"> применяются все 6 методов независимо.</w:t>
      </w:r>
    </w:p>
    <w:p w:rsidR="00207B28" w:rsidRDefault="00207B28" w:rsidP="00AD2484">
      <w:pPr>
        <w:pStyle w:val="a7"/>
        <w:numPr>
          <w:ilvl w:val="0"/>
          <w:numId w:val="6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D2484">
        <w:rPr>
          <w:rFonts w:ascii="Times New Roman" w:hAnsi="Times New Roman" w:cs="Times New Roman"/>
          <w:sz w:val="28"/>
          <w:szCs w:val="28"/>
        </w:rPr>
        <w:t xml:space="preserve">Каждый метод возвращает: </w:t>
      </w:r>
      <w:r w:rsidRPr="00AD2484">
        <w:rPr>
          <w:rFonts w:ascii="Times New Roman" w:hAnsi="Times New Roman" w:cs="Times New Roman"/>
          <w:i/>
          <w:iCs/>
          <w:sz w:val="28"/>
          <w:szCs w:val="28"/>
        </w:rPr>
        <w:t>ξ, f(ξ)</w:t>
      </w:r>
      <w:r w:rsidRPr="00AD2484">
        <w:rPr>
          <w:rFonts w:ascii="Times New Roman" w:hAnsi="Times New Roman" w:cs="Times New Roman"/>
          <w:sz w:val="28"/>
          <w:szCs w:val="28"/>
        </w:rPr>
        <w:t xml:space="preserve">, число итераций </w:t>
      </w:r>
      <w:r w:rsidRPr="00AD2484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AD2484">
        <w:rPr>
          <w:rFonts w:ascii="Times New Roman" w:hAnsi="Times New Roman" w:cs="Times New Roman"/>
          <w:sz w:val="28"/>
          <w:szCs w:val="28"/>
        </w:rPr>
        <w:t xml:space="preserve">, число вычислений функции и производных, время счёта, параметр сходимости </w:t>
      </w:r>
      <w:r w:rsidRPr="00AD2484">
        <w:rPr>
          <w:rFonts w:ascii="Times New Roman" w:hAnsi="Times New Roman" w:cs="Times New Roman"/>
          <w:i/>
          <w:iCs/>
          <w:sz w:val="28"/>
          <w:szCs w:val="28"/>
        </w:rPr>
        <w:t>α = |xₙ − xₙ₋₁| / |xₙ₋₁ − xₙ₋₂|ᵏ</w:t>
      </w:r>
      <w:r w:rsidRPr="00AD2484">
        <w:rPr>
          <w:rFonts w:ascii="Times New Roman" w:hAnsi="Times New Roman" w:cs="Times New Roman"/>
          <w:sz w:val="28"/>
          <w:szCs w:val="28"/>
        </w:rPr>
        <w:t>.</w:t>
      </w:r>
    </w:p>
    <w:p w:rsidR="00177AF1" w:rsidRPr="00AD2484" w:rsidRDefault="00177AF1" w:rsidP="00177AF1">
      <w:pPr>
        <w:pStyle w:val="a7"/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207B28" w:rsidRDefault="00177AF1" w:rsidP="00177AF1">
      <w:pPr>
        <w:pStyle w:val="2"/>
        <w:numPr>
          <w:ilvl w:val="1"/>
          <w:numId w:val="1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6166860"/>
      <w:bookmarkStart w:id="11" w:name="_Toc236166984"/>
      <w:r w:rsidRPr="00177AF1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РЕЗУЛЬТАТЫ РАБОТЫ ПРОГРАММЫ</w:t>
      </w:r>
      <w:bookmarkEnd w:id="10"/>
      <w:bookmarkEnd w:id="11"/>
    </w:p>
    <w:p w:rsidR="00177AF1" w:rsidRPr="00177AF1" w:rsidRDefault="00177AF1" w:rsidP="00177AF1"/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Результаты отделения корней (шаг </w:t>
      </w:r>
      <w:r w:rsidRPr="00AD2484">
        <w:rPr>
          <w:rFonts w:ascii="Times New Roman" w:hAnsi="Times New Roman" w:cs="Times New Roman"/>
          <w:i/>
          <w:iCs/>
          <w:sz w:val="28"/>
          <w:szCs w:val="28"/>
        </w:rPr>
        <w:t>h = 0,5</w:t>
      </w:r>
      <w:r w:rsidRPr="00207B28">
        <w:rPr>
          <w:rFonts w:ascii="Times New Roman" w:hAnsi="Times New Roman" w:cs="Times New Roman"/>
          <w:sz w:val="28"/>
          <w:szCs w:val="28"/>
        </w:rPr>
        <w:t xml:space="preserve">, интервал </w:t>
      </w:r>
      <w:r w:rsidRPr="00AD2484">
        <w:rPr>
          <w:rFonts w:ascii="Times New Roman" w:hAnsi="Times New Roman" w:cs="Times New Roman"/>
          <w:i/>
          <w:iCs/>
          <w:sz w:val="28"/>
          <w:szCs w:val="28"/>
        </w:rPr>
        <w:t>[−10, 10]</w:t>
      </w:r>
      <w:r w:rsidRPr="00207B28">
        <w:rPr>
          <w:rFonts w:ascii="Times New Roman" w:hAnsi="Times New Roman" w:cs="Times New Roman"/>
          <w:sz w:val="28"/>
          <w:szCs w:val="28"/>
        </w:rPr>
        <w:t>) приведены в Таблице 1.</w:t>
      </w:r>
    </w:p>
    <w:p w:rsidR="00AD2484" w:rsidRPr="00177AF1" w:rsidRDefault="00AD2484" w:rsidP="00AD2484">
      <w:pPr>
        <w:pStyle w:val="aa"/>
        <w:keepNext/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</w:pP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C1846"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>1</w:t>
      </w: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A64CB4"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>—</w:t>
      </w: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 xml:space="preserve"> Отделение корней функции f(x) = 10cos(x) − 0,1x²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D2484" w:rsidTr="00AD2484">
        <w:tc>
          <w:tcPr>
            <w:tcW w:w="3115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Интервал</w:t>
            </w:r>
          </w:p>
        </w:tc>
        <w:tc>
          <w:tcPr>
            <w:tcW w:w="3115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f(a)</w:t>
            </w:r>
          </w:p>
        </w:tc>
        <w:tc>
          <w:tcPr>
            <w:tcW w:w="3115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f(b)</w:t>
            </w:r>
          </w:p>
        </w:tc>
      </w:tr>
      <w:tr w:rsidR="00AD2484" w:rsidTr="00AD2484">
        <w:tc>
          <w:tcPr>
            <w:tcW w:w="3115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[−7.50, −7.00]</w:t>
            </w:r>
          </w:p>
        </w:tc>
        <w:tc>
          <w:tcPr>
            <w:tcW w:w="3115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−2.1586</w:t>
            </w:r>
          </w:p>
        </w:tc>
        <w:tc>
          <w:tcPr>
            <w:tcW w:w="3115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2.6390</w:t>
            </w:r>
          </w:p>
        </w:tc>
      </w:tr>
      <w:tr w:rsidR="00AD2484" w:rsidTr="00AD2484">
        <w:tc>
          <w:tcPr>
            <w:tcW w:w="3115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[−5.00, −4.50]</w:t>
            </w:r>
          </w:p>
        </w:tc>
        <w:tc>
          <w:tcPr>
            <w:tcW w:w="3115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0.3366</w:t>
            </w:r>
          </w:p>
        </w:tc>
        <w:tc>
          <w:tcPr>
            <w:tcW w:w="3115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−4.1330</w:t>
            </w:r>
          </w:p>
        </w:tc>
      </w:tr>
      <w:tr w:rsidR="00AD2484" w:rsidTr="00AD2484">
        <w:tc>
          <w:tcPr>
            <w:tcW w:w="3115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[−2.00, −1.50]</w:t>
            </w:r>
          </w:p>
        </w:tc>
        <w:tc>
          <w:tcPr>
            <w:tcW w:w="3115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−4.5615</w:t>
            </w:r>
          </w:p>
        </w:tc>
        <w:tc>
          <w:tcPr>
            <w:tcW w:w="3115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0.4824</w:t>
            </w:r>
          </w:p>
        </w:tc>
      </w:tr>
      <w:tr w:rsidR="00AD2484" w:rsidTr="00AD2484">
        <w:tc>
          <w:tcPr>
            <w:tcW w:w="3115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[1.50, 2.00]</w:t>
            </w:r>
          </w:p>
        </w:tc>
        <w:tc>
          <w:tcPr>
            <w:tcW w:w="3115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0.4824</w:t>
            </w:r>
          </w:p>
        </w:tc>
        <w:tc>
          <w:tcPr>
            <w:tcW w:w="3115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−4.5615</w:t>
            </w:r>
          </w:p>
        </w:tc>
      </w:tr>
      <w:tr w:rsidR="00AD2484" w:rsidTr="00AD2484">
        <w:tc>
          <w:tcPr>
            <w:tcW w:w="3115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[4.50, 5.00]</w:t>
            </w:r>
          </w:p>
        </w:tc>
        <w:tc>
          <w:tcPr>
            <w:tcW w:w="3115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−4.1330</w:t>
            </w:r>
          </w:p>
        </w:tc>
        <w:tc>
          <w:tcPr>
            <w:tcW w:w="3115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0.3366</w:t>
            </w:r>
          </w:p>
        </w:tc>
      </w:tr>
      <w:tr w:rsidR="00AD2484" w:rsidTr="00AD2484">
        <w:tc>
          <w:tcPr>
            <w:tcW w:w="3115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[7.00, 7.50]</w:t>
            </w:r>
          </w:p>
        </w:tc>
        <w:tc>
          <w:tcPr>
            <w:tcW w:w="3115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2.6390</w:t>
            </w:r>
          </w:p>
        </w:tc>
        <w:tc>
          <w:tcPr>
            <w:tcW w:w="3115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−2.1586</w:t>
            </w:r>
          </w:p>
        </w:tc>
      </w:tr>
    </w:tbl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25FB6" w:rsidRPr="00207B28" w:rsidRDefault="00207B28" w:rsidP="00625F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>Найдено 6 корней.</w:t>
      </w:r>
      <w:r w:rsidR="00177AF1" w:rsidRPr="00177AF1">
        <w:rPr>
          <w:rFonts w:ascii="Times New Roman" w:hAnsi="Times New Roman" w:cs="Times New Roman"/>
          <w:sz w:val="28"/>
          <w:szCs w:val="28"/>
        </w:rPr>
        <w:t xml:space="preserve"> </w:t>
      </w:r>
      <w:r w:rsidRPr="00207B28">
        <w:rPr>
          <w:rFonts w:ascii="Times New Roman" w:hAnsi="Times New Roman" w:cs="Times New Roman"/>
          <w:sz w:val="28"/>
          <w:szCs w:val="28"/>
        </w:rPr>
        <w:t>Результаты уточнения для корня 1 приведены в Таблице 2.</w:t>
      </w:r>
      <w:r w:rsidR="00177AF1" w:rsidRPr="00177AF1">
        <w:rPr>
          <w:rFonts w:ascii="Times New Roman" w:hAnsi="Times New Roman" w:cs="Times New Roman"/>
          <w:sz w:val="28"/>
          <w:szCs w:val="28"/>
        </w:rPr>
        <w:t xml:space="preserve"> </w:t>
      </w:r>
      <w:r w:rsidR="00625FB6" w:rsidRPr="00207B28">
        <w:rPr>
          <w:rFonts w:ascii="Times New Roman" w:hAnsi="Times New Roman" w:cs="Times New Roman"/>
          <w:sz w:val="28"/>
          <w:szCs w:val="28"/>
        </w:rPr>
        <w:t>Результаты уточнения для корня 2 приведены в Таблице 3.</w:t>
      </w:r>
    </w:p>
    <w:p w:rsidR="00625FB6" w:rsidRDefault="00625FB6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25FB6" w:rsidRDefault="00625FB6" w:rsidP="00A64CB4">
      <w:pPr>
        <w:pStyle w:val="aa"/>
        <w:keepNext/>
        <w:sectPr w:rsidR="00625FB6" w:rsidSect="000B764E">
          <w:footerReference w:type="firs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A64CB4" w:rsidRPr="00177AF1" w:rsidRDefault="00A64CB4" w:rsidP="00A64CB4">
      <w:pPr>
        <w:pStyle w:val="aa"/>
        <w:keepNext/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</w:pP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Таблица </w:t>
      </w: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C1846"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>2</w:t>
      </w: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 xml:space="preserve"> — Корень 1 на [−7.50, −7.00]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972"/>
        <w:gridCol w:w="2947"/>
        <w:gridCol w:w="1440"/>
        <w:gridCol w:w="1164"/>
        <w:gridCol w:w="1067"/>
        <w:gridCol w:w="1067"/>
        <w:gridCol w:w="1067"/>
        <w:gridCol w:w="1389"/>
        <w:gridCol w:w="1312"/>
      </w:tblGrid>
      <w:tr w:rsidR="0043602B" w:rsidTr="00BE1728">
        <w:trPr>
          <w:trHeight w:val="973"/>
        </w:trPr>
        <w:tc>
          <w:tcPr>
            <w:tcW w:w="2972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947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ξ</w:t>
            </w:r>
          </w:p>
        </w:tc>
        <w:tc>
          <w:tcPr>
            <w:tcW w:w="1440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f(ξ)</w:t>
            </w:r>
          </w:p>
        </w:tc>
        <w:tc>
          <w:tcPr>
            <w:tcW w:w="1164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Итер</w:t>
            </w:r>
            <w:proofErr w:type="spellEnd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067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Выч</w:t>
            </w:r>
            <w:proofErr w:type="spellEnd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. f</w:t>
            </w:r>
          </w:p>
        </w:tc>
        <w:tc>
          <w:tcPr>
            <w:tcW w:w="1067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Выч</w:t>
            </w:r>
            <w:proofErr w:type="spellEnd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. f'</w:t>
            </w:r>
          </w:p>
        </w:tc>
        <w:tc>
          <w:tcPr>
            <w:tcW w:w="1067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Выч</w:t>
            </w:r>
            <w:proofErr w:type="spellEnd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. f''</w:t>
            </w:r>
          </w:p>
        </w:tc>
        <w:tc>
          <w:tcPr>
            <w:tcW w:w="1389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Время, мкс</w:t>
            </w:r>
          </w:p>
        </w:tc>
        <w:tc>
          <w:tcPr>
            <w:tcW w:w="1312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</w:tr>
      <w:tr w:rsidR="0043602B" w:rsidTr="00BE1728">
        <w:trPr>
          <w:trHeight w:val="955"/>
        </w:trPr>
        <w:tc>
          <w:tcPr>
            <w:tcW w:w="2972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Дихотомия</w:t>
            </w:r>
          </w:p>
        </w:tc>
        <w:tc>
          <w:tcPr>
            <w:tcW w:w="2947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−7.2931394577</w:t>
            </w:r>
          </w:p>
        </w:tc>
        <w:tc>
          <w:tcPr>
            <w:tcW w:w="1440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7.16e-06</w:t>
            </w:r>
          </w:p>
        </w:tc>
        <w:tc>
          <w:tcPr>
            <w:tcW w:w="1164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067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067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67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89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12.17</w:t>
            </w:r>
          </w:p>
        </w:tc>
        <w:tc>
          <w:tcPr>
            <w:tcW w:w="1312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0.5000</w:t>
            </w:r>
          </w:p>
        </w:tc>
      </w:tr>
      <w:tr w:rsidR="0043602B" w:rsidTr="00BE1728">
        <w:trPr>
          <w:trHeight w:val="973"/>
        </w:trPr>
        <w:tc>
          <w:tcPr>
            <w:tcW w:w="2972" w:type="dxa"/>
          </w:tcPr>
          <w:p w:rsidR="00AD2484" w:rsidRDefault="00AD2484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Хорды</w:t>
            </w:r>
          </w:p>
        </w:tc>
        <w:tc>
          <w:tcPr>
            <w:tcW w:w="2947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−7.2931401740</w:t>
            </w:r>
          </w:p>
        </w:tc>
        <w:tc>
          <w:tcPr>
            <w:tcW w:w="1440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5.02e-08</w:t>
            </w:r>
          </w:p>
        </w:tc>
        <w:tc>
          <w:tcPr>
            <w:tcW w:w="1164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067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067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67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89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5.29</w:t>
            </w:r>
          </w:p>
        </w:tc>
        <w:tc>
          <w:tcPr>
            <w:tcW w:w="1312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0.0487</w:t>
            </w:r>
          </w:p>
        </w:tc>
      </w:tr>
      <w:tr w:rsidR="0043602B" w:rsidTr="00BE1728">
        <w:trPr>
          <w:trHeight w:val="955"/>
        </w:trPr>
        <w:tc>
          <w:tcPr>
            <w:tcW w:w="2972" w:type="dxa"/>
          </w:tcPr>
          <w:p w:rsidR="00AD2484" w:rsidRPr="00A64CB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Золотое сечение</w:t>
            </w:r>
          </w:p>
        </w:tc>
        <w:tc>
          <w:tcPr>
            <w:tcW w:w="2947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−7.2931406943</w:t>
            </w:r>
          </w:p>
        </w:tc>
        <w:tc>
          <w:tcPr>
            <w:tcW w:w="1440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−5.11e-06</w:t>
            </w:r>
          </w:p>
        </w:tc>
        <w:tc>
          <w:tcPr>
            <w:tcW w:w="1164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067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1067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67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89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33.54</w:t>
            </w:r>
          </w:p>
        </w:tc>
        <w:tc>
          <w:tcPr>
            <w:tcW w:w="1312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0.6180</w:t>
            </w:r>
          </w:p>
        </w:tc>
      </w:tr>
      <w:tr w:rsidR="0043602B" w:rsidTr="00BE1728">
        <w:trPr>
          <w:trHeight w:val="973"/>
        </w:trPr>
        <w:tc>
          <w:tcPr>
            <w:tcW w:w="2972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Ньютон</w:t>
            </w:r>
          </w:p>
        </w:tc>
        <w:tc>
          <w:tcPr>
            <w:tcW w:w="2947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−7.2931401791</w:t>
            </w:r>
          </w:p>
        </w:tc>
        <w:tc>
          <w:tcPr>
            <w:tcW w:w="1440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4.44e-15</w:t>
            </w:r>
          </w:p>
        </w:tc>
        <w:tc>
          <w:tcPr>
            <w:tcW w:w="1164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67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067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67" w:type="dxa"/>
          </w:tcPr>
          <w:p w:rsidR="00AD2484" w:rsidRPr="0043602B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89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5.33</w:t>
            </w:r>
          </w:p>
        </w:tc>
        <w:tc>
          <w:tcPr>
            <w:tcW w:w="1312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0.2780</w:t>
            </w:r>
          </w:p>
        </w:tc>
      </w:tr>
      <w:tr w:rsidR="0043602B" w:rsidTr="00BE1728">
        <w:trPr>
          <w:trHeight w:val="955"/>
        </w:trPr>
        <w:tc>
          <w:tcPr>
            <w:tcW w:w="2972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Простые итерации</w:t>
            </w:r>
          </w:p>
        </w:tc>
        <w:tc>
          <w:tcPr>
            <w:tcW w:w="2947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−7.2931401932</w:t>
            </w:r>
          </w:p>
        </w:tc>
        <w:tc>
          <w:tcPr>
            <w:tcW w:w="1440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−1.40e-07</w:t>
            </w:r>
          </w:p>
        </w:tc>
        <w:tc>
          <w:tcPr>
            <w:tcW w:w="1164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67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67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1067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89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40.67</w:t>
            </w:r>
          </w:p>
        </w:tc>
        <w:tc>
          <w:tcPr>
            <w:tcW w:w="1312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0.0532</w:t>
            </w:r>
          </w:p>
        </w:tc>
      </w:tr>
      <w:tr w:rsidR="0043602B" w:rsidTr="00BE1728">
        <w:trPr>
          <w:trHeight w:val="955"/>
        </w:trPr>
        <w:tc>
          <w:tcPr>
            <w:tcW w:w="2972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Комбинированный</w:t>
            </w:r>
          </w:p>
        </w:tc>
        <w:tc>
          <w:tcPr>
            <w:tcW w:w="2947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−7.2931401792</w:t>
            </w:r>
          </w:p>
        </w:tc>
        <w:tc>
          <w:tcPr>
            <w:tcW w:w="1440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−1.06e-09</w:t>
            </w:r>
          </w:p>
        </w:tc>
        <w:tc>
          <w:tcPr>
            <w:tcW w:w="1164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67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067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67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89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5.83</w:t>
            </w:r>
          </w:p>
        </w:tc>
        <w:tc>
          <w:tcPr>
            <w:tcW w:w="1312" w:type="dxa"/>
          </w:tcPr>
          <w:p w:rsidR="00AD2484" w:rsidRDefault="0043602B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0.2756</w:t>
            </w:r>
          </w:p>
        </w:tc>
      </w:tr>
    </w:tbl>
    <w:p w:rsidR="00625FB6" w:rsidRDefault="00625FB6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625FB6" w:rsidSect="00625FB6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</w:p>
    <w:p w:rsidR="00625FB6" w:rsidRPr="00177AF1" w:rsidRDefault="00625FB6" w:rsidP="00625FB6">
      <w:pPr>
        <w:pStyle w:val="aa"/>
        <w:keepNext/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</w:pP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Таблица </w:t>
      </w: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C1846"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>3</w:t>
      </w: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 xml:space="preserve"> — Корень 2 на [−5.00, −4.50]</w:t>
      </w:r>
    </w:p>
    <w:tbl>
      <w:tblPr>
        <w:tblStyle w:val="a9"/>
        <w:tblW w:w="14454" w:type="dxa"/>
        <w:tblLook w:val="04A0" w:firstRow="1" w:lastRow="0" w:firstColumn="1" w:lastColumn="0" w:noHBand="0" w:noVBand="1"/>
      </w:tblPr>
      <w:tblGrid>
        <w:gridCol w:w="2961"/>
        <w:gridCol w:w="2384"/>
        <w:gridCol w:w="1300"/>
        <w:gridCol w:w="1301"/>
        <w:gridCol w:w="1276"/>
        <w:gridCol w:w="1276"/>
        <w:gridCol w:w="1276"/>
        <w:gridCol w:w="1361"/>
        <w:gridCol w:w="1319"/>
      </w:tblGrid>
      <w:tr w:rsidR="00BE1728" w:rsidTr="00BE1728">
        <w:trPr>
          <w:trHeight w:val="1024"/>
        </w:trPr>
        <w:tc>
          <w:tcPr>
            <w:tcW w:w="2961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384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ξ</w:t>
            </w:r>
          </w:p>
        </w:tc>
        <w:tc>
          <w:tcPr>
            <w:tcW w:w="1300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f(ξ)</w:t>
            </w:r>
          </w:p>
        </w:tc>
        <w:tc>
          <w:tcPr>
            <w:tcW w:w="1301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Итер</w:t>
            </w:r>
            <w:proofErr w:type="spellEnd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276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Выч</w:t>
            </w:r>
            <w:proofErr w:type="spellEnd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. f</w:t>
            </w:r>
          </w:p>
        </w:tc>
        <w:tc>
          <w:tcPr>
            <w:tcW w:w="1276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Выч</w:t>
            </w:r>
            <w:proofErr w:type="spellEnd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. f'</w:t>
            </w:r>
          </w:p>
        </w:tc>
        <w:tc>
          <w:tcPr>
            <w:tcW w:w="1276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Выч</w:t>
            </w:r>
            <w:proofErr w:type="spellEnd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. f''</w:t>
            </w:r>
          </w:p>
        </w:tc>
        <w:tc>
          <w:tcPr>
            <w:tcW w:w="1361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Время, мкс</w:t>
            </w:r>
          </w:p>
        </w:tc>
        <w:tc>
          <w:tcPr>
            <w:tcW w:w="1319" w:type="dxa"/>
          </w:tcPr>
          <w:p w:rsidR="00625FB6" w:rsidRPr="00207B28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</w:tr>
      <w:tr w:rsidR="00BE1728" w:rsidTr="00BE1728">
        <w:trPr>
          <w:trHeight w:val="1010"/>
        </w:trPr>
        <w:tc>
          <w:tcPr>
            <w:tcW w:w="2961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Дихотомия</w:t>
            </w:r>
          </w:p>
        </w:tc>
        <w:tc>
          <w:tcPr>
            <w:tcW w:w="2384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−4.9610662460</w:t>
            </w:r>
          </w:p>
        </w:tc>
        <w:tc>
          <w:tcPr>
            <w:tcW w:w="1300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3.46e-06</w:t>
            </w:r>
          </w:p>
        </w:tc>
        <w:tc>
          <w:tcPr>
            <w:tcW w:w="1301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276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276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6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1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10.58</w:t>
            </w:r>
          </w:p>
        </w:tc>
        <w:tc>
          <w:tcPr>
            <w:tcW w:w="1319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0.5000</w:t>
            </w:r>
          </w:p>
        </w:tc>
      </w:tr>
      <w:tr w:rsidR="00BE1728" w:rsidTr="00BE1728">
        <w:trPr>
          <w:trHeight w:val="1024"/>
        </w:trPr>
        <w:tc>
          <w:tcPr>
            <w:tcW w:w="2961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Хорды</w:t>
            </w:r>
          </w:p>
        </w:tc>
        <w:tc>
          <w:tcPr>
            <w:tcW w:w="2384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−4.9610658804</w:t>
            </w:r>
          </w:p>
        </w:tc>
        <w:tc>
          <w:tcPr>
            <w:tcW w:w="1300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2.84e-07</w:t>
            </w:r>
          </w:p>
        </w:tc>
        <w:tc>
          <w:tcPr>
            <w:tcW w:w="1301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76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76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6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1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3.42</w:t>
            </w:r>
          </w:p>
        </w:tc>
        <w:tc>
          <w:tcPr>
            <w:tcW w:w="1319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0.0294</w:t>
            </w:r>
          </w:p>
        </w:tc>
      </w:tr>
      <w:tr w:rsidR="00BE1728" w:rsidTr="00BE1728">
        <w:trPr>
          <w:trHeight w:val="1010"/>
        </w:trPr>
        <w:tc>
          <w:tcPr>
            <w:tcW w:w="2961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Золотое сечение</w:t>
            </w:r>
          </w:p>
        </w:tc>
        <w:tc>
          <w:tcPr>
            <w:tcW w:w="2384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−4.9610659046</w:t>
            </w:r>
          </w:p>
        </w:tc>
        <w:tc>
          <w:tcPr>
            <w:tcW w:w="1300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4.95e-07</w:t>
            </w:r>
          </w:p>
        </w:tc>
        <w:tc>
          <w:tcPr>
            <w:tcW w:w="1301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276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1276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76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1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31.71</w:t>
            </w:r>
          </w:p>
        </w:tc>
        <w:tc>
          <w:tcPr>
            <w:tcW w:w="1319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0.6180</w:t>
            </w:r>
          </w:p>
        </w:tc>
      </w:tr>
      <w:tr w:rsidR="00BE1728" w:rsidTr="00BE1728">
        <w:trPr>
          <w:trHeight w:val="1024"/>
        </w:trPr>
        <w:tc>
          <w:tcPr>
            <w:tcW w:w="2961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Ньютон</w:t>
            </w:r>
          </w:p>
        </w:tc>
        <w:tc>
          <w:tcPr>
            <w:tcW w:w="2384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−4.9610658478</w:t>
            </w:r>
          </w:p>
        </w:tc>
        <w:tc>
          <w:tcPr>
            <w:tcW w:w="1300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4.44e-16</w:t>
            </w:r>
          </w:p>
        </w:tc>
        <w:tc>
          <w:tcPr>
            <w:tcW w:w="1301" w:type="dxa"/>
          </w:tcPr>
          <w:p w:rsidR="00625FB6" w:rsidRDefault="00625FB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76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76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76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1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4.08</w:t>
            </w:r>
          </w:p>
        </w:tc>
        <w:tc>
          <w:tcPr>
            <w:tcW w:w="1319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0.1529</w:t>
            </w:r>
          </w:p>
        </w:tc>
      </w:tr>
      <w:tr w:rsidR="00BE1728" w:rsidTr="00BE1728">
        <w:trPr>
          <w:trHeight w:val="1010"/>
        </w:trPr>
        <w:tc>
          <w:tcPr>
            <w:tcW w:w="2961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Простые итерации</w:t>
            </w:r>
          </w:p>
        </w:tc>
        <w:tc>
          <w:tcPr>
            <w:tcW w:w="2384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−4.9610658535</w:t>
            </w:r>
          </w:p>
        </w:tc>
        <w:tc>
          <w:tcPr>
            <w:tcW w:w="1300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4.97e-08</w:t>
            </w:r>
          </w:p>
        </w:tc>
        <w:tc>
          <w:tcPr>
            <w:tcW w:w="1301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76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76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1276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1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35.67</w:t>
            </w:r>
          </w:p>
        </w:tc>
        <w:tc>
          <w:tcPr>
            <w:tcW w:w="1319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0.0141</w:t>
            </w:r>
          </w:p>
        </w:tc>
      </w:tr>
      <w:tr w:rsidR="00BE1728" w:rsidTr="00BE1728">
        <w:trPr>
          <w:trHeight w:val="1010"/>
        </w:trPr>
        <w:tc>
          <w:tcPr>
            <w:tcW w:w="2961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Комбинированный</w:t>
            </w:r>
          </w:p>
        </w:tc>
        <w:tc>
          <w:tcPr>
            <w:tcW w:w="2384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−4.9610658478</w:t>
            </w:r>
          </w:p>
        </w:tc>
        <w:tc>
          <w:tcPr>
            <w:tcW w:w="1300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−1.43e-11</w:t>
            </w:r>
          </w:p>
        </w:tc>
        <w:tc>
          <w:tcPr>
            <w:tcW w:w="1301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276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76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1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5.21</w:t>
            </w:r>
          </w:p>
        </w:tc>
        <w:tc>
          <w:tcPr>
            <w:tcW w:w="1319" w:type="dxa"/>
          </w:tcPr>
          <w:p w:rsidR="00625FB6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0.1546</w:t>
            </w:r>
          </w:p>
        </w:tc>
      </w:tr>
    </w:tbl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25FB6" w:rsidRDefault="00625FB6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625FB6" w:rsidSect="00BE1728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lastRenderedPageBreak/>
        <w:t>Корни 3–6 симметричны по структуре; значения методом Ньютона приведены в Таблице 4</w:t>
      </w:r>
      <w:r w:rsidR="00BE1728">
        <w:rPr>
          <w:rFonts w:ascii="Times New Roman" w:hAnsi="Times New Roman" w:cs="Times New Roman"/>
          <w:sz w:val="28"/>
          <w:szCs w:val="28"/>
        </w:rPr>
        <w:t>.</w:t>
      </w:r>
    </w:p>
    <w:p w:rsidR="00BE1728" w:rsidRPr="00177AF1" w:rsidRDefault="00BE1728" w:rsidP="00BE1728">
      <w:pPr>
        <w:pStyle w:val="aa"/>
        <w:keepNext/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</w:pP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C1846"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>4</w:t>
      </w: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77AF1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 xml:space="preserve"> — Сводные результаты (метод Ньютона) для корней 3–6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44"/>
        <w:gridCol w:w="1984"/>
        <w:gridCol w:w="1839"/>
        <w:gridCol w:w="1837"/>
        <w:gridCol w:w="1841"/>
      </w:tblGrid>
      <w:tr w:rsidR="00BE1728" w:rsidTr="00BE1728">
        <w:tc>
          <w:tcPr>
            <w:tcW w:w="1844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  <w:tc>
          <w:tcPr>
            <w:tcW w:w="1984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ξ (Ньютон)</w:t>
            </w:r>
          </w:p>
        </w:tc>
        <w:tc>
          <w:tcPr>
            <w:tcW w:w="1839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f(ξ)</w:t>
            </w:r>
          </w:p>
        </w:tc>
        <w:tc>
          <w:tcPr>
            <w:tcW w:w="1837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Итер</w:t>
            </w:r>
            <w:proofErr w:type="spellEnd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841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</w:tr>
      <w:tr w:rsidR="00BE1728" w:rsidTr="00BE1728">
        <w:tc>
          <w:tcPr>
            <w:tcW w:w="1844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4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−1.5468660957</w:t>
            </w:r>
          </w:p>
        </w:tc>
        <w:tc>
          <w:tcPr>
            <w:tcW w:w="1839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5.27e-16</w:t>
            </w:r>
          </w:p>
        </w:tc>
        <w:tc>
          <w:tcPr>
            <w:tcW w:w="1837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1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0.0213</w:t>
            </w:r>
          </w:p>
        </w:tc>
      </w:tr>
      <w:tr w:rsidR="00BE1728" w:rsidTr="00BE1728">
        <w:tc>
          <w:tcPr>
            <w:tcW w:w="1844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4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1.5468660957</w:t>
            </w:r>
          </w:p>
        </w:tc>
        <w:tc>
          <w:tcPr>
            <w:tcW w:w="1839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5.27e-16</w:t>
            </w:r>
          </w:p>
        </w:tc>
        <w:tc>
          <w:tcPr>
            <w:tcW w:w="1837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41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0.0213</w:t>
            </w:r>
          </w:p>
        </w:tc>
      </w:tr>
      <w:tr w:rsidR="00BE1728" w:rsidTr="00BE1728">
        <w:tc>
          <w:tcPr>
            <w:tcW w:w="1844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4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4.9610658478</w:t>
            </w:r>
          </w:p>
        </w:tc>
        <w:tc>
          <w:tcPr>
            <w:tcW w:w="1839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4.44e-16</w:t>
            </w:r>
          </w:p>
        </w:tc>
        <w:tc>
          <w:tcPr>
            <w:tcW w:w="1837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1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0.1528</w:t>
            </w:r>
          </w:p>
        </w:tc>
      </w:tr>
      <w:tr w:rsidR="00BE1728" w:rsidTr="00BE1728">
        <w:tc>
          <w:tcPr>
            <w:tcW w:w="1844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84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7.2931401791</w:t>
            </w:r>
          </w:p>
        </w:tc>
        <w:tc>
          <w:tcPr>
            <w:tcW w:w="1839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4.44e-15</w:t>
            </w:r>
          </w:p>
        </w:tc>
        <w:tc>
          <w:tcPr>
            <w:tcW w:w="1837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41" w:type="dxa"/>
          </w:tcPr>
          <w:p w:rsidR="00BE1728" w:rsidRDefault="00BE1728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0.2780</w:t>
            </w:r>
          </w:p>
        </w:tc>
      </w:tr>
    </w:tbl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21AA" w:rsidRDefault="003F21AA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07B28" w:rsidRDefault="00177AF1" w:rsidP="00177AF1">
      <w:pPr>
        <w:pStyle w:val="1"/>
        <w:numPr>
          <w:ilvl w:val="0"/>
          <w:numId w:val="1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6166861"/>
      <w:bookmarkStart w:id="13" w:name="_Toc236166985"/>
      <w:r w:rsidRPr="00177AF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РЕШЕНИЕ СИСТЕМ ЛИНЕЙНЫХ УРАВНЕНИЙ</w:t>
      </w:r>
      <w:bookmarkEnd w:id="12"/>
      <w:bookmarkEnd w:id="13"/>
    </w:p>
    <w:p w:rsidR="00177AF1" w:rsidRPr="00177AF1" w:rsidRDefault="00177AF1" w:rsidP="00177AF1">
      <w:pPr>
        <w:pStyle w:val="a7"/>
        <w:ind w:left="420"/>
      </w:pPr>
    </w:p>
    <w:p w:rsidR="00207B28" w:rsidRDefault="00177AF1" w:rsidP="00177AF1">
      <w:pPr>
        <w:pStyle w:val="2"/>
        <w:numPr>
          <w:ilvl w:val="1"/>
          <w:numId w:val="1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36166862"/>
      <w:bookmarkStart w:id="15" w:name="_Toc236166986"/>
      <w:r w:rsidRPr="00177AF1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</w:t>
      </w:r>
      <w:bookmarkEnd w:id="14"/>
      <w:bookmarkEnd w:id="15"/>
    </w:p>
    <w:p w:rsidR="00177AF1" w:rsidRPr="00177AF1" w:rsidRDefault="00177AF1" w:rsidP="00177AF1"/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Написать программу решения системы линейных алгебраических уравнений методами: Гаусса, ортогонализации, </w:t>
      </w:r>
      <w:proofErr w:type="spellStart"/>
      <w:r w:rsidRPr="00207B28">
        <w:rPr>
          <w:rFonts w:ascii="Times New Roman" w:hAnsi="Times New Roman" w:cs="Times New Roman"/>
          <w:sz w:val="28"/>
          <w:szCs w:val="28"/>
        </w:rPr>
        <w:t>Халецкого</w:t>
      </w:r>
      <w:proofErr w:type="spellEnd"/>
      <w:r w:rsidRPr="00207B28">
        <w:rPr>
          <w:rFonts w:ascii="Times New Roman" w:hAnsi="Times New Roman" w:cs="Times New Roman"/>
          <w:sz w:val="28"/>
          <w:szCs w:val="28"/>
        </w:rPr>
        <w:t xml:space="preserve"> (LU-декомпозиции), простой итерации, Зейделя.</w:t>
      </w: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>Вариант 10:</w:t>
      </w:r>
    </w:p>
    <w:p w:rsidR="00207B28" w:rsidRPr="003F21AA" w:rsidRDefault="003F21AA" w:rsidP="005467B1">
      <w:pPr>
        <w:spacing w:line="360" w:lineRule="auto"/>
        <w:ind w:firstLine="709"/>
        <w:jc w:val="both"/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7,9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+5,6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+5,7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-7,2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=6,68</m:t>
          </m:r>
        </m:oMath>
      </m:oMathPara>
    </w:p>
    <w:p w:rsidR="00207B28" w:rsidRPr="003F21AA" w:rsidRDefault="003F21AA" w:rsidP="005467B1">
      <w:pPr>
        <w:spacing w:line="360" w:lineRule="auto"/>
        <w:ind w:firstLine="709"/>
        <w:jc w:val="both"/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8,5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-4,8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+0,8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+3,5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=9,95</m:t>
          </m:r>
        </m:oMath>
      </m:oMathPara>
    </w:p>
    <w:p w:rsidR="00207B28" w:rsidRPr="003F21AA" w:rsidRDefault="003F21AA" w:rsidP="005467B1">
      <w:pPr>
        <w:spacing w:line="360" w:lineRule="auto"/>
        <w:ind w:firstLine="709"/>
        <w:jc w:val="both"/>
        <w:rPr>
          <w:rFonts w:ascii="Cambria Math" w:hAnsi="Cambria Math" w:cs="Times New Roman"/>
          <w:sz w:val="28"/>
          <w:szCs w:val="28"/>
          <w:oMath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4,3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+4,2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-3,2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+9,3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=8,6</m:t>
          </m:r>
        </m:oMath>
      </m:oMathPara>
    </w:p>
    <w:p w:rsidR="00207B28" w:rsidRPr="00177AF1" w:rsidRDefault="003F21AA" w:rsidP="005467B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3,2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-1,4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-8,9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+3,3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=1,0</m:t>
          </m:r>
        </m:oMath>
      </m:oMathPara>
    </w:p>
    <w:p w:rsidR="00177AF1" w:rsidRPr="003F21AA" w:rsidRDefault="00177AF1" w:rsidP="005467B1">
      <w:pPr>
        <w:spacing w:line="360" w:lineRule="auto"/>
        <w:ind w:firstLine="709"/>
        <w:jc w:val="both"/>
        <w:rPr>
          <w:rFonts w:ascii="Cambria Math" w:hAnsi="Cambria Math" w:cs="Times New Roman"/>
          <w:sz w:val="28"/>
          <w:szCs w:val="28"/>
          <w:oMath/>
        </w:rPr>
      </w:pPr>
    </w:p>
    <w:p w:rsidR="00207B28" w:rsidRDefault="00177AF1" w:rsidP="00177AF1">
      <w:pPr>
        <w:pStyle w:val="2"/>
        <w:numPr>
          <w:ilvl w:val="1"/>
          <w:numId w:val="1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36166863"/>
      <w:bookmarkStart w:id="17" w:name="_Toc236166987"/>
      <w:r w:rsidRPr="00177AF1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ТЕОРЕТИЧЕСКИЙ МАТЕРИАЛ</w:t>
      </w:r>
      <w:bookmarkEnd w:id="16"/>
      <w:bookmarkEnd w:id="17"/>
    </w:p>
    <w:p w:rsidR="00177AF1" w:rsidRPr="00177AF1" w:rsidRDefault="00177AF1" w:rsidP="00177AF1"/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Метод Гаусса (с частичным выбором ведущего элемента). Прямой ход — приведение матрицы к </w:t>
      </w:r>
      <w:proofErr w:type="spellStart"/>
      <w:r w:rsidRPr="00207B28">
        <w:rPr>
          <w:rFonts w:ascii="Times New Roman" w:hAnsi="Times New Roman" w:cs="Times New Roman"/>
          <w:sz w:val="28"/>
          <w:szCs w:val="28"/>
        </w:rPr>
        <w:t>верхнетреугольному</w:t>
      </w:r>
      <w:proofErr w:type="spellEnd"/>
      <w:r w:rsidRPr="00207B28">
        <w:rPr>
          <w:rFonts w:ascii="Times New Roman" w:hAnsi="Times New Roman" w:cs="Times New Roman"/>
          <w:sz w:val="28"/>
          <w:szCs w:val="28"/>
        </w:rPr>
        <w:t xml:space="preserve"> виду. Обратный ход — вычисление переменных. Сложность </w:t>
      </w:r>
      <w:r w:rsidRPr="003F21AA">
        <w:rPr>
          <w:rFonts w:ascii="Times New Roman" w:hAnsi="Times New Roman" w:cs="Times New Roman"/>
          <w:i/>
          <w:iCs/>
          <w:sz w:val="28"/>
          <w:szCs w:val="28"/>
        </w:rPr>
        <w:t>O(n³)</w:t>
      </w:r>
      <w:r w:rsidRPr="00207B28">
        <w:rPr>
          <w:rFonts w:ascii="Times New Roman" w:hAnsi="Times New Roman" w:cs="Times New Roman"/>
          <w:sz w:val="28"/>
          <w:szCs w:val="28"/>
        </w:rPr>
        <w:t>.</w:t>
      </w: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Метод ортогонализации (QR). Матрица </w:t>
      </w:r>
      <w:r w:rsidRPr="003F21AA">
        <w:rPr>
          <w:rFonts w:ascii="Times New Roman" w:hAnsi="Times New Roman" w:cs="Times New Roman"/>
          <w:i/>
          <w:iCs/>
          <w:sz w:val="28"/>
          <w:szCs w:val="28"/>
        </w:rPr>
        <w:t>A = QR</w:t>
      </w:r>
      <w:r w:rsidRPr="00207B28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3F21AA">
        <w:rPr>
          <w:rFonts w:ascii="Times New Roman" w:hAnsi="Times New Roman" w:cs="Times New Roman"/>
          <w:i/>
          <w:iCs/>
          <w:sz w:val="28"/>
          <w:szCs w:val="28"/>
        </w:rPr>
        <w:t>Q</w:t>
      </w:r>
      <w:r w:rsidRPr="00207B28">
        <w:rPr>
          <w:rFonts w:ascii="Times New Roman" w:hAnsi="Times New Roman" w:cs="Times New Roman"/>
          <w:sz w:val="28"/>
          <w:szCs w:val="28"/>
        </w:rPr>
        <w:t xml:space="preserve"> ортогональна, </w:t>
      </w:r>
      <w:r w:rsidRPr="003F21AA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207B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7B28">
        <w:rPr>
          <w:rFonts w:ascii="Times New Roman" w:hAnsi="Times New Roman" w:cs="Times New Roman"/>
          <w:sz w:val="28"/>
          <w:szCs w:val="28"/>
        </w:rPr>
        <w:t>верхнетреугольна</w:t>
      </w:r>
      <w:proofErr w:type="spellEnd"/>
      <w:r w:rsidRPr="00207B28">
        <w:rPr>
          <w:rFonts w:ascii="Times New Roman" w:hAnsi="Times New Roman" w:cs="Times New Roman"/>
          <w:sz w:val="28"/>
          <w:szCs w:val="28"/>
        </w:rPr>
        <w:t xml:space="preserve">. Строится по схеме </w:t>
      </w:r>
      <w:proofErr w:type="spellStart"/>
      <w:r w:rsidRPr="00207B28">
        <w:rPr>
          <w:rFonts w:ascii="Times New Roman" w:hAnsi="Times New Roman" w:cs="Times New Roman"/>
          <w:sz w:val="28"/>
          <w:szCs w:val="28"/>
        </w:rPr>
        <w:t>Грама</w:t>
      </w:r>
      <w:proofErr w:type="spellEnd"/>
      <w:r w:rsidRPr="00207B28">
        <w:rPr>
          <w:rFonts w:ascii="Times New Roman" w:hAnsi="Times New Roman" w:cs="Times New Roman"/>
          <w:sz w:val="28"/>
          <w:szCs w:val="28"/>
        </w:rPr>
        <w:t xml:space="preserve">–Шмидта. Решение: </w:t>
      </w:r>
      <w:proofErr w:type="spellStart"/>
      <w:r w:rsidRPr="003F21AA">
        <w:rPr>
          <w:rFonts w:ascii="Times New Roman" w:hAnsi="Times New Roman" w:cs="Times New Roman"/>
          <w:i/>
          <w:iCs/>
          <w:sz w:val="28"/>
          <w:szCs w:val="28"/>
        </w:rPr>
        <w:t>Rx</w:t>
      </w:r>
      <w:proofErr w:type="spellEnd"/>
      <w:r w:rsidRPr="003F21AA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proofErr w:type="spellStart"/>
      <w:r w:rsidRPr="003F21AA">
        <w:rPr>
          <w:rFonts w:ascii="Times New Roman" w:hAnsi="Times New Roman" w:cs="Times New Roman"/>
          <w:i/>
          <w:iCs/>
          <w:sz w:val="28"/>
          <w:szCs w:val="28"/>
        </w:rPr>
        <w:t>Qᵀb</w:t>
      </w:r>
      <w:proofErr w:type="spellEnd"/>
      <w:r w:rsidRPr="003F21AA">
        <w:rPr>
          <w:rFonts w:ascii="Times New Roman" w:hAnsi="Times New Roman" w:cs="Times New Roman"/>
          <w:i/>
          <w:iCs/>
          <w:sz w:val="28"/>
          <w:szCs w:val="28"/>
        </w:rPr>
        <w:t xml:space="preserve"> →</w:t>
      </w:r>
      <w:r w:rsidRPr="00207B28">
        <w:rPr>
          <w:rFonts w:ascii="Times New Roman" w:hAnsi="Times New Roman" w:cs="Times New Roman"/>
          <w:sz w:val="28"/>
          <w:szCs w:val="28"/>
        </w:rPr>
        <w:t xml:space="preserve"> обратная подстановка.</w:t>
      </w: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207B28">
        <w:rPr>
          <w:rFonts w:ascii="Times New Roman" w:hAnsi="Times New Roman" w:cs="Times New Roman"/>
          <w:sz w:val="28"/>
          <w:szCs w:val="28"/>
        </w:rPr>
        <w:t>Халецкого</w:t>
      </w:r>
      <w:proofErr w:type="spellEnd"/>
      <w:r w:rsidRPr="00207B28">
        <w:rPr>
          <w:rFonts w:ascii="Times New Roman" w:hAnsi="Times New Roman" w:cs="Times New Roman"/>
          <w:sz w:val="28"/>
          <w:szCs w:val="28"/>
        </w:rPr>
        <w:t xml:space="preserve"> (LU-декомпозиция). </w:t>
      </w:r>
      <w:r w:rsidRPr="003F21AA">
        <w:rPr>
          <w:rFonts w:ascii="Times New Roman" w:hAnsi="Times New Roman" w:cs="Times New Roman"/>
          <w:i/>
          <w:iCs/>
          <w:sz w:val="28"/>
          <w:szCs w:val="28"/>
        </w:rPr>
        <w:t>A = LU</w:t>
      </w:r>
      <w:r w:rsidRPr="003F21AA">
        <w:rPr>
          <w:rFonts w:ascii="Times New Roman" w:hAnsi="Times New Roman" w:cs="Times New Roman"/>
          <w:sz w:val="28"/>
          <w:szCs w:val="28"/>
        </w:rPr>
        <w:t>,</w:t>
      </w:r>
      <w:r w:rsidRPr="003F21AA">
        <w:rPr>
          <w:rFonts w:ascii="Times New Roman" w:hAnsi="Times New Roman" w:cs="Times New Roman"/>
          <w:i/>
          <w:iCs/>
          <w:sz w:val="28"/>
          <w:szCs w:val="28"/>
        </w:rPr>
        <w:t xml:space="preserve"> L</w:t>
      </w:r>
      <w:r w:rsidRPr="00207B2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07B28">
        <w:rPr>
          <w:rFonts w:ascii="Times New Roman" w:hAnsi="Times New Roman" w:cs="Times New Roman"/>
          <w:sz w:val="28"/>
          <w:szCs w:val="28"/>
        </w:rPr>
        <w:t>нижнетреугольная</w:t>
      </w:r>
      <w:proofErr w:type="spellEnd"/>
      <w:r w:rsidRPr="00207B28">
        <w:rPr>
          <w:rFonts w:ascii="Times New Roman" w:hAnsi="Times New Roman" w:cs="Times New Roman"/>
          <w:sz w:val="28"/>
          <w:szCs w:val="28"/>
        </w:rPr>
        <w:t xml:space="preserve"> с единицами на диагонали, </w:t>
      </w:r>
      <w:r w:rsidRPr="003F21AA">
        <w:rPr>
          <w:rFonts w:ascii="Times New Roman" w:hAnsi="Times New Roman" w:cs="Times New Roman"/>
          <w:i/>
          <w:iCs/>
          <w:sz w:val="28"/>
          <w:szCs w:val="28"/>
        </w:rPr>
        <w:t>U</w:t>
      </w:r>
      <w:r w:rsidRPr="00207B2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07B28">
        <w:rPr>
          <w:rFonts w:ascii="Times New Roman" w:hAnsi="Times New Roman" w:cs="Times New Roman"/>
          <w:sz w:val="28"/>
          <w:szCs w:val="28"/>
        </w:rPr>
        <w:t>верхнетреугольная</w:t>
      </w:r>
      <w:proofErr w:type="spellEnd"/>
      <w:r w:rsidRPr="00207B28">
        <w:rPr>
          <w:rFonts w:ascii="Times New Roman" w:hAnsi="Times New Roman" w:cs="Times New Roman"/>
          <w:sz w:val="28"/>
          <w:szCs w:val="28"/>
        </w:rPr>
        <w:t xml:space="preserve">. Последовательно решаются </w:t>
      </w:r>
      <w:proofErr w:type="spellStart"/>
      <w:r w:rsidRPr="003F21AA">
        <w:rPr>
          <w:rFonts w:ascii="Times New Roman" w:hAnsi="Times New Roman" w:cs="Times New Roman"/>
          <w:i/>
          <w:iCs/>
          <w:sz w:val="28"/>
          <w:szCs w:val="28"/>
        </w:rPr>
        <w:t>Ly</w:t>
      </w:r>
      <w:proofErr w:type="spellEnd"/>
      <w:r w:rsidRPr="003F21AA">
        <w:rPr>
          <w:rFonts w:ascii="Times New Roman" w:hAnsi="Times New Roman" w:cs="Times New Roman"/>
          <w:i/>
          <w:iCs/>
          <w:sz w:val="28"/>
          <w:szCs w:val="28"/>
        </w:rPr>
        <w:t xml:space="preserve"> = b</w:t>
      </w:r>
      <w:r w:rsidRPr="00207B2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F21AA">
        <w:rPr>
          <w:rFonts w:ascii="Times New Roman" w:hAnsi="Times New Roman" w:cs="Times New Roman"/>
          <w:i/>
          <w:iCs/>
          <w:sz w:val="28"/>
          <w:szCs w:val="28"/>
        </w:rPr>
        <w:t>Ux</w:t>
      </w:r>
      <w:proofErr w:type="spellEnd"/>
      <w:r w:rsidRPr="003F21AA">
        <w:rPr>
          <w:rFonts w:ascii="Times New Roman" w:hAnsi="Times New Roman" w:cs="Times New Roman"/>
          <w:i/>
          <w:iCs/>
          <w:sz w:val="28"/>
          <w:szCs w:val="28"/>
        </w:rPr>
        <w:t xml:space="preserve"> = y</w:t>
      </w:r>
      <w:r w:rsidRPr="00207B28">
        <w:rPr>
          <w:rFonts w:ascii="Times New Roman" w:hAnsi="Times New Roman" w:cs="Times New Roman"/>
          <w:sz w:val="28"/>
          <w:szCs w:val="28"/>
        </w:rPr>
        <w:t>.</w:t>
      </w: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>Метод простой итерации (Якоби). Итерационная схема:</w:t>
      </w:r>
    </w:p>
    <w:p w:rsidR="00207B28" w:rsidRPr="00207B28" w:rsidRDefault="00000000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k+1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ii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≠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Условие сходимости: спектральный радиус матрицы итерации </w:t>
      </w:r>
      <w:r w:rsidRPr="003F21AA">
        <w:rPr>
          <w:rFonts w:ascii="Times New Roman" w:hAnsi="Times New Roman" w:cs="Times New Roman"/>
          <w:i/>
          <w:iCs/>
          <w:sz w:val="28"/>
          <w:szCs w:val="28"/>
        </w:rPr>
        <w:t xml:space="preserve">B </w:t>
      </w:r>
      <w:proofErr w:type="gramStart"/>
      <w:r w:rsidRPr="003F21AA">
        <w:rPr>
          <w:rFonts w:ascii="Times New Roman" w:hAnsi="Times New Roman" w:cs="Times New Roman"/>
          <w:i/>
          <w:iCs/>
          <w:sz w:val="28"/>
          <w:szCs w:val="28"/>
        </w:rPr>
        <w:t>&lt; 1</w:t>
      </w:r>
      <w:proofErr w:type="gramEnd"/>
      <w:r w:rsidRPr="00207B28">
        <w:rPr>
          <w:rFonts w:ascii="Times New Roman" w:hAnsi="Times New Roman" w:cs="Times New Roman"/>
          <w:sz w:val="28"/>
          <w:szCs w:val="28"/>
        </w:rPr>
        <w:t xml:space="preserve"> (достаточное: диагональное преобладание).</w:t>
      </w: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>Метод Зейделя (Гаусс–Зейдель). Аналогично методу Якоби, но новые значения x используются немедленно:</w:t>
      </w:r>
    </w:p>
    <w:p w:rsidR="00207B28" w:rsidRPr="00207B28" w:rsidRDefault="00000000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k+1</m:t>
                  </m:r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ii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j&lt;i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k+1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j&gt;i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>Сходится быстрее Якоби при тех же условиях.</w:t>
      </w:r>
    </w:p>
    <w:p w:rsidR="00177AF1" w:rsidRDefault="00177AF1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7B28" w:rsidRPr="00177AF1" w:rsidRDefault="00177AF1" w:rsidP="00177AF1">
      <w:pPr>
        <w:pStyle w:val="2"/>
        <w:numPr>
          <w:ilvl w:val="1"/>
          <w:numId w:val="1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36166864"/>
      <w:bookmarkStart w:id="19" w:name="_Toc236166988"/>
      <w:r w:rsidRPr="00177AF1">
        <w:rPr>
          <w:rFonts w:ascii="Times New Roman" w:hAnsi="Times New Roman" w:cs="Times New Roman"/>
          <w:b/>
          <w:bCs/>
          <w:color w:val="auto"/>
          <w:sz w:val="28"/>
          <w:szCs w:val="28"/>
        </w:rPr>
        <w:t>АЛГОРИТМ РЕШЕНИЯ</w:t>
      </w:r>
      <w:bookmarkEnd w:id="18"/>
      <w:bookmarkEnd w:id="19"/>
    </w:p>
    <w:p w:rsidR="00177AF1" w:rsidRPr="00207B28" w:rsidRDefault="00177AF1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7B28" w:rsidRPr="003F21AA" w:rsidRDefault="00207B28" w:rsidP="003F21AA">
      <w:pPr>
        <w:pStyle w:val="a7"/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21AA">
        <w:rPr>
          <w:rFonts w:ascii="Times New Roman" w:hAnsi="Times New Roman" w:cs="Times New Roman"/>
          <w:sz w:val="28"/>
          <w:szCs w:val="28"/>
        </w:rPr>
        <w:t>Для прямых методов (Гаусс, QR, LU) — разложение и подстановка.</w:t>
      </w:r>
    </w:p>
    <w:p w:rsidR="00207B28" w:rsidRPr="003F21AA" w:rsidRDefault="00207B28" w:rsidP="003F21AA">
      <w:pPr>
        <w:pStyle w:val="a7"/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21AA">
        <w:rPr>
          <w:rFonts w:ascii="Times New Roman" w:hAnsi="Times New Roman" w:cs="Times New Roman"/>
          <w:sz w:val="28"/>
          <w:szCs w:val="28"/>
        </w:rPr>
        <w:t xml:space="preserve">Для итерационных методов — проверка условия сходимости (спектральный радиус матрицы итерации). При </w:t>
      </w:r>
      <w:r w:rsidRPr="003F21AA">
        <w:rPr>
          <w:rFonts w:ascii="Times New Roman" w:hAnsi="Times New Roman" w:cs="Times New Roman"/>
          <w:i/>
          <w:iCs/>
          <w:sz w:val="28"/>
          <w:szCs w:val="28"/>
        </w:rPr>
        <w:t>ρ(B) ≥ 1</w:t>
      </w:r>
      <w:r w:rsidRPr="003F21AA">
        <w:rPr>
          <w:rFonts w:ascii="Times New Roman" w:hAnsi="Times New Roman" w:cs="Times New Roman"/>
          <w:sz w:val="28"/>
          <w:szCs w:val="28"/>
        </w:rPr>
        <w:t xml:space="preserve"> метод расходится.</w:t>
      </w:r>
    </w:p>
    <w:p w:rsidR="00207B28" w:rsidRDefault="00207B28" w:rsidP="003F21AA">
      <w:pPr>
        <w:pStyle w:val="a7"/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F21AA">
        <w:rPr>
          <w:rFonts w:ascii="Times New Roman" w:hAnsi="Times New Roman" w:cs="Times New Roman"/>
          <w:sz w:val="28"/>
          <w:szCs w:val="28"/>
        </w:rPr>
        <w:t xml:space="preserve">Если диагональное преобладание отсутствует — применяется преобразование к нормальным уравнениям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Pr="003F21AA">
        <w:rPr>
          <w:rFonts w:ascii="Times New Roman" w:hAnsi="Times New Roman" w:cs="Times New Roman"/>
          <w:i/>
          <w:iCs/>
          <w:sz w:val="28"/>
          <w:szCs w:val="28"/>
        </w:rPr>
        <w:t xml:space="preserve">·A·x =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Pr="003F21AA">
        <w:rPr>
          <w:rFonts w:ascii="Times New Roman" w:hAnsi="Times New Roman" w:cs="Times New Roman"/>
          <w:i/>
          <w:iCs/>
          <w:sz w:val="28"/>
          <w:szCs w:val="28"/>
        </w:rPr>
        <w:t>·b</w:t>
      </w:r>
      <w:r w:rsidRPr="003F21AA">
        <w:rPr>
          <w:rFonts w:ascii="Times New Roman" w:hAnsi="Times New Roman" w:cs="Times New Roman"/>
          <w:sz w:val="28"/>
          <w:szCs w:val="28"/>
        </w:rPr>
        <w:t>.</w:t>
      </w:r>
    </w:p>
    <w:p w:rsidR="00177AF1" w:rsidRPr="003F21AA" w:rsidRDefault="00177AF1" w:rsidP="00177AF1">
      <w:pPr>
        <w:pStyle w:val="a7"/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207B28" w:rsidRDefault="00177AF1" w:rsidP="00177AF1">
      <w:pPr>
        <w:pStyle w:val="2"/>
        <w:numPr>
          <w:ilvl w:val="1"/>
          <w:numId w:val="1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36166865"/>
      <w:bookmarkStart w:id="21" w:name="_Toc236166989"/>
      <w:r w:rsidRPr="00177AF1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РЕЗУЛЬТАТЫ РАБОТЫ ПРОГРАММЫ</w:t>
      </w:r>
      <w:bookmarkEnd w:id="20"/>
      <w:bookmarkEnd w:id="21"/>
    </w:p>
    <w:p w:rsidR="00177AF1" w:rsidRPr="00177AF1" w:rsidRDefault="00177AF1" w:rsidP="00177AF1"/>
    <w:p w:rsidR="00207B28" w:rsidRPr="00207B28" w:rsidRDefault="00207B28" w:rsidP="00345E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Проверка диагонального преобладания матрицы приведена в Таблице </w:t>
      </w:r>
      <w:r w:rsidR="00B068C0">
        <w:rPr>
          <w:rFonts w:ascii="Times New Roman" w:hAnsi="Times New Roman" w:cs="Times New Roman"/>
          <w:sz w:val="28"/>
          <w:szCs w:val="28"/>
        </w:rPr>
        <w:t>5</w:t>
      </w:r>
      <w:r w:rsidRPr="00207B28">
        <w:rPr>
          <w:rFonts w:ascii="Times New Roman" w:hAnsi="Times New Roman" w:cs="Times New Roman"/>
          <w:sz w:val="28"/>
          <w:szCs w:val="28"/>
        </w:rPr>
        <w:t>.</w:t>
      </w:r>
    </w:p>
    <w:p w:rsidR="00B068C0" w:rsidRPr="00345EB9" w:rsidRDefault="00B068C0" w:rsidP="00B068C0">
      <w:pPr>
        <w:pStyle w:val="aa"/>
        <w:keepNext/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</w:pP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C1846"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>5</w:t>
      </w: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 xml:space="preserve"> — Проверка диагонального преобладания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325"/>
        <w:gridCol w:w="2325"/>
        <w:gridCol w:w="2325"/>
        <w:gridCol w:w="2325"/>
      </w:tblGrid>
      <w:tr w:rsidR="00B068C0" w:rsidTr="00B068C0">
        <w:trPr>
          <w:trHeight w:val="468"/>
        </w:trPr>
        <w:tc>
          <w:tcPr>
            <w:tcW w:w="2325" w:type="dxa"/>
          </w:tcPr>
          <w:p w:rsidR="00B068C0" w:rsidRDefault="00B068C0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</w:p>
        </w:tc>
        <w:tc>
          <w:tcPr>
            <w:tcW w:w="2325" w:type="dxa"/>
          </w:tcPr>
          <w:p w:rsidR="00B068C0" w:rsidRDefault="00B068C0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proofErr w:type="spellStart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a_ii</w:t>
            </w:r>
            <w:proofErr w:type="spellEnd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|</w:t>
            </w:r>
          </w:p>
        </w:tc>
        <w:tc>
          <w:tcPr>
            <w:tcW w:w="2325" w:type="dxa"/>
          </w:tcPr>
          <w:p w:rsidR="00B068C0" w:rsidRDefault="00B068C0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Σ|a_ij</w:t>
            </w:r>
            <w:proofErr w:type="spellEnd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 xml:space="preserve">|, </w:t>
            </w:r>
            <w:proofErr w:type="spellStart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j≠i</w:t>
            </w:r>
            <w:proofErr w:type="spellEnd"/>
          </w:p>
        </w:tc>
        <w:tc>
          <w:tcPr>
            <w:tcW w:w="2325" w:type="dxa"/>
          </w:tcPr>
          <w:p w:rsidR="00B068C0" w:rsidRDefault="00B068C0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Условие</w:t>
            </w:r>
          </w:p>
        </w:tc>
      </w:tr>
      <w:tr w:rsidR="00B068C0" w:rsidTr="00B068C0">
        <w:trPr>
          <w:trHeight w:val="477"/>
        </w:trPr>
        <w:tc>
          <w:tcPr>
            <w:tcW w:w="2325" w:type="dxa"/>
          </w:tcPr>
          <w:p w:rsidR="00B068C0" w:rsidRDefault="00B068C0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25" w:type="dxa"/>
          </w:tcPr>
          <w:p w:rsidR="00B068C0" w:rsidRDefault="00B068C0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7.90</w:t>
            </w:r>
          </w:p>
        </w:tc>
        <w:tc>
          <w:tcPr>
            <w:tcW w:w="2325" w:type="dxa"/>
          </w:tcPr>
          <w:p w:rsidR="00B068C0" w:rsidRDefault="00B068C0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18.50</w:t>
            </w:r>
          </w:p>
        </w:tc>
        <w:tc>
          <w:tcPr>
            <w:tcW w:w="2325" w:type="dxa"/>
          </w:tcPr>
          <w:p w:rsidR="00B068C0" w:rsidRDefault="00B068C0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B068C0" w:rsidTr="00B068C0">
        <w:trPr>
          <w:trHeight w:val="468"/>
        </w:trPr>
        <w:tc>
          <w:tcPr>
            <w:tcW w:w="2325" w:type="dxa"/>
          </w:tcPr>
          <w:p w:rsidR="00B068C0" w:rsidRDefault="00B068C0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25" w:type="dxa"/>
          </w:tcPr>
          <w:p w:rsidR="00B068C0" w:rsidRDefault="00B068C0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4.80</w:t>
            </w:r>
          </w:p>
        </w:tc>
        <w:tc>
          <w:tcPr>
            <w:tcW w:w="2325" w:type="dxa"/>
          </w:tcPr>
          <w:p w:rsidR="00B068C0" w:rsidRDefault="00B068C0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12.80</w:t>
            </w:r>
          </w:p>
        </w:tc>
        <w:tc>
          <w:tcPr>
            <w:tcW w:w="2325" w:type="dxa"/>
          </w:tcPr>
          <w:p w:rsidR="00B068C0" w:rsidRDefault="00B068C0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B068C0" w:rsidTr="00B068C0">
        <w:trPr>
          <w:trHeight w:val="477"/>
        </w:trPr>
        <w:tc>
          <w:tcPr>
            <w:tcW w:w="2325" w:type="dxa"/>
          </w:tcPr>
          <w:p w:rsidR="00B068C0" w:rsidRDefault="00B068C0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25" w:type="dxa"/>
          </w:tcPr>
          <w:p w:rsidR="00B068C0" w:rsidRDefault="00B068C0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3.20</w:t>
            </w:r>
          </w:p>
        </w:tc>
        <w:tc>
          <w:tcPr>
            <w:tcW w:w="2325" w:type="dxa"/>
          </w:tcPr>
          <w:p w:rsidR="00B068C0" w:rsidRDefault="00B068C0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17.80</w:t>
            </w:r>
          </w:p>
        </w:tc>
        <w:tc>
          <w:tcPr>
            <w:tcW w:w="2325" w:type="dxa"/>
          </w:tcPr>
          <w:p w:rsidR="00B068C0" w:rsidRDefault="00B068C0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B068C0" w:rsidTr="00B068C0">
        <w:trPr>
          <w:trHeight w:val="468"/>
        </w:trPr>
        <w:tc>
          <w:tcPr>
            <w:tcW w:w="2325" w:type="dxa"/>
          </w:tcPr>
          <w:p w:rsidR="00B068C0" w:rsidRDefault="00B068C0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25" w:type="dxa"/>
          </w:tcPr>
          <w:p w:rsidR="00B068C0" w:rsidRDefault="00B068C0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3.30</w:t>
            </w:r>
          </w:p>
        </w:tc>
        <w:tc>
          <w:tcPr>
            <w:tcW w:w="2325" w:type="dxa"/>
          </w:tcPr>
          <w:p w:rsidR="00B068C0" w:rsidRDefault="00B068C0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13.50</w:t>
            </w:r>
          </w:p>
        </w:tc>
        <w:tc>
          <w:tcPr>
            <w:tcW w:w="2325" w:type="dxa"/>
          </w:tcPr>
          <w:p w:rsidR="00B068C0" w:rsidRDefault="00B068C0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>Матрица не обладает диагональным преобладанием → итерационные методы на исходной системе расходятся (ρ(</w:t>
      </w:r>
      <w:proofErr w:type="spellStart"/>
      <w:r w:rsidRPr="00207B28">
        <w:rPr>
          <w:rFonts w:ascii="Times New Roman" w:hAnsi="Times New Roman" w:cs="Times New Roman"/>
          <w:sz w:val="28"/>
          <w:szCs w:val="28"/>
        </w:rPr>
        <w:t>B_Якоби</w:t>
      </w:r>
      <w:proofErr w:type="spellEnd"/>
      <w:r w:rsidRPr="00207B28">
        <w:rPr>
          <w:rFonts w:ascii="Times New Roman" w:hAnsi="Times New Roman" w:cs="Times New Roman"/>
          <w:sz w:val="28"/>
          <w:szCs w:val="28"/>
        </w:rPr>
        <w:t>) = 3.03, ρ(</w:t>
      </w:r>
      <w:proofErr w:type="spellStart"/>
      <w:r w:rsidRPr="00207B28">
        <w:rPr>
          <w:rFonts w:ascii="Times New Roman" w:hAnsi="Times New Roman" w:cs="Times New Roman"/>
          <w:sz w:val="28"/>
          <w:szCs w:val="28"/>
        </w:rPr>
        <w:t>B_Зейдель</w:t>
      </w:r>
      <w:proofErr w:type="spellEnd"/>
      <w:r w:rsidRPr="00207B28">
        <w:rPr>
          <w:rFonts w:ascii="Times New Roman" w:hAnsi="Times New Roman" w:cs="Times New Roman"/>
          <w:sz w:val="28"/>
          <w:szCs w:val="28"/>
        </w:rPr>
        <w:t>) = 16.48).</w:t>
      </w:r>
    </w:p>
    <w:p w:rsidR="0005280E" w:rsidRPr="00207B28" w:rsidRDefault="00207B28" w:rsidP="000528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Результаты прямых методов приведены в Таблице </w:t>
      </w:r>
      <w:r w:rsidR="0005280E">
        <w:rPr>
          <w:rFonts w:ascii="Times New Roman" w:hAnsi="Times New Roman" w:cs="Times New Roman"/>
          <w:sz w:val="28"/>
          <w:szCs w:val="28"/>
        </w:rPr>
        <w:t>6</w:t>
      </w:r>
      <w:r w:rsidRPr="00207B28">
        <w:rPr>
          <w:rFonts w:ascii="Times New Roman" w:hAnsi="Times New Roman" w:cs="Times New Roman"/>
          <w:sz w:val="28"/>
          <w:szCs w:val="28"/>
        </w:rPr>
        <w:t>.</w:t>
      </w:r>
      <w:r w:rsidR="0005280E">
        <w:rPr>
          <w:rFonts w:ascii="Times New Roman" w:hAnsi="Times New Roman" w:cs="Times New Roman"/>
          <w:sz w:val="28"/>
          <w:szCs w:val="28"/>
        </w:rPr>
        <w:t xml:space="preserve"> </w:t>
      </w:r>
      <w:r w:rsidR="0005280E" w:rsidRPr="00207B28">
        <w:rPr>
          <w:rFonts w:ascii="Times New Roman" w:hAnsi="Times New Roman" w:cs="Times New Roman"/>
          <w:sz w:val="28"/>
          <w:szCs w:val="28"/>
        </w:rPr>
        <w:t xml:space="preserve">Результаты итерационных методов (после перехода к нормальным уравнениям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="0005280E" w:rsidRPr="003F21AA">
        <w:rPr>
          <w:rFonts w:ascii="Times New Roman" w:hAnsi="Times New Roman" w:cs="Times New Roman"/>
          <w:i/>
          <w:iCs/>
          <w:sz w:val="28"/>
          <w:szCs w:val="28"/>
        </w:rPr>
        <w:t xml:space="preserve">·A·x =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="0005280E" w:rsidRPr="003F21AA">
        <w:rPr>
          <w:rFonts w:ascii="Times New Roman" w:hAnsi="Times New Roman" w:cs="Times New Roman"/>
          <w:i/>
          <w:iCs/>
          <w:sz w:val="28"/>
          <w:szCs w:val="28"/>
        </w:rPr>
        <w:t>·b</w:t>
      </w:r>
      <w:r w:rsidR="0005280E" w:rsidRPr="00207B28">
        <w:rPr>
          <w:rFonts w:ascii="Times New Roman" w:hAnsi="Times New Roman" w:cs="Times New Roman"/>
          <w:sz w:val="28"/>
          <w:szCs w:val="28"/>
        </w:rPr>
        <w:t xml:space="preserve">) приведены в Таблице </w:t>
      </w:r>
      <w:r w:rsidR="0005280E">
        <w:rPr>
          <w:rFonts w:ascii="Times New Roman" w:hAnsi="Times New Roman" w:cs="Times New Roman"/>
          <w:sz w:val="28"/>
          <w:szCs w:val="28"/>
        </w:rPr>
        <w:t>7</w:t>
      </w:r>
      <w:r w:rsidR="0005280E" w:rsidRPr="00207B28">
        <w:rPr>
          <w:rFonts w:ascii="Times New Roman" w:hAnsi="Times New Roman" w:cs="Times New Roman"/>
          <w:sz w:val="28"/>
          <w:szCs w:val="28"/>
        </w:rPr>
        <w:t>.</w:t>
      </w:r>
    </w:p>
    <w:p w:rsid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5280E" w:rsidRPr="00207B28" w:rsidRDefault="0005280E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068C0" w:rsidRDefault="00B068C0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B068C0" w:rsidSect="00A64CB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5280E" w:rsidRPr="00345EB9" w:rsidRDefault="0005280E" w:rsidP="0005280E">
      <w:pPr>
        <w:pStyle w:val="aa"/>
        <w:keepNext/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</w:pP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C1846"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>6</w:t>
      </w: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 xml:space="preserve"> — Результаты прямых методов решения СЛУ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529"/>
        <w:gridCol w:w="2381"/>
        <w:gridCol w:w="2381"/>
        <w:gridCol w:w="2381"/>
        <w:gridCol w:w="2381"/>
        <w:gridCol w:w="1423"/>
      </w:tblGrid>
      <w:tr w:rsidR="0005280E" w:rsidTr="00680842">
        <w:trPr>
          <w:trHeight w:val="522"/>
        </w:trPr>
        <w:tc>
          <w:tcPr>
            <w:tcW w:w="3529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381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x₁</w:t>
            </w:r>
          </w:p>
        </w:tc>
        <w:tc>
          <w:tcPr>
            <w:tcW w:w="2381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x₂</w:t>
            </w:r>
          </w:p>
        </w:tc>
        <w:tc>
          <w:tcPr>
            <w:tcW w:w="2381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x₃</w:t>
            </w:r>
          </w:p>
        </w:tc>
        <w:tc>
          <w:tcPr>
            <w:tcW w:w="2381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x₄</w:t>
            </w:r>
          </w:p>
        </w:tc>
        <w:tc>
          <w:tcPr>
            <w:tcW w:w="1423" w:type="dxa"/>
          </w:tcPr>
          <w:p w:rsidR="0005280E" w:rsidRP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80E">
              <w:rPr>
                <w:rFonts w:ascii="Times New Roman" w:hAnsi="Times New Roman" w:cs="Times New Roman"/>
                <w:sz w:val="28"/>
                <w:szCs w:val="28"/>
              </w:rPr>
              <w:t>‖r‖</w:t>
            </w:r>
          </w:p>
        </w:tc>
      </w:tr>
      <w:tr w:rsidR="0005280E" w:rsidTr="00680842">
        <w:trPr>
          <w:trHeight w:val="1044"/>
        </w:trPr>
        <w:tc>
          <w:tcPr>
            <w:tcW w:w="3529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Гаусс</w:t>
            </w:r>
          </w:p>
        </w:tc>
        <w:tc>
          <w:tcPr>
            <w:tcW w:w="2381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0.96710000</w:t>
            </w:r>
          </w:p>
        </w:tc>
        <w:tc>
          <w:tcPr>
            <w:tcW w:w="2381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0.12480000</w:t>
            </w:r>
          </w:p>
        </w:tc>
        <w:tc>
          <w:tcPr>
            <w:tcW w:w="2381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0.42630000</w:t>
            </w:r>
          </w:p>
        </w:tc>
        <w:tc>
          <w:tcPr>
            <w:tcW w:w="2381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0.56790000</w:t>
            </w:r>
          </w:p>
        </w:tc>
        <w:tc>
          <w:tcPr>
            <w:tcW w:w="1423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1.79e-15</w:t>
            </w:r>
          </w:p>
        </w:tc>
      </w:tr>
      <w:tr w:rsidR="0005280E" w:rsidTr="00680842">
        <w:trPr>
          <w:trHeight w:val="1044"/>
        </w:trPr>
        <w:tc>
          <w:tcPr>
            <w:tcW w:w="3529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Ортогонализация (QR)</w:t>
            </w:r>
          </w:p>
        </w:tc>
        <w:tc>
          <w:tcPr>
            <w:tcW w:w="2381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0.96710000</w:t>
            </w:r>
          </w:p>
        </w:tc>
        <w:tc>
          <w:tcPr>
            <w:tcW w:w="2381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0.12480000</w:t>
            </w:r>
          </w:p>
        </w:tc>
        <w:tc>
          <w:tcPr>
            <w:tcW w:w="2381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0.42630000</w:t>
            </w:r>
          </w:p>
        </w:tc>
        <w:tc>
          <w:tcPr>
            <w:tcW w:w="2381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0.56790000</w:t>
            </w:r>
          </w:p>
        </w:tc>
        <w:tc>
          <w:tcPr>
            <w:tcW w:w="1423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3.97e-15</w:t>
            </w:r>
          </w:p>
        </w:tc>
      </w:tr>
      <w:tr w:rsidR="0005280E" w:rsidTr="00680842">
        <w:trPr>
          <w:trHeight w:val="1044"/>
        </w:trPr>
        <w:tc>
          <w:tcPr>
            <w:tcW w:w="3529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Халецкий</w:t>
            </w:r>
            <w:proofErr w:type="spellEnd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 xml:space="preserve"> (LU)</w:t>
            </w:r>
          </w:p>
        </w:tc>
        <w:tc>
          <w:tcPr>
            <w:tcW w:w="2381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0.96710000</w:t>
            </w:r>
          </w:p>
        </w:tc>
        <w:tc>
          <w:tcPr>
            <w:tcW w:w="2381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0.12480000</w:t>
            </w:r>
          </w:p>
        </w:tc>
        <w:tc>
          <w:tcPr>
            <w:tcW w:w="2381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0.42630000</w:t>
            </w:r>
          </w:p>
        </w:tc>
        <w:tc>
          <w:tcPr>
            <w:tcW w:w="2381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0.56790000</w:t>
            </w:r>
          </w:p>
        </w:tc>
        <w:tc>
          <w:tcPr>
            <w:tcW w:w="1423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1.55e-15</w:t>
            </w:r>
          </w:p>
        </w:tc>
      </w:tr>
    </w:tbl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80842" w:rsidRPr="00345EB9" w:rsidRDefault="00680842" w:rsidP="00680842">
      <w:pPr>
        <w:pStyle w:val="aa"/>
        <w:keepNext/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</w:pP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C1846"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>7</w:t>
      </w: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 xml:space="preserve"> — Результаты итерационных методов (через нормальные уравнения)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58"/>
        <w:gridCol w:w="2390"/>
        <w:gridCol w:w="2390"/>
        <w:gridCol w:w="2390"/>
        <w:gridCol w:w="2390"/>
        <w:gridCol w:w="1377"/>
        <w:gridCol w:w="1452"/>
      </w:tblGrid>
      <w:tr w:rsidR="0005280E" w:rsidTr="00680842">
        <w:trPr>
          <w:trHeight w:val="615"/>
        </w:trPr>
        <w:tc>
          <w:tcPr>
            <w:tcW w:w="2058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2390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x₁</w:t>
            </w:r>
          </w:p>
        </w:tc>
        <w:tc>
          <w:tcPr>
            <w:tcW w:w="2390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x₂</w:t>
            </w:r>
          </w:p>
        </w:tc>
        <w:tc>
          <w:tcPr>
            <w:tcW w:w="2390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x₃</w:t>
            </w:r>
          </w:p>
        </w:tc>
        <w:tc>
          <w:tcPr>
            <w:tcW w:w="2390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x₄</w:t>
            </w:r>
          </w:p>
        </w:tc>
        <w:tc>
          <w:tcPr>
            <w:tcW w:w="1377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Итер</w:t>
            </w:r>
            <w:proofErr w:type="spellEnd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52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280E">
              <w:rPr>
                <w:rFonts w:ascii="Times New Roman" w:hAnsi="Times New Roman" w:cs="Times New Roman"/>
                <w:sz w:val="28"/>
                <w:szCs w:val="28"/>
              </w:rPr>
              <w:t>‖r‖</w:t>
            </w:r>
          </w:p>
        </w:tc>
      </w:tr>
      <w:tr w:rsidR="0005280E" w:rsidTr="00680842">
        <w:trPr>
          <w:trHeight w:val="1230"/>
        </w:trPr>
        <w:tc>
          <w:tcPr>
            <w:tcW w:w="2058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Якоби (ρ=0.837)</w:t>
            </w:r>
          </w:p>
        </w:tc>
        <w:tc>
          <w:tcPr>
            <w:tcW w:w="2390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0.96710000</w:t>
            </w:r>
          </w:p>
        </w:tc>
        <w:tc>
          <w:tcPr>
            <w:tcW w:w="2390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0.12480000</w:t>
            </w:r>
          </w:p>
        </w:tc>
        <w:tc>
          <w:tcPr>
            <w:tcW w:w="2390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0.42630000</w:t>
            </w:r>
          </w:p>
        </w:tc>
        <w:tc>
          <w:tcPr>
            <w:tcW w:w="2390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0.56790000</w:t>
            </w:r>
          </w:p>
        </w:tc>
        <w:tc>
          <w:tcPr>
            <w:tcW w:w="1377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  <w:tc>
          <w:tcPr>
            <w:tcW w:w="1452" w:type="dxa"/>
          </w:tcPr>
          <w:p w:rsidR="0005280E" w:rsidRDefault="0005280E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6.82e-08</w:t>
            </w:r>
          </w:p>
        </w:tc>
      </w:tr>
      <w:tr w:rsidR="0005280E" w:rsidTr="00680842">
        <w:trPr>
          <w:trHeight w:val="1230"/>
        </w:trPr>
        <w:tc>
          <w:tcPr>
            <w:tcW w:w="2058" w:type="dxa"/>
          </w:tcPr>
          <w:p w:rsidR="0005280E" w:rsidRDefault="00680842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Зейдель (ρ=0.513)</w:t>
            </w:r>
          </w:p>
        </w:tc>
        <w:tc>
          <w:tcPr>
            <w:tcW w:w="2390" w:type="dxa"/>
          </w:tcPr>
          <w:p w:rsidR="0005280E" w:rsidRDefault="00680842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0.96710000</w:t>
            </w:r>
          </w:p>
        </w:tc>
        <w:tc>
          <w:tcPr>
            <w:tcW w:w="2390" w:type="dxa"/>
          </w:tcPr>
          <w:p w:rsidR="0005280E" w:rsidRDefault="00680842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0.12480000</w:t>
            </w:r>
          </w:p>
        </w:tc>
        <w:tc>
          <w:tcPr>
            <w:tcW w:w="2390" w:type="dxa"/>
          </w:tcPr>
          <w:p w:rsidR="0005280E" w:rsidRDefault="00680842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0.42629999</w:t>
            </w:r>
          </w:p>
        </w:tc>
        <w:tc>
          <w:tcPr>
            <w:tcW w:w="2390" w:type="dxa"/>
          </w:tcPr>
          <w:p w:rsidR="0005280E" w:rsidRDefault="00680842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0.56790000</w:t>
            </w:r>
          </w:p>
        </w:tc>
        <w:tc>
          <w:tcPr>
            <w:tcW w:w="1377" w:type="dxa"/>
          </w:tcPr>
          <w:p w:rsidR="0005280E" w:rsidRDefault="00680842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452" w:type="dxa"/>
          </w:tcPr>
          <w:p w:rsidR="0005280E" w:rsidRDefault="00680842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6.12e-08</w:t>
            </w:r>
          </w:p>
        </w:tc>
      </w:tr>
    </w:tbl>
    <w:p w:rsidR="00B068C0" w:rsidRDefault="00B068C0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068C0" w:rsidRDefault="00B068C0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B068C0" w:rsidSect="00680842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</w:p>
    <w:p w:rsidR="00207B28" w:rsidRDefault="00345EB9" w:rsidP="00345EB9">
      <w:pPr>
        <w:pStyle w:val="1"/>
        <w:numPr>
          <w:ilvl w:val="0"/>
          <w:numId w:val="1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36166866"/>
      <w:bookmarkStart w:id="23" w:name="_Toc236166990"/>
      <w:r w:rsidRPr="00345EB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ВЫЧИСЛЕНИЕ ОПРЕДЕЛИТЕЛЕЙ МАТРИЦ</w:t>
      </w:r>
      <w:bookmarkEnd w:id="22"/>
      <w:bookmarkEnd w:id="23"/>
    </w:p>
    <w:p w:rsidR="00345EB9" w:rsidRPr="00345EB9" w:rsidRDefault="00345EB9" w:rsidP="00345EB9"/>
    <w:p w:rsidR="00207B28" w:rsidRPr="00345EB9" w:rsidRDefault="00345EB9" w:rsidP="00345EB9">
      <w:pPr>
        <w:pStyle w:val="2"/>
        <w:numPr>
          <w:ilvl w:val="1"/>
          <w:numId w:val="1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36166867"/>
      <w:bookmarkStart w:id="25" w:name="_Toc236166991"/>
      <w:r w:rsidRPr="00345EB9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</w:t>
      </w:r>
      <w:bookmarkEnd w:id="24"/>
      <w:bookmarkEnd w:id="25"/>
    </w:p>
    <w:p w:rsidR="00345EB9" w:rsidRDefault="00345EB9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>Написать программу вычисления определителя матрицы методами Гаусса и декомпозиции (LU). Использовать матрицу из задания 6.2.1.</w:t>
      </w:r>
    </w:p>
    <w:p w:rsidR="00345EB9" w:rsidRPr="00207B28" w:rsidRDefault="00345EB9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7B28" w:rsidRPr="00345EB9" w:rsidRDefault="00345EB9" w:rsidP="00345EB9">
      <w:pPr>
        <w:pStyle w:val="2"/>
        <w:numPr>
          <w:ilvl w:val="1"/>
          <w:numId w:val="1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36166868"/>
      <w:bookmarkStart w:id="27" w:name="_Toc236166992"/>
      <w:r w:rsidRPr="00345EB9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ТЕОРЕТИЧЕСКИЙ МАТЕРИАЛ</w:t>
      </w:r>
      <w:bookmarkEnd w:id="26"/>
      <w:bookmarkEnd w:id="27"/>
    </w:p>
    <w:p w:rsidR="00345EB9" w:rsidRDefault="00345EB9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Метод Гаусса. Матрица приводится к </w:t>
      </w:r>
      <w:proofErr w:type="spellStart"/>
      <w:r w:rsidRPr="00207B28">
        <w:rPr>
          <w:rFonts w:ascii="Times New Roman" w:hAnsi="Times New Roman" w:cs="Times New Roman"/>
          <w:sz w:val="28"/>
          <w:szCs w:val="28"/>
        </w:rPr>
        <w:t>верхнетреугольному</w:t>
      </w:r>
      <w:proofErr w:type="spellEnd"/>
      <w:r w:rsidRPr="00207B28">
        <w:rPr>
          <w:rFonts w:ascii="Times New Roman" w:hAnsi="Times New Roman" w:cs="Times New Roman"/>
          <w:sz w:val="28"/>
          <w:szCs w:val="28"/>
        </w:rPr>
        <w:t xml:space="preserve"> виду; определитель равен произведению элементов главной диагонали с учётом знака, меняющегося при перестановках строк:</w:t>
      </w:r>
    </w:p>
    <w:p w:rsidR="00207B28" w:rsidRPr="00680842" w:rsidRDefault="00000000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det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sup>
          </m:sSup>
          <m:nary>
            <m:naryPr>
              <m:chr m:val="∏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ii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:rsidR="00207B28" w:rsidRPr="00207B28" w:rsidRDefault="00207B28" w:rsidP="006808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>где s — число перестановок строк.</w:t>
      </w: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LU-декомпозиция. </w:t>
      </w:r>
      <w:r w:rsidRPr="00680842">
        <w:rPr>
          <w:rFonts w:ascii="Times New Roman" w:hAnsi="Times New Roman" w:cs="Times New Roman"/>
          <w:i/>
          <w:iCs/>
          <w:sz w:val="28"/>
          <w:szCs w:val="28"/>
        </w:rPr>
        <w:t xml:space="preserve">A = LU, </w:t>
      </w:r>
      <w:proofErr w:type="spellStart"/>
      <w:r w:rsidRPr="00680842">
        <w:rPr>
          <w:rFonts w:ascii="Times New Roman" w:hAnsi="Times New Roman" w:cs="Times New Roman"/>
          <w:i/>
          <w:iCs/>
          <w:sz w:val="28"/>
          <w:szCs w:val="28"/>
        </w:rPr>
        <w:t>det</w:t>
      </w:r>
      <w:proofErr w:type="spellEnd"/>
      <w:r w:rsidRPr="00680842">
        <w:rPr>
          <w:rFonts w:ascii="Times New Roman" w:hAnsi="Times New Roman" w:cs="Times New Roman"/>
          <w:i/>
          <w:iCs/>
          <w:sz w:val="28"/>
          <w:szCs w:val="28"/>
        </w:rPr>
        <w:t>(L) = 1</w:t>
      </w:r>
      <w:r w:rsidRPr="00207B28">
        <w:rPr>
          <w:rFonts w:ascii="Times New Roman" w:hAnsi="Times New Roman" w:cs="Times New Roman"/>
          <w:sz w:val="28"/>
          <w:szCs w:val="28"/>
        </w:rPr>
        <w:t xml:space="preserve"> (единицы на диагонали), поэтому:</w:t>
      </w:r>
    </w:p>
    <w:p w:rsidR="00207B28" w:rsidRPr="00345EB9" w:rsidRDefault="00000000" w:rsidP="005467B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det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det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⋅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det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nary>
            <m:naryPr>
              <m:chr m:val="∏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ii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:rsidR="00345EB9" w:rsidRPr="00207B28" w:rsidRDefault="00345EB9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07B28" w:rsidRDefault="00345EB9" w:rsidP="00345EB9">
      <w:pPr>
        <w:pStyle w:val="2"/>
        <w:numPr>
          <w:ilvl w:val="1"/>
          <w:numId w:val="1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36166869"/>
      <w:bookmarkStart w:id="29" w:name="_Toc236166993"/>
      <w:r w:rsidRPr="00345EB9">
        <w:rPr>
          <w:rFonts w:ascii="Times New Roman" w:hAnsi="Times New Roman" w:cs="Times New Roman"/>
          <w:b/>
          <w:bCs/>
          <w:color w:val="auto"/>
          <w:sz w:val="28"/>
          <w:szCs w:val="28"/>
        </w:rPr>
        <w:t>АЛГОРИТМ РЕШЕНИЯ</w:t>
      </w:r>
      <w:bookmarkEnd w:id="28"/>
      <w:bookmarkEnd w:id="29"/>
    </w:p>
    <w:p w:rsidR="00345EB9" w:rsidRPr="00345EB9" w:rsidRDefault="00345EB9" w:rsidP="00345EB9"/>
    <w:p w:rsidR="00207B28" w:rsidRPr="00680842" w:rsidRDefault="00207B28" w:rsidP="00680842">
      <w:pPr>
        <w:pStyle w:val="a7"/>
        <w:numPr>
          <w:ilvl w:val="0"/>
          <w:numId w:val="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80842">
        <w:rPr>
          <w:rFonts w:ascii="Times New Roman" w:hAnsi="Times New Roman" w:cs="Times New Roman"/>
          <w:sz w:val="28"/>
          <w:szCs w:val="28"/>
        </w:rPr>
        <w:t>Гаусс: прямой ход с частичным выбором ведущего элемента, подсчёт числа перестановок, произведение диагоналей.</w:t>
      </w:r>
    </w:p>
    <w:p w:rsidR="00207B28" w:rsidRDefault="00207B28" w:rsidP="00680842">
      <w:pPr>
        <w:pStyle w:val="a7"/>
        <w:numPr>
          <w:ilvl w:val="0"/>
          <w:numId w:val="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80842">
        <w:rPr>
          <w:rFonts w:ascii="Times New Roman" w:hAnsi="Times New Roman" w:cs="Times New Roman"/>
          <w:sz w:val="28"/>
          <w:szCs w:val="28"/>
        </w:rPr>
        <w:t>LU: вычисление разложения, произведение диагонали U.</w:t>
      </w:r>
    </w:p>
    <w:p w:rsidR="00345EB9" w:rsidRPr="00345EB9" w:rsidRDefault="00345EB9" w:rsidP="00345EB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07B28" w:rsidRPr="00345EB9" w:rsidRDefault="00345EB9" w:rsidP="00345EB9">
      <w:pPr>
        <w:pStyle w:val="2"/>
        <w:numPr>
          <w:ilvl w:val="1"/>
          <w:numId w:val="1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36166870"/>
      <w:bookmarkStart w:id="31" w:name="_Toc236166994"/>
      <w:r w:rsidRPr="00345EB9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РЕЗУЛЬТАТЫ РАБОТЫ ПРОГРАММЫ</w:t>
      </w:r>
      <w:bookmarkEnd w:id="30"/>
      <w:bookmarkEnd w:id="31"/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Результаты вычисления определителя приведены в Таблице </w:t>
      </w:r>
      <w:r w:rsidR="00680842">
        <w:rPr>
          <w:rFonts w:ascii="Times New Roman" w:hAnsi="Times New Roman" w:cs="Times New Roman"/>
          <w:sz w:val="28"/>
          <w:szCs w:val="28"/>
        </w:rPr>
        <w:t>8</w:t>
      </w:r>
      <w:r w:rsidRPr="00207B28">
        <w:rPr>
          <w:rFonts w:ascii="Times New Roman" w:hAnsi="Times New Roman" w:cs="Times New Roman"/>
          <w:sz w:val="28"/>
          <w:szCs w:val="28"/>
        </w:rPr>
        <w:t>.</w:t>
      </w:r>
    </w:p>
    <w:p w:rsidR="00680842" w:rsidRPr="00345EB9" w:rsidRDefault="00680842" w:rsidP="00680842">
      <w:pPr>
        <w:pStyle w:val="aa"/>
        <w:keepNext/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</w:pP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C1846"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>8</w:t>
      </w: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5EB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 xml:space="preserve"> — Результаты вычисления определителя матрицы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0842" w:rsidTr="00680842">
        <w:tc>
          <w:tcPr>
            <w:tcW w:w="4672" w:type="dxa"/>
          </w:tcPr>
          <w:p w:rsidR="00680842" w:rsidRDefault="00680842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4673" w:type="dxa"/>
          </w:tcPr>
          <w:p w:rsidR="00680842" w:rsidRDefault="00680842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det</w:t>
            </w:r>
            <w:proofErr w:type="spellEnd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(A)</w:t>
            </w:r>
          </w:p>
        </w:tc>
      </w:tr>
      <w:tr w:rsidR="00680842" w:rsidTr="00680842">
        <w:tc>
          <w:tcPr>
            <w:tcW w:w="4672" w:type="dxa"/>
          </w:tcPr>
          <w:p w:rsidR="00680842" w:rsidRDefault="00680842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Гаусс</w:t>
            </w:r>
          </w:p>
        </w:tc>
        <w:tc>
          <w:tcPr>
            <w:tcW w:w="4673" w:type="dxa"/>
          </w:tcPr>
          <w:p w:rsidR="00680842" w:rsidRDefault="00680842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−10177.600000</w:t>
            </w:r>
          </w:p>
        </w:tc>
      </w:tr>
      <w:tr w:rsidR="00680842" w:rsidTr="00680842">
        <w:tc>
          <w:tcPr>
            <w:tcW w:w="4672" w:type="dxa"/>
          </w:tcPr>
          <w:p w:rsidR="00680842" w:rsidRDefault="00680842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LU-декомпозиция</w:t>
            </w:r>
          </w:p>
        </w:tc>
        <w:tc>
          <w:tcPr>
            <w:tcW w:w="4673" w:type="dxa"/>
          </w:tcPr>
          <w:p w:rsidR="00680842" w:rsidRDefault="00680842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−10177.600000</w:t>
            </w:r>
          </w:p>
        </w:tc>
      </w:tr>
    </w:tbl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lastRenderedPageBreak/>
        <w:t>Матрица U после разложения:</w:t>
      </w:r>
    </w:p>
    <w:p w:rsidR="00207B28" w:rsidRPr="00680842" w:rsidRDefault="00680842" w:rsidP="00680842">
      <w:pPr>
        <w:spacing w:line="360" w:lineRule="auto"/>
        <w:ind w:firstLine="709"/>
        <w:jc w:val="both"/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U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7,9000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5,6000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5,7000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-7,2000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-10,8253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-5,3329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11,2468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-6,8700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14,4157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-17,3229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</m:m>
            </m:e>
          </m:d>
        </m:oMath>
      </m:oMathPara>
    </w:p>
    <w:p w:rsidR="00680842" w:rsidRDefault="00680842" w:rsidP="005467B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det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=7.9×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-10.8253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-6.8700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×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-17.3229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≈-10177.6</m:t>
          </m:r>
        </m:oMath>
      </m:oMathPara>
    </w:p>
    <w:p w:rsidR="00207B28" w:rsidRDefault="00680842" w:rsidP="00ED0F49">
      <w:pPr>
        <w:pStyle w:val="1"/>
        <w:numPr>
          <w:ilvl w:val="0"/>
          <w:numId w:val="1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80842">
        <w:rPr>
          <w:rFonts w:eastAsiaTheme="minorEastAsia"/>
        </w:rPr>
        <w:br w:type="page"/>
      </w:r>
      <w:bookmarkStart w:id="32" w:name="_Toc236166871"/>
      <w:bookmarkStart w:id="33" w:name="_Toc236166995"/>
      <w:r w:rsidR="00ED0F49" w:rsidRPr="00ED0F4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ВЫЧИСЛЕНИЕ ОБРАТНОЙ МАТРИЦЫ</w:t>
      </w:r>
      <w:bookmarkEnd w:id="32"/>
      <w:bookmarkEnd w:id="33"/>
    </w:p>
    <w:p w:rsidR="00ED0F49" w:rsidRPr="00ED0F49" w:rsidRDefault="00ED0F49" w:rsidP="00ED0F49"/>
    <w:p w:rsidR="00207B28" w:rsidRDefault="00ED0F49" w:rsidP="00ED0F49">
      <w:pPr>
        <w:pStyle w:val="2"/>
        <w:numPr>
          <w:ilvl w:val="1"/>
          <w:numId w:val="1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36166872"/>
      <w:bookmarkStart w:id="35" w:name="_Toc236166996"/>
      <w:r w:rsidRPr="00ED0F49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</w:t>
      </w:r>
      <w:bookmarkEnd w:id="34"/>
      <w:bookmarkEnd w:id="35"/>
    </w:p>
    <w:p w:rsidR="00ED0F49" w:rsidRPr="00ED0F49" w:rsidRDefault="00ED0F49" w:rsidP="00ED0F49"/>
    <w:p w:rsid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Написать программу вычисления обратной матрицы методами Гаусса, ортогонализации, </w:t>
      </w:r>
      <w:proofErr w:type="spellStart"/>
      <w:r w:rsidRPr="00207B28">
        <w:rPr>
          <w:rFonts w:ascii="Times New Roman" w:hAnsi="Times New Roman" w:cs="Times New Roman"/>
          <w:sz w:val="28"/>
          <w:szCs w:val="28"/>
        </w:rPr>
        <w:t>Халецкого</w:t>
      </w:r>
      <w:proofErr w:type="spellEnd"/>
      <w:r w:rsidRPr="00207B28">
        <w:rPr>
          <w:rFonts w:ascii="Times New Roman" w:hAnsi="Times New Roman" w:cs="Times New Roman"/>
          <w:sz w:val="28"/>
          <w:szCs w:val="28"/>
        </w:rPr>
        <w:t>. Использовать матрицу из задания 6.2.1.</w:t>
      </w:r>
    </w:p>
    <w:p w:rsidR="00ED0F49" w:rsidRPr="00207B28" w:rsidRDefault="00ED0F49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7B28" w:rsidRPr="00ED0F49" w:rsidRDefault="00ED0F49" w:rsidP="00ED0F49">
      <w:pPr>
        <w:pStyle w:val="2"/>
        <w:numPr>
          <w:ilvl w:val="1"/>
          <w:numId w:val="1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236166873"/>
      <w:bookmarkStart w:id="37" w:name="_Toc236166997"/>
      <w:r w:rsidRPr="00ED0F49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ТЕОРЕТИЧЕСКИЙ МАТЕРИАЛ</w:t>
      </w:r>
      <w:bookmarkEnd w:id="36"/>
      <w:bookmarkEnd w:id="37"/>
    </w:p>
    <w:p w:rsidR="00ED0F49" w:rsidRDefault="00ED0F49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Метод Гаусса. Решаем </w:t>
      </w:r>
      <w:r w:rsidRPr="00680842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207B28">
        <w:rPr>
          <w:rFonts w:ascii="Times New Roman" w:hAnsi="Times New Roman" w:cs="Times New Roman"/>
          <w:sz w:val="28"/>
          <w:szCs w:val="28"/>
        </w:rPr>
        <w:t xml:space="preserve"> систем </w:t>
      </w:r>
      <w:proofErr w:type="spellStart"/>
      <w:r w:rsidRPr="00680842">
        <w:rPr>
          <w:rFonts w:ascii="Times New Roman" w:hAnsi="Times New Roman" w:cs="Times New Roman"/>
          <w:i/>
          <w:iCs/>
          <w:sz w:val="28"/>
          <w:szCs w:val="28"/>
        </w:rPr>
        <w:t>A·x</w:t>
      </w:r>
      <w:proofErr w:type="spellEnd"/>
      <w:r w:rsidRPr="00680842">
        <w:rPr>
          <w:rFonts w:ascii="Times New Roman" w:hAnsi="Times New Roman" w:cs="Times New Roman"/>
          <w:i/>
          <w:iCs/>
          <w:sz w:val="28"/>
          <w:szCs w:val="28"/>
        </w:rPr>
        <w:t xml:space="preserve">ᵢ = eᵢ (i = </w:t>
      </w:r>
      <w:proofErr w:type="gramStart"/>
      <w:r w:rsidRPr="00680842">
        <w:rPr>
          <w:rFonts w:ascii="Times New Roman" w:hAnsi="Times New Roman" w:cs="Times New Roman"/>
          <w:i/>
          <w:iCs/>
          <w:sz w:val="28"/>
          <w:szCs w:val="28"/>
        </w:rPr>
        <w:t>1,…</w:t>
      </w:r>
      <w:proofErr w:type="gramEnd"/>
      <w:r w:rsidRPr="00680842">
        <w:rPr>
          <w:rFonts w:ascii="Times New Roman" w:hAnsi="Times New Roman" w:cs="Times New Roman"/>
          <w:i/>
          <w:iCs/>
          <w:sz w:val="28"/>
          <w:szCs w:val="28"/>
        </w:rPr>
        <w:t>,n)</w:t>
      </w:r>
      <w:r w:rsidRPr="00207B28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680842">
        <w:rPr>
          <w:rFonts w:ascii="Times New Roman" w:hAnsi="Times New Roman" w:cs="Times New Roman"/>
          <w:i/>
          <w:iCs/>
          <w:sz w:val="28"/>
          <w:szCs w:val="28"/>
        </w:rPr>
        <w:t>eᵢ</w:t>
      </w:r>
      <w:r w:rsidRPr="00207B28">
        <w:rPr>
          <w:rFonts w:ascii="Times New Roman" w:hAnsi="Times New Roman" w:cs="Times New Roman"/>
          <w:sz w:val="28"/>
          <w:szCs w:val="28"/>
        </w:rPr>
        <w:t xml:space="preserve"> — единичные векторы. Столбцы </w:t>
      </w:r>
      <w:r w:rsidRPr="00680842">
        <w:rPr>
          <w:rFonts w:ascii="Times New Roman" w:hAnsi="Times New Roman" w:cs="Times New Roman"/>
          <w:i/>
          <w:iCs/>
          <w:sz w:val="28"/>
          <w:szCs w:val="28"/>
        </w:rPr>
        <w:t>xᵢ</w:t>
      </w:r>
      <w:r w:rsidRPr="00207B28">
        <w:rPr>
          <w:rFonts w:ascii="Times New Roman" w:hAnsi="Times New Roman" w:cs="Times New Roman"/>
          <w:sz w:val="28"/>
          <w:szCs w:val="28"/>
        </w:rPr>
        <w:t xml:space="preserve"> образуют </w:t>
      </w:r>
      <w:r w:rsidRPr="00680842">
        <w:rPr>
          <w:rFonts w:ascii="Times New Roman" w:hAnsi="Times New Roman" w:cs="Times New Roman"/>
          <w:i/>
          <w:iCs/>
          <w:sz w:val="28"/>
          <w:szCs w:val="28"/>
        </w:rPr>
        <w:t>A⁻¹.</w:t>
      </w: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Метод ортогонализации (QR). Из </w:t>
      </w:r>
      <w:r w:rsidRPr="00680842">
        <w:rPr>
          <w:rFonts w:ascii="Times New Roman" w:hAnsi="Times New Roman" w:cs="Times New Roman"/>
          <w:i/>
          <w:iCs/>
          <w:sz w:val="28"/>
          <w:szCs w:val="28"/>
        </w:rPr>
        <w:t>A = QR</w:t>
      </w:r>
      <w:r w:rsidRPr="00207B28">
        <w:rPr>
          <w:rFonts w:ascii="Times New Roman" w:hAnsi="Times New Roman" w:cs="Times New Roman"/>
          <w:sz w:val="28"/>
          <w:szCs w:val="28"/>
        </w:rPr>
        <w:t xml:space="preserve"> получаем </w:t>
      </w:r>
      <w:r w:rsidRPr="00680842">
        <w:rPr>
          <w:rFonts w:ascii="Times New Roman" w:hAnsi="Times New Roman" w:cs="Times New Roman"/>
          <w:i/>
          <w:iCs/>
          <w:sz w:val="28"/>
          <w:szCs w:val="28"/>
        </w:rPr>
        <w:t>A⁻¹ = R⁻¹Qᵀ. R⁻¹</w:t>
      </w:r>
      <w:r w:rsidRPr="00207B28">
        <w:rPr>
          <w:rFonts w:ascii="Times New Roman" w:hAnsi="Times New Roman" w:cs="Times New Roman"/>
          <w:sz w:val="28"/>
          <w:szCs w:val="28"/>
        </w:rPr>
        <w:t xml:space="preserve"> вычисляется обратной подстановкой.</w:t>
      </w: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207B28">
        <w:rPr>
          <w:rFonts w:ascii="Times New Roman" w:hAnsi="Times New Roman" w:cs="Times New Roman"/>
          <w:sz w:val="28"/>
          <w:szCs w:val="28"/>
        </w:rPr>
        <w:t>Халецкого</w:t>
      </w:r>
      <w:proofErr w:type="spellEnd"/>
      <w:r w:rsidRPr="00207B28">
        <w:rPr>
          <w:rFonts w:ascii="Times New Roman" w:hAnsi="Times New Roman" w:cs="Times New Roman"/>
          <w:sz w:val="28"/>
          <w:szCs w:val="28"/>
        </w:rPr>
        <w:t xml:space="preserve"> (LU). Для каждого единичного вектора </w:t>
      </w:r>
      <w:r w:rsidRPr="00924D31">
        <w:rPr>
          <w:rFonts w:ascii="Times New Roman" w:hAnsi="Times New Roman" w:cs="Times New Roman"/>
          <w:i/>
          <w:iCs/>
          <w:sz w:val="28"/>
          <w:szCs w:val="28"/>
        </w:rPr>
        <w:t>eᵢ</w:t>
      </w:r>
      <w:r w:rsidRPr="00207B28">
        <w:rPr>
          <w:rFonts w:ascii="Times New Roman" w:hAnsi="Times New Roman" w:cs="Times New Roman"/>
          <w:sz w:val="28"/>
          <w:szCs w:val="28"/>
        </w:rPr>
        <w:t xml:space="preserve"> последовательно решаются </w:t>
      </w:r>
      <w:proofErr w:type="spellStart"/>
      <w:r w:rsidRPr="00924D31">
        <w:rPr>
          <w:rFonts w:ascii="Times New Roman" w:hAnsi="Times New Roman" w:cs="Times New Roman"/>
          <w:i/>
          <w:iCs/>
          <w:sz w:val="28"/>
          <w:szCs w:val="28"/>
        </w:rPr>
        <w:t>Ly</w:t>
      </w:r>
      <w:proofErr w:type="spellEnd"/>
      <w:r w:rsidRPr="00924D31">
        <w:rPr>
          <w:rFonts w:ascii="Times New Roman" w:hAnsi="Times New Roman" w:cs="Times New Roman"/>
          <w:i/>
          <w:iCs/>
          <w:sz w:val="28"/>
          <w:szCs w:val="28"/>
        </w:rPr>
        <w:t xml:space="preserve"> = eᵢ</w:t>
      </w:r>
      <w:r w:rsidRPr="00207B2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24D31">
        <w:rPr>
          <w:rFonts w:ascii="Times New Roman" w:hAnsi="Times New Roman" w:cs="Times New Roman"/>
          <w:i/>
          <w:iCs/>
          <w:sz w:val="28"/>
          <w:szCs w:val="28"/>
        </w:rPr>
        <w:t>Ux</w:t>
      </w:r>
      <w:proofErr w:type="spellEnd"/>
      <w:r w:rsidRPr="00924D31">
        <w:rPr>
          <w:rFonts w:ascii="Times New Roman" w:hAnsi="Times New Roman" w:cs="Times New Roman"/>
          <w:i/>
          <w:iCs/>
          <w:sz w:val="28"/>
          <w:szCs w:val="28"/>
        </w:rPr>
        <w:t xml:space="preserve"> = y.</w:t>
      </w:r>
    </w:p>
    <w:p w:rsid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Контроль точности: максимальный элемент матрицы невязки </w:t>
      </w:r>
      <w:r w:rsidRPr="00924D31">
        <w:rPr>
          <w:rFonts w:ascii="Times New Roman" w:hAnsi="Times New Roman" w:cs="Times New Roman"/>
          <w:i/>
          <w:iCs/>
          <w:sz w:val="28"/>
          <w:szCs w:val="28"/>
        </w:rPr>
        <w:t>|A·A⁻¹ − I|</w:t>
      </w:r>
      <w:r w:rsidRPr="00207B28">
        <w:rPr>
          <w:rFonts w:ascii="Times New Roman" w:hAnsi="Times New Roman" w:cs="Times New Roman"/>
          <w:sz w:val="28"/>
          <w:szCs w:val="28"/>
        </w:rPr>
        <w:t>.</w:t>
      </w:r>
    </w:p>
    <w:p w:rsidR="00ED0F49" w:rsidRPr="00207B28" w:rsidRDefault="00ED0F49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7B28" w:rsidRPr="00ED0F49" w:rsidRDefault="00ED0F49" w:rsidP="00ED0F49">
      <w:pPr>
        <w:pStyle w:val="2"/>
        <w:numPr>
          <w:ilvl w:val="1"/>
          <w:numId w:val="1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8" w:name="_Toc236166874"/>
      <w:bookmarkStart w:id="39" w:name="_Toc236166998"/>
      <w:r w:rsidRPr="00ED0F49">
        <w:rPr>
          <w:rFonts w:ascii="Times New Roman" w:hAnsi="Times New Roman" w:cs="Times New Roman"/>
          <w:b/>
          <w:bCs/>
          <w:color w:val="auto"/>
          <w:sz w:val="28"/>
          <w:szCs w:val="28"/>
        </w:rPr>
        <w:t>АЛГОРИТМ РЕШЕНИЯ</w:t>
      </w:r>
      <w:bookmarkEnd w:id="38"/>
      <w:bookmarkEnd w:id="39"/>
    </w:p>
    <w:p w:rsidR="00ED0F49" w:rsidRDefault="00ED0F49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7B28" w:rsidRDefault="00924D31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207B28" w:rsidRPr="00207B28">
        <w:rPr>
          <w:rFonts w:ascii="Times New Roman" w:hAnsi="Times New Roman" w:cs="Times New Roman"/>
          <w:sz w:val="28"/>
          <w:szCs w:val="28"/>
        </w:rPr>
        <w:t>ля каждого из трёх методов: вычислить разложение → для каждого столбца единичной матрицы применить прямую и обратную подстановку → собрать A⁻¹ → вычислить невязку.</w:t>
      </w:r>
    </w:p>
    <w:p w:rsidR="00ED0F49" w:rsidRPr="00207B28" w:rsidRDefault="00ED0F49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7B28" w:rsidRDefault="00ED0F49" w:rsidP="00ED0F49">
      <w:pPr>
        <w:pStyle w:val="2"/>
        <w:numPr>
          <w:ilvl w:val="1"/>
          <w:numId w:val="1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0" w:name="_Toc236166875"/>
      <w:bookmarkStart w:id="41" w:name="_Toc236166999"/>
      <w:r w:rsidRPr="00ED0F49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РЕЗУЛЬТАТЫ РАБОТЫ ПРОГРАММЫ</w:t>
      </w:r>
      <w:bookmarkEnd w:id="40"/>
      <w:bookmarkEnd w:id="41"/>
    </w:p>
    <w:p w:rsidR="00ED0F49" w:rsidRPr="00ED0F49" w:rsidRDefault="00ED0F49" w:rsidP="00ED0F49"/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>Обратная матрица A⁻¹ (все три метода дают одинаковый результат):</w:t>
      </w:r>
    </w:p>
    <w:p w:rsidR="00924D31" w:rsidRPr="00207B28" w:rsidRDefault="00000000" w:rsidP="00924D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0.050564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0.054291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0.006295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0.035001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0.051892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-0.084600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0.072120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-0.000301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-0.008414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0.043198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0.020211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-0.121132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-0.049709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0.027968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0.079000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-0.057727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</m:mr>
              </m:m>
            </m:e>
          </m:d>
        </m:oMath>
      </m:oMathPara>
    </w:p>
    <w:p w:rsidR="00207B28" w:rsidRPr="00207B28" w:rsidRDefault="00207B28" w:rsidP="00924D3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Погрешности вычисления обратной матрицы </w:t>
      </w:r>
      <w:r w:rsidRPr="00924D31">
        <w:rPr>
          <w:rFonts w:ascii="Times New Roman" w:hAnsi="Times New Roman" w:cs="Times New Roman"/>
          <w:i/>
          <w:iCs/>
          <w:sz w:val="28"/>
          <w:szCs w:val="28"/>
        </w:rPr>
        <w:t>(max|A·A⁻¹ − I|)</w:t>
      </w:r>
      <w:r w:rsidRPr="00207B28">
        <w:rPr>
          <w:rFonts w:ascii="Times New Roman" w:hAnsi="Times New Roman" w:cs="Times New Roman"/>
          <w:sz w:val="28"/>
          <w:szCs w:val="28"/>
        </w:rPr>
        <w:t xml:space="preserve"> приведены в Таблице </w:t>
      </w:r>
      <w:r w:rsidR="006C1846">
        <w:rPr>
          <w:rFonts w:ascii="Times New Roman" w:hAnsi="Times New Roman" w:cs="Times New Roman"/>
          <w:sz w:val="28"/>
          <w:szCs w:val="28"/>
        </w:rPr>
        <w:t>9</w:t>
      </w:r>
      <w:r w:rsidRPr="00207B28">
        <w:rPr>
          <w:rFonts w:ascii="Times New Roman" w:hAnsi="Times New Roman" w:cs="Times New Roman"/>
          <w:sz w:val="28"/>
          <w:szCs w:val="28"/>
        </w:rPr>
        <w:t>.</w:t>
      </w: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C1846" w:rsidRPr="00ED0F49" w:rsidRDefault="006C1846" w:rsidP="006C1846">
      <w:pPr>
        <w:pStyle w:val="aa"/>
        <w:keepNext/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</w:pPr>
      <w:r w:rsidRPr="00ED0F4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Таблица </w:t>
      </w:r>
      <w:r w:rsidRPr="00ED0F4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D0F4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ED0F4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D0F4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>9</w:t>
      </w:r>
      <w:r w:rsidRPr="00ED0F4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D0F49">
        <w:rPr>
          <w:rFonts w:ascii="Times New Roman" w:eastAsiaTheme="majorEastAsia" w:hAnsi="Times New Roman" w:cs="Times New Roman"/>
          <w:i w:val="0"/>
          <w:iCs w:val="0"/>
          <w:color w:val="auto"/>
          <w:sz w:val="28"/>
          <w:szCs w:val="28"/>
        </w:rPr>
        <w:t xml:space="preserve"> — Погрешности вычисления обратной матрицы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C1846" w:rsidTr="006C1846">
        <w:tc>
          <w:tcPr>
            <w:tcW w:w="4672" w:type="dxa"/>
          </w:tcPr>
          <w:p w:rsidR="006C1846" w:rsidRDefault="006C184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4673" w:type="dxa"/>
          </w:tcPr>
          <w:p w:rsidR="006C1846" w:rsidRDefault="006C184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  <w:proofErr w:type="spellEnd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\|A·A⁻¹ − I\|</w:t>
            </w:r>
          </w:p>
        </w:tc>
      </w:tr>
      <w:tr w:rsidR="006C1846" w:rsidTr="006C1846">
        <w:tc>
          <w:tcPr>
            <w:tcW w:w="4672" w:type="dxa"/>
          </w:tcPr>
          <w:p w:rsidR="006C1846" w:rsidRDefault="006C184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Гаусс</w:t>
            </w:r>
          </w:p>
        </w:tc>
        <w:tc>
          <w:tcPr>
            <w:tcW w:w="4673" w:type="dxa"/>
          </w:tcPr>
          <w:p w:rsidR="006C1846" w:rsidRDefault="006C184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2.78e-16</w:t>
            </w:r>
          </w:p>
        </w:tc>
      </w:tr>
      <w:tr w:rsidR="006C1846" w:rsidTr="006C1846">
        <w:tc>
          <w:tcPr>
            <w:tcW w:w="4672" w:type="dxa"/>
          </w:tcPr>
          <w:p w:rsidR="006C1846" w:rsidRDefault="006C184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Ортогонализация (QR)</w:t>
            </w:r>
          </w:p>
        </w:tc>
        <w:tc>
          <w:tcPr>
            <w:tcW w:w="4673" w:type="dxa"/>
          </w:tcPr>
          <w:p w:rsidR="006C1846" w:rsidRDefault="006C184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2.22e-16</w:t>
            </w:r>
          </w:p>
        </w:tc>
      </w:tr>
      <w:tr w:rsidR="006C1846" w:rsidTr="006C1846">
        <w:tc>
          <w:tcPr>
            <w:tcW w:w="4672" w:type="dxa"/>
          </w:tcPr>
          <w:p w:rsidR="006C1846" w:rsidRDefault="006C184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7B28">
              <w:rPr>
                <w:rFonts w:ascii="Times New Roman" w:hAnsi="Times New Roman" w:cs="Times New Roman"/>
                <w:sz w:val="28"/>
                <w:szCs w:val="28"/>
              </w:rPr>
              <w:t>Халецкий</w:t>
            </w:r>
            <w:proofErr w:type="spellEnd"/>
            <w:r w:rsidRPr="00207B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(LU)</w:t>
            </w:r>
          </w:p>
        </w:tc>
        <w:tc>
          <w:tcPr>
            <w:tcW w:w="4673" w:type="dxa"/>
          </w:tcPr>
          <w:p w:rsidR="006C1846" w:rsidRPr="006C1846" w:rsidRDefault="006C1846" w:rsidP="005467B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7B2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2.22e-16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1902FD" w:rsidRDefault="001902FD" w:rsidP="001902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07B28" w:rsidRDefault="001902FD" w:rsidP="00ED0F49">
      <w:pPr>
        <w:pStyle w:val="1"/>
        <w:numPr>
          <w:ilvl w:val="0"/>
          <w:numId w:val="1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lang w:val="en-US"/>
        </w:rPr>
        <w:br w:type="page"/>
      </w:r>
    </w:p>
    <w:p w:rsidR="00ED0F49" w:rsidRPr="00F7544A" w:rsidRDefault="00ED0F49" w:rsidP="00ED0F4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2" w:name="_Toc227259956"/>
      <w:bookmarkStart w:id="43" w:name="_Toc236166876"/>
      <w:bookmarkStart w:id="44" w:name="_Toc236167000"/>
      <w:r w:rsidRPr="00F7544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42"/>
      <w:bookmarkEnd w:id="43"/>
      <w:bookmarkEnd w:id="44"/>
    </w:p>
    <w:p w:rsidR="00ED0F49" w:rsidRPr="00ED0F49" w:rsidRDefault="00ED0F49" w:rsidP="00ED0F49">
      <w:pPr>
        <w:rPr>
          <w:lang w:val="en-US"/>
        </w:rPr>
      </w:pP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Задание 6.1. Для функции </w:t>
      </w:r>
      <w:r w:rsidRPr="001902FD">
        <w:rPr>
          <w:rFonts w:ascii="Times New Roman" w:hAnsi="Times New Roman" w:cs="Times New Roman"/>
          <w:i/>
          <w:iCs/>
          <w:sz w:val="28"/>
          <w:szCs w:val="28"/>
        </w:rPr>
        <w:t>f(x) = 10cos(x) − 0,1x²</w:t>
      </w:r>
      <w:r w:rsidRPr="00207B28">
        <w:rPr>
          <w:rFonts w:ascii="Times New Roman" w:hAnsi="Times New Roman" w:cs="Times New Roman"/>
          <w:sz w:val="28"/>
          <w:szCs w:val="28"/>
        </w:rPr>
        <w:t xml:space="preserve"> на интервале </w:t>
      </w:r>
      <w:r w:rsidRPr="001902FD">
        <w:rPr>
          <w:rFonts w:ascii="Times New Roman" w:hAnsi="Times New Roman" w:cs="Times New Roman"/>
          <w:i/>
          <w:iCs/>
          <w:sz w:val="28"/>
          <w:szCs w:val="28"/>
        </w:rPr>
        <w:t>[−10, 10]</w:t>
      </w:r>
      <w:r w:rsidRPr="00207B28">
        <w:rPr>
          <w:rFonts w:ascii="Times New Roman" w:hAnsi="Times New Roman" w:cs="Times New Roman"/>
          <w:sz w:val="28"/>
          <w:szCs w:val="28"/>
        </w:rPr>
        <w:t xml:space="preserve"> методом перебора с шагом </w:t>
      </w:r>
      <w:r w:rsidRPr="001902FD">
        <w:rPr>
          <w:rFonts w:ascii="Times New Roman" w:hAnsi="Times New Roman" w:cs="Times New Roman"/>
          <w:i/>
          <w:iCs/>
          <w:sz w:val="28"/>
          <w:szCs w:val="28"/>
        </w:rPr>
        <w:t>h = 0,5</w:t>
      </w:r>
      <w:r w:rsidRPr="00207B28">
        <w:rPr>
          <w:rFonts w:ascii="Times New Roman" w:hAnsi="Times New Roman" w:cs="Times New Roman"/>
          <w:sz w:val="28"/>
          <w:szCs w:val="28"/>
        </w:rPr>
        <w:t xml:space="preserve"> обнаружено 6 корней. Сравнение методов:</w:t>
      </w:r>
    </w:p>
    <w:p w:rsidR="00207B28" w:rsidRPr="001902FD" w:rsidRDefault="00207B28" w:rsidP="001902FD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02FD">
        <w:rPr>
          <w:rFonts w:ascii="Times New Roman" w:hAnsi="Times New Roman" w:cs="Times New Roman"/>
          <w:sz w:val="28"/>
          <w:szCs w:val="28"/>
        </w:rPr>
        <w:t>Дихотомия — надёжный метод, α = 0,5, требует наибольшего числа итераций (19)</w:t>
      </w:r>
      <w:r w:rsidR="001902FD" w:rsidRPr="001902FD">
        <w:rPr>
          <w:rFonts w:ascii="Times New Roman" w:hAnsi="Times New Roman" w:cs="Times New Roman"/>
          <w:sz w:val="28"/>
          <w:szCs w:val="28"/>
        </w:rPr>
        <w:t>;</w:t>
      </w:r>
    </w:p>
    <w:p w:rsidR="00207B28" w:rsidRPr="001902FD" w:rsidRDefault="00207B28" w:rsidP="001902FD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02FD">
        <w:rPr>
          <w:rFonts w:ascii="Times New Roman" w:hAnsi="Times New Roman" w:cs="Times New Roman"/>
          <w:sz w:val="28"/>
          <w:szCs w:val="28"/>
        </w:rPr>
        <w:t xml:space="preserve">Хорды — быстро сходится (3–6 итераций), </w:t>
      </w:r>
      <w:proofErr w:type="spellStart"/>
      <w:r w:rsidRPr="001902FD">
        <w:rPr>
          <w:rFonts w:ascii="Times New Roman" w:hAnsi="Times New Roman" w:cs="Times New Roman"/>
          <w:sz w:val="28"/>
          <w:szCs w:val="28"/>
        </w:rPr>
        <w:t>суперлинейная</w:t>
      </w:r>
      <w:proofErr w:type="spellEnd"/>
      <w:r w:rsidRPr="001902FD">
        <w:rPr>
          <w:rFonts w:ascii="Times New Roman" w:hAnsi="Times New Roman" w:cs="Times New Roman"/>
          <w:sz w:val="28"/>
          <w:szCs w:val="28"/>
        </w:rPr>
        <w:t xml:space="preserve"> сходимость</w:t>
      </w:r>
      <w:r w:rsidR="001902FD" w:rsidRPr="001902FD">
        <w:rPr>
          <w:rFonts w:ascii="Times New Roman" w:hAnsi="Times New Roman" w:cs="Times New Roman"/>
          <w:sz w:val="28"/>
          <w:szCs w:val="28"/>
        </w:rPr>
        <w:t>;</w:t>
      </w:r>
    </w:p>
    <w:p w:rsidR="00207B28" w:rsidRPr="001902FD" w:rsidRDefault="00207B28" w:rsidP="001902FD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02FD">
        <w:rPr>
          <w:rFonts w:ascii="Times New Roman" w:hAnsi="Times New Roman" w:cs="Times New Roman"/>
          <w:sz w:val="28"/>
          <w:szCs w:val="28"/>
        </w:rPr>
        <w:t xml:space="preserve">Золотое сечение — наибольшее число вычислений функции (55), </w:t>
      </w:r>
      <w:r w:rsidRPr="001902FD">
        <w:rPr>
          <w:rFonts w:ascii="Times New Roman" w:hAnsi="Times New Roman" w:cs="Times New Roman"/>
          <w:i/>
          <w:iCs/>
          <w:sz w:val="28"/>
          <w:szCs w:val="28"/>
        </w:rPr>
        <w:t>α = 0,618</w:t>
      </w:r>
      <w:r w:rsidRPr="001902FD">
        <w:rPr>
          <w:rFonts w:ascii="Times New Roman" w:hAnsi="Times New Roman" w:cs="Times New Roman"/>
          <w:sz w:val="28"/>
          <w:szCs w:val="28"/>
        </w:rPr>
        <w:t>.</w:t>
      </w:r>
    </w:p>
    <w:p w:rsidR="00207B28" w:rsidRPr="001902FD" w:rsidRDefault="00207B28" w:rsidP="001902FD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02FD">
        <w:rPr>
          <w:rFonts w:ascii="Times New Roman" w:hAnsi="Times New Roman" w:cs="Times New Roman"/>
          <w:sz w:val="28"/>
          <w:szCs w:val="28"/>
        </w:rPr>
        <w:t>Ньютон — наиболее точен (</w:t>
      </w:r>
      <w:r w:rsidRPr="001902FD">
        <w:rPr>
          <w:rFonts w:ascii="Times New Roman" w:hAnsi="Times New Roman" w:cs="Times New Roman"/>
          <w:i/>
          <w:iCs/>
          <w:sz w:val="28"/>
          <w:szCs w:val="28"/>
        </w:rPr>
        <w:t>f(ξ) ≈ 10⁻¹⁵–10⁻¹⁶</w:t>
      </w:r>
      <w:r w:rsidRPr="001902FD">
        <w:rPr>
          <w:rFonts w:ascii="Times New Roman" w:hAnsi="Times New Roman" w:cs="Times New Roman"/>
          <w:sz w:val="28"/>
          <w:szCs w:val="28"/>
        </w:rPr>
        <w:t>), квадратичная сходимость, 3–4 итерации. Требует f' и f''</w:t>
      </w:r>
      <w:r w:rsidR="001902F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07B28" w:rsidRPr="001902FD" w:rsidRDefault="00207B28" w:rsidP="001902FD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02FD">
        <w:rPr>
          <w:rFonts w:ascii="Times New Roman" w:hAnsi="Times New Roman" w:cs="Times New Roman"/>
          <w:sz w:val="28"/>
          <w:szCs w:val="28"/>
        </w:rPr>
        <w:t xml:space="preserve">Простые итерации — требует вычисления </w:t>
      </w:r>
      <w:r w:rsidRPr="001902FD">
        <w:rPr>
          <w:rFonts w:ascii="Times New Roman" w:hAnsi="Times New Roman" w:cs="Times New Roman"/>
          <w:i/>
          <w:iCs/>
          <w:sz w:val="28"/>
          <w:szCs w:val="28"/>
        </w:rPr>
        <w:t>τ</w:t>
      </w:r>
      <w:r w:rsidRPr="001902FD">
        <w:rPr>
          <w:rFonts w:ascii="Times New Roman" w:hAnsi="Times New Roman" w:cs="Times New Roman"/>
          <w:sz w:val="28"/>
          <w:szCs w:val="28"/>
        </w:rPr>
        <w:t xml:space="preserve"> по интервалу; 4–5 итераций для данной задачи.</w:t>
      </w:r>
    </w:p>
    <w:p w:rsidR="00207B28" w:rsidRPr="001902FD" w:rsidRDefault="00207B28" w:rsidP="001902FD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02FD">
        <w:rPr>
          <w:rFonts w:ascii="Times New Roman" w:hAnsi="Times New Roman" w:cs="Times New Roman"/>
          <w:sz w:val="28"/>
          <w:szCs w:val="28"/>
        </w:rPr>
        <w:t xml:space="preserve">Комбинированный — сочетает квадратичную и </w:t>
      </w:r>
      <w:proofErr w:type="spellStart"/>
      <w:r w:rsidRPr="001902FD">
        <w:rPr>
          <w:rFonts w:ascii="Times New Roman" w:hAnsi="Times New Roman" w:cs="Times New Roman"/>
          <w:sz w:val="28"/>
          <w:szCs w:val="28"/>
        </w:rPr>
        <w:t>суперлинейную</w:t>
      </w:r>
      <w:proofErr w:type="spellEnd"/>
      <w:r w:rsidRPr="001902FD">
        <w:rPr>
          <w:rFonts w:ascii="Times New Roman" w:hAnsi="Times New Roman" w:cs="Times New Roman"/>
          <w:sz w:val="28"/>
          <w:szCs w:val="28"/>
        </w:rPr>
        <w:t xml:space="preserve"> сходимость, 2–3 итерации.</w:t>
      </w: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Задание 6.2. Матрица варианта 10 не обладает диагональным преобладанием, поэтому итерационные методы (Якоби, Зейдель) расходятся на исходной системе. После перехода к нормальным уравнениям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="001902FD" w:rsidRPr="003F21AA">
        <w:rPr>
          <w:rFonts w:ascii="Times New Roman" w:hAnsi="Times New Roman" w:cs="Times New Roman"/>
          <w:i/>
          <w:iCs/>
          <w:sz w:val="28"/>
          <w:szCs w:val="28"/>
        </w:rPr>
        <w:t xml:space="preserve">·A·x =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="001902FD" w:rsidRPr="003F21AA">
        <w:rPr>
          <w:rFonts w:ascii="Times New Roman" w:hAnsi="Times New Roman" w:cs="Times New Roman"/>
          <w:i/>
          <w:iCs/>
          <w:sz w:val="28"/>
          <w:szCs w:val="28"/>
        </w:rPr>
        <w:t>·b</w:t>
      </w:r>
      <w:r w:rsidRPr="00207B28">
        <w:rPr>
          <w:rFonts w:ascii="Times New Roman" w:hAnsi="Times New Roman" w:cs="Times New Roman"/>
          <w:sz w:val="28"/>
          <w:szCs w:val="28"/>
        </w:rPr>
        <w:t>, матрица становится симметрично положительно определённой, и итерационные методы сходятся. Метод Зейделя сходится за 28 итераций против 94 у Якоби. Прямые методы (Гаусс, QR, LU) дают невязку порядка 10⁻¹⁵–10⁻¹⁶.</w:t>
      </w: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 xml:space="preserve">Задание 6.2.2. Оба метода вычисления определителя (Гаусс и LU) дают одинаковый результат: </w:t>
      </w:r>
      <w:proofErr w:type="spellStart"/>
      <w:r w:rsidRPr="001902FD">
        <w:rPr>
          <w:rFonts w:ascii="Times New Roman" w:hAnsi="Times New Roman" w:cs="Times New Roman"/>
          <w:i/>
          <w:iCs/>
          <w:sz w:val="28"/>
          <w:szCs w:val="28"/>
        </w:rPr>
        <w:t>det</w:t>
      </w:r>
      <w:proofErr w:type="spellEnd"/>
      <w:r w:rsidRPr="001902FD">
        <w:rPr>
          <w:rFonts w:ascii="Times New Roman" w:hAnsi="Times New Roman" w:cs="Times New Roman"/>
          <w:i/>
          <w:iCs/>
          <w:sz w:val="28"/>
          <w:szCs w:val="28"/>
        </w:rPr>
        <w:t>(A) = −10177,6</w:t>
      </w:r>
      <w:r w:rsidRPr="00207B28">
        <w:rPr>
          <w:rFonts w:ascii="Times New Roman" w:hAnsi="Times New Roman" w:cs="Times New Roman"/>
          <w:sz w:val="28"/>
          <w:szCs w:val="28"/>
        </w:rPr>
        <w:t>.</w:t>
      </w:r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B28">
        <w:rPr>
          <w:rFonts w:ascii="Times New Roman" w:hAnsi="Times New Roman" w:cs="Times New Roman"/>
          <w:sz w:val="28"/>
          <w:szCs w:val="28"/>
        </w:rPr>
        <w:t>Задание 6.2.3. Все три метода вычисления обратной матрицы дают идентичный результат с невязкой порядка 10⁻¹⁶ (машинная точность).</w:t>
      </w:r>
    </w:p>
    <w:p w:rsidR="001902FD" w:rsidRDefault="001902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D0F49" w:rsidRPr="00F7544A" w:rsidRDefault="00ED0F49" w:rsidP="00ED0F4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5" w:name="_Toc227259957"/>
      <w:bookmarkStart w:id="46" w:name="_Toc236166877"/>
      <w:bookmarkStart w:id="47" w:name="_Toc236167001"/>
      <w:r w:rsidRPr="00F7544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литературы</w:t>
      </w:r>
      <w:bookmarkEnd w:id="45"/>
      <w:bookmarkEnd w:id="46"/>
      <w:bookmarkEnd w:id="47"/>
    </w:p>
    <w:p w:rsidR="00207B28" w:rsidRPr="00207B28" w:rsidRDefault="00207B28" w:rsidP="005467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7B28" w:rsidRPr="001902FD" w:rsidRDefault="00207B28" w:rsidP="001902FD">
      <w:pPr>
        <w:pStyle w:val="a7"/>
        <w:numPr>
          <w:ilvl w:val="0"/>
          <w:numId w:val="10"/>
        </w:numPr>
        <w:spacing w:line="36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02FD">
        <w:rPr>
          <w:rFonts w:ascii="Times New Roman" w:hAnsi="Times New Roman" w:cs="Times New Roman"/>
          <w:sz w:val="28"/>
          <w:szCs w:val="28"/>
        </w:rPr>
        <w:t>Мицель</w:t>
      </w:r>
      <w:proofErr w:type="spellEnd"/>
      <w:r w:rsidRPr="001902FD">
        <w:rPr>
          <w:rFonts w:ascii="Times New Roman" w:hAnsi="Times New Roman" w:cs="Times New Roman"/>
          <w:sz w:val="28"/>
          <w:szCs w:val="28"/>
        </w:rPr>
        <w:t xml:space="preserve"> А. А., Романенко В. В. Вычислительная математика : методические указания по выполнению контрольной и лабораторных работ. — </w:t>
      </w:r>
      <w:proofErr w:type="gramStart"/>
      <w:r w:rsidRPr="001902FD">
        <w:rPr>
          <w:rFonts w:ascii="Times New Roman" w:hAnsi="Times New Roman" w:cs="Times New Roman"/>
          <w:sz w:val="28"/>
          <w:szCs w:val="28"/>
        </w:rPr>
        <w:t>Томск :</w:t>
      </w:r>
      <w:proofErr w:type="gramEnd"/>
      <w:r w:rsidRPr="001902FD">
        <w:rPr>
          <w:rFonts w:ascii="Times New Roman" w:hAnsi="Times New Roman" w:cs="Times New Roman"/>
          <w:sz w:val="28"/>
          <w:szCs w:val="28"/>
        </w:rPr>
        <w:t xml:space="preserve"> ФДО, ТУСУР, 2019. — 117 с.</w:t>
      </w:r>
    </w:p>
    <w:p w:rsidR="00207B28" w:rsidRPr="001902FD" w:rsidRDefault="00207B28" w:rsidP="001902FD">
      <w:pPr>
        <w:pStyle w:val="a7"/>
        <w:numPr>
          <w:ilvl w:val="0"/>
          <w:numId w:val="10"/>
        </w:numPr>
        <w:spacing w:line="36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02FD">
        <w:rPr>
          <w:rFonts w:ascii="Times New Roman" w:hAnsi="Times New Roman" w:cs="Times New Roman"/>
          <w:sz w:val="28"/>
          <w:szCs w:val="28"/>
        </w:rPr>
        <w:t xml:space="preserve">Бахвалов Н. С., Жидков Н. П., Кобельков Г. М. Численные </w:t>
      </w:r>
      <w:proofErr w:type="gramStart"/>
      <w:r w:rsidRPr="001902FD">
        <w:rPr>
          <w:rFonts w:ascii="Times New Roman" w:hAnsi="Times New Roman" w:cs="Times New Roman"/>
          <w:sz w:val="28"/>
          <w:szCs w:val="28"/>
        </w:rPr>
        <w:t>методы :</w:t>
      </w:r>
      <w:proofErr w:type="gramEnd"/>
      <w:r w:rsidRPr="001902FD">
        <w:rPr>
          <w:rFonts w:ascii="Times New Roman" w:hAnsi="Times New Roman" w:cs="Times New Roman"/>
          <w:sz w:val="28"/>
          <w:szCs w:val="28"/>
        </w:rPr>
        <w:t xml:space="preserve"> учеб. пособие для вузов. — </w:t>
      </w:r>
      <w:proofErr w:type="gramStart"/>
      <w:r w:rsidRPr="001902FD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1902FD">
        <w:rPr>
          <w:rFonts w:ascii="Times New Roman" w:hAnsi="Times New Roman" w:cs="Times New Roman"/>
          <w:sz w:val="28"/>
          <w:szCs w:val="28"/>
        </w:rPr>
        <w:t xml:space="preserve"> БИНОМ. Лаборатория знаний, 2011. — 637 с.</w:t>
      </w:r>
    </w:p>
    <w:p w:rsidR="00207B28" w:rsidRPr="001902FD" w:rsidRDefault="00207B28" w:rsidP="001902FD">
      <w:pPr>
        <w:pStyle w:val="a7"/>
        <w:numPr>
          <w:ilvl w:val="0"/>
          <w:numId w:val="10"/>
        </w:numPr>
        <w:spacing w:line="36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02FD">
        <w:rPr>
          <w:rFonts w:ascii="Times New Roman" w:hAnsi="Times New Roman" w:cs="Times New Roman"/>
          <w:sz w:val="28"/>
          <w:szCs w:val="28"/>
        </w:rPr>
        <w:t>Мицель</w:t>
      </w:r>
      <w:proofErr w:type="spellEnd"/>
      <w:r w:rsidRPr="001902FD">
        <w:rPr>
          <w:rFonts w:ascii="Times New Roman" w:hAnsi="Times New Roman" w:cs="Times New Roman"/>
          <w:sz w:val="28"/>
          <w:szCs w:val="28"/>
        </w:rPr>
        <w:t xml:space="preserve"> А. А. Вычислительные </w:t>
      </w:r>
      <w:proofErr w:type="gramStart"/>
      <w:r w:rsidRPr="001902FD">
        <w:rPr>
          <w:rFonts w:ascii="Times New Roman" w:hAnsi="Times New Roman" w:cs="Times New Roman"/>
          <w:sz w:val="28"/>
          <w:szCs w:val="28"/>
        </w:rPr>
        <w:t>методы :</w:t>
      </w:r>
      <w:proofErr w:type="gramEnd"/>
      <w:r w:rsidRPr="001902FD">
        <w:rPr>
          <w:rFonts w:ascii="Times New Roman" w:hAnsi="Times New Roman" w:cs="Times New Roman"/>
          <w:sz w:val="28"/>
          <w:szCs w:val="28"/>
        </w:rPr>
        <w:t xml:space="preserve"> учеб. пособие. — </w:t>
      </w:r>
      <w:proofErr w:type="gramStart"/>
      <w:r w:rsidRPr="001902FD">
        <w:rPr>
          <w:rFonts w:ascii="Times New Roman" w:hAnsi="Times New Roman" w:cs="Times New Roman"/>
          <w:sz w:val="28"/>
          <w:szCs w:val="28"/>
        </w:rPr>
        <w:t>Томск :</w:t>
      </w:r>
      <w:proofErr w:type="gramEnd"/>
      <w:r w:rsidRPr="001902FD">
        <w:rPr>
          <w:rFonts w:ascii="Times New Roman" w:hAnsi="Times New Roman" w:cs="Times New Roman"/>
          <w:sz w:val="28"/>
          <w:szCs w:val="28"/>
        </w:rPr>
        <w:t xml:space="preserve"> В-Спектр, 2010. — 264 с.</w:t>
      </w:r>
    </w:p>
    <w:p w:rsidR="001902FD" w:rsidRDefault="001902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902FD" w:rsidRDefault="00207B28" w:rsidP="00454F6F">
      <w:pPr>
        <w:pStyle w:val="ab"/>
        <w:spacing w:line="360" w:lineRule="auto"/>
        <w:jc w:val="center"/>
      </w:pPr>
      <w:bookmarkStart w:id="48" w:name="_Toc236166878"/>
      <w:bookmarkStart w:id="49" w:name="_Toc236167002"/>
      <w:r w:rsidRPr="00454F6F">
        <w:lastRenderedPageBreak/>
        <w:t>Приложение А</w:t>
      </w:r>
      <w:bookmarkEnd w:id="48"/>
      <w:bookmarkEnd w:id="49"/>
      <w:r w:rsidRPr="00454F6F">
        <w:t xml:space="preserve"> </w:t>
      </w:r>
    </w:p>
    <w:p w:rsidR="00454F6F" w:rsidRPr="00454F6F" w:rsidRDefault="00454F6F" w:rsidP="00454F6F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Файлы проекта</w:t>
      </w:r>
    </w:p>
    <w:p w:rsidR="00207B28" w:rsidRPr="00454F6F" w:rsidRDefault="00207B28" w:rsidP="00454F6F">
      <w:pPr>
        <w:pStyle w:val="ab"/>
        <w:spacing w:line="360" w:lineRule="auto"/>
        <w:ind w:firstLine="709"/>
      </w:pPr>
      <w:bookmarkStart w:id="50" w:name="_Toc236166879"/>
      <w:bookmarkStart w:id="51" w:name="_Toc236167003"/>
      <w:r w:rsidRPr="00454F6F">
        <w:t xml:space="preserve">А.1 </w:t>
      </w:r>
      <w:r w:rsidR="00AD6E93" w:rsidRPr="00AD6E93">
        <w:t xml:space="preserve">Задание 6.1 — Решение уравнений с одной переменной. </w:t>
      </w:r>
      <w:r w:rsidRPr="00454F6F">
        <w:t>Файл</w:t>
      </w:r>
      <w:r w:rsidR="00454F6F" w:rsidRPr="00454F6F">
        <w:t xml:space="preserve"> </w:t>
      </w:r>
      <w:r w:rsidR="00454F6F" w:rsidRPr="00454F6F">
        <w:rPr>
          <w:lang w:val="en-US"/>
        </w:rPr>
        <w:t>task</w:t>
      </w:r>
      <w:r w:rsidR="00454F6F" w:rsidRPr="00454F6F">
        <w:t>_6_1.</w:t>
      </w:r>
      <w:proofErr w:type="spellStart"/>
      <w:r w:rsidR="00454F6F" w:rsidRPr="00454F6F">
        <w:rPr>
          <w:lang w:val="en-US"/>
        </w:rPr>
        <w:t>py</w:t>
      </w:r>
      <w:bookmarkEnd w:id="50"/>
      <w:bookmarkEnd w:id="51"/>
      <w:proofErr w:type="spellEnd"/>
    </w:p>
    <w:p w:rsidR="00207B28" w:rsidRPr="00481BEE" w:rsidRDefault="00207B28" w:rsidP="00454F6F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"""</w:t>
      </w:r>
    </w:p>
    <w:p w:rsidR="00207B28" w:rsidRPr="00481BEE" w:rsidRDefault="00207B28" w:rsidP="00454F6F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Задание 6.1 — Решение уравнений с одной переменной</w:t>
      </w:r>
    </w:p>
    <w:p w:rsidR="00207B28" w:rsidRPr="00481BEE" w:rsidRDefault="00207B28" w:rsidP="00454F6F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Вариант 10: </w:t>
      </w: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) = 10*</w:t>
      </w: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cos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) - 0.1*</w:t>
      </w: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^2</w:t>
      </w:r>
    </w:p>
    <w:p w:rsidR="00207B28" w:rsidRPr="00481BEE" w:rsidRDefault="00207B28" w:rsidP="00454F6F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Методы: дихотомия, хорды, золотое сечение, Ньютон, итерации, комбинированный</w:t>
      </w:r>
    </w:p>
    <w:p w:rsidR="00207B28" w:rsidRPr="00454F6F" w:rsidRDefault="00207B28" w:rsidP="00454F6F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"""</w:t>
      </w:r>
    </w:p>
    <w:p w:rsidR="00207B28" w:rsidRPr="00454F6F" w:rsidRDefault="00207B28" w:rsidP="00454F6F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import math</w:t>
      </w:r>
    </w:p>
    <w:p w:rsidR="00207B28" w:rsidRPr="00454F6F" w:rsidRDefault="00207B28" w:rsidP="00454F6F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import time</w:t>
      </w:r>
    </w:p>
    <w:p w:rsidR="00454F6F" w:rsidRDefault="00454F6F" w:rsidP="00454F6F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207B28" w:rsidRPr="00481BEE" w:rsidRDefault="00207B28" w:rsidP="00454F6F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EPS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1 = 1</w:t>
      </w: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e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-6   </w:t>
      </w:r>
      <w:r w:rsidR="00454F6F" w:rsidRPr="00481BE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#</w:t>
      </w:r>
      <w:r w:rsid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точность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аргументу</w:t>
      </w:r>
    </w:p>
    <w:p w:rsidR="00207B28" w:rsidRPr="00454F6F" w:rsidRDefault="00207B28" w:rsidP="00454F6F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EPS</w:t>
      </w: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2 = 1</w:t>
      </w: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e</w:t>
      </w: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-6    </w:t>
      </w:r>
      <w:r w:rsidR="00454F6F" w:rsidRPr="00454F6F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#</w:t>
      </w:r>
      <w:r w:rsidR="00454F6F"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точность по функции</w:t>
      </w:r>
    </w:p>
    <w:p w:rsidR="00207B28" w:rsidRPr="00454F6F" w:rsidRDefault="00207B28" w:rsidP="00454F6F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</w:t>
      </w: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= -10.0, 10.0   </w:t>
      </w:r>
      <w:r w:rsidR="00454F6F" w:rsidRPr="00454F6F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#</w:t>
      </w:r>
      <w:r w:rsidR="00454F6F"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интервал поиска</w:t>
      </w:r>
    </w:p>
    <w:p w:rsidR="00207B28" w:rsidRPr="00454F6F" w:rsidRDefault="00207B28" w:rsidP="00454F6F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H</w:t>
      </w: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SCAN</w:t>
      </w: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= 0.5   </w:t>
      </w:r>
      <w:r w:rsidR="00454F6F" w:rsidRPr="00454F6F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# </w:t>
      </w: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шаг для отделения корней</w:t>
      </w:r>
    </w:p>
    <w:p w:rsidR="00207B28" w:rsidRPr="00454F6F" w:rsidRDefault="00207B28" w:rsidP="00454F6F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207B28" w:rsidRPr="00454F6F" w:rsidRDefault="00207B28" w:rsidP="00454F6F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def f(x):</w:t>
      </w:r>
    </w:p>
    <w:p w:rsidR="00207B28" w:rsidRPr="00454F6F" w:rsidRDefault="00207B28" w:rsidP="00454F6F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10 * </w:t>
      </w:r>
      <w:proofErr w:type="spellStart"/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math.cos</w:t>
      </w:r>
      <w:proofErr w:type="spellEnd"/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(x) - 0.1 * </w:t>
      </w:r>
      <w:proofErr w:type="gramStart"/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  2</w:t>
      </w:r>
      <w:proofErr w:type="gramEnd"/>
    </w:p>
    <w:p w:rsidR="00207B28" w:rsidRPr="00454F6F" w:rsidRDefault="00207B28" w:rsidP="00454F6F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207B28" w:rsidRPr="00454F6F" w:rsidRDefault="00207B28" w:rsidP="00454F6F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spellStart"/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df</w:t>
      </w:r>
      <w:proofErr w:type="spellEnd"/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(x):</w:t>
      </w:r>
    </w:p>
    <w:p w:rsidR="00207B28" w:rsidRPr="00454F6F" w:rsidRDefault="00207B28" w:rsidP="00454F6F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-10 * </w:t>
      </w:r>
      <w:proofErr w:type="spellStart"/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math.sin</w:t>
      </w:r>
      <w:proofErr w:type="spellEnd"/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(x) - 0.2 * x</w:t>
      </w:r>
    </w:p>
    <w:p w:rsidR="00207B28" w:rsidRPr="00454F6F" w:rsidRDefault="00207B28" w:rsidP="00454F6F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207B28" w:rsidRPr="00454F6F" w:rsidRDefault="00207B28" w:rsidP="00454F6F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def d2f(x):</w:t>
      </w:r>
    </w:p>
    <w:p w:rsidR="00207B28" w:rsidRPr="00454F6F" w:rsidRDefault="00207B28" w:rsidP="00454F6F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-10 * </w:t>
      </w:r>
      <w:proofErr w:type="spellStart"/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math.cos</w:t>
      </w:r>
      <w:proofErr w:type="spellEnd"/>
      <w:r w:rsidRPr="00454F6F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(x) - 0.2</w:t>
      </w:r>
    </w:p>
    <w:p w:rsidR="00AD6E93" w:rsidRPr="00481BEE" w:rsidRDefault="00AD6E93">
      <w:pPr>
        <w:rPr>
          <w:lang w:val="en-US"/>
        </w:rPr>
      </w:pP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separate_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roots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a, b, h):</w:t>
      </w:r>
    </w:p>
    <w:p w:rsidR="00AD6E93" w:rsidRPr="00481BEE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"""Отделение корней методом перебора. Возвращает список интервалов [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]."""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intervals = []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x1, x2 = a, a + h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y1 = f(x1)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while x2 &lt;= b: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y2 = f(x2)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if y1 * y2 &lt;= 0: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intervals.append</w:t>
      </w:r>
      <w:proofErr w:type="spellEnd"/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((x1, x2))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x1, x2, y1 = x2, x2 + h, y2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intervals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592F3E" w:rsidRPr="00AD6E93" w:rsidRDefault="00592F3E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def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convergence_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param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history, k=1):</w:t>
      </w:r>
    </w:p>
    <w:p w:rsidR="00AD6E93" w:rsidRPr="00481BEE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"""Параметр сходимости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α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= |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xn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xn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-1| / |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xn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-1 -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xn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-2|^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k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."""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if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(history) &lt; 3: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return float("nan")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num = abs(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history[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-1] - history[-2])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den = abs(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history[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-2] - history[-3]) ** k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num / den if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den !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= 0 else float("nan")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print_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result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name, root,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n_iter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n_df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, n_d2f, elapsed, history, k=1):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alpha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convergence_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param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history, k)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f"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Метод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: {name}")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f"    ξ = {root:.10f},  f(ξ) = {f(root):.2e}")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f"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Итераций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: {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n_iter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},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вычислений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f: {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},  f': {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n_df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},  f'': {n_d2f}")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f"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Время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{elapsed * 1e6:.2f}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мкс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,  α = {alpha:.4f}")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# ───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Метод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дихотомии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────────────────────────────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dichotomy(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a, b, eps1=EPS1, eps2=EPS2):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n_iter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0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history = []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t0 =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time.perf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_counter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fa = f(a)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fb = f(b)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2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while True: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c = (a + b) / 2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fc = f(c)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1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n_iter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1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history.append</w:t>
      </w:r>
      <w:proofErr w:type="spellEnd"/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(c)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if (b - a) / 2 &lt; eps1 or abs(fc) &lt; eps2: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break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if fa * fc &lt;= 0: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b, fb = c, fc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else: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a, fa = c, fc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elapsed =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time.perf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_counter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() - t0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print_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result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Дихотомия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", c,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n_iter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, 0, 0, elapsed, history, k=1)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c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# ───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Метод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хорд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───────────────────────────────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chords(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a, b, eps1=EPS1, eps2=EPS2):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n_iter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0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history = []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t0 =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time.perf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_counter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    fa, fb = f(a), f(b)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2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an, bn = a, b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fan,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fbn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fa, fb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x_prev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a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x = a - fan / 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fbn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 fan) * (bn - an)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1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n_iter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1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history.append</w:t>
      </w:r>
      <w:proofErr w:type="spellEnd"/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(an)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history.append</w:t>
      </w:r>
      <w:proofErr w:type="spellEnd"/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(x)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while True: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fx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f(x)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1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if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abs(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x -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x_prev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 &lt; eps1 or abs(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fx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 &lt; eps2: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break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if fan *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fx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&lt;= 0: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bn,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fbn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x,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fx</w:t>
      </w:r>
      <w:proofErr w:type="spellEnd"/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else: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an, fan = x,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fx</w:t>
      </w:r>
      <w:proofErr w:type="spellEnd"/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x_prev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x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x = an - fan / 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fbn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 fan) * (bn - an)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n_iter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1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history.append</w:t>
      </w:r>
      <w:proofErr w:type="spellEnd"/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(x)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elapsed =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time.perf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_counter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() - t0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print_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result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Хорды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", x,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n_iter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, 0, 0, elapsed, history, k=1)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x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# ───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Метод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золотого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сечения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────────────────────────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golden_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section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a, b, eps1=EPS1, eps2=EPS2):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GAMMA = (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math.sqrt</w:t>
      </w:r>
      <w:proofErr w:type="spellEnd"/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(5) + 1) / 2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n_iter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0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history = []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t0 =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time.perf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_counter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, bk = a, b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Delta1 = bk -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ak</w:t>
      </w:r>
      <w:proofErr w:type="spellEnd"/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Delta2 = Delta1 / GAMMA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Delta3 = Delta1 * (GAMMA - 1) ** 2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ck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Delta3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dk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Delta2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fak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fck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fdk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fbk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f(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), f(ck), f(dk), f(bk)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4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bk) / 2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history.append</w:t>
      </w:r>
      <w:proofErr w:type="spellEnd"/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while True: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n_iter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1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if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fak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*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fdk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&lt;= 0: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bk,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fbk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dk,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fdk</w:t>
      </w:r>
      <w:proofErr w:type="spellEnd"/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else: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fak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ck,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fck</w:t>
      </w:r>
      <w:proofErr w:type="spellEnd"/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xk_new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bk) / 2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history.append</w:t>
      </w:r>
      <w:proofErr w:type="spellEnd"/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xk_new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if (bk -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 / 2 &lt; eps1 or abs(f(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xk_new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)) &lt; eps2: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xk_new</w:t>
      </w:r>
      <w:proofErr w:type="spellEnd"/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1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break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Delta1 = bk -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ak</w:t>
      </w:r>
      <w:proofErr w:type="spellEnd"/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Delta2 = Delta1 / GAMMA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Delta3 = Delta1 * (GAMMA - 1) ** 2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ck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Delta3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dk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Delta2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fck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fdk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f(ck), f(dk)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2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xk_new</w:t>
      </w:r>
      <w:proofErr w:type="spellEnd"/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elapsed =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time.perf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_counter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() - t0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print_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result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Золотое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сечение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xk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n_iter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, 0, 0, elapsed, history, k=1)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xk</w:t>
      </w:r>
      <w:proofErr w:type="spellEnd"/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# ───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Метод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Ньютона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────────────────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newton(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a, b, eps1=EPS1, eps2=EPS2):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n_iter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n_df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n_d2f = 0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history = []</w:t>
      </w:r>
    </w:p>
    <w:p w:rsidR="00AD6E93" w:rsidRPr="000B764E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t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0 =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time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perf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_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counter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# Выбор начального приближения: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0 там, где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*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'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' &gt;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0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fa, d2fa = f(a), d2f(a)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fb, d2fb = f(b), d2f(b)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2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n_d2f += 2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x =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if fa * d2fa &gt; 0 else b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history.append</w:t>
      </w:r>
      <w:proofErr w:type="spellEnd"/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(x)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while True: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fx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f(x)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dfx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(x)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1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n_df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1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x_new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x -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fx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/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dfx</w:t>
      </w:r>
      <w:proofErr w:type="spellEnd"/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n_iter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1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history.append</w:t>
      </w:r>
      <w:proofErr w:type="spellEnd"/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x_new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if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abs(</w:t>
      </w:r>
      <w:proofErr w:type="spellStart"/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x_new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 x) &lt; eps1 or abs(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fx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 &lt; eps2: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x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x_new</w:t>
      </w:r>
      <w:proofErr w:type="spellEnd"/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break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x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x_new</w:t>
      </w:r>
      <w:proofErr w:type="spellEnd"/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elapsed =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time.perf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_counter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() - t0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print_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result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Ньютон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", x,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n_iter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n_df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, n_d2f, elapsed, history, k=2)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x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# ───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Метод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простых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итераций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──────────────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simple_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iteration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a, b, eps1=EPS1, eps2=EPS2):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"""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=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g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), где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g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) =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arccos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0.01*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^2) при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&gt;=0 или через сдвиг.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Используем: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=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arccos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0.1*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^2 / 10)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arccos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^2/100).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Для сходимости нужно |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g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'(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)|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&lt; 1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[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].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Используем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tau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-метод: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_{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+1} =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tau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*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tau = 2/(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M+m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), M=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max|f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'|, m=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min|f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'|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на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[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a,b</w:t>
      </w:r>
      <w:proofErr w:type="spellEnd"/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].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"""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n_iter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n_df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0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history = []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t0 =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time.perf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_counter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()</w:t>
      </w:r>
    </w:p>
    <w:p w:rsidR="00AD6E93" w:rsidRPr="000B764E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#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Оценка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tau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интервалу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[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]: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tau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= 2 / 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maxF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' +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minF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')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# Нужно: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tau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*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'(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) </w:t>
      </w:r>
      <w:r w:rsidRPr="00AD6E93">
        <w:rPr>
          <w:rFonts w:ascii="Cambria Math" w:eastAsia="Calibri" w:hAnsi="Cambria Math" w:cs="Cambria Math"/>
          <w:kern w:val="0"/>
          <w:sz w:val="28"/>
          <w:szCs w:val="28"/>
          <w:lang w:eastAsia="ru-RU"/>
          <w14:ligatures w14:val="none"/>
        </w:rPr>
        <w:t>∈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(0, 2), т.е. знак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tau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совпадает со знаком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'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xs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[a +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* (b - a) / 100 for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101)]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dfs_vals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[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(xi) for xi in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xs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n_df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xs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maxdf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max(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dfs_vals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mindf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min(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dfs_vals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s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maxdf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mindf</w:t>
      </w:r>
      <w:proofErr w:type="spellEnd"/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if abs(s) &gt; 1e-12:</w:t>
      </w:r>
    </w:p>
    <w:p w:rsidR="00AD6E93" w:rsidRPr="000B764E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tau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2.0 /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#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правильный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знак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tau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&gt; 0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если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'&gt;0,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tau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&lt; 0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если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'&lt;0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else: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Mabs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max(abs(v) for v in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dfs_vals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tau = 1.0 /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Mabs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if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Mabs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&gt; 1e-12 else 0.01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x = (a + b) / 2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history.append</w:t>
      </w:r>
      <w:proofErr w:type="spellEnd"/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(x)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_ in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10000):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fx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f(x)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1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x_new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x - tau *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fx</w:t>
      </w:r>
      <w:proofErr w:type="spellEnd"/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n_iter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1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history.append</w:t>
      </w:r>
      <w:proofErr w:type="spellEnd"/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x_new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if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abs(</w:t>
      </w:r>
      <w:proofErr w:type="spellStart"/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x_new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 x) &lt; eps1 or abs(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fx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 &lt; eps2: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x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x_new</w:t>
      </w:r>
      <w:proofErr w:type="spellEnd"/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break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x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x_new</w:t>
      </w:r>
      <w:proofErr w:type="spellEnd"/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elapsed =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time.perf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_counter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() - t0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print_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result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Простые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итерации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", x,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n_iter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n_df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, 0, elapsed, history, k=1)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x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# ───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Комбинированный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метод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хорды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Ньютон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 ─────────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combined(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a, b, eps1=EPS1, eps2=EPS2):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"""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Один конец движется по методу хорд, другой — по методу Ньютона.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Неподвижный конец выбирается по условию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*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'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' &gt;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0.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"""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n_iter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n_df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n_d2f = 0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history = []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t0 =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time.perf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_counter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fa, fb = f(a), f(b)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d2fa = d2f(a)</w:t>
      </w:r>
    </w:p>
    <w:p w:rsidR="00AD6E93" w:rsidRPr="000B764E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n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+= 2</w:t>
      </w:r>
    </w:p>
    <w:p w:rsidR="00AD6E93" w:rsidRPr="000B764E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+= 1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# Ньютон стартует с того конца, где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*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'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' &gt;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0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if fa * d2fa &gt; 0: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xC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a,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b  #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—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Ньютон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xC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—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хорды</w:t>
      </w:r>
      <w:proofErr w:type="spellEnd"/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else: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xC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b, a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history.append</w:t>
      </w:r>
      <w:proofErr w:type="spellEnd"/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history.append</w:t>
      </w:r>
      <w:proofErr w:type="spellEnd"/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xC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while True: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fxN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f(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dfxN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fxC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f(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xC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2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n_df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1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xN_new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fxN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/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dfxN</w:t>
      </w:r>
      <w:proofErr w:type="spellEnd"/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xC_new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xC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fxC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/ (f(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 -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fxC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 * 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xC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1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n_iter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+= 1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history.append</w:t>
      </w:r>
      <w:proofErr w:type="spellEnd"/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xN_new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if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abs(</w:t>
      </w:r>
      <w:proofErr w:type="spellStart"/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xN_new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xC_new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 &lt; eps1 or abs(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fxN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 &lt; eps2: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xN_new</w:t>
      </w:r>
      <w:proofErr w:type="spellEnd"/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break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xC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xN_new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xC_new</w:t>
      </w:r>
      <w:proofErr w:type="spellEnd"/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elapsed = </w:t>
      </w:r>
      <w:proofErr w:type="spellStart"/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time.perf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_counter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() - t0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print_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result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Комбинированный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n_iter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n_df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, n_d2f, elapsed, history, k=2)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xN</w:t>
      </w:r>
      <w:proofErr w:type="spellEnd"/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# ───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Главная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функция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─────────────────────────────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main(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"=" * 60)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Задание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6.1.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Вариант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10.")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print("f(x) = 10·cos(x) − 0.1·x²")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   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spellStart"/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f"Интервал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[{A}, {B}], eps1={EPS1}, eps2={EPS2}")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"=" * 60)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intervals =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separate_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roots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A, B, H_SCAN)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f"\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nОтделение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корней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шаг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h={H_SCAN}):")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, (ai, bi) in enumerate(intervals):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f"  [{ai:.2f}, {bi:.2f}]  f(a)={f(ai):.4f}  f(b)={f(bi):.4f}")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f"\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nНайдено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{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(intervals)}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корней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.\n")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, (ai, bi) in enumerate(intervals):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f"{'─' * 60}")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spellStart"/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f"Корень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#{i + 1}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на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[{ai:.2f}, {bi:.2f}]")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dichotomy(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ai, bi)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chords(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ai, bi)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golden_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section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ai, bi)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newton(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ai, bi)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simple_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iteration</w:t>
      </w:r>
      <w:proofErr w:type="spell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ai, bi)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combined(</w:t>
      </w:r>
      <w:proofErr w:type="gramEnd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ai, bi)</w:t>
      </w: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AD6E93" w:rsidRPr="00AD6E93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if __name__ == "__main__":</w:t>
      </w:r>
    </w:p>
    <w:p w:rsidR="00AD6E93" w:rsidRPr="000B764E" w:rsidRDefault="00AD6E93" w:rsidP="00AD6E93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AD6E93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main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 </w:t>
      </w:r>
    </w:p>
    <w:p w:rsidR="00AD6E93" w:rsidRPr="000B764E" w:rsidRDefault="00AD6E93" w:rsidP="00AD6E93">
      <w:pPr>
        <w:rPr>
          <w:rFonts w:ascii="Times New Roman" w:eastAsiaTheme="majorEastAsia" w:hAnsi="Times New Roman" w:cstheme="majorBidi"/>
          <w:b/>
          <w:color w:val="000000" w:themeColor="text1"/>
          <w:kern w:val="0"/>
          <w:sz w:val="28"/>
          <w:szCs w:val="32"/>
          <w:lang w:val="en-US" w:eastAsia="ru-RU"/>
          <w14:ligatures w14:val="none"/>
        </w:rPr>
      </w:pPr>
      <w:r w:rsidRPr="000B764E">
        <w:rPr>
          <w:lang w:val="en-US"/>
        </w:rPr>
        <w:br w:type="page"/>
      </w:r>
    </w:p>
    <w:p w:rsidR="00207B28" w:rsidRPr="000B764E" w:rsidRDefault="00207B28" w:rsidP="00AD6E93">
      <w:pPr>
        <w:pStyle w:val="ab"/>
        <w:spacing w:line="360" w:lineRule="auto"/>
        <w:ind w:firstLine="709"/>
        <w:rPr>
          <w:lang w:val="en-US"/>
        </w:rPr>
      </w:pPr>
      <w:bookmarkStart w:id="52" w:name="_Toc236166880"/>
      <w:bookmarkStart w:id="53" w:name="_Toc236167004"/>
      <w:r w:rsidRPr="00AD6E93">
        <w:lastRenderedPageBreak/>
        <w:t>А</w:t>
      </w:r>
      <w:r w:rsidRPr="000B764E">
        <w:rPr>
          <w:lang w:val="en-US"/>
        </w:rPr>
        <w:t xml:space="preserve">.2 </w:t>
      </w:r>
      <w:r w:rsidRPr="00AD6E93">
        <w:t>Задание</w:t>
      </w:r>
      <w:r w:rsidRPr="000B764E">
        <w:rPr>
          <w:lang w:val="en-US"/>
        </w:rPr>
        <w:t xml:space="preserve"> 6.2.1 — </w:t>
      </w:r>
      <w:r w:rsidRPr="00AD6E93">
        <w:t>Решение</w:t>
      </w:r>
      <w:r w:rsidRPr="000B764E">
        <w:rPr>
          <w:lang w:val="en-US"/>
        </w:rPr>
        <w:t xml:space="preserve"> </w:t>
      </w:r>
      <w:r w:rsidRPr="00AD6E93">
        <w:t>СЛУ</w:t>
      </w:r>
      <w:r w:rsidR="00AD6E93" w:rsidRPr="000B764E">
        <w:rPr>
          <w:lang w:val="en-US"/>
        </w:rPr>
        <w:t xml:space="preserve">. </w:t>
      </w:r>
      <w:r w:rsidR="00AD6E93" w:rsidRPr="00AD6E93">
        <w:t>Файл</w:t>
      </w:r>
      <w:r w:rsidR="00AD6E93" w:rsidRPr="000B764E">
        <w:rPr>
          <w:lang w:val="en-US"/>
        </w:rPr>
        <w:t xml:space="preserve"> task_6_2_1.py</w:t>
      </w:r>
      <w:bookmarkEnd w:id="52"/>
      <w:bookmarkEnd w:id="53"/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"""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Задание 6.2.1 — Решение систем линейных уравнений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Вариант 10: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7.9x1 + 5.6x2 + 5.7x3 - 7.2x4 = 6.68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8.5x1 - 4.8x2 + 0.8x3 + 3.5x4 = 9.95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4.3x1 + 4.2x2 - 3.2x3 + 9.3x4 = 8.6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3.2x1 - 1.4x2 - 8.9x3 + 3.3x4 = 1.0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Методы: Гаусс, ортогонализация, </w:t>
      </w:r>
      <w:proofErr w:type="spell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Халецкий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(LU), простая итерация, Зейдель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"""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import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numpy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as np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import copy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A_DATA = [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[7.9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,  5.6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,  5.7, -7.2],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[8.5, -4.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8,  0.8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,  3.5],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[4.3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,  4.2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, -3.2,  9.3],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[3.2, -1.4, -8.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9,  3.3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],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_DATA = [6.68, 9.95, 8.6, 1.0]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EPS = 1e-8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E7091B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gram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residual(</w:t>
      </w:r>
      <w:proofErr w:type="gram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A, x, b):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r =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np.array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(b) -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np.array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(A) @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np.array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(x)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r,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np.linalg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.norm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(r)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print_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solution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name, x, A, b):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r,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norm_r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residual(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A, x, b)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f"\n 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Метод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: {name}")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f"    x = [{', '.join(f'{xi:.8f}' for xi in x)}]")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f"   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Невязка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||r|| = {norm_r:.2e}")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# ─── Метод Гаусса с частичным выбором ведущего элемента ───────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gauss(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A, b):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n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(b)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Ab = [list(A[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]) + [b[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]]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range(n)]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#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Прямой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ход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for k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#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Частичный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выбор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max_row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range(k, n), key=lambda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: abs(Ab[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][k]))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Ab[k], Ab[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max_row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= Ab[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max_row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], Ab[k]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pivot = Ab[k][k]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k + 1, n):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factor = Ab[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][k] / pivot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for j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k, n + 1):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    Ab[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][j] -= factor * Ab[k][j]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#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Обратный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ход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x = [0.0] * n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 - 1, -1, -1):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x[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= Ab[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][n]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for j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spellStart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+ 1, n):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x[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-= Ab[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][j] * x[j]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x[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/= Ab[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x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# ───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Метод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ортогонализации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(QR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через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Грама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–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Шмидта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 ─────────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orthogonalization(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A, b):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n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(b)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A_ =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np.array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(A,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dtype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=float)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b_ =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np.array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(b,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dtype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=float)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# Строим QR разложение: Q — ортогональная, R — </w:t>
      </w:r>
      <w:proofErr w:type="spell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верхнетреугольная</w:t>
      </w:r>
      <w:proofErr w:type="spellEnd"/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Q =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np.zeros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((n, n))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 =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np.zeros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((n, n))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#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Работаем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со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столбцами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A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j in range(n):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v = A_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[:,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j].copy()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range(j):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R[</w:t>
      </w:r>
      <w:proofErr w:type="spellStart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j] = Q[:,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@ A_[:, j]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v -=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R[</w:t>
      </w:r>
      <w:proofErr w:type="spellStart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j] * Q[:,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R[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j, j]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np.linalg.norm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(v)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Q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[:,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j] = v / R[j, j]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#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Решаем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R*x = Q^T * b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Qtb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= Q.T @ b_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# Обратная подстановка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x =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np.zeros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(n)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 - 1, -1, -1):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x[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Qtb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for j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spellStart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+ 1, n):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x[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 -=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R[</w:t>
      </w:r>
      <w:proofErr w:type="spellStart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, j] * x[j]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x[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 /=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R[</w:t>
      </w:r>
      <w:proofErr w:type="spellStart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return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x.tolist</w:t>
      </w:r>
      <w:proofErr w:type="spellEnd"/>
      <w:proofErr w:type="gram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()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# ─── Метод </w:t>
      </w:r>
      <w:proofErr w:type="spell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Халецкого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(LU-декомпозиция без выбора ведущего) ─────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def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cholesky_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like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A, b):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"""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Метод </w:t>
      </w:r>
      <w:proofErr w:type="spell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Халецкого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разложение A = L*U, где L </w:t>
      </w:r>
      <w:proofErr w:type="spell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нижнетреугольная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с 1 на диагонали,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U </w:t>
      </w:r>
      <w:proofErr w:type="spell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верхнетреугольная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. Затем L*y = b, U*x = y.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"""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n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(b)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L = [[0.0] * n for _ in range(n)]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U = [[0.0] * n for _ in range(n)]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L[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= 1.0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for j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spellStart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, n):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s = sum(L[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][k] * U[k][j]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for k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U[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][j] = A[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][j] - s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for j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spellStart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+ 1, n):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s = sum(L[j][k] * U[k][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for k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L[j][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= (A[j][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- s) / U[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# L * y = b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y = [0.0] * n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y[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= b[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- sum(L[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][k] * y[k]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for k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# U * x = y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x = [0.0] * n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 - 1, -1, -1):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x[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= (y[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- sum(U[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][k] * x[k]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for k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spellStart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+ 1, n))) / U[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x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# ───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Метод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простой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итерации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Якоби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──────────────────────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simple_iteration_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sle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A, b, eps=EPS,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max_iter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=10000):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"""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Метод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Якоби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^{k+1} = (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b_i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 sum_{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j≠i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}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A_ij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*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x_j^k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 /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A_ii</w:t>
      </w:r>
      <w:proofErr w:type="spellEnd"/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Матрица итерации B = -D^{-</w:t>
      </w:r>
      <w:proofErr w:type="gram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1}*</w:t>
      </w:r>
      <w:proofErr w:type="gram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(L+U), c = D^{-1}*b.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Сходится если ||B|| </w:t>
      </w:r>
      <w:proofErr w:type="gram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&lt; 1</w:t>
      </w:r>
      <w:proofErr w:type="gram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(достаточное условие — диагональное преобладание).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"""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n = </w:t>
      </w:r>
      <w:proofErr w:type="spell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len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(b)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# Матрица итерации Якоби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B =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np.zeros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((n, n))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c =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np.zeros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(n)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for j in range(n):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if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j !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B[</w:t>
      </w:r>
      <w:proofErr w:type="spellStart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, j] = -A[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][j] / A[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c[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= b[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/ A[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    rho = max(abs(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np.linalg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.eigvals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(B)))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f"    [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Якоби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спектральный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радиус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||B|| = {rho:.4f}", end="")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&gt;</w:t>
      </w:r>
      <w:proofErr w:type="gram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= 1.0: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proofErr w:type="gram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" — метод расходится!")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return [float('nan')] * n, 0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x =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np.zeros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(n)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it in range(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max_iter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x_new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B @ x + c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if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np.linalg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.norm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x_new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 x) &lt; eps: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x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x_new</w:t>
      </w:r>
      <w:proofErr w:type="spellEnd"/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break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x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x_new</w:t>
      </w:r>
      <w:proofErr w:type="spellEnd"/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x.tolist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(), it + 1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# ───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Метод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Зейделя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───────────────────────────────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seidel(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A, b, eps=EPS,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max_iter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=10000):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"""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Гаусс-Зейдель: использует обновлённые значения сразу.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Сходится гарантированно при диагональном преобладании или СПД-матрице.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"""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n = </w:t>
      </w:r>
      <w:proofErr w:type="spell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len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(b)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# Проверка сходимости через спектральный радиус матрицы итерации Зейделя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 =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np.diag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([A[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range(n)])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L =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np.array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([[A[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][j] if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&gt; j else 0.0 for j in range(n)]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range(n)])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U =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np.array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([[A[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][j] if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&lt; j else 0.0 for j in range(n)]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range(n)])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Bs =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-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np.linalg.inv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 + L) @ U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rho = max(abs(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np.linalg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.eigvals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(Bs)))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f"    [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Зейдель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спектральный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радиус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||Bs|| = {rho:.4f}", end="")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rho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&gt;</w:t>
      </w:r>
      <w:proofErr w:type="gram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= 1.0: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</w:t>
      </w:r>
      <w:proofErr w:type="spellStart"/>
      <w:proofErr w:type="gram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" — метод расходится!")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return [float('nan')] * n, 0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x = [0.0] * n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it in range(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max_iter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x_old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x[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:]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s = sum(A[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][j] * x[j] for j in range(n) if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j !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x[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= (b[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- s) / A[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if max(abs(x[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 -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x_old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])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range(n)) &lt; eps: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    break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x, it + 1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# ───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Главная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функция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────────────────────────────────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main(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"=" * 60)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Задание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6.2.1.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Вариант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10.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Решение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СЛУ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4×4")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"=" * 60)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A, b = A_DATA, B_DATA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x_ref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np.linalg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.solve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np.array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(A),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np.array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(b))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f"\n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Контрольное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решение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numpy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): x = [{', '.join(f'{xi:.8f}' for xi in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x_ref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)}]")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x1 =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gauss(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A, b)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print_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solution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Гаусс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", x1, A, b)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x2 =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orthogonalization(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A, b)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print_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solution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Ортогонализация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(QR)", x2, A, b)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x3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cholesky_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like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A, b)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print_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solution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</w:t>
      </w:r>
      <w:proofErr w:type="spell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Халецкий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(LU)", x3, A, b)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"\n  --- Итерационные методы ---")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proofErr w:type="gram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"  Проверка диагонального преобладания:")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(A)):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diag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abs(A[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off = sum(abs(A[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][j]) for j in range(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(A)) if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j !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f"   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Строка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{i+1}: |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a_ii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|={diag:.2f},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сумма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|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a_ij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|={off:.2f} — {'OK' if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diag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&gt; off else '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НЕТ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'}")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x4, it4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simple_iteration_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sle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A, b)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print_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solution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f"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Простая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итерация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({it4} </w:t>
      </w:r>
      <w:proofErr w:type="spell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итер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.)", x4, A, b)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x5, it5 =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seidel(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A, b)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print_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solution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f"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Зейдель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({it5} </w:t>
      </w:r>
      <w:proofErr w:type="spell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итер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.)", x5, A, b)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# Для итерационных методов: трансформация A^T*A*x = A^T*b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# A^T*A — симметрична положительно определённая → итерации сходятся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proofErr w:type="gram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"\n  [Примечание] Матрица не имеет диагонального преобладания.")</w:t>
      </w: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proofErr w:type="gram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"  Применяем нормальные уравнения: A^T*A*x = A^T*b")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An =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np.array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(A)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bn =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np.array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(b)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    A2 = (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An.T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@ An).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tolist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b2 = (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An.T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@ bn).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tolist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x6, it6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simple_iteration_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sle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A2, b2)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print_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solution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f"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Простая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итерация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A^T*A ({it6} </w:t>
      </w:r>
      <w:proofErr w:type="spell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итер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.)", x6, A, b)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x7, it7 =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seidel(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A2, b2)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print_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solution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f"</w:t>
      </w: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Зейдель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A^T*A ({it7} </w:t>
      </w:r>
      <w:proofErr w:type="spell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итер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.)", x7, A, b)</w:t>
      </w:r>
    </w:p>
    <w:p w:rsidR="00481BEE" w:rsidRPr="000B764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481BEE" w:rsidRPr="00481BEE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__</w:t>
      </w:r>
      <w:proofErr w:type="spell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name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__ == "__</w:t>
      </w:r>
      <w:proofErr w:type="spell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__":</w:t>
      </w:r>
    </w:p>
    <w:p w:rsidR="00207B28" w:rsidRPr="00AD6E93" w:rsidRDefault="00481BEE" w:rsidP="00481BEE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proofErr w:type="gramStart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481BEE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:rsidR="00AD6E93" w:rsidRDefault="00AD6E93">
      <w:pPr>
        <w:rPr>
          <w:rFonts w:ascii="Times New Roman" w:eastAsiaTheme="majorEastAsia" w:hAnsi="Times New Roman" w:cstheme="majorBidi"/>
          <w:b/>
          <w:color w:val="000000" w:themeColor="text1"/>
          <w:kern w:val="0"/>
          <w:sz w:val="28"/>
          <w:szCs w:val="32"/>
          <w:lang w:eastAsia="ru-RU"/>
          <w14:ligatures w14:val="none"/>
        </w:rPr>
      </w:pPr>
      <w:r>
        <w:br w:type="page"/>
      </w:r>
    </w:p>
    <w:p w:rsidR="00207B28" w:rsidRDefault="00207B28" w:rsidP="00AD6E93">
      <w:pPr>
        <w:pStyle w:val="ab"/>
        <w:spacing w:line="360" w:lineRule="auto"/>
        <w:ind w:firstLine="709"/>
      </w:pPr>
      <w:bookmarkStart w:id="54" w:name="_Toc236166881"/>
      <w:bookmarkStart w:id="55" w:name="_Toc236167005"/>
      <w:r w:rsidRPr="00AD6E93">
        <w:lastRenderedPageBreak/>
        <w:t>А.3 Задание 6.2.2 — Определитель матрицы</w:t>
      </w:r>
      <w:r w:rsidR="00AD6E93" w:rsidRPr="00AD6E93">
        <w:t xml:space="preserve">. </w:t>
      </w:r>
      <w:r w:rsidRPr="00AD6E93">
        <w:t>Файл</w:t>
      </w:r>
      <w:r w:rsidR="00AD6E93" w:rsidRPr="00AD6E93">
        <w:t xml:space="preserve"> </w:t>
      </w:r>
      <w:r w:rsidRPr="00AD6E93">
        <w:t>task_6_2_2.py</w:t>
      </w:r>
      <w:bookmarkEnd w:id="54"/>
      <w:bookmarkEnd w:id="55"/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"""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Задание 6.2.2 — Вычисление определителя матрицы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Вариант 10: матрица из задания 6.2.1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Методы: Гаусс, декомпозиция (LU)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"""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import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numpy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as np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A_DATA = [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[7.9</w:t>
      </w:r>
      <w:proofErr w:type="gram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,  5.6</w:t>
      </w:r>
      <w:proofErr w:type="gram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,  5.7, -7.2],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[8.5, -4.</w:t>
      </w:r>
      <w:proofErr w:type="gram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8,  0.8</w:t>
      </w:r>
      <w:proofErr w:type="gram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,  3.5],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[4.3</w:t>
      </w:r>
      <w:proofErr w:type="gram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,  4.2</w:t>
      </w:r>
      <w:proofErr w:type="gram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, -3.2,  9.3],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[3.2, -1.4, -8.</w:t>
      </w:r>
      <w:proofErr w:type="gram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9,  3.3</w:t>
      </w:r>
      <w:proofErr w:type="gram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],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]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def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det_gauss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(A):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"""Определитель методом Гаусса. </w:t>
      </w:r>
      <w:proofErr w:type="spell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det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= произведение диагоналей после прямого хода."""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n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(A)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M = [list(row) for row in A]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sign = 1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for k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max_row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range(k, n), key=lambda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: abs(M[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][k]))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if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max_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row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!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= k: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M[k], M[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max_row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= M[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max_row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], M[k]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sign *= -1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if abs(M[k][k]) &lt; 1e-15: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return 0.0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k + 1, n):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factor = M[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][k] / M[k][k]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for j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k, n):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    M[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][j] -= factor * M[k][j]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f"  Шаг {k+1} (прямой ход):")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for row in M: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   ", [f"{v:8.4f}" for v in row])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det = sign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det *= M[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det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def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det_lu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(A):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"""Определитель через LU-декомпозицию. 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det(A) = det(L)*det(U) = prod(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U_ii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)."""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n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(A)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L = [[0.0] * n for _ in range(n)]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U = [[0.0] * n for _ in range(n)]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L[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= 1.0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for j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spellStart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, n):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s = sum(L[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][k] * U[k][j]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for k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U[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][j] = A[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][j] - s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for j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spellStart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+ 1, n):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s = sum(L[j][k] * U[k][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for k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L[j][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= (A[j][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- s) / U[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 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Матрица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L:")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row in L: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   ", [f"{v:8.4f}" for v in row])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 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Матрица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U:")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row in U: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   ", [f"{v:8.4f}" for v in row])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det = 1.0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det *= U[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det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main(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"=" * 60)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Задание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6.2.2.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Вариант 10. Определитель матрицы")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proofErr w:type="gram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"=" * 60)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A = A_DATA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ref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np.linalg.det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np.array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(A))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f"\n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Контрольное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значение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numpy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): det(A) = {ref:.6f}")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"\n---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Метод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Гаусса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---")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d1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det_gauss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(A)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f"  det(A) = {d1:.6f}")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"\n--- Метод декомпозиции (LU) ---")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d2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det_lu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(A)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f"  det(A) = {d2:.6f}")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__</w:t>
      </w:r>
      <w:proofErr w:type="spell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name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__ == "__</w:t>
      </w:r>
      <w:proofErr w:type="spell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__":</w:t>
      </w:r>
    </w:p>
    <w:p w:rsidR="00AD6E93" w:rsidRDefault="00E7091B">
      <w:pPr>
        <w:rPr>
          <w:rFonts w:ascii="Times New Roman" w:eastAsiaTheme="majorEastAsia" w:hAnsi="Times New Roman" w:cstheme="majorBidi"/>
          <w:b/>
          <w:color w:val="000000" w:themeColor="text1"/>
          <w:kern w:val="0"/>
          <w:sz w:val="28"/>
          <w:szCs w:val="32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proofErr w:type="gram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 w:rsidR="00AD6E93">
        <w:br w:type="page"/>
      </w:r>
    </w:p>
    <w:p w:rsidR="004856F0" w:rsidRDefault="00207B28" w:rsidP="00AD6E93">
      <w:pPr>
        <w:pStyle w:val="ab"/>
        <w:spacing w:line="360" w:lineRule="auto"/>
        <w:ind w:firstLine="709"/>
      </w:pPr>
      <w:bookmarkStart w:id="56" w:name="_Toc236166882"/>
      <w:bookmarkStart w:id="57" w:name="_Toc236167006"/>
      <w:r w:rsidRPr="00AD6E93">
        <w:lastRenderedPageBreak/>
        <w:t>А.4 Задание 6.2.3 — Обратная матрица</w:t>
      </w:r>
      <w:r w:rsidR="00AD6E93" w:rsidRPr="00AD6E93">
        <w:t xml:space="preserve">. </w:t>
      </w:r>
      <w:r w:rsidRPr="00AD6E93">
        <w:t>Файл</w:t>
      </w:r>
      <w:r w:rsidR="00AD6E93" w:rsidRPr="00AD6E93">
        <w:t xml:space="preserve"> task_6_2_3.py</w:t>
      </w:r>
      <w:bookmarkEnd w:id="56"/>
      <w:bookmarkEnd w:id="57"/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"""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Задание 6.2.3 — Вычисление обратной матрицы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Вариант 10: матрица из задания 6.2.1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Методы: Гаусс, ортогонализация (QR), </w:t>
      </w:r>
      <w:proofErr w:type="spell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Халецкий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(LU)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"""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import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numpy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as np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A_DATA = [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[7.9</w:t>
      </w:r>
      <w:proofErr w:type="gram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,  5.6</w:t>
      </w:r>
      <w:proofErr w:type="gram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,  5.7, -7.2],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[8.5, -4.</w:t>
      </w:r>
      <w:proofErr w:type="gram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8,  0.8</w:t>
      </w:r>
      <w:proofErr w:type="gram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,  3.5],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[4.3</w:t>
      </w:r>
      <w:proofErr w:type="gram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,  4.2</w:t>
      </w:r>
      <w:proofErr w:type="gram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, -3.2,  9.3],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[3.2, -1.4, -8.</w:t>
      </w:r>
      <w:proofErr w:type="gram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9,  3.3</w:t>
      </w:r>
      <w:proofErr w:type="gram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],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]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def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inv_gauss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(A):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"""Обратная матрица методом Гаусса: решаем A*X = I по столбцам."""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n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(A)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result = []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e = [[1.0 if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== j else 0.0 for j in range(n)]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col in range(n):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# Строим расширенную матрицу [A | </w:t>
      </w:r>
      <w:proofErr w:type="spell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e_col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Ab = [list(A[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]) + [e[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][col]]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for k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max_row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range(k, n), key=lambda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: abs(Ab[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][k]))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Ab[k], Ab[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max_row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= Ab[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max_row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], Ab[k]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k + 1, n):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    f = Ab[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][k] / Ab[k][k]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    for j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k, n + 1):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        Ab[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][j] -= f * Ab[k][j]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x = [0.0] * n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 - 1, -1, -1):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x[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= Ab[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][n]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for j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spellStart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+ 1, n):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    x[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-= Ab[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][j] * x[j]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x[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/= Ab[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result.append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(x)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# result[col] —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столбцы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;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транспонируем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→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строки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[[result[col][row] for col in range(n)] for row in range(n)]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inv_orthogonalization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(A):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    """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Обратная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матрица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через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QR: A=QR, A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^{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-1} = R^{-1} Q^T."""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n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(A)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A_ =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np.array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(A,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dtype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=float)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Q =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np.zeros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((n, n))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 =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np.zeros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((n, n))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j in range(n):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v = A_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[:,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j].copy()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range(j):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R[</w:t>
      </w:r>
      <w:proofErr w:type="spellStart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j] = Q[:,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@ A_[:, j]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v -=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R[</w:t>
      </w:r>
      <w:proofErr w:type="spellStart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j] * Q[:,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R[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j, j]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np.linalg.norm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(v)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Q</w:t>
      </w:r>
      <w:proofErr w:type="gram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[:,</w:t>
      </w:r>
      <w:proofErr w:type="gram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j] = v / R[j, j]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# R</w:t>
      </w:r>
      <w:proofErr w:type="gram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^{</w:t>
      </w:r>
      <w:proofErr w:type="gram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-1} через обратную подстановку для каждого столбца I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Rinv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np.zeros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((n, n))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col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 - 1, -1, -1):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x =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np.zeros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(n)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x[col] = 1.0 /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R[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col, col]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col - 1, -1, -1):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x[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= -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sum(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k] * x[k]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for k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+ 1, n)) / R[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Rinv</w:t>
      </w:r>
      <w:proofErr w:type="spellEnd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[:,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col] = x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Ainv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Rinv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@ Q.T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Ainv.tolist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inv_lu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(A):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"""Обратная матрица через LU: решаем L*U*x = </w:t>
      </w:r>
      <w:proofErr w:type="spell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e_i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каждого столбца."""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n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(A)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L = [[0.0] * n for _ in range(n)]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U = [[0.0] * n for _ in range(n)]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L[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= 1.0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for j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spellStart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, n):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s = sum(L[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][k] * U[k][j]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for k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U[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][j] = A[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][j] - s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for j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spellStart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+ 1, n):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s = sum(L[j][k] * U[k][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for k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L[j][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= (A[j][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- s) / U[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result = []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col in range(n):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e = [1.0 if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== col else 0.0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# L*y = e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y = [0.0] * n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y[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= e[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- sum(L[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][k] * y[k]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for k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        # U*x = y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x = [0.0] * n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 - 1, -1, -1):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x[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= (y[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 - sum(U[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][k] * x[k]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for k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range(</w:t>
      </w:r>
      <w:proofErr w:type="spellStart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+ 1, n))) / U[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result.append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(x)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[[result[col][row] for col in range(n)] for row in range(n)]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print_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matrix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M, name):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f"  {name}:")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for row in M: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   ", [f"{v:10.6f}" for v in row])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residual_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inv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A,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Ainv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"""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Невязка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: ||A * A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^{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-1} - I||"""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n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(A)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prod = [[sum(A[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][k] *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Ainv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[k][j]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for k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range(n)) for j in range(n)]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range(n)]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err = max(abs(prod[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][j] - (1.0 if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== j else 0.0)) for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range(n) for j in range(n))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return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err</w:t>
      </w:r>
      <w:proofErr w:type="gramEnd"/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def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main(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):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"=" * 60)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"Задание 6.2.3. Вариант 10. Обратная матрица")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"=" * 60)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A = A_DATA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ref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np.linalg.inv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np.array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(A))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"\n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Контрольное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значение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numpy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):")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print_matrix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ref.tolist</w:t>
      </w:r>
      <w:proofErr w:type="spellEnd"/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(), "A^{-1}")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"\n---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Метод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Гаусса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---")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inv1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inv_gauss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(A)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print_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matrix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inv1, "A^{-1}")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f" 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Невязка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max|A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*A^{{-1}} - I| = {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residual_inv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(A, inv1):.2e}")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print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"\n--- Метод ортогонализации (QR) ---")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inv2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inv_orthogonalization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(A)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print_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matrix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inv2, "A^{-1}")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f" 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Невязка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max|A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*A^{{-1}} - I| = {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residual_inv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(A, inv2):.2e}")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"\n---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Метод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Халецкого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(LU) ---")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inv3 =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inv_lu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(A)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   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print_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matrix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inv3, "A^{-1}")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f"  </w:t>
      </w: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Невязка</w:t>
      </w:r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max|A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*A^{{-1}} - I| = {</w:t>
      </w:r>
      <w:proofErr w:type="spellStart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residual_inv</w:t>
      </w:r>
      <w:proofErr w:type="spellEnd"/>
      <w:r w:rsidRPr="000B764E"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  <w:t>(A, inv3):.2e}")</w:t>
      </w:r>
    </w:p>
    <w:p w:rsidR="00E7091B" w:rsidRPr="000B764E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__</w:t>
      </w:r>
      <w:proofErr w:type="spell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name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__ == "__</w:t>
      </w:r>
      <w:proofErr w:type="spell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__":</w:t>
      </w:r>
    </w:p>
    <w:p w:rsidR="00E7091B" w:rsidRPr="00E7091B" w:rsidRDefault="00E7091B" w:rsidP="00E7091B">
      <w:pPr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proofErr w:type="gramStart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E7091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sectPr w:rsidR="00E7091B" w:rsidRPr="00E7091B" w:rsidSect="00A64C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826C1" w:rsidRDefault="00C826C1" w:rsidP="000B764E">
      <w:r>
        <w:separator/>
      </w:r>
    </w:p>
  </w:endnote>
  <w:endnote w:type="continuationSeparator" w:id="0">
    <w:p w:rsidR="00C826C1" w:rsidRDefault="00C826C1" w:rsidP="000B7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764E" w:rsidRPr="000B764E" w:rsidRDefault="000B764E" w:rsidP="000B764E">
    <w:pPr>
      <w:pStyle w:val="af"/>
      <w:jc w:val="center"/>
      <w:rPr>
        <w:rFonts w:ascii="Times New Roman" w:hAnsi="Times New Roman" w:cs="Times New Roman"/>
        <w:sz w:val="28"/>
        <w:szCs w:val="28"/>
      </w:rPr>
    </w:pPr>
    <w:r w:rsidRPr="000B764E">
      <w:rPr>
        <w:rFonts w:ascii="Times New Roman" w:hAnsi="Times New Roman" w:cs="Times New Roman"/>
        <w:sz w:val="28"/>
        <w:szCs w:val="28"/>
      </w:rPr>
      <w:t>Томск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826C1" w:rsidRDefault="00C826C1" w:rsidP="000B764E">
      <w:r>
        <w:separator/>
      </w:r>
    </w:p>
  </w:footnote>
  <w:footnote w:type="continuationSeparator" w:id="0">
    <w:p w:rsidR="00C826C1" w:rsidRDefault="00C826C1" w:rsidP="000B76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B2C3C"/>
    <w:multiLevelType w:val="hybridMultilevel"/>
    <w:tmpl w:val="88F49B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F96DFB"/>
    <w:multiLevelType w:val="hybridMultilevel"/>
    <w:tmpl w:val="FCEC90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A22100C"/>
    <w:multiLevelType w:val="hybridMultilevel"/>
    <w:tmpl w:val="3776121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2047A2B"/>
    <w:multiLevelType w:val="hybridMultilevel"/>
    <w:tmpl w:val="2692280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39936CC"/>
    <w:multiLevelType w:val="hybridMultilevel"/>
    <w:tmpl w:val="5EDA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45C5093"/>
    <w:multiLevelType w:val="hybridMultilevel"/>
    <w:tmpl w:val="F3DA74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4CD0B60"/>
    <w:multiLevelType w:val="hybridMultilevel"/>
    <w:tmpl w:val="48CAB9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F3711C0"/>
    <w:multiLevelType w:val="hybridMultilevel"/>
    <w:tmpl w:val="8BC227AA"/>
    <w:lvl w:ilvl="0" w:tplc="9612BA00">
      <w:numFmt w:val="bullet"/>
      <w:lvlText w:val="¾"/>
      <w:lvlJc w:val="left"/>
      <w:pPr>
        <w:ind w:left="1429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FF4274A"/>
    <w:multiLevelType w:val="multilevel"/>
    <w:tmpl w:val="693A47C0"/>
    <w:lvl w:ilvl="0">
      <w:start w:val="1"/>
      <w:numFmt w:val="decimal"/>
      <w:lvlText w:val="%1"/>
      <w:lvlJc w:val="left"/>
      <w:pPr>
        <w:ind w:left="420" w:hanging="42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>
      <w:start w:val="1"/>
      <w:numFmt w:val="decimal"/>
      <w:lvlText w:val="%1.%2"/>
      <w:lvlJc w:val="left"/>
      <w:pPr>
        <w:ind w:left="5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40" w:hanging="1800"/>
      </w:pPr>
      <w:rPr>
        <w:rFonts w:hint="default"/>
      </w:rPr>
    </w:lvl>
  </w:abstractNum>
  <w:abstractNum w:abstractNumId="9" w15:restartNumberingAfterBreak="0">
    <w:nsid w:val="7A655180"/>
    <w:multiLevelType w:val="hybridMultilevel"/>
    <w:tmpl w:val="3776121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AE1632D"/>
    <w:multiLevelType w:val="hybridMultilevel"/>
    <w:tmpl w:val="277AE9A0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7837979">
    <w:abstractNumId w:val="0"/>
  </w:num>
  <w:num w:numId="2" w16cid:durableId="408507535">
    <w:abstractNumId w:val="7"/>
  </w:num>
  <w:num w:numId="3" w16cid:durableId="205996722">
    <w:abstractNumId w:val="1"/>
  </w:num>
  <w:num w:numId="4" w16cid:durableId="984503752">
    <w:abstractNumId w:val="3"/>
  </w:num>
  <w:num w:numId="5" w16cid:durableId="318729421">
    <w:abstractNumId w:val="5"/>
  </w:num>
  <w:num w:numId="6" w16cid:durableId="588462454">
    <w:abstractNumId w:val="4"/>
  </w:num>
  <w:num w:numId="7" w16cid:durableId="1771395254">
    <w:abstractNumId w:val="9"/>
  </w:num>
  <w:num w:numId="8" w16cid:durableId="1428698245">
    <w:abstractNumId w:val="2"/>
  </w:num>
  <w:num w:numId="9" w16cid:durableId="479003676">
    <w:abstractNumId w:val="6"/>
  </w:num>
  <w:num w:numId="10" w16cid:durableId="326592415">
    <w:abstractNumId w:val="10"/>
  </w:num>
  <w:num w:numId="11" w16cid:durableId="8491773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28"/>
    <w:rsid w:val="00024A1A"/>
    <w:rsid w:val="0005280E"/>
    <w:rsid w:val="000B764E"/>
    <w:rsid w:val="00177AF1"/>
    <w:rsid w:val="001902FD"/>
    <w:rsid w:val="00207B28"/>
    <w:rsid w:val="002D60B5"/>
    <w:rsid w:val="00345EB9"/>
    <w:rsid w:val="00394A47"/>
    <w:rsid w:val="003F21AA"/>
    <w:rsid w:val="0043602B"/>
    <w:rsid w:val="00454F6F"/>
    <w:rsid w:val="00481BEE"/>
    <w:rsid w:val="004856F0"/>
    <w:rsid w:val="004A4B9D"/>
    <w:rsid w:val="004E0129"/>
    <w:rsid w:val="005467B1"/>
    <w:rsid w:val="0058670F"/>
    <w:rsid w:val="00592F3E"/>
    <w:rsid w:val="00613F9C"/>
    <w:rsid w:val="00625FB6"/>
    <w:rsid w:val="00680842"/>
    <w:rsid w:val="006B6B70"/>
    <w:rsid w:val="006C1846"/>
    <w:rsid w:val="00821890"/>
    <w:rsid w:val="008455F1"/>
    <w:rsid w:val="008D47DD"/>
    <w:rsid w:val="009127C8"/>
    <w:rsid w:val="0092350D"/>
    <w:rsid w:val="00924D31"/>
    <w:rsid w:val="009540BE"/>
    <w:rsid w:val="00A64CB4"/>
    <w:rsid w:val="00AA7B57"/>
    <w:rsid w:val="00AB63AA"/>
    <w:rsid w:val="00AC0822"/>
    <w:rsid w:val="00AD2484"/>
    <w:rsid w:val="00AD6E93"/>
    <w:rsid w:val="00B068C0"/>
    <w:rsid w:val="00B3710B"/>
    <w:rsid w:val="00BE1728"/>
    <w:rsid w:val="00C826C1"/>
    <w:rsid w:val="00DC12CA"/>
    <w:rsid w:val="00E7091B"/>
    <w:rsid w:val="00ED0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E3EA2"/>
  <w15:chartTrackingRefBased/>
  <w15:docId w15:val="{27B5309D-41CF-364C-8CFE-099532F9B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47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77A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любимый"/>
    <w:basedOn w:val="a"/>
    <w:qFormat/>
    <w:rsid w:val="009127C8"/>
    <w:pPr>
      <w:spacing w:after="200"/>
      <w:jc w:val="both"/>
    </w:pPr>
    <w:rPr>
      <w:rFonts w:cstheme="minorHAnsi"/>
      <w:kern w:val="0"/>
      <w14:ligatures w14:val="none"/>
    </w:rPr>
  </w:style>
  <w:style w:type="paragraph" w:customStyle="1" w:styleId="a4">
    <w:name w:val="Мой"/>
    <w:basedOn w:val="a"/>
    <w:qFormat/>
    <w:rsid w:val="00AA7B57"/>
    <w:pPr>
      <w:spacing w:after="200"/>
      <w:jc w:val="both"/>
    </w:pPr>
    <w:rPr>
      <w:rFonts w:cstheme="minorHAnsi"/>
      <w:kern w:val="0"/>
      <w14:ligatures w14:val="none"/>
    </w:rPr>
  </w:style>
  <w:style w:type="paragraph" w:customStyle="1" w:styleId="11">
    <w:name w:val="Стиль1"/>
    <w:basedOn w:val="a"/>
    <w:qFormat/>
    <w:rsid w:val="004A4B9D"/>
    <w:pPr>
      <w:shd w:val="clear" w:color="auto" w:fill="FFFFFF"/>
      <w:spacing w:line="270" w:lineRule="atLeast"/>
      <w:ind w:left="708"/>
      <w:jc w:val="both"/>
    </w:pPr>
    <w:rPr>
      <w:rFonts w:ascii="Menlo" w:eastAsia="Times New Roman" w:hAnsi="Menlo" w:cs="Menlo"/>
      <w:color w:val="002060"/>
      <w:kern w:val="0"/>
      <w:sz w:val="18"/>
      <w:szCs w:val="18"/>
      <w:lang w:val="en-US" w:eastAsia="ru-RU"/>
      <w14:ligatures w14:val="none"/>
    </w:rPr>
  </w:style>
  <w:style w:type="paragraph" w:customStyle="1" w:styleId="a5">
    <w:name w:val="Код"/>
    <w:basedOn w:val="a"/>
    <w:autoRedefine/>
    <w:qFormat/>
    <w:rsid w:val="008455F1"/>
    <w:pPr>
      <w:shd w:val="clear" w:color="auto" w:fill="FFFFFF"/>
      <w:spacing w:line="270" w:lineRule="atLeast"/>
      <w:ind w:left="708"/>
      <w:jc w:val="both"/>
    </w:pPr>
    <w:rPr>
      <w:rFonts w:ascii="Menlo" w:eastAsia="Times New Roman" w:hAnsi="Menlo" w:cs="Menlo"/>
      <w:kern w:val="0"/>
      <w:sz w:val="18"/>
      <w:szCs w:val="18"/>
      <w:lang w:val="en-US" w:eastAsia="ru-RU"/>
      <w14:ligatures w14:val="none"/>
    </w:rPr>
  </w:style>
  <w:style w:type="paragraph" w:customStyle="1" w:styleId="a6">
    <w:name w:val="Отчеты"/>
    <w:basedOn w:val="a"/>
    <w:qFormat/>
    <w:rsid w:val="0092350D"/>
    <w:pPr>
      <w:spacing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21">
    <w:name w:val="Стиль2"/>
    <w:basedOn w:val="a"/>
    <w:qFormat/>
    <w:rsid w:val="0092350D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7">
    <w:name w:val="List Paragraph"/>
    <w:basedOn w:val="a"/>
    <w:uiPriority w:val="34"/>
    <w:qFormat/>
    <w:rsid w:val="005467B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D4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8">
    <w:name w:val="Placeholder Text"/>
    <w:basedOn w:val="a0"/>
    <w:uiPriority w:val="99"/>
    <w:semiHidden/>
    <w:rsid w:val="00B3710B"/>
    <w:rPr>
      <w:color w:val="666666"/>
    </w:rPr>
  </w:style>
  <w:style w:type="table" w:styleId="a9">
    <w:name w:val="Table Grid"/>
    <w:basedOn w:val="a1"/>
    <w:uiPriority w:val="39"/>
    <w:rsid w:val="00AD24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AD2484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177A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b">
    <w:name w:val="отчет (Заголовок)"/>
    <w:basedOn w:val="1"/>
    <w:link w:val="ac"/>
    <w:qFormat/>
    <w:rsid w:val="00454F6F"/>
    <w:rPr>
      <w:rFonts w:ascii="Times New Roman" w:hAnsi="Times New Roman"/>
      <w:b/>
      <w:color w:val="000000" w:themeColor="text1"/>
      <w:kern w:val="0"/>
      <w:sz w:val="28"/>
      <w:lang w:eastAsia="ru-RU"/>
      <w14:ligatures w14:val="none"/>
    </w:rPr>
  </w:style>
  <w:style w:type="character" w:customStyle="1" w:styleId="ac">
    <w:name w:val="отчет (Заголовок) Знак"/>
    <w:basedOn w:val="10"/>
    <w:link w:val="ab"/>
    <w:rsid w:val="00454F6F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0B764E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0B764E"/>
  </w:style>
  <w:style w:type="paragraph" w:styleId="af">
    <w:name w:val="footer"/>
    <w:basedOn w:val="a"/>
    <w:link w:val="af0"/>
    <w:uiPriority w:val="99"/>
    <w:unhideWhenUsed/>
    <w:rsid w:val="000B764E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0B764E"/>
  </w:style>
  <w:style w:type="paragraph" w:styleId="12">
    <w:name w:val="toc 1"/>
    <w:basedOn w:val="a"/>
    <w:next w:val="a"/>
    <w:autoRedefine/>
    <w:uiPriority w:val="39"/>
    <w:unhideWhenUsed/>
    <w:rsid w:val="000B764E"/>
    <w:pPr>
      <w:spacing w:before="120"/>
    </w:pPr>
    <w:rPr>
      <w:rFonts w:cstheme="minorHAnsi"/>
      <w:b/>
      <w:bCs/>
      <w:i/>
      <w:iCs/>
    </w:rPr>
  </w:style>
  <w:style w:type="paragraph" w:styleId="22">
    <w:name w:val="toc 2"/>
    <w:basedOn w:val="a"/>
    <w:next w:val="a"/>
    <w:autoRedefine/>
    <w:uiPriority w:val="39"/>
    <w:unhideWhenUsed/>
    <w:rsid w:val="000B764E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1">
    <w:name w:val="Hyperlink"/>
    <w:basedOn w:val="a0"/>
    <w:uiPriority w:val="99"/>
    <w:unhideWhenUsed/>
    <w:rsid w:val="000B764E"/>
    <w:rPr>
      <w:color w:val="0563C1" w:themeColor="hyperlink"/>
      <w:u w:val="single"/>
    </w:rPr>
  </w:style>
  <w:style w:type="paragraph" w:styleId="af2">
    <w:name w:val="TOC Heading"/>
    <w:basedOn w:val="1"/>
    <w:next w:val="a"/>
    <w:uiPriority w:val="39"/>
    <w:unhideWhenUsed/>
    <w:qFormat/>
    <w:rsid w:val="00AC0822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3">
    <w:name w:val="toc 3"/>
    <w:basedOn w:val="a"/>
    <w:next w:val="a"/>
    <w:autoRedefine/>
    <w:uiPriority w:val="39"/>
    <w:semiHidden/>
    <w:unhideWhenUsed/>
    <w:rsid w:val="00AC0822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AC0822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C0822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C0822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C0822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C0822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C0822"/>
    <w:pPr>
      <w:ind w:left="192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4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65CD9B-F5E3-7D42-B5D5-179467129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37</Pages>
  <Words>5980</Words>
  <Characters>32058</Characters>
  <Application>Microsoft Office Word</Application>
  <DocSecurity>0</DocSecurity>
  <Lines>1687</Lines>
  <Paragraphs>1521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Медведева</dc:creator>
  <cp:keywords/>
  <dc:description/>
  <cp:lastModifiedBy>Юлия Медведева</cp:lastModifiedBy>
  <cp:revision>3</cp:revision>
  <dcterms:created xsi:type="dcterms:W3CDTF">2026-07-28T18:29:00Z</dcterms:created>
  <dcterms:modified xsi:type="dcterms:W3CDTF">2026-07-28T18:39:00Z</dcterms:modified>
</cp:coreProperties>
</file>