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5657D" w14:textId="77777777" w:rsidR="00A2472D" w:rsidRPr="00377F57" w:rsidRDefault="00A2472D" w:rsidP="00A247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F735708" w14:textId="77777777" w:rsidR="00A2472D" w:rsidRDefault="00A2472D" w:rsidP="00A247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8373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6DEB9F5" w14:textId="77777777" w:rsidR="00A2472D" w:rsidRPr="00377F57" w:rsidRDefault="00A2472D" w:rsidP="00A247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ТОМСКИЙ ГОСУДАРСТВЕННЫЙ УНИВЕРСИТЕТ</w:t>
      </w:r>
    </w:p>
    <w:p w14:paraId="29909CA2" w14:textId="77777777" w:rsidR="00A2472D" w:rsidRPr="00377F57" w:rsidRDefault="00A2472D" w:rsidP="00A247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СИСТЕМ УПРАВЛЕНИЯ И РАДИОЭЛЕКТРОНИКИ (ТУСУР)</w:t>
      </w:r>
    </w:p>
    <w:p w14:paraId="2BD5C845" w14:textId="77777777" w:rsidR="00A2472D" w:rsidRPr="00377F57" w:rsidRDefault="00A2472D" w:rsidP="00A247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70DB9A" w14:textId="77777777" w:rsidR="00A2472D" w:rsidRPr="00377F57" w:rsidRDefault="00A2472D" w:rsidP="00A247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A5894C" w14:textId="77777777" w:rsidR="00A2472D" w:rsidRPr="00377F57" w:rsidRDefault="00A2472D" w:rsidP="00A247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910717" w14:textId="77777777" w:rsidR="00A2472D" w:rsidRPr="00E87404" w:rsidRDefault="00A2472D" w:rsidP="00A247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а</w:t>
      </w:r>
      <w:r w:rsidRPr="00E87404">
        <w:rPr>
          <w:rFonts w:ascii="Times New Roman" w:eastAsia="Times New Roman" w:hAnsi="Times New Roman" w:cs="Times New Roman"/>
          <w:b/>
          <w:bCs/>
          <w:sz w:val="28"/>
          <w:szCs w:val="28"/>
        </w:rPr>
        <w:t>втоматизированных систем управления</w:t>
      </w:r>
    </w:p>
    <w:p w14:paraId="6EC9FF6E" w14:textId="77777777" w:rsidR="00A2472D" w:rsidRDefault="00A2472D" w:rsidP="00A247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7404">
        <w:rPr>
          <w:rFonts w:ascii="Times New Roman" w:eastAsia="Times New Roman" w:hAnsi="Times New Roman" w:cs="Times New Roman"/>
          <w:b/>
          <w:bCs/>
          <w:sz w:val="28"/>
          <w:szCs w:val="28"/>
        </w:rPr>
        <w:t>(АСУ)</w:t>
      </w:r>
    </w:p>
    <w:p w14:paraId="0A85FE89" w14:textId="77777777" w:rsidR="00A104E4" w:rsidRPr="00377F57" w:rsidRDefault="00A104E4" w:rsidP="00377F5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F4870B" w14:textId="0ED86CA9" w:rsidR="00A104E4" w:rsidRDefault="00657FF6" w:rsidP="00905B98">
      <w:pPr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57FF6">
        <w:rPr>
          <w:rFonts w:ascii="Times New Roman" w:eastAsia="Times New Roman" w:hAnsi="Times New Roman" w:cs="Times New Roman"/>
          <w:sz w:val="28"/>
          <w:szCs w:val="28"/>
        </w:rPr>
        <w:t>СОЗДАНИЕ ДИНАМИЧЕСКОГО МАССИВА ОБЪЕКТОВ. ДЕСТРУКТОР ОБЪЕКТА. ДВА ТИПА ПОЛИМОРФИЗМА:</w:t>
      </w:r>
      <w:r w:rsidR="00905B98" w:rsidRPr="00905B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57FF6">
        <w:rPr>
          <w:rFonts w:ascii="Times New Roman" w:eastAsia="Times New Roman" w:hAnsi="Times New Roman" w:cs="Times New Roman"/>
          <w:sz w:val="28"/>
          <w:szCs w:val="28"/>
        </w:rPr>
        <w:t>ПРИНУДИТЕЛЬНОЕ ПРИВЕДЕНИЕ ТИПА, ПЕРЕГРУЗКА ФУНКЦИЙ И ПЕРЕГРУЗКА ОПЕРАТОРОВ (УНАРНЫХ И БИНАРНЫХ)</w:t>
      </w:r>
    </w:p>
    <w:p w14:paraId="0EE2B706" w14:textId="77777777" w:rsidR="00097C35" w:rsidRPr="00377F57" w:rsidRDefault="00097C35" w:rsidP="00097C3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42DD14" w14:textId="75A2B585" w:rsidR="00097C35" w:rsidRDefault="00A104E4" w:rsidP="00527F5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657FF6">
        <w:rPr>
          <w:rFonts w:ascii="Times New Roman" w:eastAsia="Times New Roman" w:hAnsi="Times New Roman" w:cs="Times New Roman"/>
          <w:sz w:val="28"/>
          <w:szCs w:val="28"/>
        </w:rPr>
        <w:t>2</w:t>
      </w:r>
      <w:r w:rsidR="007E28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7F57"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 w:rsidRPr="00377F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«О</w:t>
      </w:r>
      <w:r w:rsidRPr="00377F57">
        <w:rPr>
          <w:rFonts w:ascii="Times New Roman" w:eastAsia="Times New Roman" w:hAnsi="Times New Roman" w:cs="Times New Roman"/>
          <w:sz w:val="28"/>
          <w:szCs w:val="28"/>
        </w:rPr>
        <w:t>бъектно</w:t>
      </w:r>
      <w:r w:rsidR="00097C35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77F57">
        <w:rPr>
          <w:rFonts w:ascii="Times New Roman" w:eastAsia="Times New Roman" w:hAnsi="Times New Roman" w:cs="Times New Roman"/>
          <w:sz w:val="28"/>
          <w:szCs w:val="28"/>
        </w:rPr>
        <w:t>ориентированное программирование»</w:t>
      </w:r>
      <w:r w:rsidR="00527F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E2879">
        <w:rPr>
          <w:rFonts w:ascii="Times New Roman" w:eastAsia="Times New Roman" w:hAnsi="Times New Roman" w:cs="Times New Roman"/>
          <w:sz w:val="28"/>
          <w:szCs w:val="28"/>
        </w:rPr>
        <w:t>(Вариант 14)</w:t>
      </w:r>
    </w:p>
    <w:p w14:paraId="6604F4DD" w14:textId="77777777" w:rsidR="007E2879" w:rsidRPr="00377F57" w:rsidRDefault="007E2879" w:rsidP="00377F5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8"/>
        <w:tblW w:w="4450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</w:tblGrid>
      <w:tr w:rsidR="005C6569" w:rsidRPr="00836A57" w14:paraId="7F39A49A" w14:textId="77777777" w:rsidTr="00E238FF">
        <w:tc>
          <w:tcPr>
            <w:tcW w:w="4450" w:type="dxa"/>
          </w:tcPr>
          <w:p w14:paraId="6E5E929B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3D2B25A4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гр.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З-433П8-5</w:t>
            </w:r>
          </w:p>
          <w:p w14:paraId="3B4FDC9F" w14:textId="77777777" w:rsidR="00A2472D" w:rsidRPr="00836A57" w:rsidRDefault="00A2472D" w:rsidP="00C81DDF">
            <w:pPr>
              <w:tabs>
                <w:tab w:val="left" w:pos="175"/>
              </w:tabs>
              <w:ind w:left="34"/>
              <w:jc w:val="center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</w:t>
            </w:r>
          </w:p>
          <w:p w14:paraId="01CF83A7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Медведева Юлия Евгеньевна</w:t>
            </w:r>
          </w:p>
          <w:p w14:paraId="10FA4083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</w:t>
            </w:r>
          </w:p>
          <w:p w14:paraId="6B89A6D3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февраля 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14:paraId="1AD1D734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         (дата) </w:t>
            </w:r>
          </w:p>
        </w:tc>
      </w:tr>
      <w:tr w:rsidR="005C6569" w:rsidRPr="00836A57" w14:paraId="7CE840C6" w14:textId="77777777" w:rsidTr="00E238FF">
        <w:tc>
          <w:tcPr>
            <w:tcW w:w="4450" w:type="dxa"/>
          </w:tcPr>
          <w:p w14:paraId="616CA96B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AC6948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14:paraId="114FA8DB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______________________________</w:t>
            </w:r>
          </w:p>
          <w:p w14:paraId="380D87CA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836A57">
              <w:rPr>
                <w:rFonts w:ascii="Times New Roman" w:hAnsi="Times New Roman" w:cs="Times New Roman"/>
              </w:rPr>
              <w:t>(должность, ученая степень, звание)</w:t>
            </w:r>
          </w:p>
          <w:p w14:paraId="7A1F2CFE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>______________ /____________________/</w:t>
            </w:r>
          </w:p>
          <w:p w14:paraId="190DF999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836A57">
              <w:rPr>
                <w:rFonts w:ascii="Times New Roman" w:hAnsi="Times New Roman" w:cs="Times New Roman"/>
              </w:rPr>
              <w:t>(</w:t>
            </w:r>
            <w:proofErr w:type="gramStart"/>
            <w:r w:rsidRPr="00836A57">
              <w:rPr>
                <w:rFonts w:ascii="Times New Roman" w:hAnsi="Times New Roman" w:cs="Times New Roman"/>
              </w:rPr>
              <w:t xml:space="preserve">подпись)   </w:t>
            </w:r>
            <w:proofErr w:type="gramEnd"/>
            <w:r w:rsidRPr="00836A57">
              <w:rPr>
                <w:rFonts w:ascii="Times New Roman" w:hAnsi="Times New Roman" w:cs="Times New Roman"/>
              </w:rPr>
              <w:t xml:space="preserve">           И. О. Фамилия</w:t>
            </w:r>
          </w:p>
          <w:p w14:paraId="482D16A8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</w:rPr>
              <w:t>«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proofErr w:type="gramStart"/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______________20____г.</w:t>
            </w:r>
          </w:p>
          <w:p w14:paraId="04CB0E17" w14:textId="77777777" w:rsidR="00A2472D" w:rsidRPr="00836A57" w:rsidRDefault="00A2472D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                  (дата)</w:t>
            </w:r>
          </w:p>
        </w:tc>
      </w:tr>
    </w:tbl>
    <w:p w14:paraId="29F894F7" w14:textId="6F38BAAE" w:rsidR="004B4720" w:rsidRPr="00377F57" w:rsidRDefault="004B4720" w:rsidP="00527F5A">
      <w:pPr>
        <w:tabs>
          <w:tab w:val="left" w:pos="5387"/>
        </w:tabs>
        <w:spacing w:line="360" w:lineRule="auto"/>
        <w:ind w:left="4820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180472845"/>
        <w:docPartObj>
          <w:docPartGallery w:val="Table of Contents"/>
          <w:docPartUnique/>
        </w:docPartObj>
      </w:sdtPr>
      <w:sdtContent>
        <w:p w14:paraId="4403853F" w14:textId="044E8609" w:rsidR="00313CCD" w:rsidRPr="00A11632" w:rsidRDefault="00313CCD" w:rsidP="00313CCD">
          <w:pPr>
            <w:pStyle w:val="ab"/>
            <w:jc w:val="center"/>
            <w:rPr>
              <w:rFonts w:ascii="Times New Roman" w:hAnsi="Times New Roman" w:cs="Times New Roman"/>
              <w:caps/>
              <w:color w:val="000000" w:themeColor="text1"/>
              <w:sz w:val="28"/>
              <w:szCs w:val="28"/>
            </w:rPr>
          </w:pPr>
          <w:r w:rsidRPr="00A11632">
            <w:rPr>
              <w:rFonts w:ascii="Times New Roman" w:hAnsi="Times New Roman" w:cs="Times New Roman"/>
              <w:caps/>
              <w:color w:val="000000" w:themeColor="text1"/>
              <w:sz w:val="28"/>
              <w:szCs w:val="28"/>
            </w:rPr>
            <w:t>содержание</w:t>
          </w:r>
        </w:p>
        <w:p w14:paraId="6B03235F" w14:textId="77777777" w:rsidR="00313CCD" w:rsidRPr="00A11632" w:rsidRDefault="00313CCD" w:rsidP="00313CCD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4E8B579D" w14:textId="1C8AC92A" w:rsidR="00A11632" w:rsidRPr="00A11632" w:rsidRDefault="00313CC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A1163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A1163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A1163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1212838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_Toc221212838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CF581" w14:textId="7FE881CA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39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1 Теоретическая часть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_Toc221212839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33D0A" w14:textId="141A9E3E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40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1.1 Управление динамической памятью в C++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_Toc221212840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9870B" w14:textId="2A70FB2C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41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 Организация кода: раздельная компиляция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_Toc221212841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E85BE" w14:textId="071E7284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42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1.3. Полиморфизм времени компиляции (статический полиморфизм)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_Toc221212842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D8E35" w14:textId="677FBF3F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43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1.4. Контейнерные классы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_Toc221212843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56C54" w14:textId="4B4FF58F" w:rsidR="00A11632" w:rsidRPr="00A11632" w:rsidRDefault="00000000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44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2</w:t>
            </w:r>
            <w:r w:rsidR="00A11632" w:rsidRPr="00A1163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Описание хода выполнения работы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_Toc221212844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9D411" w14:textId="16DFC5AE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45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_Toc221212845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A96C43" w14:textId="210C7E09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46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_Toc221212846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B293E" w14:textId="4C3429DD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47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_Toc221212847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A26BB" w14:textId="7824DB34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48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A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.1 Файл 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main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.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cpp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_Toc221212848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CD3C3" w14:textId="3E99F3EA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49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A.2 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car.h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_Toc221212849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4B508" w14:textId="168F6C08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50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A.3 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car.cpp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_Toc221212850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C1E1E7" w14:textId="3BBB9A5B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51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A.4 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group.h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_Toc221212851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42746" w14:textId="1DA2F40E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52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A.5 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group.cpp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_Toc221212852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35F6E" w14:textId="37CD1CC7" w:rsidR="00A11632" w:rsidRPr="00A11632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1212853" w:history="1"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A.6 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A11632" w:rsidRPr="00A11632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utils.h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_Toc221212853 \h </w:instrTex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31</w:t>
            </w:r>
            <w:r w:rsidR="00A11632" w:rsidRPr="00A1163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BA145" w14:textId="4350BEE0" w:rsidR="00313CCD" w:rsidRPr="00A11632" w:rsidRDefault="00313CCD" w:rsidP="00313CCD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1163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9C26B2D" w14:textId="77777777" w:rsidR="006661A4" w:rsidRPr="00377F57" w:rsidRDefault="006661A4" w:rsidP="00377F57">
      <w:pPr>
        <w:pStyle w:val="a7"/>
        <w:ind w:firstLine="709"/>
      </w:pPr>
    </w:p>
    <w:p w14:paraId="0B0D58D3" w14:textId="1A155020" w:rsidR="006661A4" w:rsidRPr="00377F57" w:rsidRDefault="00097C35" w:rsidP="00097C35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7C5C982C" w14:textId="77777777" w:rsidR="00735C56" w:rsidRPr="00C14A85" w:rsidRDefault="00D8135C" w:rsidP="003B46AA">
      <w:pPr>
        <w:pStyle w:val="af6"/>
        <w:jc w:val="center"/>
      </w:pPr>
      <w:bookmarkStart w:id="0" w:name="_Toc214135162"/>
      <w:bookmarkStart w:id="1" w:name="_Toc221212838"/>
      <w:r w:rsidRPr="00C14A85">
        <w:lastRenderedPageBreak/>
        <w:t>Введение</w:t>
      </w:r>
      <w:bookmarkEnd w:id="0"/>
      <w:bookmarkEnd w:id="1"/>
    </w:p>
    <w:p w14:paraId="4BEC6A80" w14:textId="47BE9CEC" w:rsidR="00F6188E" w:rsidRDefault="00F6188E" w:rsidP="00F6188E">
      <w:pPr>
        <w:pStyle w:val="a7"/>
        <w:ind w:firstLine="0"/>
      </w:pPr>
    </w:p>
    <w:p w14:paraId="7E7E00ED" w14:textId="42B18682" w:rsidR="00F6188E" w:rsidRDefault="00F6188E" w:rsidP="00A43B1E">
      <w:pPr>
        <w:pStyle w:val="a7"/>
        <w:ind w:firstLine="709"/>
      </w:pPr>
      <w:r>
        <w:t xml:space="preserve">Цель работы углубить понимание объектно-ориентированного программирования, освоив управление динамической памятью для коллекций объектов и изучив базовые механизмы полиморфизма в C++. Практической задачей является создание класса-контейнера Group для управления массивом объектов </w:t>
      </w:r>
      <w:r>
        <w:rPr>
          <w:lang w:val="en-US"/>
        </w:rPr>
        <w:t>Car</w:t>
      </w:r>
      <w:r>
        <w:t>, реализация безопасной работы с памятью (деструктор) и применение различных видов полиморфизма для расширения функциональности программы.</w:t>
      </w:r>
    </w:p>
    <w:p w14:paraId="05191CEA" w14:textId="50491157" w:rsidR="00F6188E" w:rsidRDefault="00F6188E" w:rsidP="00F6188E">
      <w:pPr>
        <w:pStyle w:val="a7"/>
        <w:ind w:firstLine="709"/>
      </w:pPr>
      <w:r>
        <w:t>Основные задачи:</w:t>
      </w:r>
    </w:p>
    <w:p w14:paraId="2F76F55B" w14:textId="1C28175C" w:rsidR="00F6188E" w:rsidRDefault="00F6188E" w:rsidP="00F6188E">
      <w:pPr>
        <w:pStyle w:val="a7"/>
        <w:ind w:firstLine="709"/>
      </w:pPr>
      <w:r>
        <w:t xml:space="preserve">1. Реорганизовать код класса Car из первой работы, разделив объявление и реализацию на файлы </w:t>
      </w:r>
      <w:r>
        <w:rPr>
          <w:lang w:val="en-US"/>
        </w:rPr>
        <w:t>c</w:t>
      </w:r>
      <w:proofErr w:type="spellStart"/>
      <w:r>
        <w:t>ar.h</w:t>
      </w:r>
      <w:proofErr w:type="spellEnd"/>
      <w:r>
        <w:t xml:space="preserve"> и </w:t>
      </w:r>
      <w:r>
        <w:rPr>
          <w:lang w:val="en-US"/>
        </w:rPr>
        <w:t>c</w:t>
      </w:r>
      <w:r>
        <w:t>ar.cpp.</w:t>
      </w:r>
    </w:p>
    <w:p w14:paraId="01AF6E51" w14:textId="654E5E58" w:rsidR="00F6188E" w:rsidRDefault="00F6188E" w:rsidP="00F6188E">
      <w:pPr>
        <w:pStyle w:val="a7"/>
        <w:ind w:firstLine="709"/>
      </w:pPr>
      <w:r>
        <w:t>2. Спроектировать и реализовать класс Group, инкапсулирующий динамический массив объектов Car, включая конструктор с параметром (размер массива) и деструктор для корректного освобождения памяти.</w:t>
      </w:r>
    </w:p>
    <w:p w14:paraId="4227CD20" w14:textId="7CD819CB" w:rsidR="00F6188E" w:rsidRDefault="00F6188E" w:rsidP="00F6188E">
      <w:pPr>
        <w:pStyle w:val="a7"/>
        <w:ind w:firstLine="709"/>
      </w:pPr>
      <w:r>
        <w:t xml:space="preserve">3. Реализовать методы класса Group для работы с массивом: </w:t>
      </w:r>
      <w:proofErr w:type="gramStart"/>
      <w:r>
        <w:t>Print(</w:t>
      </w:r>
      <w:proofErr w:type="gramEnd"/>
      <w:r>
        <w:t xml:space="preserve">), </w:t>
      </w:r>
      <w:proofErr w:type="spellStart"/>
      <w:r>
        <w:t>Size</w:t>
      </w:r>
      <w:proofErr w:type="spellEnd"/>
      <w:r>
        <w:t xml:space="preserve">(), </w:t>
      </w:r>
      <w:proofErr w:type="spellStart"/>
      <w:r>
        <w:t>PutCar</w:t>
      </w:r>
      <w:proofErr w:type="spellEnd"/>
      <w:r>
        <w:t xml:space="preserve">(), </w:t>
      </w:r>
      <w:proofErr w:type="spellStart"/>
      <w:r>
        <w:t>GetCar</w:t>
      </w:r>
      <w:proofErr w:type="spellEnd"/>
      <w:r>
        <w:t>().</w:t>
      </w:r>
    </w:p>
    <w:p w14:paraId="0BF52B35" w14:textId="77777777" w:rsidR="00F6188E" w:rsidRDefault="00F6188E" w:rsidP="00F6188E">
      <w:pPr>
        <w:pStyle w:val="a7"/>
        <w:ind w:firstLine="709"/>
      </w:pPr>
      <w:r>
        <w:t>4. Изучить и применить механизмы полиморфизма:</w:t>
      </w:r>
    </w:p>
    <w:p w14:paraId="57874DEB" w14:textId="708A7930" w:rsidR="00F6188E" w:rsidRDefault="00A43B1E" w:rsidP="00F6188E">
      <w:pPr>
        <w:pStyle w:val="a7"/>
        <w:numPr>
          <w:ilvl w:val="2"/>
          <w:numId w:val="10"/>
        </w:numPr>
        <w:ind w:left="0" w:firstLine="709"/>
      </w:pPr>
      <w:r>
        <w:t>п</w:t>
      </w:r>
      <w:r w:rsidR="00F6188E">
        <w:t>риведение типа:</w:t>
      </w:r>
      <w:r w:rsidR="00F6188E" w:rsidRPr="00F6188E">
        <w:t xml:space="preserve"> </w:t>
      </w:r>
      <w:proofErr w:type="spellStart"/>
      <w:r w:rsidR="00F6188E" w:rsidRPr="00F6188E">
        <w:t>c</w:t>
      </w:r>
      <w:r w:rsidR="00F6188E">
        <w:t>оздать</w:t>
      </w:r>
      <w:proofErr w:type="spellEnd"/>
      <w:r w:rsidR="00F6188E">
        <w:t xml:space="preserve"> оператор преобразования класса Car к типу </w:t>
      </w:r>
      <w:proofErr w:type="spellStart"/>
      <w:r w:rsidR="00F6188E">
        <w:t>double</w:t>
      </w:r>
      <w:proofErr w:type="spellEnd"/>
      <w:r>
        <w:t>;</w:t>
      </w:r>
    </w:p>
    <w:p w14:paraId="7CC51D04" w14:textId="4B5446DA" w:rsidR="00F6188E" w:rsidRDefault="00A43B1E" w:rsidP="00F6188E">
      <w:pPr>
        <w:pStyle w:val="a7"/>
        <w:numPr>
          <w:ilvl w:val="2"/>
          <w:numId w:val="10"/>
        </w:numPr>
        <w:ind w:left="0" w:firstLine="709"/>
      </w:pPr>
      <w:r>
        <w:t>п</w:t>
      </w:r>
      <w:r w:rsidR="00F6188E">
        <w:t xml:space="preserve">ерегрузка функций: Реализовать в классе Group две версии метода </w:t>
      </w:r>
      <w:proofErr w:type="spellStart"/>
      <w:proofErr w:type="gramStart"/>
      <w:r w:rsidR="00F6188E">
        <w:t>Age</w:t>
      </w:r>
      <w:proofErr w:type="spellEnd"/>
      <w:r w:rsidR="00F6188E">
        <w:t>(</w:t>
      </w:r>
      <w:proofErr w:type="gramEnd"/>
      <w:r w:rsidR="00F6188E">
        <w:t>) для расчёта среднего возраста (общего и с ограничением)</w:t>
      </w:r>
      <w:r>
        <w:t>;</w:t>
      </w:r>
    </w:p>
    <w:p w14:paraId="46F8CB86" w14:textId="17F5C0BF" w:rsidR="00F6188E" w:rsidRDefault="00A43B1E" w:rsidP="00A43B1E">
      <w:pPr>
        <w:pStyle w:val="a7"/>
        <w:numPr>
          <w:ilvl w:val="2"/>
          <w:numId w:val="10"/>
        </w:numPr>
        <w:ind w:left="0" w:firstLine="709"/>
      </w:pPr>
      <w:r>
        <w:t>п</w:t>
      </w:r>
      <w:r w:rsidR="00F6188E">
        <w:t>ерегрузка операторов: определить для класса Group оператор индексации [], а для класса Car — дружественную функцию перегрузки бинарного оператора + (суммирование стоимостей).</w:t>
      </w:r>
    </w:p>
    <w:p w14:paraId="7696DD34" w14:textId="78A38DEB" w:rsidR="00F6188E" w:rsidRDefault="00F6188E" w:rsidP="00F6188E">
      <w:pPr>
        <w:pStyle w:val="a7"/>
        <w:ind w:firstLine="709"/>
      </w:pPr>
      <w:r>
        <w:t>Динамическое управление памятью (</w:t>
      </w:r>
      <w:proofErr w:type="spellStart"/>
      <w:r>
        <w:t>new</w:t>
      </w:r>
      <w:proofErr w:type="spellEnd"/>
      <w:r>
        <w:t>[]/</w:t>
      </w:r>
      <w:proofErr w:type="spellStart"/>
      <w:proofErr w:type="gramStart"/>
      <w:r>
        <w:t>delete</w:t>
      </w:r>
      <w:proofErr w:type="spellEnd"/>
      <w:r>
        <w:t>[</w:t>
      </w:r>
      <w:proofErr w:type="gramEnd"/>
      <w:r>
        <w:t xml:space="preserve">]) при работе с массивами объектов требует обязательной реализации деструктора для предотвращения утечек памяти. Полиморфизм времени компиляции, изучаемый в работе, позволяет использовать один интерфейс для операций с разными типами данных. Оператор приведения типа задаёт правила неявного </w:t>
      </w:r>
      <w:r>
        <w:lastRenderedPageBreak/>
        <w:t xml:space="preserve">преобразования объектов. Перегрузка функций и операторов повышает читаемость кода, позволяя применять естественную нотацию (например, </w:t>
      </w:r>
      <w:proofErr w:type="spellStart"/>
      <w:r>
        <w:t>group</w:t>
      </w:r>
      <w:proofErr w:type="spellEnd"/>
      <w:r>
        <w:t xml:space="preserve">[i] вместо </w:t>
      </w:r>
      <w:proofErr w:type="spellStart"/>
      <w:proofErr w:type="gramStart"/>
      <w:r>
        <w:t>group.GetCar</w:t>
      </w:r>
      <w:proofErr w:type="spellEnd"/>
      <w:proofErr w:type="gramEnd"/>
      <w:r>
        <w:t>(i)) для пользовательских типов, что приближает их к поведению встроенных типов языка.</w:t>
      </w:r>
    </w:p>
    <w:p w14:paraId="3CF6030C" w14:textId="1D3A2AAF" w:rsidR="004F2B90" w:rsidRPr="00234886" w:rsidRDefault="00234886" w:rsidP="0023488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4DFB2C9" w14:textId="77777777" w:rsidR="004F2B90" w:rsidRPr="00433AEB" w:rsidRDefault="00735C56" w:rsidP="00433AEB">
      <w:pPr>
        <w:pStyle w:val="af6"/>
        <w:jc w:val="center"/>
        <w:rPr>
          <w:caps/>
        </w:rPr>
      </w:pPr>
      <w:bookmarkStart w:id="2" w:name="_Toc214135163"/>
      <w:bookmarkStart w:id="3" w:name="_Toc221212839"/>
      <w:r w:rsidRPr="00433AEB">
        <w:rPr>
          <w:caps/>
        </w:rPr>
        <w:lastRenderedPageBreak/>
        <w:t xml:space="preserve">1 </w:t>
      </w:r>
      <w:r w:rsidR="00D8135C" w:rsidRPr="00433AEB">
        <w:rPr>
          <w:caps/>
        </w:rPr>
        <w:t>Теоретическая часть</w:t>
      </w:r>
      <w:bookmarkEnd w:id="2"/>
      <w:bookmarkEnd w:id="3"/>
    </w:p>
    <w:p w14:paraId="175B03F4" w14:textId="77777777" w:rsidR="00A43B1E" w:rsidRPr="00A606CB" w:rsidRDefault="00A43B1E" w:rsidP="00A606CB">
      <w:pPr>
        <w:rPr>
          <w:rFonts w:ascii="Times New Roman" w:hAnsi="Times New Roman" w:cs="Times New Roman"/>
          <w:sz w:val="28"/>
          <w:szCs w:val="28"/>
        </w:rPr>
      </w:pPr>
      <w:bookmarkStart w:id="4" w:name="_Toc214135171"/>
    </w:p>
    <w:p w14:paraId="201A4FC1" w14:textId="52D1CBE4" w:rsidR="00234886" w:rsidRDefault="00234886" w:rsidP="0079357F">
      <w:pPr>
        <w:pStyle w:val="a7"/>
        <w:ind w:firstLine="709"/>
      </w:pPr>
      <w:r w:rsidRPr="00234886">
        <w:t>В данной лабораторной работе применяются ключевые концепции объектно-ориентированного программирования (ООП) на C++: управление памятью, инкапсуляция, перегрузка функций и операторов, а также приведение типов. Ниже представлено их теоретическое обоснование.</w:t>
      </w:r>
      <w:bookmarkEnd w:id="4"/>
    </w:p>
    <w:p w14:paraId="7CB76465" w14:textId="77777777" w:rsidR="0079357F" w:rsidRPr="00234886" w:rsidRDefault="0079357F" w:rsidP="0079357F">
      <w:pPr>
        <w:pStyle w:val="a7"/>
        <w:ind w:firstLine="709"/>
      </w:pPr>
    </w:p>
    <w:p w14:paraId="38F9BAFA" w14:textId="1537C593" w:rsidR="00234886" w:rsidRDefault="00234886" w:rsidP="00A43B1E">
      <w:pPr>
        <w:pStyle w:val="af6"/>
        <w:jc w:val="center"/>
      </w:pPr>
      <w:bookmarkStart w:id="5" w:name="_Toc221212840"/>
      <w:r w:rsidRPr="00234886">
        <w:t>1.1 Управление динамической памятью в C++</w:t>
      </w:r>
      <w:bookmarkEnd w:id="5"/>
    </w:p>
    <w:p w14:paraId="70FEDB48" w14:textId="77777777" w:rsidR="00234886" w:rsidRPr="00234886" w:rsidRDefault="00234886" w:rsidP="00234886">
      <w:pPr>
        <w:pStyle w:val="a7"/>
        <w:ind w:firstLine="709"/>
      </w:pPr>
    </w:p>
    <w:p w14:paraId="52F792FB" w14:textId="19B36708" w:rsidR="00234886" w:rsidRPr="00234886" w:rsidRDefault="00234886" w:rsidP="00A43B1E">
      <w:pPr>
        <w:pStyle w:val="a7"/>
        <w:ind w:firstLine="709"/>
      </w:pPr>
      <w:r w:rsidRPr="00234886">
        <w:t>Работа с динамической памятью — основа создания гибких структур данных, таких как массивы объектов переменного размера.</w:t>
      </w:r>
    </w:p>
    <w:p w14:paraId="53763A62" w14:textId="77777777" w:rsidR="009A3419" w:rsidRDefault="00234886" w:rsidP="00234886">
      <w:pPr>
        <w:pStyle w:val="a7"/>
        <w:numPr>
          <w:ilvl w:val="0"/>
          <w:numId w:val="14"/>
        </w:numPr>
        <w:ind w:left="0" w:firstLine="709"/>
      </w:pPr>
      <w:r w:rsidRPr="00234886">
        <w:t>Выделение памяти для массива объектов:</w:t>
      </w:r>
    </w:p>
    <w:p w14:paraId="7ECE9566" w14:textId="0EBBBE0A" w:rsidR="00234886" w:rsidRPr="00234886" w:rsidRDefault="00234886" w:rsidP="009A3419">
      <w:pPr>
        <w:pStyle w:val="a7"/>
        <w:ind w:firstLine="709"/>
      </w:pPr>
      <w:r w:rsidRPr="00234886">
        <w:t xml:space="preserve">Для создания динамического массива используется оператор </w:t>
      </w:r>
      <w:proofErr w:type="spellStart"/>
      <w:proofErr w:type="gramStart"/>
      <w:r w:rsidRPr="00234886">
        <w:t>new</w:t>
      </w:r>
      <w:proofErr w:type="spellEnd"/>
      <w:r w:rsidRPr="00234886">
        <w:t>[</w:t>
      </w:r>
      <w:proofErr w:type="gramEnd"/>
      <w:r w:rsidRPr="00234886">
        <w:t xml:space="preserve">], которому передается количество элементов. Например, </w:t>
      </w:r>
      <w:proofErr w:type="spellStart"/>
      <w:r w:rsidRPr="00234886">
        <w:t>new</w:t>
      </w:r>
      <w:proofErr w:type="spellEnd"/>
      <w:r w:rsidRPr="00234886">
        <w:t xml:space="preserve"> </w:t>
      </w:r>
      <w:r>
        <w:rPr>
          <w:lang w:val="en-US"/>
        </w:rPr>
        <w:t>Car</w:t>
      </w:r>
      <w:r w:rsidRPr="00234886">
        <w:t>[</w:t>
      </w:r>
      <w:proofErr w:type="spellStart"/>
      <w:r w:rsidRPr="00234886">
        <w:t>size</w:t>
      </w:r>
      <w:proofErr w:type="spellEnd"/>
      <w:r w:rsidRPr="00234886">
        <w:t xml:space="preserve">] выделяет непрерывный блок памяти, достаточный для хранения </w:t>
      </w:r>
      <w:proofErr w:type="spellStart"/>
      <w:r w:rsidRPr="00234886">
        <w:t>size</w:t>
      </w:r>
      <w:proofErr w:type="spellEnd"/>
      <w:r w:rsidRPr="00234886">
        <w:t xml:space="preserve"> объектов типа </w:t>
      </w:r>
      <w:r>
        <w:rPr>
          <w:lang w:val="en-US"/>
        </w:rPr>
        <w:t>Car</w:t>
      </w:r>
      <w:r w:rsidRPr="00234886">
        <w:t>, и вызывает для каждого элемента конструктор по умолчанию.</w:t>
      </w:r>
    </w:p>
    <w:p w14:paraId="07448143" w14:textId="77777777" w:rsidR="009A3419" w:rsidRDefault="00234886" w:rsidP="00234886">
      <w:pPr>
        <w:pStyle w:val="a7"/>
        <w:numPr>
          <w:ilvl w:val="0"/>
          <w:numId w:val="14"/>
        </w:numPr>
        <w:ind w:left="0" w:firstLine="709"/>
      </w:pPr>
      <w:r w:rsidRPr="00234886">
        <w:t xml:space="preserve">Деструктор и освобождение памяти: </w:t>
      </w:r>
    </w:p>
    <w:p w14:paraId="564671AD" w14:textId="5B43816C" w:rsidR="00234886" w:rsidRPr="00234886" w:rsidRDefault="009A3419" w:rsidP="009A3419">
      <w:pPr>
        <w:pStyle w:val="a7"/>
        <w:ind w:firstLine="709"/>
      </w:pPr>
      <w:r>
        <w:t>К</w:t>
      </w:r>
      <w:r w:rsidR="00234886" w:rsidRPr="00234886">
        <w:t xml:space="preserve">ласс, владеющий динамическими данными, обязан обеспечить их корректное освобождение. Для этого используется деструктор </w:t>
      </w:r>
      <w:r w:rsidR="00234886">
        <w:t>–</w:t>
      </w:r>
      <w:r w:rsidR="00234886" w:rsidRPr="00234886">
        <w:t xml:space="preserve"> специальный метод с именем ~</w:t>
      </w:r>
      <w:proofErr w:type="spellStart"/>
      <w:proofErr w:type="gramStart"/>
      <w:r w:rsidR="00234886" w:rsidRPr="00234886">
        <w:t>ClassName</w:t>
      </w:r>
      <w:proofErr w:type="spellEnd"/>
      <w:r w:rsidR="00234886" w:rsidRPr="00234886">
        <w:t>(</w:t>
      </w:r>
      <w:proofErr w:type="gramEnd"/>
      <w:r w:rsidR="00234886" w:rsidRPr="00234886">
        <w:t xml:space="preserve">), который автоматически вызывается при уничтожении объекта. В деструкторе класса-контейнера применяется оператор </w:t>
      </w:r>
      <w:proofErr w:type="spellStart"/>
      <w:proofErr w:type="gramStart"/>
      <w:r w:rsidR="00234886" w:rsidRPr="00234886">
        <w:t>delete</w:t>
      </w:r>
      <w:proofErr w:type="spellEnd"/>
      <w:r w:rsidR="00234886" w:rsidRPr="00234886">
        <w:t>[</w:t>
      </w:r>
      <w:proofErr w:type="gramEnd"/>
      <w:r w:rsidR="00234886" w:rsidRPr="00234886">
        <w:t>] для освобождения памяти, занимаемой массивом. Это предотвращает утечку памяти.</w:t>
      </w:r>
    </w:p>
    <w:p w14:paraId="138C7B0B" w14:textId="77777777" w:rsidR="009A3419" w:rsidRPr="005262D7" w:rsidRDefault="00234886" w:rsidP="00234886">
      <w:pPr>
        <w:pStyle w:val="a7"/>
        <w:numPr>
          <w:ilvl w:val="0"/>
          <w:numId w:val="14"/>
        </w:numPr>
        <w:ind w:left="0" w:firstLine="709"/>
        <w:rPr>
          <w:lang w:val="en-US"/>
        </w:rPr>
      </w:pPr>
      <w:r w:rsidRPr="00234886">
        <w:t>Правило</w:t>
      </w:r>
      <w:r w:rsidRPr="005262D7">
        <w:rPr>
          <w:lang w:val="en-US"/>
        </w:rPr>
        <w:t xml:space="preserve"> </w:t>
      </w:r>
      <w:r w:rsidRPr="00234886">
        <w:t>трех</w:t>
      </w:r>
      <w:r w:rsidRPr="005262D7">
        <w:rPr>
          <w:lang w:val="en-US"/>
        </w:rPr>
        <w:t xml:space="preserve"> (The Rule of Three): </w:t>
      </w:r>
    </w:p>
    <w:p w14:paraId="6783CAFE" w14:textId="46A513D1" w:rsidR="00234886" w:rsidRPr="00234886" w:rsidRDefault="009A3419" w:rsidP="009A3419">
      <w:pPr>
        <w:pStyle w:val="a7"/>
        <w:ind w:firstLine="709"/>
      </w:pPr>
      <w:r>
        <w:t>Е</w:t>
      </w:r>
      <w:r w:rsidR="00234886" w:rsidRPr="00234886">
        <w:t>сли класс явно определяет деструктор, конструктор копирования или оператор присваивания (из-за управления динамической памятью), то ему, как правило, необходимы все три этих метода для обеспечения корректного копирования и предотвращения двойного освобождения одной области памяти. В данной работе акцент сделан на конструкторе и деструкторе.</w:t>
      </w:r>
    </w:p>
    <w:p w14:paraId="460F679C" w14:textId="77777777" w:rsidR="00234886" w:rsidRPr="00234886" w:rsidRDefault="00234886" w:rsidP="00234886">
      <w:pPr>
        <w:pStyle w:val="a7"/>
        <w:ind w:firstLine="709"/>
      </w:pPr>
    </w:p>
    <w:p w14:paraId="5806B6BE" w14:textId="0C161D21" w:rsidR="00234886" w:rsidRPr="00234886" w:rsidRDefault="00A606CB" w:rsidP="00A43B1E">
      <w:pPr>
        <w:pStyle w:val="af6"/>
        <w:jc w:val="center"/>
      </w:pPr>
      <w:bookmarkStart w:id="6" w:name="_Toc221212841"/>
      <w:r>
        <w:lastRenderedPageBreak/>
        <w:t>1</w:t>
      </w:r>
      <w:r w:rsidR="00234886" w:rsidRPr="00234886">
        <w:t>.</w:t>
      </w:r>
      <w:r>
        <w:t>2.</w:t>
      </w:r>
      <w:r w:rsidR="00234886" w:rsidRPr="00234886">
        <w:t xml:space="preserve"> Организация кода: раздельная компиляция</w:t>
      </w:r>
      <w:bookmarkEnd w:id="6"/>
    </w:p>
    <w:p w14:paraId="149D8685" w14:textId="77777777" w:rsidR="00234886" w:rsidRPr="00234886" w:rsidRDefault="00234886" w:rsidP="00234886">
      <w:pPr>
        <w:pStyle w:val="a7"/>
        <w:ind w:firstLine="709"/>
      </w:pPr>
    </w:p>
    <w:p w14:paraId="4525DDCC" w14:textId="12846B03" w:rsidR="00234886" w:rsidRPr="00234886" w:rsidRDefault="00234886" w:rsidP="00A43B1E">
      <w:pPr>
        <w:pStyle w:val="a7"/>
        <w:ind w:firstLine="709"/>
      </w:pPr>
      <w:r w:rsidRPr="00234886">
        <w:t>Для улучшения структуры и читаемости кода применяется принцип раздельной компиляции:</w:t>
      </w:r>
    </w:p>
    <w:p w14:paraId="0BD8685E" w14:textId="77777777" w:rsidR="009A3419" w:rsidRDefault="00234886" w:rsidP="009A3419">
      <w:pPr>
        <w:pStyle w:val="a7"/>
        <w:numPr>
          <w:ilvl w:val="0"/>
          <w:numId w:val="14"/>
        </w:numPr>
        <w:ind w:left="0" w:firstLine="709"/>
      </w:pPr>
      <w:r w:rsidRPr="00234886">
        <w:t>Заголовочный файл (.h):</w:t>
      </w:r>
    </w:p>
    <w:p w14:paraId="58BAA2AA" w14:textId="6DBD2243" w:rsidR="00234886" w:rsidRPr="00234886" w:rsidRDefault="00234886" w:rsidP="009A3419">
      <w:pPr>
        <w:pStyle w:val="a7"/>
        <w:ind w:firstLine="709"/>
      </w:pPr>
      <w:r w:rsidRPr="00234886">
        <w:t xml:space="preserve">Содержит объявление класса (его интерфейс) </w:t>
      </w:r>
      <w:r w:rsidR="009A3419">
        <w:t xml:space="preserve">– </w:t>
      </w:r>
      <w:r w:rsidRPr="00234886">
        <w:t>поля данных (</w:t>
      </w:r>
      <w:proofErr w:type="spellStart"/>
      <w:r w:rsidRPr="00234886">
        <w:t>private</w:t>
      </w:r>
      <w:proofErr w:type="spellEnd"/>
      <w:r w:rsidRPr="00234886">
        <w:t>) и прототипы методов, конструкторов, деструкторов (</w:t>
      </w:r>
      <w:proofErr w:type="spellStart"/>
      <w:r w:rsidRPr="00234886">
        <w:t>public</w:t>
      </w:r>
      <w:proofErr w:type="spellEnd"/>
      <w:r w:rsidRPr="00234886">
        <w:t>). Директива #ifndef/#define/#endif</w:t>
      </w:r>
      <w:r w:rsidR="009A3419">
        <w:t xml:space="preserve"> или </w:t>
      </w:r>
      <w:r w:rsidR="009A3419" w:rsidRPr="009A3419">
        <w:t>#</w:t>
      </w:r>
      <w:r w:rsidR="009A3419">
        <w:rPr>
          <w:lang w:val="en-US"/>
        </w:rPr>
        <w:t>pragma</w:t>
      </w:r>
      <w:r w:rsidR="009A3419" w:rsidRPr="009A3419">
        <w:t xml:space="preserve"> </w:t>
      </w:r>
      <w:r w:rsidR="009A3419">
        <w:rPr>
          <w:lang w:val="en-US"/>
        </w:rPr>
        <w:t>once</w:t>
      </w:r>
      <w:r w:rsidRPr="00234886">
        <w:t xml:space="preserve"> защища</w:t>
      </w:r>
      <w:r w:rsidR="009A3419">
        <w:t>ю</w:t>
      </w:r>
      <w:r w:rsidRPr="00234886">
        <w:t>т от повторного включения.</w:t>
      </w:r>
    </w:p>
    <w:p w14:paraId="0A7604BE" w14:textId="77777777" w:rsidR="009A3419" w:rsidRDefault="00234886" w:rsidP="009A3419">
      <w:pPr>
        <w:pStyle w:val="a7"/>
        <w:numPr>
          <w:ilvl w:val="0"/>
          <w:numId w:val="14"/>
        </w:numPr>
        <w:ind w:left="0" w:firstLine="709"/>
      </w:pPr>
      <w:r w:rsidRPr="00234886">
        <w:t>Файл реализации (.</w:t>
      </w:r>
      <w:proofErr w:type="spellStart"/>
      <w:r w:rsidRPr="00234886">
        <w:t>cpp</w:t>
      </w:r>
      <w:proofErr w:type="spellEnd"/>
      <w:r w:rsidRPr="00234886">
        <w:t>):</w:t>
      </w:r>
    </w:p>
    <w:p w14:paraId="0AFF3F82" w14:textId="1E2FFA65" w:rsidR="00234886" w:rsidRPr="00234886" w:rsidRDefault="00234886" w:rsidP="009A3419">
      <w:pPr>
        <w:pStyle w:val="a7"/>
        <w:ind w:firstLine="709"/>
      </w:pPr>
      <w:r w:rsidRPr="00234886">
        <w:t>Содержит определение (реализацию) методов, конструкторов и деструкторов, объявленных в заголовочном файле. Имена методов уточняются с помощью оператора области видимости (</w:t>
      </w:r>
      <w:proofErr w:type="gramStart"/>
      <w:r w:rsidR="009A3419">
        <w:rPr>
          <w:lang w:val="en-US"/>
        </w:rPr>
        <w:t>Car</w:t>
      </w:r>
      <w:r w:rsidRPr="00234886">
        <w:t>::,</w:t>
      </w:r>
      <w:proofErr w:type="gramEnd"/>
      <w:r w:rsidRPr="00234886">
        <w:t xml:space="preserve"> Group::).</w:t>
      </w:r>
    </w:p>
    <w:p w14:paraId="39249484" w14:textId="77777777" w:rsidR="009A3419" w:rsidRDefault="00234886" w:rsidP="009A3419">
      <w:pPr>
        <w:pStyle w:val="a7"/>
        <w:numPr>
          <w:ilvl w:val="0"/>
          <w:numId w:val="14"/>
        </w:numPr>
        <w:ind w:left="0" w:firstLine="709"/>
      </w:pPr>
      <w:r w:rsidRPr="00234886">
        <w:t>Инкапсуляция:</w:t>
      </w:r>
    </w:p>
    <w:p w14:paraId="7D341957" w14:textId="152B4C8E" w:rsidR="00234886" w:rsidRPr="00234886" w:rsidRDefault="00234886" w:rsidP="009A3419">
      <w:pPr>
        <w:pStyle w:val="a7"/>
        <w:ind w:firstLine="709"/>
      </w:pPr>
      <w:r w:rsidRPr="00234886">
        <w:t>Разделение интерфейса (.h) и реализации (.</w:t>
      </w:r>
      <w:proofErr w:type="spellStart"/>
      <w:r w:rsidRPr="00234886">
        <w:t>cpp</w:t>
      </w:r>
      <w:proofErr w:type="spellEnd"/>
      <w:r w:rsidRPr="00234886">
        <w:t>) является практическим применением принципа инкапсуляции, скрывающим детали реализации от пользователя класса.</w:t>
      </w:r>
    </w:p>
    <w:p w14:paraId="03FD436E" w14:textId="77777777" w:rsidR="00A43B1E" w:rsidRPr="00234886" w:rsidRDefault="00A43B1E" w:rsidP="00234886">
      <w:pPr>
        <w:pStyle w:val="a7"/>
        <w:ind w:firstLine="709"/>
      </w:pPr>
    </w:p>
    <w:p w14:paraId="3E22880D" w14:textId="55A39F4A" w:rsidR="00234886" w:rsidRPr="00234886" w:rsidRDefault="00A606CB" w:rsidP="0079357F">
      <w:pPr>
        <w:pStyle w:val="af6"/>
        <w:jc w:val="center"/>
      </w:pPr>
      <w:bookmarkStart w:id="7" w:name="_Toc221212842"/>
      <w:r>
        <w:t>1.3.</w:t>
      </w:r>
      <w:r w:rsidR="00234886" w:rsidRPr="00234886">
        <w:t xml:space="preserve"> Полиморфизм времени компиляции (статический полиморфизм)</w:t>
      </w:r>
      <w:bookmarkEnd w:id="7"/>
    </w:p>
    <w:p w14:paraId="4DCA28CC" w14:textId="77777777" w:rsidR="00234886" w:rsidRPr="00234886" w:rsidRDefault="00234886" w:rsidP="00234886">
      <w:pPr>
        <w:pStyle w:val="a7"/>
        <w:ind w:firstLine="709"/>
      </w:pPr>
    </w:p>
    <w:p w14:paraId="18A7311B" w14:textId="261087F0" w:rsidR="00234886" w:rsidRPr="00234886" w:rsidRDefault="00234886" w:rsidP="00A43B1E">
      <w:pPr>
        <w:pStyle w:val="a7"/>
      </w:pPr>
      <w:r w:rsidRPr="00234886">
        <w:t>Полиморфизм — возможность объектов с различной внутренней структурой реагировать на общие действия. В данной работе рассматривается полиморфизм на этапе компиляции.</w:t>
      </w:r>
    </w:p>
    <w:p w14:paraId="70C27035" w14:textId="77777777" w:rsidR="009A3419" w:rsidRDefault="00234886" w:rsidP="009A3419">
      <w:pPr>
        <w:pStyle w:val="a7"/>
        <w:numPr>
          <w:ilvl w:val="0"/>
          <w:numId w:val="14"/>
        </w:numPr>
        <w:ind w:left="0" w:firstLine="709"/>
      </w:pPr>
      <w:r w:rsidRPr="00234886">
        <w:t>Перегрузка функций (</w:t>
      </w:r>
      <w:proofErr w:type="spellStart"/>
      <w:r w:rsidRPr="00234886">
        <w:t>Function</w:t>
      </w:r>
      <w:proofErr w:type="spellEnd"/>
      <w:r w:rsidRPr="00234886">
        <w:t xml:space="preserve"> </w:t>
      </w:r>
      <w:proofErr w:type="spellStart"/>
      <w:r w:rsidRPr="00234886">
        <w:t>Overloading</w:t>
      </w:r>
      <w:proofErr w:type="spellEnd"/>
      <w:r w:rsidRPr="00234886">
        <w:t>):</w:t>
      </w:r>
    </w:p>
    <w:p w14:paraId="3B2CF71D" w14:textId="77777777" w:rsidR="00A606CB" w:rsidRDefault="00234886" w:rsidP="009A3419">
      <w:pPr>
        <w:pStyle w:val="a7"/>
        <w:ind w:firstLine="709"/>
      </w:pPr>
      <w:r w:rsidRPr="00234886">
        <w:t xml:space="preserve">В одном пространстве имен можно определить несколько функций с одинаковым именем, но разными параметрами (типом или количеством). Компилятор выбирает нужную версию на основе переданных аргументов. </w:t>
      </w:r>
    </w:p>
    <w:p w14:paraId="7E195DAF" w14:textId="1338DFA3" w:rsidR="00A606CB" w:rsidRPr="005262D7" w:rsidRDefault="00234886" w:rsidP="009A3419">
      <w:pPr>
        <w:pStyle w:val="a7"/>
        <w:ind w:firstLine="709"/>
      </w:pPr>
      <w:r w:rsidRPr="00234886">
        <w:t>Пример</w:t>
      </w:r>
      <w:r w:rsidR="00A606CB">
        <w:t xml:space="preserve"> объявления перегруженной функции</w:t>
      </w:r>
      <w:r w:rsidRPr="005262D7">
        <w:t>:</w:t>
      </w:r>
    </w:p>
    <w:p w14:paraId="4C126E7E" w14:textId="77777777" w:rsidR="00A606CB" w:rsidRDefault="00234886" w:rsidP="00A606CB">
      <w:pPr>
        <w:pStyle w:val="a7"/>
        <w:ind w:firstLine="709"/>
        <w:rPr>
          <w:lang w:val="en-US"/>
        </w:rPr>
      </w:pPr>
      <w:r w:rsidRPr="00A606CB">
        <w:rPr>
          <w:lang w:val="en-US"/>
        </w:rPr>
        <w:t xml:space="preserve">double </w:t>
      </w:r>
      <w:proofErr w:type="gramStart"/>
      <w:r w:rsidRPr="00A606CB">
        <w:rPr>
          <w:lang w:val="en-US"/>
        </w:rPr>
        <w:t>Group::</w:t>
      </w:r>
      <w:proofErr w:type="gramEnd"/>
      <w:r w:rsidRPr="00A606CB">
        <w:rPr>
          <w:lang w:val="en-US"/>
        </w:rPr>
        <w:t>Age()</w:t>
      </w:r>
      <w:r w:rsidR="00A606CB">
        <w:rPr>
          <w:lang w:val="en-US"/>
        </w:rPr>
        <w:t>;</w:t>
      </w:r>
    </w:p>
    <w:p w14:paraId="61139294" w14:textId="533CEAD5" w:rsidR="00234886" w:rsidRPr="00A606CB" w:rsidRDefault="00234886" w:rsidP="00A606CB">
      <w:pPr>
        <w:pStyle w:val="a7"/>
        <w:ind w:firstLine="709"/>
        <w:rPr>
          <w:lang w:val="en-US"/>
        </w:rPr>
      </w:pPr>
      <w:r w:rsidRPr="00A606CB">
        <w:rPr>
          <w:lang w:val="en-US"/>
        </w:rPr>
        <w:t xml:space="preserve">double </w:t>
      </w:r>
      <w:proofErr w:type="gramStart"/>
      <w:r w:rsidRPr="00A606CB">
        <w:rPr>
          <w:lang w:val="en-US"/>
        </w:rPr>
        <w:t>Group::</w:t>
      </w:r>
      <w:proofErr w:type="gramEnd"/>
      <w:r w:rsidRPr="00A606CB">
        <w:rPr>
          <w:lang w:val="en-US"/>
        </w:rPr>
        <w:t>Age(int limit)</w:t>
      </w:r>
      <w:r w:rsidR="00A606CB">
        <w:rPr>
          <w:lang w:val="en-US"/>
        </w:rPr>
        <w:t>;</w:t>
      </w:r>
    </w:p>
    <w:p w14:paraId="6C48B0F5" w14:textId="77777777" w:rsidR="009A3419" w:rsidRDefault="00234886" w:rsidP="009A3419">
      <w:pPr>
        <w:pStyle w:val="a7"/>
        <w:numPr>
          <w:ilvl w:val="0"/>
          <w:numId w:val="14"/>
        </w:numPr>
        <w:ind w:left="0" w:firstLine="709"/>
      </w:pPr>
      <w:r w:rsidRPr="00234886">
        <w:t>Перегрузка операторов (</w:t>
      </w:r>
      <w:proofErr w:type="spellStart"/>
      <w:r w:rsidRPr="00234886">
        <w:t>Operator</w:t>
      </w:r>
      <w:proofErr w:type="spellEnd"/>
      <w:r w:rsidRPr="00234886">
        <w:t xml:space="preserve"> </w:t>
      </w:r>
      <w:proofErr w:type="spellStart"/>
      <w:r w:rsidRPr="00234886">
        <w:t>Overloading</w:t>
      </w:r>
      <w:proofErr w:type="spellEnd"/>
      <w:r w:rsidRPr="00234886">
        <w:t>):</w:t>
      </w:r>
    </w:p>
    <w:p w14:paraId="46EB1354" w14:textId="31CBA369" w:rsidR="00234886" w:rsidRPr="00234886" w:rsidRDefault="00234886" w:rsidP="009A3419">
      <w:pPr>
        <w:pStyle w:val="a7"/>
        <w:ind w:firstLine="709"/>
      </w:pPr>
      <w:r w:rsidRPr="00234886">
        <w:lastRenderedPageBreak/>
        <w:t>Позволяет задать новое поведение для стандартных операторов языка (+, [], = и др.) при работе с пользовательскими типами. Это делает код интуитивно понятным.</w:t>
      </w:r>
    </w:p>
    <w:p w14:paraId="45F4F0B0" w14:textId="77777777" w:rsidR="009A3419" w:rsidRDefault="00234886" w:rsidP="009A3419">
      <w:pPr>
        <w:pStyle w:val="a7"/>
        <w:numPr>
          <w:ilvl w:val="0"/>
          <w:numId w:val="14"/>
        </w:numPr>
        <w:ind w:left="0" w:firstLine="709"/>
      </w:pPr>
      <w:r w:rsidRPr="00234886">
        <w:t>Оператор индексирования ([]):</w:t>
      </w:r>
    </w:p>
    <w:p w14:paraId="06F3E371" w14:textId="77777777" w:rsidR="00A606CB" w:rsidRDefault="00234886" w:rsidP="009A3419">
      <w:pPr>
        <w:pStyle w:val="a7"/>
        <w:ind w:firstLine="709"/>
      </w:pPr>
      <w:r w:rsidRPr="00234886">
        <w:t>Перегружается для классов, представляющих собой контейнеры. Должен возвращать ссылку (Type&amp;) на элемент, чтобы позволять как чтение, так и модификацию.</w:t>
      </w:r>
    </w:p>
    <w:p w14:paraId="5BCB7606" w14:textId="15FB71A5" w:rsidR="00A606CB" w:rsidRDefault="00234886" w:rsidP="009A3419">
      <w:pPr>
        <w:pStyle w:val="a7"/>
        <w:ind w:firstLine="709"/>
      </w:pPr>
      <w:r w:rsidRPr="00234886">
        <w:t>Пример</w:t>
      </w:r>
      <w:r w:rsidR="00A606CB">
        <w:t xml:space="preserve"> объявления о</w:t>
      </w:r>
      <w:r w:rsidR="00A606CB" w:rsidRPr="00234886">
        <w:t>ператор</w:t>
      </w:r>
      <w:r w:rsidR="00A606CB">
        <w:t>а</w:t>
      </w:r>
      <w:r w:rsidR="00A606CB" w:rsidRPr="00234886">
        <w:t xml:space="preserve"> индексирования</w:t>
      </w:r>
      <w:r w:rsidRPr="00234886">
        <w:t>:</w:t>
      </w:r>
    </w:p>
    <w:p w14:paraId="43515602" w14:textId="0B688749" w:rsidR="00234886" w:rsidRPr="00A2472D" w:rsidRDefault="009A3419" w:rsidP="009A3419">
      <w:pPr>
        <w:pStyle w:val="a7"/>
        <w:ind w:firstLine="709"/>
      </w:pPr>
      <w:r>
        <w:rPr>
          <w:lang w:val="en-US"/>
        </w:rPr>
        <w:t>Car</w:t>
      </w:r>
      <w:r w:rsidR="00234886" w:rsidRPr="00A2472D">
        <w:t xml:space="preserve">&amp; </w:t>
      </w:r>
      <w:proofErr w:type="gramStart"/>
      <w:r w:rsidR="00234886" w:rsidRPr="005262D7">
        <w:rPr>
          <w:lang w:val="en-US"/>
        </w:rPr>
        <w:t>Group</w:t>
      </w:r>
      <w:r w:rsidR="00234886" w:rsidRPr="00A2472D">
        <w:t>::</w:t>
      </w:r>
      <w:proofErr w:type="gramEnd"/>
      <w:r w:rsidR="00234886" w:rsidRPr="005262D7">
        <w:rPr>
          <w:lang w:val="en-US"/>
        </w:rPr>
        <w:t>operator</w:t>
      </w:r>
      <w:r w:rsidR="00234886" w:rsidRPr="00A2472D">
        <w:t>[](</w:t>
      </w:r>
      <w:r w:rsidR="00234886" w:rsidRPr="005262D7">
        <w:rPr>
          <w:lang w:val="en-US"/>
        </w:rPr>
        <w:t>int</w:t>
      </w:r>
      <w:r w:rsidR="00234886" w:rsidRPr="00A2472D">
        <w:t xml:space="preserve"> </w:t>
      </w:r>
      <w:r w:rsidR="00234886" w:rsidRPr="005262D7">
        <w:rPr>
          <w:lang w:val="en-US"/>
        </w:rPr>
        <w:t>index</w:t>
      </w:r>
      <w:r w:rsidR="00234886" w:rsidRPr="00A2472D">
        <w:t>)</w:t>
      </w:r>
      <w:r w:rsidR="00A606CB" w:rsidRPr="00A2472D">
        <w:t>;</w:t>
      </w:r>
    </w:p>
    <w:p w14:paraId="3B67AB49" w14:textId="070DEFCF" w:rsidR="009A3419" w:rsidRPr="009A3419" w:rsidRDefault="009A3419" w:rsidP="009A3419">
      <w:pPr>
        <w:pStyle w:val="a7"/>
        <w:numPr>
          <w:ilvl w:val="0"/>
          <w:numId w:val="14"/>
        </w:numPr>
        <w:ind w:left="0" w:firstLine="709"/>
        <w:rPr>
          <w:lang w:val="en-US"/>
        </w:rPr>
      </w:pPr>
      <w:r>
        <w:t>О</w:t>
      </w:r>
      <w:r w:rsidRPr="009A3419">
        <w:t xml:space="preserve">ператор вывода </w:t>
      </w:r>
      <w:r w:rsidR="00A606CB">
        <w:t xml:space="preserve">в поток </w:t>
      </w:r>
      <w:r w:rsidRPr="009A3419">
        <w:t>(&lt;&lt;):</w:t>
      </w:r>
    </w:p>
    <w:p w14:paraId="0DEE88A2" w14:textId="77777777" w:rsidR="00A606CB" w:rsidRDefault="009A3419" w:rsidP="009A3419">
      <w:pPr>
        <w:pStyle w:val="a7"/>
        <w:ind w:firstLine="709"/>
      </w:pPr>
      <w:r>
        <w:t>П</w:t>
      </w:r>
      <w:r w:rsidRPr="009A3419">
        <w:t>озволяет задать способ форматированного вывода объектов пользовательского класса в стандартные потоки (</w:t>
      </w:r>
      <w:proofErr w:type="spellStart"/>
      <w:proofErr w:type="gramStart"/>
      <w:r w:rsidRPr="009A3419">
        <w:t>std</w:t>
      </w:r>
      <w:proofErr w:type="spellEnd"/>
      <w:r w:rsidRPr="009A3419">
        <w:t>::</w:t>
      </w:r>
      <w:proofErr w:type="spellStart"/>
      <w:proofErr w:type="gramEnd"/>
      <w:r w:rsidRPr="009A3419">
        <w:t>cout</w:t>
      </w:r>
      <w:proofErr w:type="spellEnd"/>
      <w:r w:rsidRPr="009A3419">
        <w:t xml:space="preserve">, файлы и др.). Обычно реализуется как </w:t>
      </w:r>
      <w:r>
        <w:t>внешняя</w:t>
      </w:r>
      <w:r w:rsidRPr="009A3419">
        <w:t xml:space="preserve"> функци</w:t>
      </w:r>
      <w:r>
        <w:t>я</w:t>
      </w:r>
      <w:r w:rsidRPr="009A3419">
        <w:t>, принимающая ссылку на выходной поток (</w:t>
      </w:r>
      <w:proofErr w:type="spellStart"/>
      <w:proofErr w:type="gramStart"/>
      <w:r w:rsidRPr="009A3419">
        <w:t>std</w:t>
      </w:r>
      <w:proofErr w:type="spellEnd"/>
      <w:r w:rsidRPr="009A3419">
        <w:t>::</w:t>
      </w:r>
      <w:proofErr w:type="spellStart"/>
      <w:proofErr w:type="gramEnd"/>
      <w:r w:rsidRPr="009A3419">
        <w:t>ostream</w:t>
      </w:r>
      <w:proofErr w:type="spellEnd"/>
      <w:r w:rsidRPr="009A3419">
        <w:t>&amp;) и константную ссылку на объект, и возвращающая ссылку на поток для поддержки цепочки операций.</w:t>
      </w:r>
    </w:p>
    <w:p w14:paraId="2E81666E" w14:textId="441AA016" w:rsidR="00A606CB" w:rsidRPr="00A2472D" w:rsidRDefault="009A3419" w:rsidP="009A3419">
      <w:pPr>
        <w:pStyle w:val="a7"/>
        <w:ind w:firstLine="709"/>
        <w:rPr>
          <w:lang w:val="en-US"/>
        </w:rPr>
      </w:pPr>
      <w:r w:rsidRPr="009A3419">
        <w:t>Пример</w:t>
      </w:r>
      <w:r w:rsidR="00A606CB" w:rsidRPr="00A2472D">
        <w:rPr>
          <w:lang w:val="en-US"/>
        </w:rPr>
        <w:t xml:space="preserve"> </w:t>
      </w:r>
      <w:r w:rsidR="00A606CB">
        <w:t>объявления</w:t>
      </w:r>
      <w:r w:rsidR="00A606CB" w:rsidRPr="00A2472D">
        <w:rPr>
          <w:lang w:val="en-US"/>
        </w:rPr>
        <w:t xml:space="preserve"> </w:t>
      </w:r>
      <w:r w:rsidR="00A606CB">
        <w:t>о</w:t>
      </w:r>
      <w:r w:rsidR="00A606CB" w:rsidRPr="009A3419">
        <w:t>ператор</w:t>
      </w:r>
      <w:r w:rsidR="00A606CB">
        <w:t>а</w:t>
      </w:r>
      <w:r w:rsidR="00A606CB" w:rsidRPr="00A2472D">
        <w:rPr>
          <w:lang w:val="en-US"/>
        </w:rPr>
        <w:t xml:space="preserve"> </w:t>
      </w:r>
      <w:r w:rsidR="00A606CB" w:rsidRPr="009A3419">
        <w:t>вывода</w:t>
      </w:r>
      <w:r w:rsidRPr="00A2472D">
        <w:rPr>
          <w:lang w:val="en-US"/>
        </w:rPr>
        <w:t>:</w:t>
      </w:r>
    </w:p>
    <w:p w14:paraId="3A0F9ADA" w14:textId="633BC5C5" w:rsidR="00A606CB" w:rsidRPr="00A606CB" w:rsidRDefault="009A3419" w:rsidP="00A43B1E">
      <w:pPr>
        <w:pStyle w:val="a7"/>
        <w:ind w:firstLine="709"/>
        <w:rPr>
          <w:lang w:val="en-US"/>
        </w:rPr>
      </w:pPr>
      <w:proofErr w:type="gramStart"/>
      <w:r w:rsidRPr="009A3419">
        <w:rPr>
          <w:lang w:val="en-US"/>
        </w:rPr>
        <w:t>std</w:t>
      </w:r>
      <w:r w:rsidRPr="00A606CB">
        <w:rPr>
          <w:lang w:val="en-US"/>
        </w:rPr>
        <w:t>::</w:t>
      </w:r>
      <w:proofErr w:type="spellStart"/>
      <w:proofErr w:type="gramEnd"/>
      <w:r w:rsidRPr="009A3419">
        <w:rPr>
          <w:lang w:val="en-US"/>
        </w:rPr>
        <w:t>ostream</w:t>
      </w:r>
      <w:proofErr w:type="spellEnd"/>
      <w:r w:rsidRPr="00A606CB">
        <w:rPr>
          <w:lang w:val="en-US"/>
        </w:rPr>
        <w:t xml:space="preserve">&amp; </w:t>
      </w:r>
      <w:r w:rsidRPr="009A3419">
        <w:rPr>
          <w:lang w:val="en-US"/>
        </w:rPr>
        <w:t>operator</w:t>
      </w:r>
      <w:r w:rsidRPr="00A606CB">
        <w:rPr>
          <w:lang w:val="en-US"/>
        </w:rPr>
        <w:t>&lt;&lt;(</w:t>
      </w:r>
      <w:r w:rsidRPr="009A3419">
        <w:rPr>
          <w:lang w:val="en-US"/>
        </w:rPr>
        <w:t>std</w:t>
      </w:r>
      <w:r w:rsidRPr="00A606CB">
        <w:rPr>
          <w:lang w:val="en-US"/>
        </w:rPr>
        <w:t>::</w:t>
      </w:r>
      <w:proofErr w:type="spellStart"/>
      <w:r w:rsidRPr="009A3419">
        <w:rPr>
          <w:lang w:val="en-US"/>
        </w:rPr>
        <w:t>ostream</w:t>
      </w:r>
      <w:proofErr w:type="spellEnd"/>
      <w:r w:rsidRPr="00A606CB">
        <w:rPr>
          <w:lang w:val="en-US"/>
        </w:rPr>
        <w:t xml:space="preserve">&amp; </w:t>
      </w:r>
      <w:proofErr w:type="spellStart"/>
      <w:r w:rsidRPr="009A3419">
        <w:rPr>
          <w:lang w:val="en-US"/>
        </w:rPr>
        <w:t>os</w:t>
      </w:r>
      <w:proofErr w:type="spellEnd"/>
      <w:r w:rsidRPr="00A606CB">
        <w:rPr>
          <w:lang w:val="en-US"/>
        </w:rPr>
        <w:t xml:space="preserve">, </w:t>
      </w:r>
      <w:r w:rsidRPr="009A3419">
        <w:rPr>
          <w:lang w:val="en-US"/>
        </w:rPr>
        <w:t>const</w:t>
      </w:r>
      <w:r w:rsidRPr="00A606CB">
        <w:rPr>
          <w:lang w:val="en-US"/>
        </w:rPr>
        <w:t xml:space="preserve"> </w:t>
      </w:r>
      <w:r w:rsidRPr="009A3419">
        <w:rPr>
          <w:lang w:val="en-US"/>
        </w:rPr>
        <w:t>Car</w:t>
      </w:r>
      <w:r w:rsidRPr="00A606CB">
        <w:rPr>
          <w:lang w:val="en-US"/>
        </w:rPr>
        <w:t xml:space="preserve">&amp; </w:t>
      </w:r>
      <w:r w:rsidRPr="009A3419">
        <w:rPr>
          <w:lang w:val="en-US"/>
        </w:rPr>
        <w:t>car</w:t>
      </w:r>
      <w:r w:rsidRPr="00A606CB">
        <w:rPr>
          <w:lang w:val="en-US"/>
        </w:rPr>
        <w:t>)</w:t>
      </w:r>
      <w:r w:rsidR="00A606CB">
        <w:rPr>
          <w:lang w:val="en-US"/>
        </w:rPr>
        <w:t>;</w:t>
      </w:r>
    </w:p>
    <w:p w14:paraId="18399A8D" w14:textId="77777777" w:rsidR="009A3419" w:rsidRDefault="00234886" w:rsidP="009A3419">
      <w:pPr>
        <w:pStyle w:val="a7"/>
        <w:numPr>
          <w:ilvl w:val="0"/>
          <w:numId w:val="14"/>
        </w:numPr>
        <w:ind w:left="0" w:firstLine="709"/>
      </w:pPr>
      <w:r w:rsidRPr="00234886">
        <w:t>Бинарный оператор как дружественная функция:</w:t>
      </w:r>
    </w:p>
    <w:p w14:paraId="225D520F" w14:textId="40E12447" w:rsidR="00234886" w:rsidRPr="00234886" w:rsidRDefault="00234886" w:rsidP="009A3419">
      <w:pPr>
        <w:pStyle w:val="a7"/>
        <w:ind w:firstLine="709"/>
      </w:pPr>
      <w:r w:rsidRPr="00234886">
        <w:t xml:space="preserve">Операторы, которым для корректной работы требуется доступ к </w:t>
      </w:r>
      <w:proofErr w:type="spellStart"/>
      <w:r w:rsidRPr="00234886">
        <w:t>private</w:t>
      </w:r>
      <w:proofErr w:type="spellEnd"/>
      <w:r w:rsidRPr="00234886">
        <w:t xml:space="preserve"> полям левого и правого операндов (например, p1 + p2), часто объявляются как дружественные функции (</w:t>
      </w:r>
      <w:proofErr w:type="spellStart"/>
      <w:r w:rsidRPr="00234886">
        <w:t>friend</w:t>
      </w:r>
      <w:proofErr w:type="spellEnd"/>
      <w:r w:rsidRPr="00234886">
        <w:t>). Такая функция не является членом класса, но имеет доступ к его закрытым данным.</w:t>
      </w:r>
    </w:p>
    <w:p w14:paraId="7212EBE4" w14:textId="77777777" w:rsidR="009A3419" w:rsidRDefault="00234886" w:rsidP="009A3419">
      <w:pPr>
        <w:pStyle w:val="a7"/>
        <w:numPr>
          <w:ilvl w:val="0"/>
          <w:numId w:val="14"/>
        </w:numPr>
        <w:ind w:left="0" w:firstLine="709"/>
      </w:pPr>
      <w:r w:rsidRPr="00234886">
        <w:t xml:space="preserve">Приведение типов (Type </w:t>
      </w:r>
      <w:proofErr w:type="spellStart"/>
      <w:r w:rsidRPr="00234886">
        <w:t>Casting</w:t>
      </w:r>
      <w:proofErr w:type="spellEnd"/>
      <w:r w:rsidRPr="00234886">
        <w:t>):</w:t>
      </w:r>
    </w:p>
    <w:p w14:paraId="7121E04A" w14:textId="584C859C" w:rsidR="00234886" w:rsidRPr="00234886" w:rsidRDefault="00234886" w:rsidP="009A3419">
      <w:pPr>
        <w:pStyle w:val="a7"/>
        <w:ind w:firstLine="709"/>
      </w:pPr>
      <w:r w:rsidRPr="00234886">
        <w:t>Пользовательское преобразование типа</w:t>
      </w:r>
      <w:r w:rsidR="009A3419" w:rsidRPr="009A3419">
        <w:t xml:space="preserve"> </w:t>
      </w:r>
      <w:r w:rsidR="009A3419">
        <w:t>р</w:t>
      </w:r>
      <w:r w:rsidRPr="00234886">
        <w:t xml:space="preserve">еализуется через оператор приведения </w:t>
      </w:r>
      <w:proofErr w:type="spellStart"/>
      <w:r w:rsidRPr="00234886">
        <w:t>operator</w:t>
      </w:r>
      <w:proofErr w:type="spellEnd"/>
      <w:r w:rsidRPr="00234886">
        <w:t xml:space="preserve"> </w:t>
      </w:r>
      <w:proofErr w:type="spellStart"/>
      <w:proofErr w:type="gramStart"/>
      <w:r w:rsidRPr="00234886">
        <w:t>TargetType</w:t>
      </w:r>
      <w:proofErr w:type="spellEnd"/>
      <w:r w:rsidRPr="00234886">
        <w:t>(</w:t>
      </w:r>
      <w:proofErr w:type="gramEnd"/>
      <w:r w:rsidRPr="00234886">
        <w:t xml:space="preserve">). Позволяет объекту класса неявно преобразовываться к другому типу данных при необходимости. </w:t>
      </w:r>
      <w:proofErr w:type="spellStart"/>
      <w:r w:rsidR="00A606CB">
        <w:t>На</w:t>
      </w:r>
      <w:r w:rsidRPr="00234886">
        <w:t>ример</w:t>
      </w:r>
      <w:proofErr w:type="spellEnd"/>
      <w:r w:rsidR="00A606CB">
        <w:t>,</w:t>
      </w:r>
      <w:r w:rsidRPr="00234886">
        <w:t xml:space="preserve"> </w:t>
      </w:r>
      <w:proofErr w:type="gramStart"/>
      <w:r w:rsidR="009A3419">
        <w:rPr>
          <w:lang w:val="en-US"/>
        </w:rPr>
        <w:t>Car</w:t>
      </w:r>
      <w:r w:rsidRPr="00234886">
        <w:t>::</w:t>
      </w:r>
      <w:proofErr w:type="spellStart"/>
      <w:proofErr w:type="gramEnd"/>
      <w:r w:rsidRPr="00234886">
        <w:t>operator</w:t>
      </w:r>
      <w:proofErr w:type="spellEnd"/>
      <w:r w:rsidRPr="00234886">
        <w:t xml:space="preserve"> </w:t>
      </w:r>
      <w:proofErr w:type="spellStart"/>
      <w:r w:rsidRPr="00234886">
        <w:t>double</w:t>
      </w:r>
      <w:proofErr w:type="spellEnd"/>
      <w:r w:rsidRPr="00234886">
        <w:t xml:space="preserve">() преобразует объект в число, представляющее его </w:t>
      </w:r>
      <w:r w:rsidR="00A606CB">
        <w:t>стоимость</w:t>
      </w:r>
      <w:r w:rsidRPr="00234886">
        <w:t>.</w:t>
      </w:r>
    </w:p>
    <w:p w14:paraId="3BA664BA" w14:textId="77777777" w:rsidR="00234886" w:rsidRPr="00234886" w:rsidRDefault="00234886" w:rsidP="00234886">
      <w:pPr>
        <w:pStyle w:val="a7"/>
        <w:ind w:firstLine="709"/>
      </w:pPr>
    </w:p>
    <w:p w14:paraId="145BD963" w14:textId="48C7384B" w:rsidR="00A606CB" w:rsidRDefault="00A606CB" w:rsidP="00234886">
      <w:pPr>
        <w:pStyle w:val="af6"/>
        <w:jc w:val="center"/>
      </w:pPr>
      <w:bookmarkStart w:id="8" w:name="_Toc221212843"/>
      <w:r>
        <w:lastRenderedPageBreak/>
        <w:t>1</w:t>
      </w:r>
      <w:r w:rsidR="00234886" w:rsidRPr="00234886">
        <w:t>.</w:t>
      </w:r>
      <w:r>
        <w:t>4.</w:t>
      </w:r>
      <w:r w:rsidR="00234886" w:rsidRPr="00234886">
        <w:t xml:space="preserve"> Контейнерные классы</w:t>
      </w:r>
      <w:bookmarkEnd w:id="8"/>
    </w:p>
    <w:p w14:paraId="11777030" w14:textId="77777777" w:rsidR="00A606CB" w:rsidRDefault="00A606CB" w:rsidP="00A606CB">
      <w:pPr>
        <w:pStyle w:val="a7"/>
        <w:ind w:firstLine="709"/>
      </w:pPr>
    </w:p>
    <w:p w14:paraId="64D7CA13" w14:textId="067A2C47" w:rsidR="00A606CB" w:rsidRDefault="00A606CB" w:rsidP="0079357F">
      <w:pPr>
        <w:pStyle w:val="a7"/>
        <w:ind w:firstLine="709"/>
      </w:pPr>
      <w:r>
        <w:t>Класс Group является примером контейнерного класса – класса, основное назначение которого – хранение и организация доступа к коллекции других объектов. Его ключевые обязанности:</w:t>
      </w:r>
    </w:p>
    <w:p w14:paraId="4570212E" w14:textId="085F06C9" w:rsidR="00A606CB" w:rsidRDefault="0079357F" w:rsidP="00A606CB">
      <w:pPr>
        <w:pStyle w:val="a7"/>
        <w:numPr>
          <w:ilvl w:val="0"/>
          <w:numId w:val="14"/>
        </w:numPr>
        <w:ind w:left="0" w:firstLine="709"/>
      </w:pPr>
      <w:r>
        <w:t>у</w:t>
      </w:r>
      <w:r w:rsidR="00A606CB">
        <w:t>правление жизненным циклом данных: Безопасное выделение и освобождение памяти для массива</w:t>
      </w:r>
      <w:r>
        <w:t>;</w:t>
      </w:r>
    </w:p>
    <w:p w14:paraId="79B5B939" w14:textId="228F82CE" w:rsidR="00A606CB" w:rsidRDefault="0079357F" w:rsidP="00A606CB">
      <w:pPr>
        <w:pStyle w:val="a7"/>
        <w:numPr>
          <w:ilvl w:val="0"/>
          <w:numId w:val="14"/>
        </w:numPr>
        <w:ind w:left="0" w:firstLine="709"/>
      </w:pPr>
      <w:r>
        <w:t>п</w:t>
      </w:r>
      <w:r w:rsidR="00A606CB">
        <w:t xml:space="preserve">редоставление интерфейса доступа: Методы </w:t>
      </w:r>
      <w:proofErr w:type="spellStart"/>
      <w:r w:rsidR="00A606CB">
        <w:t>PutPerson</w:t>
      </w:r>
      <w:proofErr w:type="spellEnd"/>
      <w:r w:rsidR="00A606CB">
        <w:t xml:space="preserve">, </w:t>
      </w:r>
      <w:proofErr w:type="spellStart"/>
      <w:r w:rsidR="00A606CB">
        <w:t>GetPerson</w:t>
      </w:r>
      <w:proofErr w:type="spellEnd"/>
      <w:r w:rsidR="00A606CB">
        <w:t xml:space="preserve"> и перегруженный оператор [] инкапсулируют логику работы с массивом, контролируя, например, выход за границы (в идеале).</w:t>
      </w:r>
    </w:p>
    <w:p w14:paraId="21506AA4" w14:textId="77777777" w:rsidR="00F22292" w:rsidRDefault="00F22292" w:rsidP="0079357F">
      <w:pPr>
        <w:pStyle w:val="a7"/>
        <w:ind w:firstLine="709"/>
      </w:pPr>
    </w:p>
    <w:p w14:paraId="3DA8134A" w14:textId="77777777" w:rsidR="00F22292" w:rsidRDefault="00F2229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644943B" w14:textId="0BD1E7DC" w:rsidR="00790BC9" w:rsidRPr="00790BC9" w:rsidRDefault="00D8135C" w:rsidP="00A43B1E">
      <w:pPr>
        <w:pStyle w:val="af6"/>
        <w:numPr>
          <w:ilvl w:val="0"/>
          <w:numId w:val="15"/>
        </w:numPr>
        <w:spacing w:before="0" w:line="360" w:lineRule="auto"/>
        <w:ind w:left="0" w:firstLine="426"/>
        <w:jc w:val="center"/>
        <w:rPr>
          <w:caps/>
        </w:rPr>
      </w:pPr>
      <w:bookmarkStart w:id="9" w:name="_Toc214135173"/>
      <w:bookmarkStart w:id="10" w:name="_Toc221212844"/>
      <w:r w:rsidRPr="00313CCD">
        <w:rPr>
          <w:caps/>
        </w:rPr>
        <w:lastRenderedPageBreak/>
        <w:t>Описание хода выполнения работы</w:t>
      </w:r>
      <w:bookmarkEnd w:id="9"/>
      <w:bookmarkEnd w:id="10"/>
    </w:p>
    <w:p w14:paraId="43B8461E" w14:textId="77777777" w:rsidR="00790BC9" w:rsidRDefault="00790BC9" w:rsidP="00617FD4">
      <w:pPr>
        <w:pStyle w:val="a7"/>
        <w:ind w:firstLine="0"/>
      </w:pPr>
    </w:p>
    <w:p w14:paraId="2616B08A" w14:textId="48D04060" w:rsidR="00905B98" w:rsidRDefault="00905B98" w:rsidP="00905B98">
      <w:pPr>
        <w:pStyle w:val="a7"/>
        <w:ind w:firstLine="709"/>
      </w:pPr>
      <w:r>
        <w:t xml:space="preserve">В </w:t>
      </w:r>
      <w:r w:rsidRPr="00377F57">
        <w:t>IDE Microsoft Visual Studio 202</w:t>
      </w:r>
      <w:r w:rsidRPr="00617FD4">
        <w:t>2</w:t>
      </w:r>
      <w:r w:rsidRPr="00377F57">
        <w:t xml:space="preserve"> для x8</w:t>
      </w:r>
      <w:r w:rsidRPr="009A6F4C">
        <w:t>6</w:t>
      </w:r>
      <w:r w:rsidRPr="00377F57">
        <w:t xml:space="preserve"> разрядной системы Windows</w:t>
      </w:r>
      <w:r>
        <w:t xml:space="preserve"> создадим</w:t>
      </w:r>
      <w:r w:rsidRPr="00A73984">
        <w:t xml:space="preserve"> </w:t>
      </w:r>
      <w:r>
        <w:t>консольный проект</w:t>
      </w:r>
      <w:r w:rsidRPr="00A73984">
        <w:t xml:space="preserve"> </w:t>
      </w:r>
      <w:r>
        <w:rPr>
          <w:lang w:val="en-US"/>
        </w:rPr>
        <w:t>LAB</w:t>
      </w:r>
      <w:r>
        <w:t>2</w:t>
      </w:r>
      <w:r w:rsidRPr="009A6F4C">
        <w:t xml:space="preserve">. </w:t>
      </w:r>
      <w:r>
        <w:t xml:space="preserve">Для этого создадим каталог </w:t>
      </w:r>
      <w:r>
        <w:rPr>
          <w:lang w:val="en-US"/>
        </w:rPr>
        <w:t>LAB</w:t>
      </w:r>
      <w:r>
        <w:t xml:space="preserve">2, откроем </w:t>
      </w:r>
      <w:r>
        <w:rPr>
          <w:lang w:val="en-US"/>
        </w:rPr>
        <w:t>IDE</w:t>
      </w:r>
      <w:r w:rsidRPr="007066E7">
        <w:t xml:space="preserve"> </w:t>
      </w:r>
      <w:r>
        <w:t xml:space="preserve">и </w:t>
      </w:r>
      <w:r w:rsidRPr="007066E7">
        <w:t>выберем "Создать новый проект", выберем шаблон "Консольное приложение (C++ Windows)". Укажем имя проекта LAB</w:t>
      </w:r>
      <w:r>
        <w:t>2</w:t>
      </w:r>
      <w:r w:rsidRPr="007066E7">
        <w:t>, выберем расположение</w:t>
      </w:r>
      <w:r>
        <w:t xml:space="preserve"> (ранее созданный каталог)</w:t>
      </w:r>
      <w:r w:rsidRPr="007066E7">
        <w:t xml:space="preserve"> и нажмем "Создать".</w:t>
      </w:r>
    </w:p>
    <w:p w14:paraId="2B8F1E12" w14:textId="1876F160" w:rsidR="00C31A9D" w:rsidRDefault="00905B98" w:rsidP="0079357F">
      <w:pPr>
        <w:pStyle w:val="a7"/>
        <w:ind w:firstLine="709"/>
      </w:pPr>
      <w:r>
        <w:t xml:space="preserve">В созданный проект добавим </w:t>
      </w:r>
      <w:r w:rsidR="00A73984">
        <w:t>файл</w:t>
      </w:r>
      <w:r w:rsidR="00F22292">
        <w:t>ы</w:t>
      </w:r>
      <w:r w:rsidR="00A73984" w:rsidRPr="00A73984">
        <w:t xml:space="preserve"> </w:t>
      </w:r>
      <w:r w:rsidR="00A73984" w:rsidRPr="00A73984">
        <w:rPr>
          <w:lang w:val="en-US"/>
        </w:rPr>
        <w:t>car</w:t>
      </w:r>
      <w:r w:rsidR="00A73984" w:rsidRPr="00A73984">
        <w:t>.</w:t>
      </w:r>
      <w:r w:rsidR="00A73984" w:rsidRPr="00A73984">
        <w:rPr>
          <w:lang w:val="en-US"/>
        </w:rPr>
        <w:t>h</w:t>
      </w:r>
      <w:r w:rsidR="00A73984" w:rsidRPr="00A73984">
        <w:t xml:space="preserve"> (</w:t>
      </w:r>
      <w:r w:rsidR="00A73984">
        <w:t>Приложение</w:t>
      </w:r>
      <w:r w:rsidR="00A73984" w:rsidRPr="00A73984">
        <w:t xml:space="preserve"> </w:t>
      </w:r>
      <w:r w:rsidR="00A73984" w:rsidRPr="00A73984">
        <w:rPr>
          <w:lang w:val="en-US"/>
        </w:rPr>
        <w:t>A</w:t>
      </w:r>
      <w:r w:rsidR="00A73984" w:rsidRPr="00A73984">
        <w:t>.2)</w:t>
      </w:r>
      <w:r w:rsidR="00D0273C">
        <w:t xml:space="preserve"> с объявлением класса </w:t>
      </w:r>
      <w:r w:rsidR="00D0273C">
        <w:rPr>
          <w:lang w:val="en-US"/>
        </w:rPr>
        <w:t>Car</w:t>
      </w:r>
      <w:r w:rsidR="00F22292">
        <w:t xml:space="preserve"> и </w:t>
      </w:r>
      <w:r w:rsidR="00F22292">
        <w:rPr>
          <w:lang w:val="en-US"/>
        </w:rPr>
        <w:t>car</w:t>
      </w:r>
      <w:r w:rsidR="00F22292" w:rsidRPr="00F22292">
        <w:t>.</w:t>
      </w:r>
      <w:proofErr w:type="spellStart"/>
      <w:r w:rsidR="00F22292">
        <w:rPr>
          <w:lang w:val="en-US"/>
        </w:rPr>
        <w:t>cpp</w:t>
      </w:r>
      <w:proofErr w:type="spellEnd"/>
      <w:r w:rsidR="00F22292">
        <w:t xml:space="preserve"> </w:t>
      </w:r>
      <w:r w:rsidR="00F22292" w:rsidRPr="00A73984">
        <w:t>(</w:t>
      </w:r>
      <w:r w:rsidR="00F22292">
        <w:t>Приложение</w:t>
      </w:r>
      <w:r w:rsidR="00F22292" w:rsidRPr="00A73984">
        <w:t xml:space="preserve"> </w:t>
      </w:r>
      <w:r w:rsidR="00F22292" w:rsidRPr="00A73984">
        <w:rPr>
          <w:lang w:val="en-US"/>
        </w:rPr>
        <w:t>A</w:t>
      </w:r>
      <w:r w:rsidR="00F22292" w:rsidRPr="00A73984">
        <w:t>.</w:t>
      </w:r>
      <w:r w:rsidR="00F22292">
        <w:t>3</w:t>
      </w:r>
      <w:r w:rsidR="00F22292" w:rsidRPr="00A73984">
        <w:t>)</w:t>
      </w:r>
      <w:r w:rsidR="00D0273C">
        <w:t xml:space="preserve"> с его реализацией</w:t>
      </w:r>
      <w:r w:rsidR="00F22292">
        <w:t xml:space="preserve"> из лабораторной работы</w:t>
      </w:r>
      <w:r w:rsidR="00A73984">
        <w:t xml:space="preserve"> </w:t>
      </w:r>
      <w:r w:rsidR="00F22292">
        <w:t>№</w:t>
      </w:r>
      <w:r w:rsidR="00F22292" w:rsidRPr="00F22292">
        <w:t>1</w:t>
      </w:r>
      <w:r w:rsidR="00F22292">
        <w:t>.</w:t>
      </w:r>
    </w:p>
    <w:p w14:paraId="6BA9F0BF" w14:textId="1D05027A" w:rsidR="003F123E" w:rsidRDefault="00D0273C" w:rsidP="002268DA">
      <w:pPr>
        <w:pStyle w:val="a7"/>
        <w:ind w:firstLine="709"/>
      </w:pPr>
      <w:r>
        <w:t xml:space="preserve">Добавим класс </w:t>
      </w:r>
      <w:r>
        <w:rPr>
          <w:lang w:val="en-US"/>
        </w:rPr>
        <w:t>Group</w:t>
      </w:r>
      <w:r w:rsidRPr="00D0273C">
        <w:t>,</w:t>
      </w:r>
      <w:r w:rsidR="002268DA" w:rsidRPr="002268DA">
        <w:t xml:space="preserve"> </w:t>
      </w:r>
      <w:r w:rsidR="002268DA">
        <w:t xml:space="preserve">содержащий динамический массив объектов </w:t>
      </w:r>
      <w:r w:rsidR="002268DA">
        <w:rPr>
          <w:lang w:val="en-US"/>
        </w:rPr>
        <w:t>Car</w:t>
      </w:r>
      <w:r w:rsidR="002268DA" w:rsidRPr="002268DA">
        <w:t>,</w:t>
      </w:r>
      <w:r w:rsidRPr="00D0273C">
        <w:t xml:space="preserve"> </w:t>
      </w:r>
      <w:r>
        <w:t xml:space="preserve">разделив его описание и реализацию на файлы </w:t>
      </w:r>
      <w:r>
        <w:rPr>
          <w:lang w:val="en-US"/>
        </w:rPr>
        <w:t>group</w:t>
      </w:r>
      <w:r w:rsidRPr="00D0273C">
        <w:t>.</w:t>
      </w:r>
      <w:r>
        <w:rPr>
          <w:lang w:val="en-US"/>
        </w:rPr>
        <w:t>h</w:t>
      </w:r>
      <w:r w:rsidRPr="00D0273C">
        <w:t xml:space="preserve"> </w:t>
      </w:r>
      <w:r w:rsidRPr="00A73984">
        <w:t>(</w:t>
      </w:r>
      <w:r>
        <w:t>Приложение</w:t>
      </w:r>
      <w:r w:rsidRPr="00A73984">
        <w:t xml:space="preserve"> </w:t>
      </w:r>
      <w:r w:rsidRPr="00A73984">
        <w:rPr>
          <w:lang w:val="en-US"/>
        </w:rPr>
        <w:t>A</w:t>
      </w:r>
      <w:r w:rsidRPr="00A73984">
        <w:t>.</w:t>
      </w:r>
      <w:r w:rsidRPr="00D0273C">
        <w:t>4</w:t>
      </w:r>
      <w:r w:rsidRPr="00A73984">
        <w:t>)</w:t>
      </w:r>
      <w:r w:rsidRPr="00D0273C">
        <w:t xml:space="preserve"> </w:t>
      </w:r>
      <w:r>
        <w:t xml:space="preserve">и </w:t>
      </w:r>
      <w:r>
        <w:rPr>
          <w:lang w:val="en-US"/>
        </w:rPr>
        <w:t>group</w:t>
      </w:r>
      <w:r w:rsidRPr="00D0273C">
        <w:t>.</w:t>
      </w:r>
      <w:proofErr w:type="spellStart"/>
      <w:r>
        <w:rPr>
          <w:lang w:val="en-US"/>
        </w:rPr>
        <w:t>cpp</w:t>
      </w:r>
      <w:proofErr w:type="spellEnd"/>
      <w:r w:rsidRPr="00D0273C">
        <w:t xml:space="preserve"> </w:t>
      </w:r>
      <w:r w:rsidRPr="00A73984">
        <w:t>(</w:t>
      </w:r>
      <w:r>
        <w:t>Приложение</w:t>
      </w:r>
      <w:r w:rsidRPr="00A73984">
        <w:t xml:space="preserve"> </w:t>
      </w:r>
      <w:r w:rsidRPr="00A73984">
        <w:rPr>
          <w:lang w:val="en-US"/>
        </w:rPr>
        <w:t>A</w:t>
      </w:r>
      <w:r w:rsidRPr="00A73984">
        <w:t>.</w:t>
      </w:r>
      <w:r w:rsidRPr="00D0273C">
        <w:t>5</w:t>
      </w:r>
      <w:r w:rsidRPr="00A73984">
        <w:t>)</w:t>
      </w:r>
      <w:r w:rsidRPr="00D0273C">
        <w:t xml:space="preserve"> </w:t>
      </w:r>
      <w:r>
        <w:t>соответственно.</w:t>
      </w:r>
      <w:r w:rsidR="002268DA">
        <w:t xml:space="preserve"> Опишем</w:t>
      </w:r>
      <w:r w:rsidR="00E76088" w:rsidRPr="00A73984">
        <w:t xml:space="preserve"> </w:t>
      </w:r>
      <w:r w:rsidR="00E76088">
        <w:t>в</w:t>
      </w:r>
      <w:r w:rsidR="00E76088" w:rsidRPr="00A73984">
        <w:t xml:space="preserve"> </w:t>
      </w:r>
      <w:r w:rsidR="00E76088">
        <w:t>класс</w:t>
      </w:r>
      <w:r w:rsidR="002268DA">
        <w:t>е</w:t>
      </w:r>
      <w:r w:rsidR="00E76088" w:rsidRPr="00A73984">
        <w:t xml:space="preserve">, </w:t>
      </w:r>
      <w:r w:rsidR="002268DA">
        <w:t>два</w:t>
      </w:r>
      <w:r w:rsidR="00E76088" w:rsidRPr="00A73984">
        <w:t xml:space="preserve"> </w:t>
      </w:r>
      <w:r w:rsidR="00E76088">
        <w:t>приватных</w:t>
      </w:r>
      <w:r w:rsidR="00E76088" w:rsidRPr="00A73984">
        <w:t xml:space="preserve"> </w:t>
      </w:r>
      <w:r w:rsidR="00E76088">
        <w:t>поля</w:t>
      </w:r>
      <w:r w:rsidR="00E76088" w:rsidRPr="00A73984">
        <w:t xml:space="preserve">: </w:t>
      </w:r>
      <w:r w:rsidR="002268DA">
        <w:rPr>
          <w:lang w:val="en-US"/>
        </w:rPr>
        <w:t>size</w:t>
      </w:r>
      <w:r w:rsidR="00E76088" w:rsidRPr="00A73984">
        <w:t xml:space="preserve"> (</w:t>
      </w:r>
      <w:r w:rsidR="002268DA">
        <w:t>размер</w:t>
      </w:r>
      <w:r w:rsidR="00E76088" w:rsidRPr="00A73984">
        <w:t xml:space="preserve">, </w:t>
      </w:r>
      <w:r w:rsidR="00E76088">
        <w:t>тип</w:t>
      </w:r>
      <w:r w:rsidR="00E76088" w:rsidRPr="00A73984">
        <w:t xml:space="preserve"> </w:t>
      </w:r>
      <w:r w:rsidR="002268DA">
        <w:rPr>
          <w:lang w:val="en-US"/>
        </w:rPr>
        <w:t>int</w:t>
      </w:r>
      <w:r w:rsidR="00E76088" w:rsidRPr="00A73984">
        <w:t>)</w:t>
      </w:r>
      <w:r w:rsidR="002268DA" w:rsidRPr="002268DA">
        <w:t xml:space="preserve"> </w:t>
      </w:r>
      <w:r w:rsidR="002268DA">
        <w:t>и</w:t>
      </w:r>
      <w:r w:rsidR="00E76088" w:rsidRPr="00A73984">
        <w:t xml:space="preserve"> </w:t>
      </w:r>
      <w:r w:rsidR="002268DA">
        <w:rPr>
          <w:lang w:val="en-US"/>
        </w:rPr>
        <w:t>cars</w:t>
      </w:r>
      <w:r w:rsidR="00E76088" w:rsidRPr="00A73984">
        <w:t xml:space="preserve"> (</w:t>
      </w:r>
      <w:r w:rsidR="002268DA">
        <w:t>указатель на массив</w:t>
      </w:r>
      <w:r w:rsidR="00E76088" w:rsidRPr="00A73984">
        <w:t xml:space="preserve">, </w:t>
      </w:r>
      <w:r w:rsidR="00E76088">
        <w:t>тип</w:t>
      </w:r>
      <w:r w:rsidR="00E76088" w:rsidRPr="00A73984">
        <w:t xml:space="preserve"> </w:t>
      </w:r>
      <w:r w:rsidR="002268DA">
        <w:rPr>
          <w:lang w:val="en-US"/>
        </w:rPr>
        <w:t>Car</w:t>
      </w:r>
      <w:r w:rsidR="002268DA" w:rsidRPr="002268DA">
        <w:t>*</w:t>
      </w:r>
      <w:r w:rsidR="00E76088" w:rsidRPr="00A73984">
        <w:t xml:space="preserve">). </w:t>
      </w:r>
    </w:p>
    <w:p w14:paraId="3A33B18C" w14:textId="43EC5EA0" w:rsidR="00E76088" w:rsidRDefault="002268DA" w:rsidP="00DC2C80">
      <w:pPr>
        <w:pStyle w:val="a7"/>
        <w:ind w:firstLine="709"/>
      </w:pPr>
      <w:r>
        <w:t>Определим</w:t>
      </w:r>
      <w:r w:rsidR="00E76088">
        <w:t xml:space="preserve"> конструктор с параметрами, принимающий </w:t>
      </w:r>
      <w:r>
        <w:t>размер массива</w:t>
      </w:r>
      <w:r w:rsidR="00E76088">
        <w:t xml:space="preserve">, </w:t>
      </w:r>
      <w:r>
        <w:t>и выделяющий память соответствующего размера</w:t>
      </w:r>
      <w:r w:rsidR="00E76088">
        <w:t xml:space="preserve">. Также определим деструктор, который освобождает динамически выделенную память под </w:t>
      </w:r>
      <w:r>
        <w:t>выделенный массив</w:t>
      </w:r>
      <w:r w:rsidR="00E76088">
        <w:t>.</w:t>
      </w:r>
      <w:r w:rsidR="00DC2C80">
        <w:t xml:space="preserve"> В конструктор добавим проверку на положительность передаваемого параметра. Для уведомления об ошибке можно использовать механизм исключений</w:t>
      </w:r>
      <w:r w:rsidR="00DC2C80" w:rsidRPr="00F5307C">
        <w:t>:</w:t>
      </w:r>
    </w:p>
    <w:p w14:paraId="70670555" w14:textId="79B6C067" w:rsidR="00DC2C80" w:rsidRPr="00A2472D" w:rsidRDefault="00DC2C80" w:rsidP="00DC2C80">
      <w:pPr>
        <w:pStyle w:val="a7"/>
        <w:ind w:firstLine="709"/>
      </w:pPr>
      <w:r w:rsidRPr="00A2472D">
        <w:t xml:space="preserve">    </w:t>
      </w:r>
      <w:r w:rsidRPr="00DC2C80">
        <w:rPr>
          <w:lang w:val="en-US"/>
        </w:rPr>
        <w:t>if</w:t>
      </w:r>
      <w:r w:rsidRPr="00A2472D">
        <w:t xml:space="preserve"> (</w:t>
      </w:r>
      <w:r w:rsidRPr="00DC2C80">
        <w:rPr>
          <w:lang w:val="en-US"/>
        </w:rPr>
        <w:t>size</w:t>
      </w:r>
      <w:r w:rsidRPr="00A2472D">
        <w:t xml:space="preserve"> &lt;= 0) {</w:t>
      </w:r>
    </w:p>
    <w:p w14:paraId="4AE160C4" w14:textId="0A9FC9E7" w:rsidR="00DC2C80" w:rsidRDefault="00DC2C80" w:rsidP="00DC2C80">
      <w:pPr>
        <w:pStyle w:val="a7"/>
        <w:ind w:firstLine="709"/>
      </w:pPr>
      <w:r>
        <w:t xml:space="preserve">        </w:t>
      </w:r>
      <w:proofErr w:type="spellStart"/>
      <w:r>
        <w:t>throw</w:t>
      </w:r>
      <w:proofErr w:type="spellEnd"/>
      <w:r>
        <w:t xml:space="preserve">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invalid_argument</w:t>
      </w:r>
      <w:proofErr w:type="spellEnd"/>
      <w:r>
        <w:t>("Group::Group: Нельзя создать группу с нулевым или отрицательным количеством элементов.");</w:t>
      </w:r>
    </w:p>
    <w:p w14:paraId="5DF6E7E8" w14:textId="434A23C2" w:rsidR="00DC2C80" w:rsidRDefault="00DC2C80" w:rsidP="00DC2C80">
      <w:pPr>
        <w:pStyle w:val="a7"/>
        <w:ind w:firstLine="709"/>
      </w:pPr>
      <w:r>
        <w:t xml:space="preserve">    }</w:t>
      </w:r>
    </w:p>
    <w:p w14:paraId="6C56DB79" w14:textId="0F468C9F" w:rsidR="002137BF" w:rsidRDefault="00E76088" w:rsidP="002137BF">
      <w:pPr>
        <w:pStyle w:val="a7"/>
        <w:ind w:firstLine="709"/>
      </w:pPr>
      <w:r>
        <w:t xml:space="preserve">Добавим </w:t>
      </w:r>
      <w:r w:rsidR="002268DA">
        <w:t xml:space="preserve">публичные </w:t>
      </w:r>
      <w:r>
        <w:t xml:space="preserve">методы </w:t>
      </w:r>
      <w:proofErr w:type="gramStart"/>
      <w:r w:rsidR="002268DA">
        <w:rPr>
          <w:lang w:val="en-US"/>
        </w:rPr>
        <w:t>Group</w:t>
      </w:r>
      <w:r w:rsidR="002268DA" w:rsidRPr="002268DA">
        <w:t>::</w:t>
      </w:r>
      <w:proofErr w:type="gramEnd"/>
      <w:r>
        <w:t>Print()</w:t>
      </w:r>
      <w:r w:rsidR="002268DA">
        <w:t xml:space="preserve">, который выводит все хранимые машины на экран, в цикле вызывая реализованную в первой работе функцию </w:t>
      </w:r>
      <w:r w:rsidR="002268DA">
        <w:rPr>
          <w:lang w:val="en-US"/>
        </w:rPr>
        <w:t>Car</w:t>
      </w:r>
      <w:r w:rsidR="002268DA" w:rsidRPr="002268DA">
        <w:t>::</w:t>
      </w:r>
      <w:r w:rsidR="002268DA">
        <w:rPr>
          <w:lang w:val="en-US"/>
        </w:rPr>
        <w:t>Print</w:t>
      </w:r>
      <w:r w:rsidR="002268DA" w:rsidRPr="002268DA">
        <w:t>()</w:t>
      </w:r>
      <w:r w:rsidR="002268DA">
        <w:t>,</w:t>
      </w:r>
      <w:r w:rsidR="002268DA" w:rsidRPr="002268DA">
        <w:t xml:space="preserve"> </w:t>
      </w:r>
      <w:r>
        <w:t xml:space="preserve">и </w:t>
      </w:r>
      <w:r w:rsidR="002268DA">
        <w:rPr>
          <w:lang w:val="en-US"/>
        </w:rPr>
        <w:t>Group</w:t>
      </w:r>
      <w:r w:rsidR="002268DA" w:rsidRPr="002268DA">
        <w:t>::</w:t>
      </w:r>
      <w:r w:rsidR="002268DA">
        <w:rPr>
          <w:lang w:val="en-US"/>
        </w:rPr>
        <w:t>Size</w:t>
      </w:r>
      <w:r>
        <w:t>()</w:t>
      </w:r>
      <w:r w:rsidR="002268DA">
        <w:t>, выводящий размер массива</w:t>
      </w:r>
      <w:r>
        <w:t>.</w:t>
      </w:r>
      <w:r w:rsidR="002268DA">
        <w:t xml:space="preserve"> Оба метода объявим константными (</w:t>
      </w:r>
      <w:r w:rsidR="002268DA">
        <w:rPr>
          <w:lang w:val="en-US"/>
        </w:rPr>
        <w:t>const</w:t>
      </w:r>
      <w:r w:rsidR="002268DA">
        <w:t xml:space="preserve">), чтобы </w:t>
      </w:r>
      <w:r w:rsidR="002268DA" w:rsidRPr="002268DA">
        <w:t>подчеркнуть, что методы не изменяют внутреннее состояние объекта группы (Group), а лишь предоставляют доступ к хранящейся информации</w:t>
      </w:r>
      <w:r w:rsidR="002268DA">
        <w:t>.</w:t>
      </w:r>
    </w:p>
    <w:p w14:paraId="19ACBD96" w14:textId="42E528B1" w:rsidR="002137BF" w:rsidRDefault="0079033F" w:rsidP="002137BF">
      <w:pPr>
        <w:pStyle w:val="a7"/>
        <w:ind w:firstLine="709"/>
      </w:pPr>
      <w:r>
        <w:lastRenderedPageBreak/>
        <w:t xml:space="preserve">Для доступа к элементам массива (группы) добавим метод </w:t>
      </w:r>
      <w:r w:rsidRPr="0079033F">
        <w:t>`</w:t>
      </w:r>
      <w:proofErr w:type="spellStart"/>
      <w:r w:rsidRPr="0079033F">
        <w:t>void</w:t>
      </w:r>
      <w:proofErr w:type="spellEnd"/>
      <w:r w:rsidRPr="0079033F">
        <w:t xml:space="preserve"> </w:t>
      </w:r>
      <w:proofErr w:type="gramStart"/>
      <w:r w:rsidRPr="0079033F">
        <w:t>Group::</w:t>
      </w:r>
      <w:proofErr w:type="spellStart"/>
      <w:proofErr w:type="gramEnd"/>
      <w:r w:rsidRPr="0079033F">
        <w:t>PutCar</w:t>
      </w:r>
      <w:proofErr w:type="spellEnd"/>
      <w:r w:rsidRPr="0079033F">
        <w:t>(</w:t>
      </w:r>
      <w:proofErr w:type="spellStart"/>
      <w:r w:rsidRPr="0079033F">
        <w:t>int</w:t>
      </w:r>
      <w:proofErr w:type="spellEnd"/>
      <w:r w:rsidRPr="0079033F">
        <w:t xml:space="preserve"> i, </w:t>
      </w:r>
      <w:proofErr w:type="spellStart"/>
      <w:r w:rsidRPr="0079033F">
        <w:t>const</w:t>
      </w:r>
      <w:proofErr w:type="spellEnd"/>
      <w:r w:rsidRPr="0079033F">
        <w:t xml:space="preserve"> Car&amp; </w:t>
      </w:r>
      <w:proofErr w:type="spellStart"/>
      <w:r w:rsidRPr="0079033F">
        <w:t>car</w:t>
      </w:r>
      <w:proofErr w:type="spellEnd"/>
      <w:r w:rsidRPr="0079033F">
        <w:t>)</w:t>
      </w:r>
      <w:r w:rsidR="002137BF" w:rsidRPr="002137BF">
        <w:t>;</w:t>
      </w:r>
      <w:r w:rsidRPr="0079033F">
        <w:t>`</w:t>
      </w:r>
      <w:r w:rsidR="002137BF">
        <w:t xml:space="preserve">, для вставки объекта по индексу, </w:t>
      </w:r>
      <w:r>
        <w:t xml:space="preserve">и </w:t>
      </w:r>
      <w:r w:rsidRPr="0079033F">
        <w:t>` Car&amp; Group::</w:t>
      </w:r>
      <w:proofErr w:type="spellStart"/>
      <w:r w:rsidRPr="0079033F">
        <w:t>GetCar</w:t>
      </w:r>
      <w:proofErr w:type="spellEnd"/>
      <w:r w:rsidRPr="0079033F">
        <w:t>(</w:t>
      </w:r>
      <w:proofErr w:type="spellStart"/>
      <w:r w:rsidRPr="0079033F">
        <w:t>int</w:t>
      </w:r>
      <w:proofErr w:type="spellEnd"/>
      <w:r w:rsidRPr="0079033F">
        <w:t xml:space="preserve"> i)</w:t>
      </w:r>
      <w:r w:rsidR="002137BF" w:rsidRPr="002137BF">
        <w:t>;</w:t>
      </w:r>
      <w:r w:rsidRPr="0079033F">
        <w:t>`</w:t>
      </w:r>
      <w:r w:rsidR="002137BF">
        <w:t xml:space="preserve"> , который возвращает ссылку на объект Car по индексу i.</w:t>
      </w:r>
    </w:p>
    <w:p w14:paraId="6335553D" w14:textId="3DF8993D" w:rsidR="002137BF" w:rsidRPr="00F5307C" w:rsidRDefault="002137BF" w:rsidP="002137BF">
      <w:pPr>
        <w:pStyle w:val="a7"/>
        <w:ind w:firstLine="709"/>
      </w:pPr>
      <w:r>
        <w:t xml:space="preserve">Реализация </w:t>
      </w:r>
      <w:proofErr w:type="spellStart"/>
      <w:proofErr w:type="gramStart"/>
      <w:r>
        <w:t>GetCar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i) должна включать проверку границ массива для предотвращения неопределенного поведения. Для уведомления об ошибке </w:t>
      </w:r>
      <w:r w:rsidR="00DC2C80">
        <w:t>бросаем исключение</w:t>
      </w:r>
      <w:r w:rsidR="00F5307C" w:rsidRPr="00F5307C">
        <w:t>:</w:t>
      </w:r>
    </w:p>
    <w:p w14:paraId="68400914" w14:textId="449489A9" w:rsidR="002137BF" w:rsidRPr="00F5307C" w:rsidRDefault="002137BF" w:rsidP="002137BF">
      <w:pPr>
        <w:pStyle w:val="a7"/>
      </w:pPr>
      <w:r w:rsidRPr="00F5307C">
        <w:t xml:space="preserve">    </w:t>
      </w:r>
      <w:r w:rsidRPr="005262D7">
        <w:rPr>
          <w:lang w:val="en-US"/>
        </w:rPr>
        <w:t>if</w:t>
      </w:r>
      <w:r w:rsidRPr="00F5307C">
        <w:t xml:space="preserve"> (</w:t>
      </w:r>
      <w:proofErr w:type="spellStart"/>
      <w:r w:rsidRPr="005262D7">
        <w:rPr>
          <w:lang w:val="en-US"/>
        </w:rPr>
        <w:t>i</w:t>
      </w:r>
      <w:proofErr w:type="spellEnd"/>
      <w:r w:rsidRPr="00F5307C">
        <w:t xml:space="preserve"> &lt; 0 || </w:t>
      </w:r>
      <w:proofErr w:type="spellStart"/>
      <w:r w:rsidRPr="005262D7">
        <w:rPr>
          <w:lang w:val="en-US"/>
        </w:rPr>
        <w:t>i</w:t>
      </w:r>
      <w:proofErr w:type="spellEnd"/>
      <w:r w:rsidRPr="00F5307C">
        <w:t xml:space="preserve"> &gt;= </w:t>
      </w:r>
      <w:r w:rsidRPr="005262D7">
        <w:rPr>
          <w:lang w:val="en-US"/>
        </w:rPr>
        <w:t>size</w:t>
      </w:r>
      <w:r w:rsidRPr="00F5307C">
        <w:t xml:space="preserve"> - 1) {</w:t>
      </w:r>
    </w:p>
    <w:p w14:paraId="7BA93E52" w14:textId="46B53227" w:rsidR="002137BF" w:rsidRPr="002137BF" w:rsidRDefault="002137BF" w:rsidP="002137BF">
      <w:pPr>
        <w:pStyle w:val="a7"/>
        <w:ind w:firstLine="709"/>
        <w:rPr>
          <w:lang w:val="en-US"/>
        </w:rPr>
      </w:pPr>
      <w:r w:rsidRPr="00F5307C">
        <w:t xml:space="preserve">        </w:t>
      </w:r>
      <w:proofErr w:type="gramStart"/>
      <w:r w:rsidRPr="002137BF">
        <w:rPr>
          <w:lang w:val="en-US"/>
        </w:rPr>
        <w:t>std::</w:t>
      </w:r>
      <w:proofErr w:type="gramEnd"/>
      <w:r w:rsidRPr="002137BF">
        <w:rPr>
          <w:lang w:val="en-US"/>
        </w:rPr>
        <w:t xml:space="preserve">string </w:t>
      </w:r>
      <w:proofErr w:type="spellStart"/>
      <w:r w:rsidRPr="002137BF">
        <w:rPr>
          <w:lang w:val="en-US"/>
        </w:rPr>
        <w:t>errorMsg</w:t>
      </w:r>
      <w:proofErr w:type="spellEnd"/>
      <w:r w:rsidRPr="002137BF">
        <w:rPr>
          <w:lang w:val="en-US"/>
        </w:rPr>
        <w:t xml:space="preserve"> = "Group::</w:t>
      </w:r>
      <w:proofErr w:type="spellStart"/>
      <w:r w:rsidRPr="002137BF">
        <w:rPr>
          <w:lang w:val="en-US"/>
        </w:rPr>
        <w:t>GetCar</w:t>
      </w:r>
      <w:proofErr w:type="spellEnd"/>
      <w:r w:rsidRPr="002137BF">
        <w:rPr>
          <w:lang w:val="en-US"/>
        </w:rPr>
        <w:t>: Invalid index";</w:t>
      </w:r>
    </w:p>
    <w:p w14:paraId="0041FC10" w14:textId="7300384F" w:rsidR="002137BF" w:rsidRDefault="002137BF" w:rsidP="002137BF">
      <w:pPr>
        <w:pStyle w:val="a7"/>
        <w:ind w:firstLine="709"/>
        <w:rPr>
          <w:lang w:val="en-US"/>
        </w:rPr>
      </w:pPr>
      <w:r w:rsidRPr="002137BF">
        <w:rPr>
          <w:lang w:val="en-US"/>
        </w:rPr>
        <w:t xml:space="preserve">        throw </w:t>
      </w:r>
      <w:proofErr w:type="gramStart"/>
      <w:r w:rsidRPr="002137BF">
        <w:rPr>
          <w:lang w:val="en-US"/>
        </w:rPr>
        <w:t>std::</w:t>
      </w:r>
      <w:proofErr w:type="spellStart"/>
      <w:proofErr w:type="gramEnd"/>
      <w:r w:rsidRPr="002137BF">
        <w:rPr>
          <w:lang w:val="en-US"/>
        </w:rPr>
        <w:t>out_of_range</w:t>
      </w:r>
      <w:proofErr w:type="spellEnd"/>
      <w:r w:rsidRPr="002137BF">
        <w:rPr>
          <w:lang w:val="en-US"/>
        </w:rPr>
        <w:t>(</w:t>
      </w:r>
      <w:proofErr w:type="spellStart"/>
      <w:r w:rsidRPr="002137BF">
        <w:rPr>
          <w:lang w:val="en-US"/>
        </w:rPr>
        <w:t>errorMsg</w:t>
      </w:r>
      <w:proofErr w:type="spellEnd"/>
      <w:r w:rsidRPr="002137BF">
        <w:rPr>
          <w:lang w:val="en-US"/>
        </w:rPr>
        <w:t>);</w:t>
      </w:r>
    </w:p>
    <w:p w14:paraId="6A7D2981" w14:textId="08DA6D0D" w:rsidR="00DC2C80" w:rsidRPr="00DC2C80" w:rsidRDefault="00DC2C80" w:rsidP="00DC2C80">
      <w:pPr>
        <w:pStyle w:val="a7"/>
        <w:ind w:left="720" w:firstLine="0"/>
      </w:pPr>
      <w:r>
        <w:rPr>
          <w:lang w:val="en-US"/>
        </w:rPr>
        <w:t xml:space="preserve">    </w:t>
      </w:r>
      <w:r w:rsidRPr="00DC2C80">
        <w:t>}</w:t>
      </w:r>
    </w:p>
    <w:p w14:paraId="4F787DED" w14:textId="6935830E" w:rsidR="0079033F" w:rsidRPr="0079033F" w:rsidRDefault="002137BF" w:rsidP="0079357F">
      <w:pPr>
        <w:pStyle w:val="a7"/>
        <w:ind w:firstLine="709"/>
      </w:pPr>
      <w:r>
        <w:t xml:space="preserve">Аналогичную проверку следует добавить и в метод </w:t>
      </w:r>
      <w:proofErr w:type="spellStart"/>
      <w:r>
        <w:t>PutCar</w:t>
      </w:r>
      <w:proofErr w:type="spellEnd"/>
      <w:r>
        <w:t xml:space="preserve">. Такой подход гарантирует, что ошибка выхода за границы будет явно обнаружена и обработана в вызывающем коде с помощью блока </w:t>
      </w:r>
      <w:proofErr w:type="spellStart"/>
      <w:r>
        <w:t>try-catch</w:t>
      </w:r>
      <w:proofErr w:type="spellEnd"/>
      <w:r>
        <w:t>, а не приведет к падению программы или порче памяти.</w:t>
      </w:r>
    </w:p>
    <w:p w14:paraId="2A1CBE2E" w14:textId="11EFD8A8" w:rsidR="00C14175" w:rsidRDefault="00C14175" w:rsidP="00C14175">
      <w:pPr>
        <w:pStyle w:val="a7"/>
        <w:ind w:firstLine="0"/>
      </w:pPr>
      <w:r>
        <w:tab/>
        <w:t xml:space="preserve">Теперь заполним группу данными и выведем их на экран. Для этого в </w:t>
      </w:r>
      <w:r>
        <w:rPr>
          <w:lang w:val="en-US"/>
        </w:rPr>
        <w:t>main</w:t>
      </w:r>
      <w:r w:rsidRPr="00C14175">
        <w:t>.</w:t>
      </w:r>
      <w:proofErr w:type="spellStart"/>
      <w:r>
        <w:rPr>
          <w:lang w:val="en-US"/>
        </w:rPr>
        <w:t>cpp</w:t>
      </w:r>
      <w:proofErr w:type="spellEnd"/>
      <w:r w:rsidRPr="00C14175">
        <w:t xml:space="preserve"> (</w:t>
      </w:r>
      <w:r>
        <w:t>Приложение А.1</w:t>
      </w:r>
      <w:r w:rsidRPr="00C14175">
        <w:t>)</w:t>
      </w:r>
      <w:r>
        <w:t xml:space="preserve"> создадим массив названий брендов для машин, которые будут заноситься в поле </w:t>
      </w:r>
      <w:r>
        <w:rPr>
          <w:lang w:val="en-US"/>
        </w:rPr>
        <w:t>brand</w:t>
      </w:r>
      <w:r>
        <w:t>_</w:t>
      </w:r>
      <w:r w:rsidRPr="00C14175">
        <w:t xml:space="preserve">, </w:t>
      </w:r>
      <w:r>
        <w:t xml:space="preserve">объекта </w:t>
      </w:r>
      <w:r>
        <w:rPr>
          <w:lang w:val="en-US"/>
        </w:rPr>
        <w:t>Car</w:t>
      </w:r>
      <w:r w:rsidRPr="00C14175">
        <w:t xml:space="preserve">. </w:t>
      </w:r>
      <w:r>
        <w:t xml:space="preserve">А для других полей создадим класс генератора случайных чисел </w:t>
      </w:r>
      <w:proofErr w:type="spellStart"/>
      <w:r>
        <w:rPr>
          <w:lang w:val="en-US"/>
        </w:rPr>
        <w:t>RandomGenerator</w:t>
      </w:r>
      <w:proofErr w:type="spellEnd"/>
      <w:r w:rsidRPr="00C14175">
        <w:t xml:space="preserve"> </w:t>
      </w:r>
      <w:r>
        <w:t xml:space="preserve">с методом </w:t>
      </w:r>
      <w:proofErr w:type="spellStart"/>
      <w:proofErr w:type="gramStart"/>
      <w:r>
        <w:rPr>
          <w:lang w:val="en-US"/>
        </w:rPr>
        <w:t>getNumber</w:t>
      </w:r>
      <w:proofErr w:type="spellEnd"/>
      <w:r w:rsidRPr="00C14175">
        <w:t>(</w:t>
      </w:r>
      <w:proofErr w:type="gramEnd"/>
      <w:r w:rsidRPr="00C14175">
        <w:t xml:space="preserve">), </w:t>
      </w:r>
      <w:r>
        <w:t xml:space="preserve">возвращающим случайное </w:t>
      </w:r>
      <w:r>
        <w:rPr>
          <w:lang w:val="en-US"/>
        </w:rPr>
        <w:t>float</w:t>
      </w:r>
      <w:r w:rsidRPr="00C14175">
        <w:t xml:space="preserve"> </w:t>
      </w:r>
      <w:r>
        <w:t xml:space="preserve">число при обращении, в файле </w:t>
      </w:r>
      <w:r>
        <w:rPr>
          <w:lang w:val="en-US"/>
        </w:rPr>
        <w:t>utils</w:t>
      </w:r>
      <w:r w:rsidRPr="00C14175">
        <w:t>.</w:t>
      </w:r>
      <w:r>
        <w:rPr>
          <w:lang w:val="en-US"/>
        </w:rPr>
        <w:t>h</w:t>
      </w:r>
      <w:r w:rsidRPr="00C14175">
        <w:t xml:space="preserve"> (</w:t>
      </w:r>
      <w:r>
        <w:t>Приложение А.6</w:t>
      </w:r>
      <w:r w:rsidRPr="00C14175">
        <w:t>)</w:t>
      </w:r>
      <w:r w:rsidR="00937893">
        <w:t xml:space="preserve">. Работа генератора </w:t>
      </w:r>
      <w:proofErr w:type="spellStart"/>
      <w:r>
        <w:t>осн</w:t>
      </w:r>
      <w:r w:rsidR="00937893">
        <w:t>овона</w:t>
      </w:r>
      <w:proofErr w:type="spellEnd"/>
      <w:r w:rsidR="00937893">
        <w:t xml:space="preserve"> на</w:t>
      </w:r>
      <w:r>
        <w:t xml:space="preserve"> д</w:t>
      </w:r>
      <w:r w:rsidRPr="00C14175">
        <w:t>етерминированн</w:t>
      </w:r>
      <w:r w:rsidR="00937893">
        <w:t xml:space="preserve">ом </w:t>
      </w:r>
      <w:r w:rsidRPr="00C14175">
        <w:t>псевдослучайн</w:t>
      </w:r>
      <w:r w:rsidR="00937893">
        <w:t>ом</w:t>
      </w:r>
      <w:r w:rsidRPr="00C14175">
        <w:t xml:space="preserve"> генератор</w:t>
      </w:r>
      <w:r w:rsidR="00937893">
        <w:t>е</w:t>
      </w:r>
      <w:r w:rsidRPr="00C14175">
        <w:t xml:space="preserve"> </w:t>
      </w:r>
      <w:proofErr w:type="spellStart"/>
      <w:r w:rsidRPr="00C14175">
        <w:t>Mersenne</w:t>
      </w:r>
      <w:proofErr w:type="spellEnd"/>
      <w:r w:rsidRPr="00C14175">
        <w:t xml:space="preserve"> </w:t>
      </w:r>
      <w:proofErr w:type="spellStart"/>
      <w:r w:rsidRPr="00C14175">
        <w:t>Twister</w:t>
      </w:r>
      <w:proofErr w:type="spellEnd"/>
      <w:r>
        <w:t xml:space="preserve"> (</w:t>
      </w:r>
      <w:proofErr w:type="spellStart"/>
      <w:proofErr w:type="gramStart"/>
      <w:r w:rsidRPr="00C14175">
        <w:t>std</w:t>
      </w:r>
      <w:proofErr w:type="spellEnd"/>
      <w:r w:rsidRPr="00C14175">
        <w:t>::</w:t>
      </w:r>
      <w:proofErr w:type="gramEnd"/>
      <w:r w:rsidRPr="00C14175">
        <w:t>mt19937</w:t>
      </w:r>
      <w:r>
        <w:t>)</w:t>
      </w:r>
      <w:r w:rsidR="00937893">
        <w:t>,</w:t>
      </w:r>
      <w:r>
        <w:t xml:space="preserve"> с начальным значением (</w:t>
      </w:r>
      <w:r>
        <w:rPr>
          <w:lang w:val="en-US"/>
        </w:rPr>
        <w:t>seed</w:t>
      </w:r>
      <w:r>
        <w:t>)</w:t>
      </w:r>
      <w:r w:rsidR="00937893">
        <w:t xml:space="preserve"> задаваемым в конструкторе от </w:t>
      </w:r>
      <w:proofErr w:type="spellStart"/>
      <w:r w:rsidR="00937893" w:rsidRPr="00937893">
        <w:t>std</w:t>
      </w:r>
      <w:proofErr w:type="spellEnd"/>
      <w:r w:rsidR="00937893" w:rsidRPr="00937893">
        <w:t>::</w:t>
      </w:r>
      <w:proofErr w:type="spellStart"/>
      <w:r w:rsidR="00937893" w:rsidRPr="00937893">
        <w:t>random_device</w:t>
      </w:r>
      <w:proofErr w:type="spellEnd"/>
      <w:r w:rsidR="00937893">
        <w:t xml:space="preserve"> –</w:t>
      </w:r>
      <w:r w:rsidR="00937893" w:rsidRPr="00937893">
        <w:t xml:space="preserve"> источника "настоящих" случайных чисел (часто использует шумы оборудования)</w:t>
      </w:r>
      <w:r w:rsidR="00937893">
        <w:t>.</w:t>
      </w:r>
    </w:p>
    <w:p w14:paraId="55EAF82F" w14:textId="63324819" w:rsidR="00C31A9D" w:rsidRDefault="00937893" w:rsidP="00DC2C80">
      <w:pPr>
        <w:pStyle w:val="a7"/>
        <w:ind w:firstLine="709"/>
      </w:pPr>
      <w:r>
        <w:t>Теперь созда</w:t>
      </w:r>
      <w:r w:rsidR="00C31A9D">
        <w:t>д</w:t>
      </w:r>
      <w:r>
        <w:t xml:space="preserve">им объект </w:t>
      </w:r>
      <w:r>
        <w:rPr>
          <w:lang w:val="en-US"/>
        </w:rPr>
        <w:t>Group</w:t>
      </w:r>
      <w:r w:rsidRPr="00937893">
        <w:t>: `</w:t>
      </w:r>
      <w:r>
        <w:rPr>
          <w:lang w:val="en-US"/>
        </w:rPr>
        <w:t>Group</w:t>
      </w:r>
      <w:r w:rsidRPr="00937893">
        <w:t xml:space="preserve"> </w:t>
      </w:r>
      <w:proofErr w:type="spellStart"/>
      <w:proofErr w:type="gramStart"/>
      <w:r>
        <w:rPr>
          <w:lang w:val="en-US"/>
        </w:rPr>
        <w:t>group</w:t>
      </w:r>
      <w:proofErr w:type="spellEnd"/>
      <w:r w:rsidRPr="00937893">
        <w:t>(</w:t>
      </w:r>
      <w:proofErr w:type="gramEnd"/>
      <w:r w:rsidRPr="00937893">
        <w:t>5);`</w:t>
      </w:r>
      <w:r>
        <w:t xml:space="preserve"> и заполним его в цикле значениями (используя метод </w:t>
      </w:r>
      <w:r>
        <w:rPr>
          <w:lang w:val="en-US"/>
        </w:rPr>
        <w:t>Group</w:t>
      </w:r>
      <w:r w:rsidRPr="00937893">
        <w:t>::</w:t>
      </w:r>
      <w:r>
        <w:rPr>
          <w:lang w:val="en-US"/>
        </w:rPr>
        <w:t>size</w:t>
      </w:r>
      <w:r w:rsidRPr="00937893">
        <w:t xml:space="preserve">(), </w:t>
      </w:r>
      <w:r>
        <w:t xml:space="preserve">для условия остановки цикла). Для этого в теле создаём объект класса </w:t>
      </w:r>
      <w:r>
        <w:rPr>
          <w:lang w:val="en-US"/>
        </w:rPr>
        <w:t>Car</w:t>
      </w:r>
      <w:r>
        <w:t>, с заранее заданными названиями брендов и случайными значениями мощности и цены</w:t>
      </w:r>
      <w:r w:rsidRPr="00937893">
        <w:t>:</w:t>
      </w:r>
      <w:r w:rsidR="00DC2C80">
        <w:t xml:space="preserve"> </w:t>
      </w:r>
      <w:r w:rsidRPr="00937893">
        <w:t>`</w:t>
      </w:r>
      <w:r w:rsidRPr="00937893">
        <w:rPr>
          <w:lang w:val="en-US"/>
        </w:rPr>
        <w:t>Car</w:t>
      </w:r>
      <w:r w:rsidRPr="00937893">
        <w:t xml:space="preserve"> </w:t>
      </w:r>
      <w:proofErr w:type="spellStart"/>
      <w:r w:rsidRPr="00937893">
        <w:rPr>
          <w:lang w:val="en-US"/>
        </w:rPr>
        <w:t>car</w:t>
      </w:r>
      <w:proofErr w:type="spellEnd"/>
      <w:r w:rsidRPr="00937893">
        <w:t>(</w:t>
      </w:r>
      <w:r w:rsidRPr="00937893">
        <w:rPr>
          <w:lang w:val="en-US"/>
        </w:rPr>
        <w:t>brands</w:t>
      </w:r>
      <w:r w:rsidRPr="00937893">
        <w:t>[</w:t>
      </w:r>
      <w:proofErr w:type="spellStart"/>
      <w:r w:rsidRPr="00937893">
        <w:rPr>
          <w:lang w:val="en-US"/>
        </w:rPr>
        <w:t>i</w:t>
      </w:r>
      <w:proofErr w:type="spellEnd"/>
      <w:r w:rsidRPr="00937893">
        <w:t xml:space="preserve">], </w:t>
      </w:r>
      <w:proofErr w:type="spellStart"/>
      <w:r w:rsidRPr="00937893">
        <w:rPr>
          <w:lang w:val="en-US"/>
        </w:rPr>
        <w:t>randomPower</w:t>
      </w:r>
      <w:proofErr w:type="spellEnd"/>
      <w:r w:rsidRPr="00937893">
        <w:t xml:space="preserve">, </w:t>
      </w:r>
      <w:proofErr w:type="spellStart"/>
      <w:r w:rsidRPr="00937893">
        <w:rPr>
          <w:lang w:val="en-US"/>
        </w:rPr>
        <w:t>randomPrice</w:t>
      </w:r>
      <w:proofErr w:type="spellEnd"/>
      <w:proofErr w:type="gramStart"/>
      <w:r w:rsidRPr="00937893">
        <w:t>);`</w:t>
      </w:r>
      <w:proofErr w:type="gramEnd"/>
      <w:r w:rsidRPr="00937893">
        <w:t>,</w:t>
      </w:r>
      <w:r w:rsidR="00DC2C80">
        <w:t xml:space="preserve">  </w:t>
      </w:r>
      <w:r>
        <w:t>и</w:t>
      </w:r>
      <w:r w:rsidRPr="00937893">
        <w:t xml:space="preserve"> </w:t>
      </w:r>
      <w:r>
        <w:t>п</w:t>
      </w:r>
      <w:r w:rsidRPr="00937893">
        <w:t xml:space="preserve">омещаем созданный автомобиль в группу на позицию </w:t>
      </w:r>
      <w:proofErr w:type="spellStart"/>
      <w:r w:rsidR="00C26560">
        <w:rPr>
          <w:lang w:val="en-US"/>
        </w:rPr>
        <w:t>i</w:t>
      </w:r>
      <w:proofErr w:type="spellEnd"/>
      <w:r w:rsidR="00C26560">
        <w:t xml:space="preserve">, где </w:t>
      </w:r>
      <w:proofErr w:type="spellStart"/>
      <w:r w:rsidR="00C26560">
        <w:rPr>
          <w:lang w:val="en-US"/>
        </w:rPr>
        <w:t>i</w:t>
      </w:r>
      <w:proofErr w:type="spellEnd"/>
      <w:r w:rsidR="00C26560" w:rsidRPr="00C26560">
        <w:t xml:space="preserve"> </w:t>
      </w:r>
      <w:r w:rsidR="00C26560">
        <w:t>–</w:t>
      </w:r>
      <w:r w:rsidR="00C26560" w:rsidRPr="00C26560">
        <w:t xml:space="preserve"> </w:t>
      </w:r>
      <w:r w:rsidR="00C26560">
        <w:t>номер текущей итерации</w:t>
      </w:r>
      <w:r w:rsidR="00C26560" w:rsidRPr="00C26560">
        <w:t>: `</w:t>
      </w:r>
      <w:r w:rsidRPr="00937893">
        <w:rPr>
          <w:lang w:val="en-US"/>
        </w:rPr>
        <w:t>group</w:t>
      </w:r>
      <w:r w:rsidRPr="00C26560">
        <w:t>.</w:t>
      </w:r>
      <w:proofErr w:type="spellStart"/>
      <w:r w:rsidRPr="00937893">
        <w:rPr>
          <w:lang w:val="en-US"/>
        </w:rPr>
        <w:t>PutCar</w:t>
      </w:r>
      <w:proofErr w:type="spellEnd"/>
      <w:r w:rsidRPr="00C26560">
        <w:t>(</w:t>
      </w:r>
      <w:proofErr w:type="spellStart"/>
      <w:r w:rsidRPr="00937893">
        <w:rPr>
          <w:lang w:val="en-US"/>
        </w:rPr>
        <w:t>i</w:t>
      </w:r>
      <w:proofErr w:type="spellEnd"/>
      <w:r w:rsidRPr="00C26560">
        <w:t xml:space="preserve">, </w:t>
      </w:r>
      <w:r w:rsidRPr="00937893">
        <w:rPr>
          <w:lang w:val="en-US"/>
        </w:rPr>
        <w:t>car</w:t>
      </w:r>
      <w:r w:rsidRPr="00C26560">
        <w:t>);</w:t>
      </w:r>
      <w:r w:rsidR="00C26560" w:rsidRPr="00C26560">
        <w:t>`</w:t>
      </w:r>
    </w:p>
    <w:p w14:paraId="33BF972F" w14:textId="430401FA" w:rsidR="00C31A9D" w:rsidRDefault="00C26560" w:rsidP="00C31A9D">
      <w:pPr>
        <w:pStyle w:val="a7"/>
      </w:pPr>
      <w:r>
        <w:lastRenderedPageBreak/>
        <w:tab/>
        <w:t>Если сейчас попытаться скомпилировать и запустить проект –программа упадёт с ошибкой, связанной с некорректной работой с памятью. Дело в том, что мы забыли про правило трёх (</w:t>
      </w:r>
      <w:r w:rsidRPr="00234886">
        <w:t xml:space="preserve">The </w:t>
      </w:r>
      <w:proofErr w:type="spellStart"/>
      <w:r w:rsidRPr="00234886">
        <w:t>Rule</w:t>
      </w:r>
      <w:proofErr w:type="spellEnd"/>
      <w:r w:rsidRPr="00234886">
        <w:t xml:space="preserve"> </w:t>
      </w:r>
      <w:proofErr w:type="spellStart"/>
      <w:r w:rsidRPr="00234886">
        <w:t>of</w:t>
      </w:r>
      <w:proofErr w:type="spellEnd"/>
      <w:r w:rsidRPr="00234886">
        <w:t xml:space="preserve"> </w:t>
      </w:r>
      <w:proofErr w:type="spellStart"/>
      <w:r w:rsidRPr="00234886">
        <w:t>Three</w:t>
      </w:r>
      <w:proofErr w:type="spellEnd"/>
      <w:r>
        <w:t>)</w:t>
      </w:r>
      <w:r w:rsidR="00C31A9D">
        <w:t>: если класс требует определения одного из следующих специальных методов – деструктора, конструктора копирования или оператора присваивания копированием — то, скорее всего, ему необходимы все три.</w:t>
      </w:r>
    </w:p>
    <w:p w14:paraId="73622F48" w14:textId="3956191D" w:rsidR="00C14175" w:rsidRDefault="00C31A9D" w:rsidP="0079357F">
      <w:pPr>
        <w:pStyle w:val="a7"/>
        <w:ind w:firstLine="709"/>
      </w:pPr>
      <w:r>
        <w:t xml:space="preserve">В нашем случае класс Car управляет динамической памятью для строкового поля </w:t>
      </w:r>
      <w:proofErr w:type="spellStart"/>
      <w:r>
        <w:t>brand</w:t>
      </w:r>
      <w:proofErr w:type="spellEnd"/>
      <w:r>
        <w:t xml:space="preserve">_ (использует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[</w:t>
      </w:r>
      <w:proofErr w:type="gramEnd"/>
      <w:r>
        <w:t xml:space="preserve">] в конструкторе и </w:t>
      </w:r>
      <w:proofErr w:type="spellStart"/>
      <w:r>
        <w:t>delete</w:t>
      </w:r>
      <w:proofErr w:type="spellEnd"/>
      <w:r>
        <w:t xml:space="preserve">[] в деструкторе). Компилятор по умолчанию предоставляет поверхностные версии конструктора копирования и оператора присваивания. Эти версии просто копируют значение указателя </w:t>
      </w:r>
      <w:proofErr w:type="spellStart"/>
      <w:r>
        <w:t>brand</w:t>
      </w:r>
      <w:proofErr w:type="spellEnd"/>
      <w:r>
        <w:t>_ из одного объекта в другой. В результате два объекта (</w:t>
      </w:r>
      <w:proofErr w:type="spellStart"/>
      <w:r>
        <w:t>car</w:t>
      </w:r>
      <w:proofErr w:type="spellEnd"/>
      <w:r>
        <w:t xml:space="preserve"> в функции </w:t>
      </w:r>
      <w:proofErr w:type="spellStart"/>
      <w:r>
        <w:t>main</w:t>
      </w:r>
      <w:proofErr w:type="spellEnd"/>
      <w:r>
        <w:t xml:space="preserve"> и его копия внутри массива </w:t>
      </w:r>
      <w:proofErr w:type="spellStart"/>
      <w:r>
        <w:t>group</w:t>
      </w:r>
      <w:proofErr w:type="spellEnd"/>
      <w:r>
        <w:t>) начинают указывать на одну и ту же область памяти. При уничтожении любого из этих объектов вызывается деструктор, который освобождает эту общую память. Второй объект после этого содержит «висячий» указатель, и попытка повторного освобождения той же памяти при его уничтожении приводит к критической ошибке времени выполнения и падению программы.</w:t>
      </w:r>
    </w:p>
    <w:p w14:paraId="5903612B" w14:textId="38FE8791" w:rsidR="00C31A9D" w:rsidRPr="00DC2C80" w:rsidRDefault="00C31A9D" w:rsidP="00C31A9D">
      <w:pPr>
        <w:pStyle w:val="a7"/>
      </w:pPr>
      <w:r>
        <w:t>Для исправления ошибки требуется реализовать «глубокое копирование»</w:t>
      </w:r>
      <w:r w:rsidR="00DC2C80" w:rsidRPr="00DC2C80">
        <w:t>.</w:t>
      </w:r>
    </w:p>
    <w:p w14:paraId="71B38B28" w14:textId="51973D58" w:rsidR="00C31A9D" w:rsidRPr="00DC2C80" w:rsidRDefault="00C31A9D" w:rsidP="00C31A9D">
      <w:pPr>
        <w:pStyle w:val="a7"/>
      </w:pPr>
      <w:r>
        <w:t>1</w:t>
      </w:r>
      <w:r w:rsidR="00DC2C80" w:rsidRPr="00DC2C80">
        <w:t>.</w:t>
      </w:r>
      <w:r>
        <w:t xml:space="preserve"> </w:t>
      </w:r>
      <w:r w:rsidR="00DC2C80">
        <w:t>С</w:t>
      </w:r>
      <w:r>
        <w:t xml:space="preserve">оздадим конструктор копирования </w:t>
      </w:r>
      <w:r w:rsidRPr="00C31A9D">
        <w:t>`</w:t>
      </w:r>
      <w:proofErr w:type="gramStart"/>
      <w:r>
        <w:t>Car(</w:t>
      </w:r>
      <w:proofErr w:type="spellStart"/>
      <w:proofErr w:type="gramEnd"/>
      <w:r>
        <w:t>const</w:t>
      </w:r>
      <w:proofErr w:type="spellEnd"/>
      <w:r>
        <w:t xml:space="preserve"> Car&amp; </w:t>
      </w:r>
      <w:proofErr w:type="spellStart"/>
      <w:r>
        <w:t>other</w:t>
      </w:r>
      <w:proofErr w:type="spellEnd"/>
      <w:r>
        <w:t>)</w:t>
      </w:r>
      <w:r w:rsidRPr="00C31A9D">
        <w:t>`</w:t>
      </w:r>
      <w:r>
        <w:t xml:space="preserve">, который выделяет новый динамический массив под </w:t>
      </w:r>
      <w:proofErr w:type="spellStart"/>
      <w:r>
        <w:t>brand</w:t>
      </w:r>
      <w:proofErr w:type="spellEnd"/>
      <w:r>
        <w:t xml:space="preserve">_ и копирует в него содержимое строки из исходного объекта </w:t>
      </w:r>
      <w:proofErr w:type="spellStart"/>
      <w:r>
        <w:t>other</w:t>
      </w:r>
      <w:proofErr w:type="spellEnd"/>
      <w:r w:rsidR="00DC2C80">
        <w:t>.</w:t>
      </w:r>
    </w:p>
    <w:p w14:paraId="477AB3BC" w14:textId="453B600D" w:rsidR="00C31A9D" w:rsidRDefault="00C31A9D" w:rsidP="00C31A9D">
      <w:pPr>
        <w:pStyle w:val="a7"/>
      </w:pPr>
      <w:r>
        <w:t>2</w:t>
      </w:r>
      <w:r w:rsidR="00DC2C80">
        <w:t>.</w:t>
      </w:r>
      <w:r>
        <w:t xml:space="preserve"> </w:t>
      </w:r>
      <w:r w:rsidR="00DC2C80">
        <w:t>С</w:t>
      </w:r>
      <w:r>
        <w:t xml:space="preserve">оздадим оператор присваивания </w:t>
      </w:r>
      <w:r w:rsidRPr="00C31A9D">
        <w:t>`</w:t>
      </w:r>
      <w:r>
        <w:t xml:space="preserve">Car&amp; </w:t>
      </w:r>
      <w:proofErr w:type="spellStart"/>
      <w:r>
        <w:t>operator</w:t>
      </w:r>
      <w:proofErr w:type="spellEnd"/>
      <w:proofErr w:type="gramStart"/>
      <w:r>
        <w:t>=(</w:t>
      </w:r>
      <w:proofErr w:type="spellStart"/>
      <w:proofErr w:type="gramEnd"/>
      <w:r>
        <w:t>const</w:t>
      </w:r>
      <w:proofErr w:type="spellEnd"/>
      <w:r>
        <w:t xml:space="preserve"> Car&amp; </w:t>
      </w:r>
      <w:proofErr w:type="spellStart"/>
      <w:r>
        <w:t>other</w:t>
      </w:r>
      <w:proofErr w:type="spellEnd"/>
      <w:r>
        <w:t>)</w:t>
      </w:r>
      <w:r w:rsidRPr="00C31A9D">
        <w:t>`</w:t>
      </w:r>
      <w:r>
        <w:t xml:space="preserve"> выполняющий аналогичное глубокое копирование, но с дополнительной проверкой на </w:t>
      </w:r>
      <w:proofErr w:type="spellStart"/>
      <w:r>
        <w:t>самоприсваивание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!= &amp;</w:t>
      </w:r>
      <w:proofErr w:type="spellStart"/>
      <w:r>
        <w:t>other</w:t>
      </w:r>
      <w:proofErr w:type="spellEnd"/>
      <w:r>
        <w:t>)) и предварительным освобождением старой памяти, чтобы избежать утечки.</w:t>
      </w:r>
    </w:p>
    <w:p w14:paraId="32663612" w14:textId="370E4C52" w:rsidR="00B61424" w:rsidRDefault="00C31A9D" w:rsidP="0079357F">
      <w:pPr>
        <w:pStyle w:val="a7"/>
        <w:ind w:firstLine="709"/>
      </w:pPr>
      <w:r>
        <w:t xml:space="preserve">После добавления этих двух методов в класс Car программа корректно создаёт независимые копии объектов, каждая из которых управляет собственной памятью, что исключает конфликты и падения. </w:t>
      </w:r>
      <w:r w:rsidR="009F0A3A">
        <w:t xml:space="preserve">Добавляем </w:t>
      </w:r>
      <w:r>
        <w:t xml:space="preserve">вывод на экран </w:t>
      </w:r>
      <w:r w:rsidRPr="00C31A9D">
        <w:t>`</w:t>
      </w:r>
      <w:proofErr w:type="gramStart"/>
      <w:r>
        <w:rPr>
          <w:lang w:val="en-US"/>
        </w:rPr>
        <w:t>group</w:t>
      </w:r>
      <w:r w:rsidRPr="00C31A9D">
        <w:t>.</w:t>
      </w:r>
      <w:r>
        <w:rPr>
          <w:lang w:val="en-US"/>
        </w:rPr>
        <w:t>Print</w:t>
      </w:r>
      <w:proofErr w:type="gramEnd"/>
      <w:r w:rsidRPr="00C31A9D">
        <w:t>();</w:t>
      </w:r>
      <w:r w:rsidR="009F0A3A" w:rsidRPr="009F0A3A">
        <w:t>`</w:t>
      </w:r>
      <w:r w:rsidR="009F0A3A">
        <w:t xml:space="preserve">, запускаем проект </w:t>
      </w:r>
      <w:r>
        <w:t>и убеждаемся, что всё работает.</w:t>
      </w:r>
    </w:p>
    <w:p w14:paraId="18CDA903" w14:textId="5D5F3FCC" w:rsidR="00C31A9D" w:rsidRDefault="00100F56" w:rsidP="00E76088">
      <w:pPr>
        <w:pStyle w:val="a7"/>
        <w:ind w:firstLine="709"/>
      </w:pPr>
      <w:r>
        <w:lastRenderedPageBreak/>
        <w:t xml:space="preserve">Приступим к следующей теме лабораторной работы, и рассмотрим </w:t>
      </w:r>
      <w:r w:rsidR="00B61424">
        <w:t xml:space="preserve">статический </w:t>
      </w:r>
      <w:r>
        <w:t>полиморфиз</w:t>
      </w:r>
      <w:r w:rsidR="00B61424">
        <w:t>м</w:t>
      </w:r>
      <w:r>
        <w:t xml:space="preserve">, а именно приведение типа и перегрузку функций и операторов. </w:t>
      </w:r>
    </w:p>
    <w:p w14:paraId="12ECF93E" w14:textId="796CB056" w:rsidR="009F0A3A" w:rsidRDefault="00100F56" w:rsidP="009F0A3A">
      <w:pPr>
        <w:pStyle w:val="a7"/>
        <w:ind w:firstLine="709"/>
      </w:pPr>
      <w:r>
        <w:t xml:space="preserve">Напишем функцию приведения объекта класса </w:t>
      </w:r>
      <w:r>
        <w:rPr>
          <w:lang w:val="en-US"/>
        </w:rPr>
        <w:t>Car</w:t>
      </w:r>
      <w:r w:rsidRPr="00100F56">
        <w:t xml:space="preserve"> </w:t>
      </w:r>
      <w:r>
        <w:t xml:space="preserve">в </w:t>
      </w:r>
      <w:r>
        <w:rPr>
          <w:lang w:val="en-US"/>
        </w:rPr>
        <w:t>float</w:t>
      </w:r>
      <w:r w:rsidRPr="00100F56">
        <w:t xml:space="preserve">, </w:t>
      </w:r>
      <w:r>
        <w:t>которая возвращает цену машины</w:t>
      </w:r>
      <w:r w:rsidR="006827B2" w:rsidRPr="006827B2">
        <w:t>: `</w:t>
      </w:r>
      <w:proofErr w:type="spellStart"/>
      <w:r w:rsidR="006827B2" w:rsidRPr="006827B2">
        <w:t>operator</w:t>
      </w:r>
      <w:proofErr w:type="spellEnd"/>
      <w:r w:rsidR="006827B2" w:rsidRPr="006827B2">
        <w:t xml:space="preserve"> </w:t>
      </w:r>
      <w:proofErr w:type="spellStart"/>
      <w:proofErr w:type="gramStart"/>
      <w:r w:rsidR="006827B2" w:rsidRPr="006827B2">
        <w:t>float</w:t>
      </w:r>
      <w:proofErr w:type="spellEnd"/>
      <w:r w:rsidR="006827B2" w:rsidRPr="006827B2">
        <w:t>(</w:t>
      </w:r>
      <w:proofErr w:type="gramEnd"/>
      <w:r w:rsidR="006827B2" w:rsidRPr="006827B2">
        <w:t xml:space="preserve">) </w:t>
      </w:r>
      <w:proofErr w:type="spellStart"/>
      <w:r w:rsidR="006827B2" w:rsidRPr="006827B2">
        <w:t>const</w:t>
      </w:r>
      <w:proofErr w:type="spellEnd"/>
      <w:r w:rsidR="006827B2" w:rsidRPr="006827B2">
        <w:t xml:space="preserve"> { </w:t>
      </w:r>
      <w:proofErr w:type="spellStart"/>
      <w:r w:rsidR="006827B2" w:rsidRPr="006827B2">
        <w:t>return</w:t>
      </w:r>
      <w:proofErr w:type="spellEnd"/>
      <w:r w:rsidR="006827B2" w:rsidRPr="006827B2">
        <w:t xml:space="preserve"> </w:t>
      </w:r>
      <w:r w:rsidR="006827B2">
        <w:rPr>
          <w:lang w:val="en-US"/>
        </w:rPr>
        <w:t>this</w:t>
      </w:r>
      <w:r w:rsidR="006827B2" w:rsidRPr="006827B2">
        <w:t>-&gt;</w:t>
      </w:r>
      <w:proofErr w:type="spellStart"/>
      <w:r w:rsidR="006827B2" w:rsidRPr="006827B2">
        <w:t>price</w:t>
      </w:r>
      <w:proofErr w:type="spellEnd"/>
      <w:r w:rsidR="006827B2" w:rsidRPr="006827B2">
        <w:t>_; };`</w:t>
      </w:r>
      <w:r w:rsidR="006827B2">
        <w:t xml:space="preserve"> - </w:t>
      </w:r>
      <w:r w:rsidR="006827B2" w:rsidRPr="006827B2">
        <w:t>`</w:t>
      </w:r>
      <w:r w:rsidR="006827B2">
        <w:rPr>
          <w:lang w:val="en-US"/>
        </w:rPr>
        <w:t>this</w:t>
      </w:r>
      <w:r w:rsidR="006827B2" w:rsidRPr="006827B2">
        <w:t>`</w:t>
      </w:r>
      <w:r w:rsidR="006827B2">
        <w:t xml:space="preserve"> в </w:t>
      </w:r>
      <w:r w:rsidR="009F0A3A">
        <w:t xml:space="preserve">возвращаемом выражении не является обязательным, но явно указывает на то, что </w:t>
      </w:r>
      <w:proofErr w:type="spellStart"/>
      <w:r w:rsidR="009F0A3A">
        <w:t>price</w:t>
      </w:r>
      <w:proofErr w:type="spellEnd"/>
      <w:r w:rsidR="009F0A3A">
        <w:t xml:space="preserve">_ — это член-данные текущего объекта. Это делает код более читаемым, особенно при наличии локальных переменных с похожими именами. </w:t>
      </w:r>
    </w:p>
    <w:p w14:paraId="04CD7E6D" w14:textId="59B5C37C" w:rsidR="00100F56" w:rsidRDefault="009F0A3A" w:rsidP="009F0A3A">
      <w:pPr>
        <w:pStyle w:val="a7"/>
        <w:ind w:firstLine="709"/>
      </w:pPr>
      <w:r>
        <w:t xml:space="preserve">В функции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проверим преобразование, присвоив объект Car переменной типа </w:t>
      </w:r>
      <w:proofErr w:type="spellStart"/>
      <w:r>
        <w:t>float</w:t>
      </w:r>
      <w:proofErr w:type="spellEnd"/>
      <w:r>
        <w:t>. Будет выполнено неявное преобразование с вызовом нашего оператора:</w:t>
      </w:r>
    </w:p>
    <w:p w14:paraId="5FEEB6C7" w14:textId="77777777" w:rsidR="009F0A3A" w:rsidRPr="009F0A3A" w:rsidRDefault="009F0A3A" w:rsidP="005416D1">
      <w:pPr>
        <w:pStyle w:val="a7"/>
        <w:ind w:firstLine="709"/>
      </w:pPr>
      <w:r w:rsidRPr="009F0A3A">
        <w:t xml:space="preserve">    </w:t>
      </w:r>
      <w:proofErr w:type="spellStart"/>
      <w:r w:rsidRPr="009F0A3A">
        <w:t>float</w:t>
      </w:r>
      <w:proofErr w:type="spellEnd"/>
      <w:r w:rsidRPr="009F0A3A">
        <w:t xml:space="preserve"> </w:t>
      </w:r>
      <w:proofErr w:type="spellStart"/>
      <w:r w:rsidRPr="009F0A3A">
        <w:t>price</w:t>
      </w:r>
      <w:proofErr w:type="spellEnd"/>
      <w:r w:rsidRPr="009F0A3A">
        <w:t xml:space="preserve"> = </w:t>
      </w:r>
      <w:proofErr w:type="spellStart"/>
      <w:proofErr w:type="gramStart"/>
      <w:r w:rsidRPr="009F0A3A">
        <w:t>group.GetCar</w:t>
      </w:r>
      <w:proofErr w:type="spellEnd"/>
      <w:proofErr w:type="gramEnd"/>
      <w:r w:rsidRPr="009F0A3A">
        <w:t>(1);</w:t>
      </w:r>
    </w:p>
    <w:p w14:paraId="4021DE50" w14:textId="3A92B703" w:rsidR="009F0A3A" w:rsidRDefault="009F0A3A" w:rsidP="0079357F">
      <w:pPr>
        <w:pStyle w:val="a7"/>
        <w:ind w:firstLine="709"/>
      </w:pPr>
      <w:r w:rsidRPr="009F0A3A">
        <w:t xml:space="preserve">    </w:t>
      </w:r>
      <w:proofErr w:type="spellStart"/>
      <w:proofErr w:type="gramStart"/>
      <w:r w:rsidRPr="009F0A3A">
        <w:t>std</w:t>
      </w:r>
      <w:proofErr w:type="spellEnd"/>
      <w:r w:rsidRPr="009F0A3A">
        <w:t>::</w:t>
      </w:r>
      <w:proofErr w:type="spellStart"/>
      <w:proofErr w:type="gramEnd"/>
      <w:r w:rsidRPr="009F0A3A">
        <w:t>cout</w:t>
      </w:r>
      <w:proofErr w:type="spellEnd"/>
      <w:r w:rsidRPr="009F0A3A">
        <w:t xml:space="preserve"> &lt;&lt; "Цена автомобиля, через приведение его к </w:t>
      </w:r>
      <w:proofErr w:type="spellStart"/>
      <w:r w:rsidRPr="009F0A3A">
        <w:t>float</w:t>
      </w:r>
      <w:proofErr w:type="spellEnd"/>
      <w:r w:rsidRPr="009F0A3A">
        <w:t xml:space="preserve">: " &lt;&lt; </w:t>
      </w:r>
      <w:proofErr w:type="spellStart"/>
      <w:r w:rsidRPr="009F0A3A">
        <w:t>price</w:t>
      </w:r>
      <w:proofErr w:type="spellEnd"/>
      <w:r w:rsidRPr="009F0A3A">
        <w:t xml:space="preserve"> &lt;&lt; </w:t>
      </w:r>
      <w:proofErr w:type="spellStart"/>
      <w:r w:rsidRPr="005416D1">
        <w:t>std</w:t>
      </w:r>
      <w:proofErr w:type="spellEnd"/>
      <w:r w:rsidRPr="009F0A3A">
        <w:t>::</w:t>
      </w:r>
      <w:proofErr w:type="spellStart"/>
      <w:r w:rsidRPr="005416D1">
        <w:t>endl</w:t>
      </w:r>
      <w:proofErr w:type="spellEnd"/>
      <w:r w:rsidRPr="009F0A3A">
        <w:t>;</w:t>
      </w:r>
      <w:r w:rsidR="005416D1" w:rsidRPr="00B61424">
        <w:t xml:space="preserve"> </w:t>
      </w:r>
    </w:p>
    <w:p w14:paraId="1041B6CD" w14:textId="7E16B234" w:rsidR="005416D1" w:rsidRDefault="009F0A3A" w:rsidP="005416D1">
      <w:pPr>
        <w:pStyle w:val="a7"/>
        <w:ind w:firstLine="709"/>
      </w:pPr>
      <w:r>
        <w:t xml:space="preserve">Определим в объекте </w:t>
      </w:r>
      <w:r>
        <w:rPr>
          <w:lang w:val="en-US"/>
        </w:rPr>
        <w:t>Group</w:t>
      </w:r>
      <w:r w:rsidRPr="009F0A3A">
        <w:t xml:space="preserve"> </w:t>
      </w:r>
      <w:r w:rsidR="00B61424">
        <w:t xml:space="preserve">функцию </w:t>
      </w:r>
      <w:r w:rsidR="00B61424" w:rsidRPr="00B61424">
        <w:t>`</w:t>
      </w:r>
      <w:r w:rsidR="00B61424">
        <w:rPr>
          <w:lang w:val="en-US"/>
        </w:rPr>
        <w:t>float</w:t>
      </w:r>
      <w:r w:rsidR="00B61424" w:rsidRPr="00B61424">
        <w:t xml:space="preserve"> </w:t>
      </w:r>
      <w:proofErr w:type="gramStart"/>
      <w:r w:rsidR="00B61424">
        <w:rPr>
          <w:lang w:val="en-US"/>
        </w:rPr>
        <w:t>Price</w:t>
      </w:r>
      <w:r w:rsidR="00B61424">
        <w:t>(</w:t>
      </w:r>
      <w:proofErr w:type="gramEnd"/>
      <w:r w:rsidR="00B61424">
        <w:t>)</w:t>
      </w:r>
      <w:r w:rsidR="00B61424" w:rsidRPr="00B61424">
        <w:t xml:space="preserve"> </w:t>
      </w:r>
      <w:r w:rsidR="00B61424">
        <w:rPr>
          <w:lang w:val="en-US"/>
        </w:rPr>
        <w:t>const</w:t>
      </w:r>
      <w:r w:rsidR="00B61424" w:rsidRPr="00B61424">
        <w:t>`</w:t>
      </w:r>
      <w:r w:rsidR="00B61424">
        <w:t xml:space="preserve">, считающую среднюю цену автомобилей в группе, и её перегрузку с параметром </w:t>
      </w:r>
      <w:r w:rsidR="00B61424">
        <w:rPr>
          <w:lang w:val="en-US"/>
        </w:rPr>
        <w:t>int</w:t>
      </w:r>
      <w:r w:rsidR="00B61424" w:rsidRPr="00B61424">
        <w:t xml:space="preserve"> </w:t>
      </w:r>
      <w:r w:rsidR="00B61424">
        <w:rPr>
          <w:lang w:val="en-US"/>
        </w:rPr>
        <w:t>limit</w:t>
      </w:r>
      <w:r w:rsidR="00B61424" w:rsidRPr="00B61424">
        <w:t>: `</w:t>
      </w:r>
      <w:r w:rsidR="00B61424">
        <w:rPr>
          <w:lang w:val="en-US"/>
        </w:rPr>
        <w:t>float</w:t>
      </w:r>
      <w:r w:rsidR="00B61424" w:rsidRPr="00B61424">
        <w:t xml:space="preserve"> </w:t>
      </w:r>
      <w:r w:rsidR="00B61424">
        <w:rPr>
          <w:lang w:val="en-US"/>
        </w:rPr>
        <w:t>Price</w:t>
      </w:r>
      <w:r w:rsidR="00B61424">
        <w:t>(</w:t>
      </w:r>
      <w:r w:rsidR="00B61424">
        <w:rPr>
          <w:lang w:val="en-US"/>
        </w:rPr>
        <w:t>int</w:t>
      </w:r>
      <w:r w:rsidR="00B61424" w:rsidRPr="00B61424">
        <w:t xml:space="preserve"> </w:t>
      </w:r>
      <w:r w:rsidR="00B61424">
        <w:rPr>
          <w:lang w:val="en-US"/>
        </w:rPr>
        <w:t>limit</w:t>
      </w:r>
      <w:r w:rsidR="00B61424">
        <w:t>)</w:t>
      </w:r>
      <w:r w:rsidR="00B61424" w:rsidRPr="00B61424">
        <w:t xml:space="preserve"> </w:t>
      </w:r>
      <w:r w:rsidR="00B61424">
        <w:rPr>
          <w:lang w:val="en-US"/>
        </w:rPr>
        <w:t>const</w:t>
      </w:r>
      <w:r w:rsidR="00B61424" w:rsidRPr="00B61424">
        <w:t>`</w:t>
      </w:r>
      <w:r w:rsidR="00B61424">
        <w:t xml:space="preserve">, считающую среднюю цену только для транспортных средств со стоимостью ниже </w:t>
      </w:r>
      <w:r w:rsidR="00B61424">
        <w:rPr>
          <w:lang w:val="en-US"/>
        </w:rPr>
        <w:t>limit</w:t>
      </w:r>
      <w:r w:rsidR="00B61424" w:rsidRPr="00B61424">
        <w:t xml:space="preserve">. </w:t>
      </w:r>
      <w:r w:rsidR="00B61424">
        <w:t xml:space="preserve">Компилятор сам </w:t>
      </w:r>
      <w:r w:rsidR="005416D1">
        <w:t>выберет нужную версию функции на основе переданных аргументов. Это и есть статический полиморфизм (перегрузка функций).</w:t>
      </w:r>
    </w:p>
    <w:p w14:paraId="37ED2973" w14:textId="440E927E" w:rsidR="009F0A3A" w:rsidRPr="00B61424" w:rsidRDefault="005416D1" w:rsidP="005416D1">
      <w:pPr>
        <w:pStyle w:val="a7"/>
        <w:ind w:firstLine="709"/>
      </w:pPr>
      <w:r>
        <w:t xml:space="preserve">Проверим работу обеих функций в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3FCDD666" w14:textId="7365F261" w:rsidR="005416D1" w:rsidRDefault="005416D1" w:rsidP="005416D1">
      <w:pPr>
        <w:pStyle w:val="a7"/>
        <w:ind w:firstLine="709"/>
      </w:pPr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"Среднее арифметическое цены автомобилей: " &lt;&lt; </w:t>
      </w:r>
      <w:proofErr w:type="spellStart"/>
      <w:r>
        <w:t>group.Price</w:t>
      </w:r>
      <w:proofErr w:type="spellEnd"/>
      <w:r>
        <w:t xml:space="preserve">() &lt;&lt; </w:t>
      </w:r>
      <w:r>
        <w:rPr>
          <w:lang w:val="en-US"/>
        </w:rPr>
        <w:t>std</w:t>
      </w:r>
      <w:r w:rsidRPr="005416D1">
        <w:t>::</w:t>
      </w:r>
      <w:proofErr w:type="spellStart"/>
      <w:r>
        <w:rPr>
          <w:lang w:val="en-US"/>
        </w:rPr>
        <w:t>endl</w:t>
      </w:r>
      <w:proofErr w:type="spellEnd"/>
      <w:r>
        <w:t>;</w:t>
      </w:r>
    </w:p>
    <w:p w14:paraId="0328F6E5" w14:textId="46AB86BF" w:rsidR="009F0A3A" w:rsidRDefault="005416D1" w:rsidP="005416D1">
      <w:pPr>
        <w:pStyle w:val="a7"/>
        <w:ind w:firstLine="709"/>
      </w:pPr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"Среднее арифметическое цены автомобилей дешевле 25000: "</w:t>
      </w:r>
      <w:r w:rsidRPr="005416D1">
        <w:t xml:space="preserve"> </w:t>
      </w:r>
      <w:r>
        <w:t xml:space="preserve">&lt;&lt; </w:t>
      </w:r>
      <w:proofErr w:type="spellStart"/>
      <w:r>
        <w:t>group.Price</w:t>
      </w:r>
      <w:proofErr w:type="spellEnd"/>
      <w:r>
        <w:t xml:space="preserve">(25000) &lt;&lt; </w:t>
      </w:r>
      <w:r>
        <w:rPr>
          <w:lang w:val="en-US"/>
        </w:rPr>
        <w:t>std</w:t>
      </w:r>
      <w:r w:rsidRPr="005416D1">
        <w:t>::</w:t>
      </w:r>
      <w:proofErr w:type="spellStart"/>
      <w:r>
        <w:rPr>
          <w:lang w:val="en-US"/>
        </w:rPr>
        <w:t>endl</w:t>
      </w:r>
      <w:proofErr w:type="spellEnd"/>
      <w:r>
        <w:t>;</w:t>
      </w:r>
    </w:p>
    <w:p w14:paraId="1D6BB6CA" w14:textId="2983C409" w:rsidR="009F0A3A" w:rsidRDefault="005416D1" w:rsidP="0079357F">
      <w:pPr>
        <w:pStyle w:val="a7"/>
        <w:ind w:firstLine="709"/>
      </w:pPr>
      <w:r w:rsidRPr="005416D1">
        <w:t xml:space="preserve">Первая функция вернёт среднюю цену всех автомобилей в </w:t>
      </w:r>
      <w:proofErr w:type="spellStart"/>
      <w:r w:rsidRPr="005416D1">
        <w:t>group</w:t>
      </w:r>
      <w:proofErr w:type="spellEnd"/>
      <w:r w:rsidRPr="005416D1">
        <w:t xml:space="preserve">, вторая — среднюю цену только </w:t>
      </w:r>
      <w:r>
        <w:t xml:space="preserve">среди </w:t>
      </w:r>
      <w:r w:rsidRPr="005416D1">
        <w:t xml:space="preserve">автомобилей </w:t>
      </w:r>
      <w:r>
        <w:t xml:space="preserve">дешевле </w:t>
      </w:r>
      <w:proofErr w:type="spellStart"/>
      <w:r w:rsidRPr="005416D1">
        <w:t>limi</w:t>
      </w:r>
      <w:proofErr w:type="spellEnd"/>
      <w:r>
        <w:rPr>
          <w:lang w:val="en-US"/>
        </w:rPr>
        <w:t>t</w:t>
      </w:r>
      <w:r>
        <w:t xml:space="preserve"> (в данном случае дешевле 25000)</w:t>
      </w:r>
      <w:r w:rsidRPr="005416D1">
        <w:t>.</w:t>
      </w:r>
    </w:p>
    <w:p w14:paraId="10F2709A" w14:textId="3671EFB4" w:rsidR="0079033F" w:rsidRPr="0079033F" w:rsidRDefault="005416D1" w:rsidP="0079033F">
      <w:pPr>
        <w:pStyle w:val="a7"/>
        <w:ind w:firstLine="709"/>
      </w:pPr>
      <w:r>
        <w:lastRenderedPageBreak/>
        <w:t>Для более простого доступа к</w:t>
      </w:r>
      <w:r w:rsidRPr="005416D1">
        <w:t xml:space="preserve"> </w:t>
      </w:r>
      <w:r>
        <w:t>объектам</w:t>
      </w:r>
      <w:r w:rsidRPr="005416D1">
        <w:t xml:space="preserve"> </w:t>
      </w:r>
      <w:r>
        <w:t xml:space="preserve">содержащимся в экземпляре класса </w:t>
      </w:r>
      <w:r>
        <w:rPr>
          <w:lang w:val="en-US"/>
        </w:rPr>
        <w:t>Group</w:t>
      </w:r>
      <w:r>
        <w:t>, переопределим оператор индексирования</w:t>
      </w:r>
      <w:r w:rsidRPr="005416D1">
        <w:t xml:space="preserve">: </w:t>
      </w:r>
      <w:r w:rsidRPr="0079033F">
        <w:t>`</w:t>
      </w:r>
      <w:r w:rsidRPr="005416D1">
        <w:rPr>
          <w:lang w:val="en-US"/>
        </w:rPr>
        <w:t>Car</w:t>
      </w:r>
      <w:r w:rsidRPr="0079033F">
        <w:t xml:space="preserve">&amp; </w:t>
      </w:r>
      <w:proofErr w:type="gramStart"/>
      <w:r w:rsidRPr="005416D1">
        <w:rPr>
          <w:lang w:val="en-US"/>
        </w:rPr>
        <w:t>Group</w:t>
      </w:r>
      <w:r w:rsidRPr="0079033F">
        <w:t>::</w:t>
      </w:r>
      <w:proofErr w:type="gramEnd"/>
      <w:r w:rsidRPr="005416D1">
        <w:rPr>
          <w:lang w:val="en-US"/>
        </w:rPr>
        <w:t>operator</w:t>
      </w:r>
      <w:r w:rsidRPr="0079033F">
        <w:t>[](</w:t>
      </w:r>
      <w:r w:rsidRPr="005416D1">
        <w:rPr>
          <w:lang w:val="en-US"/>
        </w:rPr>
        <w:t>int</w:t>
      </w:r>
      <w:r w:rsidRPr="0079033F">
        <w:t xml:space="preserve"> </w:t>
      </w:r>
      <w:proofErr w:type="spellStart"/>
      <w:r w:rsidRPr="005416D1">
        <w:rPr>
          <w:lang w:val="en-US"/>
        </w:rPr>
        <w:t>i</w:t>
      </w:r>
      <w:proofErr w:type="spellEnd"/>
      <w:r w:rsidRPr="0079033F">
        <w:t>);`</w:t>
      </w:r>
      <w:r w:rsidR="0079033F" w:rsidRPr="0079033F">
        <w:t xml:space="preserve"> </w:t>
      </w:r>
      <w:r w:rsidR="0079033F">
        <w:t xml:space="preserve">При реализации не забываем проверить выход за границы массива. </w:t>
      </w:r>
      <w:r w:rsidR="0079033F" w:rsidRPr="0079033F">
        <w:t xml:space="preserve">Проверим работу перегруженного оператора, обратившись к элементу массива </w:t>
      </w:r>
      <w:r w:rsidR="0079033F" w:rsidRPr="0079033F">
        <w:rPr>
          <w:lang w:val="en-US"/>
        </w:rPr>
        <w:t>group</w:t>
      </w:r>
      <w:r w:rsidR="0079033F" w:rsidRPr="0079033F">
        <w:t xml:space="preserve"> с помощью квадратных скобок и выведем его данные:</w:t>
      </w:r>
    </w:p>
    <w:p w14:paraId="22DDCB42" w14:textId="77777777" w:rsidR="0079033F" w:rsidRPr="0079033F" w:rsidRDefault="0079033F" w:rsidP="0079033F">
      <w:pPr>
        <w:pStyle w:val="a7"/>
        <w:ind w:firstLine="709"/>
      </w:pPr>
      <w:r w:rsidRPr="0079033F">
        <w:t xml:space="preserve">    </w:t>
      </w:r>
      <w:r w:rsidRPr="0079033F">
        <w:rPr>
          <w:lang w:val="en-US"/>
        </w:rPr>
        <w:t>Car</w:t>
      </w:r>
      <w:r w:rsidRPr="0079033F">
        <w:t xml:space="preserve"> </w:t>
      </w:r>
      <w:proofErr w:type="spellStart"/>
      <w:r w:rsidRPr="0079033F">
        <w:rPr>
          <w:lang w:val="en-US"/>
        </w:rPr>
        <w:t>car</w:t>
      </w:r>
      <w:proofErr w:type="spellEnd"/>
      <w:r w:rsidRPr="0079033F">
        <w:t xml:space="preserve">2 = </w:t>
      </w:r>
      <w:proofErr w:type="gramStart"/>
      <w:r w:rsidRPr="0079033F">
        <w:rPr>
          <w:lang w:val="en-US"/>
        </w:rPr>
        <w:t>group</w:t>
      </w:r>
      <w:r w:rsidRPr="0079033F">
        <w:t>[</w:t>
      </w:r>
      <w:proofErr w:type="gramEnd"/>
      <w:r w:rsidRPr="0079033F">
        <w:t>1];</w:t>
      </w:r>
    </w:p>
    <w:p w14:paraId="41AB0896" w14:textId="39808501" w:rsidR="0079033F" w:rsidRDefault="0079033F" w:rsidP="0079033F">
      <w:pPr>
        <w:pStyle w:val="a7"/>
        <w:ind w:firstLine="709"/>
      </w:pPr>
      <w:r w:rsidRPr="0079033F">
        <w:t xml:space="preserve">    </w:t>
      </w:r>
      <w:proofErr w:type="gramStart"/>
      <w:r w:rsidRPr="0079033F">
        <w:rPr>
          <w:lang w:val="en-US"/>
        </w:rPr>
        <w:t>std</w:t>
      </w:r>
      <w:r w:rsidRPr="0079033F">
        <w:t>::</w:t>
      </w:r>
      <w:proofErr w:type="spellStart"/>
      <w:proofErr w:type="gramEnd"/>
      <w:r w:rsidRPr="0079033F">
        <w:rPr>
          <w:lang w:val="en-US"/>
        </w:rPr>
        <w:t>cout</w:t>
      </w:r>
      <w:proofErr w:type="spellEnd"/>
      <w:r w:rsidRPr="0079033F">
        <w:t xml:space="preserve"> &lt;&lt; "Второй автомобиль в группе через </w:t>
      </w:r>
      <w:r>
        <w:rPr>
          <w:lang w:val="en-US"/>
        </w:rPr>
        <w:t>operator</w:t>
      </w:r>
      <w:r w:rsidRPr="0079033F">
        <w:t>[]:\</w:t>
      </w:r>
      <w:r w:rsidRPr="0079033F">
        <w:rPr>
          <w:lang w:val="en-US"/>
        </w:rPr>
        <w:t>n</w:t>
      </w:r>
      <w:r w:rsidRPr="0079033F">
        <w:t xml:space="preserve">" &lt;&lt; </w:t>
      </w:r>
      <w:r w:rsidRPr="0079033F">
        <w:rPr>
          <w:lang w:val="en-US"/>
        </w:rPr>
        <w:t>car</w:t>
      </w:r>
      <w:r w:rsidRPr="0079033F">
        <w:t>2 &lt;&lt; "\</w:t>
      </w:r>
      <w:r w:rsidRPr="0079033F">
        <w:rPr>
          <w:lang w:val="en-US"/>
        </w:rPr>
        <w:t>n</w:t>
      </w:r>
      <w:r w:rsidRPr="0079033F">
        <w:t>";</w:t>
      </w:r>
    </w:p>
    <w:p w14:paraId="5D302301" w14:textId="635B53CF" w:rsidR="005416D1" w:rsidRPr="005416D1" w:rsidRDefault="0079033F" w:rsidP="0079033F">
      <w:pPr>
        <w:pStyle w:val="a7"/>
        <w:ind w:firstLine="709"/>
      </w:pPr>
      <w:r w:rsidRPr="0079033F">
        <w:t>Этот подход не только делает синтаксис обращения к элементам контейнера интуитивно понятным (аналогично обычным массивам), но и повышает надежность программы за счет проверки границ и генерации исключения при ошибке.</w:t>
      </w:r>
    </w:p>
    <w:p w14:paraId="307B0C35" w14:textId="6BEF583B" w:rsidR="005416D1" w:rsidRDefault="00541B0F" w:rsidP="00F25CB2">
      <w:pPr>
        <w:pStyle w:val="a7"/>
        <w:ind w:firstLine="709"/>
      </w:pPr>
      <w:r>
        <w:t>Запустим соберём и запустим проект. В консоли, вместо ожидаемого вывода увидим</w:t>
      </w:r>
      <w:r w:rsidRPr="00541B0F">
        <w:t>:</w:t>
      </w:r>
      <w:r w:rsidRPr="00541B0F">
        <w:br/>
        <w:t>“</w:t>
      </w:r>
      <w:r w:rsidRPr="0079033F">
        <w:t xml:space="preserve">Второй автомобиль в группе через </w:t>
      </w:r>
      <w:proofErr w:type="gramStart"/>
      <w:r>
        <w:rPr>
          <w:lang w:val="en-US"/>
        </w:rPr>
        <w:t>operator</w:t>
      </w:r>
      <w:r w:rsidRPr="0079033F">
        <w:t>[</w:t>
      </w:r>
      <w:proofErr w:type="gramEnd"/>
      <w:r w:rsidRPr="0079033F">
        <w:t>]:</w:t>
      </w:r>
    </w:p>
    <w:p w14:paraId="64C84EEC" w14:textId="5818CCDD" w:rsidR="005416D1" w:rsidRPr="00A2472D" w:rsidRDefault="00541B0F" w:rsidP="00541B0F">
      <w:pPr>
        <w:pStyle w:val="a7"/>
        <w:ind w:firstLine="0"/>
      </w:pPr>
      <w:r w:rsidRPr="00A2472D">
        <w:t>34300.00”</w:t>
      </w:r>
    </w:p>
    <w:p w14:paraId="4A7816D2" w14:textId="600B1F15" w:rsidR="00541B0F" w:rsidRDefault="00541B0F" w:rsidP="00C31979">
      <w:pPr>
        <w:pStyle w:val="a7"/>
      </w:pPr>
      <w:r>
        <w:t xml:space="preserve">Произошло так из-за того, что не был перегружен оператор вывода </w:t>
      </w:r>
      <w:proofErr w:type="gramStart"/>
      <w:r>
        <w:rPr>
          <w:lang w:val="en-US"/>
        </w:rPr>
        <w:t>operator</w:t>
      </w:r>
      <w:r w:rsidRPr="00541B0F">
        <w:t>&lt;</w:t>
      </w:r>
      <w:proofErr w:type="gramEnd"/>
      <w:r w:rsidRPr="00541B0F">
        <w:t>&lt;</w:t>
      </w:r>
      <w:r>
        <w:t xml:space="preserve">, и компилятор </w:t>
      </w:r>
      <w:r w:rsidR="00C31979">
        <w:t xml:space="preserve">автоматически привел объект Car к типу </w:t>
      </w:r>
      <w:proofErr w:type="spellStart"/>
      <w:r w:rsidR="00C31979">
        <w:t>float</w:t>
      </w:r>
      <w:proofErr w:type="spellEnd"/>
      <w:r w:rsidR="00C31979">
        <w:t xml:space="preserve"> (используя ранее написанный </w:t>
      </w:r>
      <w:proofErr w:type="spellStart"/>
      <w:r w:rsidR="00C31979">
        <w:t>operator</w:t>
      </w:r>
      <w:proofErr w:type="spellEnd"/>
      <w:r w:rsidR="00C31979">
        <w:t xml:space="preserve"> </w:t>
      </w:r>
      <w:proofErr w:type="spellStart"/>
      <w:r w:rsidR="00C31979">
        <w:t>float</w:t>
      </w:r>
      <w:proofErr w:type="spellEnd"/>
      <w:r w:rsidR="00C31979">
        <w:t xml:space="preserve">()), так как </w:t>
      </w:r>
      <w:proofErr w:type="spellStart"/>
      <w:r w:rsidR="00C31979">
        <w:t>std</w:t>
      </w:r>
      <w:proofErr w:type="spellEnd"/>
      <w:r w:rsidR="00C31979">
        <w:t>::</w:t>
      </w:r>
      <w:proofErr w:type="spellStart"/>
      <w:r w:rsidR="00C31979">
        <w:t>ostream</w:t>
      </w:r>
      <w:proofErr w:type="spellEnd"/>
      <w:r w:rsidR="00C31979">
        <w:t xml:space="preserve"> умеет работать с числами с плавающей точкой (т.е. есть принимающая </w:t>
      </w:r>
      <w:r w:rsidR="00C31979">
        <w:rPr>
          <w:lang w:val="en-US"/>
        </w:rPr>
        <w:t>float</w:t>
      </w:r>
      <w:r w:rsidR="00C31979" w:rsidRPr="00C31979">
        <w:t xml:space="preserve"> </w:t>
      </w:r>
      <w:r w:rsidR="00C31979">
        <w:t>перегрузка этого оператора)</w:t>
      </w:r>
      <w:r w:rsidR="00C31979" w:rsidRPr="00C31979">
        <w:t>.</w:t>
      </w:r>
      <w:r w:rsidR="00C31979">
        <w:t xml:space="preserve"> Чтобы исправить это, перегрузим оператор вывода в поток (</w:t>
      </w:r>
      <w:proofErr w:type="spellStart"/>
      <w:proofErr w:type="gramStart"/>
      <w:r w:rsidR="00C31979">
        <w:t>operator</w:t>
      </w:r>
      <w:proofErr w:type="spellEnd"/>
      <w:r w:rsidR="00C31979">
        <w:t>&lt;</w:t>
      </w:r>
      <w:proofErr w:type="gramEnd"/>
      <w:r w:rsidR="00C31979">
        <w:t>&lt;) для класса Car, явно определив формат вывода его данных</w:t>
      </w:r>
      <w:r w:rsidR="00C31979" w:rsidRPr="00C31979">
        <w:t>:</w:t>
      </w:r>
      <w:r w:rsidR="00C31979">
        <w:br/>
      </w:r>
      <w:proofErr w:type="spellStart"/>
      <w:r w:rsidR="00C31979" w:rsidRPr="00C31979">
        <w:t>std</w:t>
      </w:r>
      <w:proofErr w:type="spellEnd"/>
      <w:r w:rsidR="00C31979" w:rsidRPr="00C31979">
        <w:t>::</w:t>
      </w:r>
      <w:proofErr w:type="spellStart"/>
      <w:r w:rsidR="00C31979" w:rsidRPr="00C31979">
        <w:t>ostream</w:t>
      </w:r>
      <w:proofErr w:type="spellEnd"/>
      <w:r w:rsidR="00C31979" w:rsidRPr="00C31979">
        <w:t xml:space="preserve">&amp; </w:t>
      </w:r>
      <w:proofErr w:type="spellStart"/>
      <w:r w:rsidR="00C31979" w:rsidRPr="00C31979">
        <w:t>operator</w:t>
      </w:r>
      <w:proofErr w:type="spellEnd"/>
      <w:r w:rsidR="00C31979" w:rsidRPr="00C31979">
        <w:t>&lt;&lt;(</w:t>
      </w:r>
      <w:proofErr w:type="spellStart"/>
      <w:r w:rsidR="00C31979" w:rsidRPr="00C31979">
        <w:t>std</w:t>
      </w:r>
      <w:proofErr w:type="spellEnd"/>
      <w:r w:rsidR="00C31979" w:rsidRPr="00C31979">
        <w:t>::</w:t>
      </w:r>
      <w:proofErr w:type="spellStart"/>
      <w:r w:rsidR="00C31979" w:rsidRPr="00C31979">
        <w:t>ostream</w:t>
      </w:r>
      <w:proofErr w:type="spellEnd"/>
      <w:r w:rsidR="00C31979" w:rsidRPr="00C31979">
        <w:t xml:space="preserve">&amp; </w:t>
      </w:r>
      <w:proofErr w:type="spellStart"/>
      <w:r w:rsidR="00C31979" w:rsidRPr="00C31979">
        <w:t>os</w:t>
      </w:r>
      <w:proofErr w:type="spellEnd"/>
      <w:r w:rsidR="00C31979" w:rsidRPr="00C31979">
        <w:t xml:space="preserve">, </w:t>
      </w:r>
      <w:proofErr w:type="spellStart"/>
      <w:r w:rsidR="00C31979" w:rsidRPr="00C31979">
        <w:t>const</w:t>
      </w:r>
      <w:proofErr w:type="spellEnd"/>
      <w:r w:rsidR="00C31979" w:rsidRPr="00C31979">
        <w:t xml:space="preserve"> Car&amp; </w:t>
      </w:r>
      <w:proofErr w:type="spellStart"/>
      <w:r w:rsidR="00C31979" w:rsidRPr="00C31979">
        <w:t>car</w:t>
      </w:r>
      <w:proofErr w:type="spellEnd"/>
      <w:r w:rsidR="00C31979" w:rsidRPr="00C31979">
        <w:t>);</w:t>
      </w:r>
    </w:p>
    <w:p w14:paraId="25B45CFF" w14:textId="250A7159" w:rsidR="00C31979" w:rsidRPr="002015EA" w:rsidRDefault="00C31979" w:rsidP="00C31979">
      <w:pPr>
        <w:pStyle w:val="a7"/>
      </w:pPr>
      <w:r>
        <w:t xml:space="preserve">Чтобы не дублировать код вывода на консоль из метода </w:t>
      </w:r>
      <w:proofErr w:type="gramStart"/>
      <w:r>
        <w:rPr>
          <w:lang w:val="en-US"/>
        </w:rPr>
        <w:t>Car</w:t>
      </w:r>
      <w:r w:rsidRPr="00C31979">
        <w:t>::</w:t>
      </w:r>
      <w:proofErr w:type="gramEnd"/>
      <w:r>
        <w:rPr>
          <w:lang w:val="en-US"/>
        </w:rPr>
        <w:t>Print</w:t>
      </w:r>
      <w:r w:rsidR="002015EA">
        <w:t>()</w:t>
      </w:r>
      <w:r w:rsidRPr="00C31979">
        <w:t xml:space="preserve"> </w:t>
      </w:r>
      <w:r>
        <w:t xml:space="preserve">в </w:t>
      </w:r>
      <w:r w:rsidR="002015EA">
        <w:t xml:space="preserve">определении оператора вывода, в рамках </w:t>
      </w:r>
      <w:r>
        <w:t>соответств</w:t>
      </w:r>
      <w:r w:rsidR="002015EA">
        <w:t>ия</w:t>
      </w:r>
      <w:r>
        <w:t xml:space="preserve"> принципу </w:t>
      </w:r>
      <w:r>
        <w:rPr>
          <w:lang w:val="en-US"/>
        </w:rPr>
        <w:t>DRY</w:t>
      </w:r>
      <w:r w:rsidRPr="00C31979">
        <w:t xml:space="preserve"> ("</w:t>
      </w:r>
      <w:r>
        <w:rPr>
          <w:lang w:val="en-US"/>
        </w:rPr>
        <w:t>Don</w:t>
      </w:r>
      <w:r w:rsidRPr="00C31979">
        <w:t>’</w:t>
      </w:r>
      <w:r>
        <w:rPr>
          <w:lang w:val="en-US"/>
        </w:rPr>
        <w:t>t</w:t>
      </w:r>
      <w:r w:rsidRPr="00C31979">
        <w:t xml:space="preserve"> </w:t>
      </w:r>
      <w:r>
        <w:rPr>
          <w:lang w:val="en-US"/>
        </w:rPr>
        <w:t>Repeat</w:t>
      </w:r>
      <w:r w:rsidRPr="00C31979">
        <w:t xml:space="preserve"> </w:t>
      </w:r>
      <w:r>
        <w:rPr>
          <w:lang w:val="en-US"/>
        </w:rPr>
        <w:t>Yourself</w:t>
      </w:r>
      <w:r w:rsidRPr="00C31979">
        <w:t xml:space="preserve"> " – "</w:t>
      </w:r>
      <w:r>
        <w:t>Не повторяйся</w:t>
      </w:r>
      <w:r w:rsidRPr="00C31979">
        <w:t xml:space="preserve"> ")</w:t>
      </w:r>
      <w:r>
        <w:t xml:space="preserve">, </w:t>
      </w:r>
      <w:r w:rsidR="002015EA">
        <w:t xml:space="preserve">добавим новый метод в класс </w:t>
      </w:r>
      <w:r w:rsidR="002015EA">
        <w:rPr>
          <w:lang w:val="en-US"/>
        </w:rPr>
        <w:t>Car</w:t>
      </w:r>
      <w:r w:rsidR="002015EA" w:rsidRPr="002015EA">
        <w:t>:</w:t>
      </w:r>
    </w:p>
    <w:p w14:paraId="318C6A28" w14:textId="7A2FCD3A" w:rsidR="002015EA" w:rsidRPr="005262D7" w:rsidRDefault="002015EA" w:rsidP="002015EA">
      <w:pPr>
        <w:pStyle w:val="a7"/>
        <w:ind w:firstLine="0"/>
        <w:rPr>
          <w:lang w:val="en-US"/>
        </w:rPr>
      </w:pPr>
      <w:r>
        <w:rPr>
          <w:lang w:val="en-US"/>
        </w:rPr>
        <w:t>`</w:t>
      </w:r>
      <w:r w:rsidRPr="002015EA">
        <w:rPr>
          <w:lang w:val="en-US"/>
        </w:rPr>
        <w:t xml:space="preserve">void </w:t>
      </w:r>
      <w:proofErr w:type="gramStart"/>
      <w:r w:rsidRPr="002015EA">
        <w:rPr>
          <w:lang w:val="en-US"/>
        </w:rPr>
        <w:t>Print(</w:t>
      </w:r>
      <w:proofErr w:type="gramEnd"/>
      <w:r w:rsidRPr="002015EA">
        <w:rPr>
          <w:lang w:val="en-US"/>
        </w:rPr>
        <w:t>std::</w:t>
      </w:r>
      <w:proofErr w:type="spellStart"/>
      <w:r w:rsidRPr="002015EA">
        <w:rPr>
          <w:lang w:val="en-US"/>
        </w:rPr>
        <w:t>ostream</w:t>
      </w:r>
      <w:proofErr w:type="spellEnd"/>
      <w:r w:rsidRPr="002015EA">
        <w:rPr>
          <w:lang w:val="en-US"/>
        </w:rPr>
        <w:t xml:space="preserve">&amp; </w:t>
      </w:r>
      <w:proofErr w:type="spellStart"/>
      <w:r w:rsidRPr="002015EA">
        <w:rPr>
          <w:lang w:val="en-US"/>
        </w:rPr>
        <w:t>os</w:t>
      </w:r>
      <w:proofErr w:type="spellEnd"/>
      <w:r w:rsidRPr="002015EA">
        <w:rPr>
          <w:lang w:val="en-US"/>
        </w:rPr>
        <w:t>) const;</w:t>
      </w:r>
      <w:r>
        <w:rPr>
          <w:lang w:val="en-US"/>
        </w:rPr>
        <w:t>`,</w:t>
      </w:r>
    </w:p>
    <w:p w14:paraId="623EADF8" w14:textId="783ABB8E" w:rsidR="002015EA" w:rsidRPr="002015EA" w:rsidRDefault="002015EA" w:rsidP="002015EA">
      <w:pPr>
        <w:pStyle w:val="a7"/>
        <w:ind w:firstLine="0"/>
      </w:pPr>
      <w:r>
        <w:lastRenderedPageBreak/>
        <w:t xml:space="preserve">в который вынесем логику вывода из </w:t>
      </w:r>
      <w:proofErr w:type="gramStart"/>
      <w:r>
        <w:rPr>
          <w:lang w:val="en-US"/>
        </w:rPr>
        <w:t>Car</w:t>
      </w:r>
      <w:r w:rsidRPr="00C31979">
        <w:t>::</w:t>
      </w:r>
      <w:proofErr w:type="gramEnd"/>
      <w:r>
        <w:rPr>
          <w:lang w:val="en-US"/>
        </w:rPr>
        <w:t>Print</w:t>
      </w:r>
      <w:r>
        <w:t xml:space="preserve">(), и будем вызывать его из </w:t>
      </w:r>
      <w:r>
        <w:rPr>
          <w:lang w:val="en-US"/>
        </w:rPr>
        <w:t>Car</w:t>
      </w:r>
      <w:r w:rsidRPr="00C31979">
        <w:t>::</w:t>
      </w:r>
      <w:r>
        <w:rPr>
          <w:lang w:val="en-US"/>
        </w:rPr>
        <w:t>Print</w:t>
      </w:r>
      <w:r>
        <w:t xml:space="preserve">() (передавая в него поток вывода в консоль </w:t>
      </w:r>
      <w:r>
        <w:rPr>
          <w:lang w:val="en-US"/>
        </w:rPr>
        <w:t>std</w:t>
      </w:r>
      <w:r w:rsidRPr="002015EA">
        <w:t>::</w:t>
      </w:r>
      <w:proofErr w:type="spellStart"/>
      <w:r>
        <w:rPr>
          <w:lang w:val="en-US"/>
        </w:rPr>
        <w:t>cout</w:t>
      </w:r>
      <w:proofErr w:type="spellEnd"/>
      <w:r>
        <w:t xml:space="preserve"> в качестве аргумента),</w:t>
      </w:r>
      <w:r w:rsidRPr="002015EA">
        <w:t xml:space="preserve"> </w:t>
      </w:r>
      <w:r>
        <w:t xml:space="preserve">и из </w:t>
      </w:r>
      <w:proofErr w:type="spellStart"/>
      <w:r w:rsidRPr="00C31979">
        <w:t>operator</w:t>
      </w:r>
      <w:proofErr w:type="spellEnd"/>
      <w:r w:rsidRPr="00C31979">
        <w:t>&lt;&lt;</w:t>
      </w:r>
      <w:r>
        <w:t xml:space="preserve">(), тем самым вынеся логику в одно место. </w:t>
      </w:r>
    </w:p>
    <w:p w14:paraId="1FDAC105" w14:textId="3F044DDC" w:rsidR="009051F7" w:rsidRDefault="002015EA" w:rsidP="009051F7">
      <w:pPr>
        <w:pStyle w:val="a7"/>
        <w:ind w:firstLine="709"/>
      </w:pPr>
      <w:r>
        <w:t>Теперь данные об автомобиле выводятся правильно</w:t>
      </w:r>
      <w:r w:rsidR="009051F7">
        <w:t>.</w:t>
      </w:r>
    </w:p>
    <w:p w14:paraId="282566C8" w14:textId="77777777" w:rsidR="009051F7" w:rsidRPr="009051F7" w:rsidRDefault="009051F7" w:rsidP="009051F7">
      <w:pPr>
        <w:pStyle w:val="a7"/>
        <w:ind w:firstLine="709"/>
      </w:pPr>
      <w:r>
        <w:tab/>
        <w:t xml:space="preserve">Перегрузим бинарный оператор сложения для класса </w:t>
      </w:r>
      <w:r>
        <w:rPr>
          <w:lang w:val="en-US"/>
        </w:rPr>
        <w:t>Car</w:t>
      </w:r>
      <w:r w:rsidRPr="009051F7">
        <w:t xml:space="preserve">. </w:t>
      </w:r>
      <w:r>
        <w:t>Пусть он возвращает общую стоимость складываемых автомобилей</w:t>
      </w:r>
      <w:r w:rsidRPr="009051F7">
        <w:t>:</w:t>
      </w:r>
    </w:p>
    <w:p w14:paraId="453FCAE8" w14:textId="77777777" w:rsidR="009051F7" w:rsidRDefault="009051F7" w:rsidP="009051F7">
      <w:pPr>
        <w:pStyle w:val="a7"/>
        <w:ind w:firstLine="709"/>
        <w:rPr>
          <w:lang w:val="en-US"/>
        </w:rPr>
      </w:pPr>
      <w:r w:rsidRPr="009051F7">
        <w:rPr>
          <w:lang w:val="en-US"/>
        </w:rPr>
        <w:t>float operator+(Car&amp; c1, Car&amp; c2);</w:t>
      </w:r>
    </w:p>
    <w:p w14:paraId="032E626A" w14:textId="0BBE4211" w:rsidR="009051F7" w:rsidRDefault="009051F7" w:rsidP="009051F7">
      <w:pPr>
        <w:pStyle w:val="a7"/>
        <w:ind w:firstLine="709"/>
      </w:pPr>
      <w:r>
        <w:t xml:space="preserve">Но при попытке определения оператора в </w:t>
      </w:r>
      <w:r>
        <w:rPr>
          <w:lang w:val="en-US"/>
        </w:rPr>
        <w:t>Car</w:t>
      </w:r>
      <w:r w:rsidRPr="009051F7">
        <w:t>.</w:t>
      </w:r>
      <w:proofErr w:type="spellStart"/>
      <w:r>
        <w:rPr>
          <w:lang w:val="en-US"/>
        </w:rPr>
        <w:t>cpp</w:t>
      </w:r>
      <w:proofErr w:type="spellEnd"/>
      <w:r w:rsidRPr="009051F7">
        <w:t xml:space="preserve"> </w:t>
      </w:r>
      <w:r>
        <w:t>сталкиваемся с проблемой</w:t>
      </w:r>
      <w:r w:rsidRPr="009051F7">
        <w:t xml:space="preserve">: </w:t>
      </w:r>
      <w:r>
        <w:t>т.к. это внешн</w:t>
      </w:r>
      <w:r w:rsidR="00A43B1E">
        <w:t xml:space="preserve">яя функция </w:t>
      </w:r>
      <w:r>
        <w:t xml:space="preserve">– у него нет доступа к приватному полю </w:t>
      </w:r>
      <w:proofErr w:type="gramStart"/>
      <w:r>
        <w:rPr>
          <w:lang w:val="en-US"/>
        </w:rPr>
        <w:t>Car</w:t>
      </w:r>
      <w:r w:rsidRPr="009051F7">
        <w:t>::</w:t>
      </w:r>
      <w:proofErr w:type="gramEnd"/>
      <w:r>
        <w:rPr>
          <w:lang w:val="en-US"/>
        </w:rPr>
        <w:t>price</w:t>
      </w:r>
      <w:r w:rsidRPr="009051F7">
        <w:t>_.</w:t>
      </w:r>
      <w:r>
        <w:t xml:space="preserve"> Чтобы это исправить, объявим этот </w:t>
      </w:r>
      <w:proofErr w:type="gramStart"/>
      <w:r>
        <w:t>оператор  внутри</w:t>
      </w:r>
      <w:proofErr w:type="gramEnd"/>
      <w:r>
        <w:t xml:space="preserve"> класса </w:t>
      </w:r>
      <w:r>
        <w:rPr>
          <w:lang w:val="en-US"/>
        </w:rPr>
        <w:t>Car</w:t>
      </w:r>
      <w:r w:rsidRPr="009051F7">
        <w:t xml:space="preserve">, </w:t>
      </w:r>
      <w:r>
        <w:t>как дружественную функцию</w:t>
      </w:r>
      <w:r w:rsidRPr="009051F7">
        <w:t>:</w:t>
      </w:r>
    </w:p>
    <w:p w14:paraId="1CF94472" w14:textId="7F7FC14A" w:rsidR="00A43B1E" w:rsidRDefault="00A43B1E" w:rsidP="00A43B1E">
      <w:pPr>
        <w:pStyle w:val="a7"/>
        <w:rPr>
          <w:lang w:val="en-US"/>
        </w:rPr>
      </w:pPr>
      <w:r w:rsidRPr="00A43B1E">
        <w:rPr>
          <w:lang w:val="en-US"/>
        </w:rPr>
        <w:t>friend float operator+(Car&amp; c1, Car&amp; c2);</w:t>
      </w:r>
    </w:p>
    <w:p w14:paraId="031CF3F8" w14:textId="59F0B076" w:rsidR="00A43B1E" w:rsidRPr="00A43B1E" w:rsidRDefault="00A43B1E" w:rsidP="00A43B1E">
      <w:pPr>
        <w:pStyle w:val="a7"/>
      </w:pPr>
      <w:r>
        <w:t xml:space="preserve">Теперь в реализации оператора можем напрямую обратиться к приватному полу </w:t>
      </w:r>
      <w:proofErr w:type="gramStart"/>
      <w:r>
        <w:rPr>
          <w:lang w:val="en-US"/>
        </w:rPr>
        <w:t>Car</w:t>
      </w:r>
      <w:r w:rsidRPr="00A43B1E">
        <w:t>::</w:t>
      </w:r>
      <w:proofErr w:type="gramEnd"/>
      <w:r>
        <w:rPr>
          <w:lang w:val="en-US"/>
        </w:rPr>
        <w:t>price</w:t>
      </w:r>
      <w:r w:rsidRPr="00A43B1E">
        <w:t>_.</w:t>
      </w:r>
      <w:r>
        <w:t xml:space="preserve"> Для проверки работы оператора вызовем его в </w:t>
      </w:r>
      <w:r>
        <w:rPr>
          <w:lang w:val="en-US"/>
        </w:rPr>
        <w:t>main</w:t>
      </w:r>
      <w:r w:rsidRPr="00A43B1E">
        <w:t>.</w:t>
      </w:r>
      <w:proofErr w:type="spellStart"/>
      <w:r>
        <w:rPr>
          <w:lang w:val="en-US"/>
        </w:rPr>
        <w:t>cpp</w:t>
      </w:r>
      <w:proofErr w:type="spellEnd"/>
      <w:r w:rsidRPr="00A43B1E">
        <w:t>:</w:t>
      </w:r>
    </w:p>
    <w:p w14:paraId="26EE47C3" w14:textId="1CF1CB9C" w:rsidR="00A43B1E" w:rsidRPr="00A2472D" w:rsidRDefault="00A43B1E" w:rsidP="00A43B1E">
      <w:pPr>
        <w:pStyle w:val="a7"/>
      </w:pPr>
      <w:r w:rsidRPr="00A43B1E">
        <w:rPr>
          <w:lang w:val="en-US"/>
        </w:rPr>
        <w:t>float</w:t>
      </w:r>
      <w:r w:rsidRPr="00A2472D">
        <w:t xml:space="preserve"> </w:t>
      </w:r>
      <w:r w:rsidRPr="00A43B1E">
        <w:rPr>
          <w:lang w:val="en-US"/>
        </w:rPr>
        <w:t>sum</w:t>
      </w:r>
      <w:r w:rsidRPr="00A2472D">
        <w:t xml:space="preserve"> = </w:t>
      </w:r>
      <w:proofErr w:type="gramStart"/>
      <w:r w:rsidRPr="00A43B1E">
        <w:rPr>
          <w:lang w:val="en-US"/>
        </w:rPr>
        <w:t>group</w:t>
      </w:r>
      <w:r w:rsidRPr="00A2472D">
        <w:t>[</w:t>
      </w:r>
      <w:proofErr w:type="gramEnd"/>
      <w:r w:rsidRPr="00A2472D">
        <w:t xml:space="preserve">0] + </w:t>
      </w:r>
      <w:r w:rsidRPr="00A43B1E">
        <w:rPr>
          <w:lang w:val="en-US"/>
        </w:rPr>
        <w:t>group</w:t>
      </w:r>
      <w:r w:rsidRPr="00A2472D">
        <w:t>[2];</w:t>
      </w:r>
    </w:p>
    <w:p w14:paraId="714AC8D3" w14:textId="0D6FDBC7" w:rsidR="003F123E" w:rsidRDefault="00A43B1E" w:rsidP="00A43B1E">
      <w:pPr>
        <w:pStyle w:val="a7"/>
        <w:rPr>
          <w:lang w:val="en-US"/>
        </w:rPr>
      </w:pPr>
      <w:proofErr w:type="gramStart"/>
      <w:r w:rsidRPr="00A43B1E">
        <w:rPr>
          <w:lang w:val="en-US"/>
        </w:rPr>
        <w:t>std::</w:t>
      </w:r>
      <w:proofErr w:type="spellStart"/>
      <w:proofErr w:type="gramEnd"/>
      <w:r w:rsidRPr="00A43B1E">
        <w:rPr>
          <w:lang w:val="en-US"/>
        </w:rPr>
        <w:t>cout</w:t>
      </w:r>
      <w:proofErr w:type="spellEnd"/>
      <w:r w:rsidRPr="00A43B1E">
        <w:rPr>
          <w:lang w:val="en-US"/>
        </w:rPr>
        <w:t xml:space="preserve"> &lt;&lt; "</w:t>
      </w:r>
      <w:r>
        <w:t>Сумма</w:t>
      </w:r>
      <w:r w:rsidRPr="00A43B1E">
        <w:rPr>
          <w:lang w:val="en-US"/>
        </w:rPr>
        <w:t xml:space="preserve"> </w:t>
      </w:r>
      <w:r>
        <w:t>цены</w:t>
      </w:r>
      <w:r w:rsidRPr="00A43B1E">
        <w:rPr>
          <w:lang w:val="en-US"/>
        </w:rPr>
        <w:t xml:space="preserve"> </w:t>
      </w:r>
      <w:r>
        <w:t>для</w:t>
      </w:r>
      <w:r w:rsidRPr="00A43B1E">
        <w:rPr>
          <w:lang w:val="en-US"/>
        </w:rPr>
        <w:t xml:space="preserve"> group[0] </w:t>
      </w:r>
      <w:r>
        <w:t>и</w:t>
      </w:r>
      <w:r w:rsidRPr="00A43B1E">
        <w:rPr>
          <w:lang w:val="en-US"/>
        </w:rPr>
        <w:t xml:space="preserve"> group[2]: " &lt;&lt; sum &lt;&lt; std::</w:t>
      </w:r>
      <w:proofErr w:type="spellStart"/>
      <w:r w:rsidRPr="00A43B1E">
        <w:rPr>
          <w:lang w:val="en-US"/>
        </w:rPr>
        <w:t>endl</w:t>
      </w:r>
      <w:proofErr w:type="spellEnd"/>
      <w:r w:rsidRPr="00A43B1E">
        <w:rPr>
          <w:lang w:val="en-US"/>
        </w:rPr>
        <w:t>;</w:t>
      </w:r>
    </w:p>
    <w:p w14:paraId="174F14D9" w14:textId="74A496F4" w:rsidR="00A43B1E" w:rsidRDefault="00A43B1E" w:rsidP="00A43B1E">
      <w:pPr>
        <w:pStyle w:val="a7"/>
      </w:pPr>
      <w:r>
        <w:t>После сборки и запуска успешно видим в консоли общую стоимость двух автомобилей.</w:t>
      </w:r>
    </w:p>
    <w:p w14:paraId="238B1ED0" w14:textId="04364D24" w:rsidR="00A43B1E" w:rsidRPr="00A43B1E" w:rsidRDefault="00A43B1E" w:rsidP="00F25CB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183404A" w14:textId="77777777" w:rsidR="004F2B90" w:rsidRPr="00377F57" w:rsidRDefault="00D8135C" w:rsidP="00313CCD">
      <w:pPr>
        <w:pStyle w:val="af6"/>
        <w:jc w:val="center"/>
      </w:pPr>
      <w:bookmarkStart w:id="11" w:name="_Toc214135174"/>
      <w:bookmarkStart w:id="12" w:name="_Toc221212845"/>
      <w:r w:rsidRPr="00377F57">
        <w:lastRenderedPageBreak/>
        <w:t>Заключение</w:t>
      </w:r>
      <w:bookmarkEnd w:id="11"/>
      <w:bookmarkEnd w:id="12"/>
    </w:p>
    <w:p w14:paraId="60ABD99A" w14:textId="77777777" w:rsidR="0079357F" w:rsidRDefault="0079357F" w:rsidP="0079357F">
      <w:pPr>
        <w:pStyle w:val="a7"/>
        <w:ind w:firstLine="0"/>
      </w:pPr>
    </w:p>
    <w:p w14:paraId="3BC7E254" w14:textId="77777777" w:rsidR="0079357F" w:rsidRDefault="0079357F" w:rsidP="0079357F">
      <w:pPr>
        <w:pStyle w:val="a7"/>
        <w:ind w:firstLine="709"/>
      </w:pPr>
      <w:r>
        <w:t>В ходе выполнения лабораторной работы были успешно изучены и применены на практике фундаментальные аспекты объектно-ориентированного программирования на C++, связанные с созданием сложных структур данных и использованием статического полиморфизма.</w:t>
      </w:r>
    </w:p>
    <w:p w14:paraId="7E42943E" w14:textId="77777777" w:rsidR="0079357F" w:rsidRDefault="0079357F" w:rsidP="0079357F">
      <w:pPr>
        <w:pStyle w:val="a7"/>
        <w:ind w:firstLine="709"/>
      </w:pPr>
    </w:p>
    <w:p w14:paraId="5B3E05A8" w14:textId="087A387C" w:rsidR="0079357F" w:rsidRDefault="0079357F" w:rsidP="0079357F">
      <w:pPr>
        <w:pStyle w:val="a7"/>
        <w:ind w:firstLine="709"/>
      </w:pPr>
      <w:r>
        <w:t xml:space="preserve">Был разработан и реализован контейнерный класс Group, ответственный за управление динамическим массивом объектов. Ключевым достижением стало освоение управления жизненным циклом ресурсов. Создание деструктора, освобождающего память, и следование </w:t>
      </w:r>
      <w:r w:rsidR="006D44FE" w:rsidRPr="006D44FE">
        <w:t>"</w:t>
      </w:r>
      <w:r>
        <w:t>Правилу трех</w:t>
      </w:r>
      <w:r w:rsidR="006D44FE" w:rsidRPr="006D44FE">
        <w:t>"</w:t>
      </w:r>
      <w:r>
        <w:t xml:space="preserve"> через реализацию конструктора копирования и оператора присваивания для вложенного класса Car позволило создать устойчивую к ошибкам программу, исключающую утечки памяти и неопределенное поведение при копировании объектов.</w:t>
      </w:r>
    </w:p>
    <w:p w14:paraId="756BF70A" w14:textId="77777777" w:rsidR="0079357F" w:rsidRDefault="0079357F" w:rsidP="0079357F">
      <w:pPr>
        <w:pStyle w:val="a7"/>
        <w:ind w:firstLine="709"/>
      </w:pPr>
    </w:p>
    <w:p w14:paraId="49F121E2" w14:textId="2731EBF4" w:rsidR="0079357F" w:rsidRDefault="0079357F" w:rsidP="0079357F">
      <w:pPr>
        <w:pStyle w:val="a7"/>
        <w:ind w:firstLine="709"/>
      </w:pPr>
      <w:r>
        <w:t>На практических примерах были исследованы основные механизмы полиморфизма времени компиляции. Реализация оператора приведения типа (</w:t>
      </w:r>
      <w:proofErr w:type="spellStart"/>
      <w:r>
        <w:t>operator</w:t>
      </w:r>
      <w:proofErr w:type="spellEnd"/>
      <w:r>
        <w:t xml:space="preserve">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 xml:space="preserve">)) продемонстрировала возможность неявного преобразования пользовательских типов данных. Перегрузка функций (методы </w:t>
      </w:r>
      <w:proofErr w:type="gramStart"/>
      <w:r>
        <w:t>Group::</w:t>
      </w:r>
      <w:proofErr w:type="gramEnd"/>
      <w:r>
        <w:t>Price()</w:t>
      </w:r>
      <w:r w:rsidR="006D44FE">
        <w:t xml:space="preserve"> и Group::</w:t>
      </w:r>
      <w:r w:rsidR="006D44FE" w:rsidRPr="006D44FE">
        <w:t>Price(</w:t>
      </w:r>
      <w:proofErr w:type="spellStart"/>
      <w:r w:rsidR="006D44FE" w:rsidRPr="006D44FE">
        <w:t>int</w:t>
      </w:r>
      <w:proofErr w:type="spellEnd"/>
      <w:r w:rsidR="006D44FE" w:rsidRPr="006D44FE">
        <w:t xml:space="preserve"> </w:t>
      </w:r>
      <w:proofErr w:type="spellStart"/>
      <w:r w:rsidR="006D44FE" w:rsidRPr="006D44FE">
        <w:t>limit</w:t>
      </w:r>
      <w:proofErr w:type="spellEnd"/>
      <w:r w:rsidR="006D44FE" w:rsidRPr="006D44FE">
        <w:t>)</w:t>
      </w:r>
      <w:r>
        <w:t xml:space="preserve">) показала, как один интерфейс может обслуживать различные сценарии использования. Практическая ценность перегрузки операторов была подтверждена реализацией интуитивного доступа к элементам массива через </w:t>
      </w:r>
      <w:proofErr w:type="spellStart"/>
      <w:proofErr w:type="gramStart"/>
      <w:r>
        <w:t>operator</w:t>
      </w:r>
      <w:proofErr w:type="spellEnd"/>
      <w:r>
        <w:t>[</w:t>
      </w:r>
      <w:proofErr w:type="gramEnd"/>
      <w:r>
        <w:t xml:space="preserve">] и возможности сложения объектов через </w:t>
      </w:r>
      <w:proofErr w:type="spellStart"/>
      <w:r>
        <w:t>operator</w:t>
      </w:r>
      <w:proofErr w:type="spellEnd"/>
      <w:r>
        <w:t>+, что сделало код более читаемым и естественным.</w:t>
      </w:r>
    </w:p>
    <w:p w14:paraId="42ADC0A1" w14:textId="77777777" w:rsidR="0079357F" w:rsidRDefault="0079357F" w:rsidP="0079357F">
      <w:pPr>
        <w:pStyle w:val="a7"/>
        <w:ind w:firstLine="709"/>
      </w:pPr>
    </w:p>
    <w:p w14:paraId="1EC3BF0D" w14:textId="69B457CF" w:rsidR="0079357F" w:rsidRDefault="0079357F" w:rsidP="0079357F">
      <w:pPr>
        <w:pStyle w:val="a7"/>
        <w:ind w:firstLine="709"/>
      </w:pPr>
      <w:r>
        <w:t xml:space="preserve">Особое внимание было уделено повышению надежности программного кода. Проверка </w:t>
      </w:r>
      <w:r w:rsidR="00DC2C80">
        <w:t xml:space="preserve">передаваемого размера в конструкторе, проверка </w:t>
      </w:r>
      <w:r>
        <w:t xml:space="preserve">границ массива в методах доступа и генерация стандартных исключений (таких как </w:t>
      </w:r>
      <w:proofErr w:type="spellStart"/>
      <w:proofErr w:type="gramStart"/>
      <w:r w:rsidR="00DC2C80">
        <w:t>std</w:t>
      </w:r>
      <w:proofErr w:type="spellEnd"/>
      <w:r w:rsidR="00DC2C80">
        <w:t>::</w:t>
      </w:r>
      <w:proofErr w:type="gramEnd"/>
      <w:r w:rsidR="00DC2C80">
        <w:rPr>
          <w:lang w:val="en-US"/>
        </w:rPr>
        <w:t>invalid</w:t>
      </w:r>
      <w:r w:rsidR="00DC2C80" w:rsidRPr="00DC2C80">
        <w:t>_</w:t>
      </w:r>
      <w:r w:rsidR="00DC2C80">
        <w:rPr>
          <w:lang w:val="en-US"/>
        </w:rPr>
        <w:t>argument</w:t>
      </w:r>
      <w:r w:rsidR="00DC2C80">
        <w:t xml:space="preserve"> и </w:t>
      </w:r>
      <w:proofErr w:type="spellStart"/>
      <w:r>
        <w:t>std</w:t>
      </w:r>
      <w:proofErr w:type="spellEnd"/>
      <w:r>
        <w:t>::</w:t>
      </w:r>
      <w:proofErr w:type="spellStart"/>
      <w:r>
        <w:t>out_of_range</w:t>
      </w:r>
      <w:proofErr w:type="spellEnd"/>
      <w:r>
        <w:t xml:space="preserve">) перевели потенциальные </w:t>
      </w:r>
      <w:r>
        <w:lastRenderedPageBreak/>
        <w:t>критические ошибки времени выполнения в контролируемые события, которые можно корректно обработать.</w:t>
      </w:r>
    </w:p>
    <w:p w14:paraId="5685120A" w14:textId="77777777" w:rsidR="0079357F" w:rsidRDefault="0079357F" w:rsidP="0079357F">
      <w:pPr>
        <w:pStyle w:val="a7"/>
        <w:ind w:firstLine="709"/>
      </w:pPr>
    </w:p>
    <w:p w14:paraId="4A11EBF0" w14:textId="77777777" w:rsidR="0079357F" w:rsidRDefault="0079357F" w:rsidP="0079357F">
      <w:pPr>
        <w:pStyle w:val="a7"/>
        <w:ind w:firstLine="709"/>
      </w:pPr>
      <w:r>
        <w:t>Также были закреплены навыки модульной организации кода путем разделения объявлений классов в заголовочные файлы (.h) и их реализаций в файлы исходного кода (.</w:t>
      </w:r>
      <w:proofErr w:type="spellStart"/>
      <w:r>
        <w:t>cpp</w:t>
      </w:r>
      <w:proofErr w:type="spellEnd"/>
      <w:r>
        <w:t>). Это не только улучшило структурированность проекта, но и способствовало четкому разделению интерфейса и реализации, что является основой для создания масштабируемых приложений.</w:t>
      </w:r>
    </w:p>
    <w:p w14:paraId="2C953C04" w14:textId="77777777" w:rsidR="0079357F" w:rsidRDefault="0079357F" w:rsidP="0079357F">
      <w:pPr>
        <w:pStyle w:val="a7"/>
        <w:ind w:firstLine="709"/>
      </w:pPr>
    </w:p>
    <w:p w14:paraId="742C3985" w14:textId="6801AD07" w:rsidR="0079357F" w:rsidRDefault="0079357F" w:rsidP="0079357F">
      <w:pPr>
        <w:pStyle w:val="a7"/>
        <w:ind w:firstLine="709"/>
      </w:pPr>
      <w:r>
        <w:t>В результате была создана полнофункциональная программа, моделирующая коллекцию автомобилей. Работа доказала важность и взаимосвязь таких концепций ООП, как инкапсуляция (скрытие данных массива внутри Group), перегрузка и безопасное управление ресурсами.</w:t>
      </w:r>
    </w:p>
    <w:p w14:paraId="5FA79BE0" w14:textId="77777777" w:rsidR="0079357F" w:rsidRDefault="0079357F" w:rsidP="0079357F">
      <w:pPr>
        <w:pStyle w:val="a7"/>
        <w:ind w:firstLine="709"/>
      </w:pPr>
    </w:p>
    <w:p w14:paraId="230B3E27" w14:textId="349D6E2F" w:rsidR="0079357F" w:rsidRDefault="0079357F" w:rsidP="006D44FE">
      <w:pPr>
        <w:pStyle w:val="a7"/>
        <w:ind w:firstLine="709"/>
      </w:pPr>
      <w:r>
        <w:t>Таким образом, поставленные цели лабораторной работы достигнуты. Все теоретические концепции подтверждены практической реализацией, а итоговая программа функционирует корректно и демонстрирует высокий уровень контроля за памятью и типами данных.</w:t>
      </w:r>
      <w:r w:rsidR="006D44FE">
        <w:t xml:space="preserve"> </w:t>
      </w:r>
    </w:p>
    <w:p w14:paraId="2570BFAB" w14:textId="69F1E628" w:rsidR="00D8135C" w:rsidRPr="00377F57" w:rsidRDefault="00766BA0" w:rsidP="006D44FE">
      <w:pPr>
        <w:pStyle w:val="af6"/>
        <w:jc w:val="center"/>
      </w:pPr>
      <w:r w:rsidRPr="00377F57">
        <w:rPr>
          <w:rFonts w:cs="Times New Roman"/>
          <w:szCs w:val="28"/>
        </w:rPr>
        <w:br w:type="page"/>
      </w:r>
      <w:bookmarkStart w:id="13" w:name="_Toc214135175"/>
      <w:bookmarkStart w:id="14" w:name="_Toc221212846"/>
      <w:r w:rsidRPr="00377F57">
        <w:lastRenderedPageBreak/>
        <w:t>Список литературы</w:t>
      </w:r>
      <w:bookmarkEnd w:id="13"/>
      <w:bookmarkEnd w:id="14"/>
    </w:p>
    <w:p w14:paraId="7175DAC9" w14:textId="77777777" w:rsidR="00E53503" w:rsidRPr="00377F57" w:rsidRDefault="00E53503" w:rsidP="00377F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5726DE" w14:textId="59239916" w:rsidR="00561400" w:rsidRPr="00561400" w:rsidRDefault="00561400" w:rsidP="00D106F4">
      <w:pPr>
        <w:pStyle w:val="a7"/>
        <w:numPr>
          <w:ilvl w:val="0"/>
          <w:numId w:val="3"/>
        </w:numPr>
        <w:ind w:left="0" w:firstLine="709"/>
      </w:pPr>
      <w:proofErr w:type="spellStart"/>
      <w:r w:rsidRPr="00561400">
        <w:t>Дейтел</w:t>
      </w:r>
      <w:proofErr w:type="spellEnd"/>
      <w:r w:rsidRPr="00561400">
        <w:t xml:space="preserve"> </w:t>
      </w:r>
      <w:proofErr w:type="spellStart"/>
      <w:r w:rsidRPr="00561400">
        <w:t>П.Дж</w:t>
      </w:r>
      <w:proofErr w:type="spellEnd"/>
      <w:r w:rsidRPr="00561400">
        <w:t>. Как программировать на С++: Пятое издание. Пер. с англ.</w:t>
      </w:r>
      <w:r w:rsidR="00B11269">
        <w:t xml:space="preserve"> </w:t>
      </w:r>
      <w:r w:rsidRPr="00561400">
        <w:t>М.: ООО «Бином-Пресс», 2008.</w:t>
      </w:r>
    </w:p>
    <w:p w14:paraId="157B12B4" w14:textId="354918C1" w:rsidR="00561400" w:rsidRPr="00561400" w:rsidRDefault="00561400" w:rsidP="00D106F4">
      <w:pPr>
        <w:pStyle w:val="a7"/>
        <w:numPr>
          <w:ilvl w:val="0"/>
          <w:numId w:val="3"/>
        </w:numPr>
        <w:ind w:left="0" w:firstLine="709"/>
      </w:pPr>
      <w:r w:rsidRPr="00561400">
        <w:t>Кнут Д.Р. Искусство программирования.</w:t>
      </w:r>
      <w:r w:rsidR="00B11269">
        <w:t xml:space="preserve"> </w:t>
      </w:r>
      <w:r w:rsidRPr="00561400">
        <w:t>Т. 1. Алгоритмы. 3-е изд.</w:t>
      </w:r>
      <w:r w:rsidR="00B11269">
        <w:t xml:space="preserve">  </w:t>
      </w:r>
      <w:r w:rsidRPr="00561400">
        <w:t>М.: Вильямс, 2018.</w:t>
      </w:r>
    </w:p>
    <w:p w14:paraId="2D894721" w14:textId="6C716A1A" w:rsidR="00561400" w:rsidRPr="00561400" w:rsidRDefault="00561400" w:rsidP="00D106F4">
      <w:pPr>
        <w:pStyle w:val="a7"/>
        <w:numPr>
          <w:ilvl w:val="0"/>
          <w:numId w:val="3"/>
        </w:numPr>
        <w:ind w:left="0" w:firstLine="709"/>
      </w:pPr>
      <w:proofErr w:type="spellStart"/>
      <w:r w:rsidRPr="00561400">
        <w:t>Липпман</w:t>
      </w:r>
      <w:proofErr w:type="spellEnd"/>
      <w:r w:rsidRPr="00561400">
        <w:t xml:space="preserve"> С., </w:t>
      </w:r>
      <w:proofErr w:type="spellStart"/>
      <w:r w:rsidRPr="00561400">
        <w:t>Лажой</w:t>
      </w:r>
      <w:proofErr w:type="spellEnd"/>
      <w:r w:rsidRPr="00561400">
        <w:t xml:space="preserve"> Ж., </w:t>
      </w:r>
      <w:proofErr w:type="spellStart"/>
      <w:r w:rsidRPr="00561400">
        <w:t>Муллиган</w:t>
      </w:r>
      <w:proofErr w:type="spellEnd"/>
      <w:r w:rsidR="00B11269">
        <w:t xml:space="preserve"> </w:t>
      </w:r>
      <w:r w:rsidRPr="00561400">
        <w:t>Б.Э. Язык программирования C++. Базовый курс. 5-е изд.</w:t>
      </w:r>
      <w:r w:rsidR="00B11269">
        <w:t xml:space="preserve"> М</w:t>
      </w:r>
      <w:r w:rsidR="00B11269" w:rsidRPr="00B11269">
        <w:t>.:</w:t>
      </w:r>
      <w:r w:rsidRPr="00561400">
        <w:t xml:space="preserve"> Диалектика</w:t>
      </w:r>
      <w:r w:rsidR="00B11269">
        <w:t>-</w:t>
      </w:r>
      <w:r w:rsidRPr="00561400">
        <w:t>Вильямс, 2018.</w:t>
      </w:r>
    </w:p>
    <w:p w14:paraId="067A7843" w14:textId="68C31AFB" w:rsidR="00561400" w:rsidRPr="00561400" w:rsidRDefault="00561400" w:rsidP="00D106F4">
      <w:pPr>
        <w:pStyle w:val="a7"/>
        <w:numPr>
          <w:ilvl w:val="0"/>
          <w:numId w:val="3"/>
        </w:numPr>
        <w:ind w:left="0" w:firstLine="709"/>
      </w:pPr>
      <w:proofErr w:type="spellStart"/>
      <w:r w:rsidRPr="00561400">
        <w:t>Лоспинозо</w:t>
      </w:r>
      <w:proofErr w:type="spellEnd"/>
      <w:r w:rsidRPr="00561400">
        <w:t xml:space="preserve"> Дж. C++ для профи. М.: Питер, 2021.</w:t>
      </w:r>
    </w:p>
    <w:p w14:paraId="23644974" w14:textId="1B6C7922" w:rsidR="00561400" w:rsidRDefault="00561400" w:rsidP="00D106F4">
      <w:pPr>
        <w:pStyle w:val="a7"/>
        <w:numPr>
          <w:ilvl w:val="0"/>
          <w:numId w:val="3"/>
        </w:numPr>
        <w:ind w:left="0" w:firstLine="709"/>
      </w:pPr>
      <w:r w:rsidRPr="00561400">
        <w:t>Страуструп</w:t>
      </w:r>
      <w:r w:rsidR="00B11269">
        <w:t xml:space="preserve"> </w:t>
      </w:r>
      <w:r w:rsidRPr="00561400">
        <w:t xml:space="preserve">Б. C++ </w:t>
      </w:r>
      <w:proofErr w:type="spellStart"/>
      <w:r w:rsidRPr="00561400">
        <w:t>Programming</w:t>
      </w:r>
      <w:proofErr w:type="spellEnd"/>
      <w:r w:rsidRPr="00561400">
        <w:t xml:space="preserve"> Language (или Язык программирования C++). 4-е изд.</w:t>
      </w:r>
      <w:r w:rsidR="00B11269" w:rsidRPr="00561400">
        <w:t xml:space="preserve"> </w:t>
      </w:r>
      <w:r w:rsidR="00B11269">
        <w:t>М.</w:t>
      </w:r>
      <w:r w:rsidR="00B11269" w:rsidRPr="00B11269">
        <w:t>:</w:t>
      </w:r>
      <w:r w:rsidRPr="00561400">
        <w:t xml:space="preserve"> Бином, 2022.</w:t>
      </w:r>
    </w:p>
    <w:p w14:paraId="2B6FD3C9" w14:textId="350D8F7C" w:rsidR="006D44FE" w:rsidRPr="00561400" w:rsidRDefault="006D44FE" w:rsidP="00D106F4">
      <w:pPr>
        <w:pStyle w:val="a7"/>
        <w:numPr>
          <w:ilvl w:val="0"/>
          <w:numId w:val="3"/>
        </w:numPr>
        <w:ind w:left="0" w:firstLine="709"/>
      </w:pPr>
      <w:r>
        <w:t xml:space="preserve">Операторы </w:t>
      </w:r>
      <w:r w:rsidRPr="006D44FE">
        <w:t xml:space="preserve">[Электронный ресурс] // cppreference.com – URL: </w:t>
      </w:r>
      <w:hyperlink r:id="rId9" w:anchor="Operators" w:history="1">
        <w:r w:rsidR="00A11632" w:rsidRPr="00A11632">
          <w:rPr>
            <w:rStyle w:val="ac"/>
            <w:color w:val="auto"/>
            <w:u w:val="none"/>
          </w:rPr>
          <w:t>https://cppreference.com/w/cpp/language/expressions.html#Operators</w:t>
        </w:r>
      </w:hyperlink>
      <w:r w:rsidR="00A11632">
        <w:t xml:space="preserve"> </w:t>
      </w:r>
      <w:r w:rsidRPr="006D44FE">
        <w:t>(дата</w:t>
      </w:r>
      <w:r w:rsidR="00A11632">
        <w:t xml:space="preserve"> </w:t>
      </w:r>
      <w:r w:rsidRPr="006D44FE">
        <w:t>обращения: 05.02.2026).</w:t>
      </w:r>
    </w:p>
    <w:p w14:paraId="6CF28F28" w14:textId="77777777" w:rsidR="00766BA0" w:rsidRPr="00377F57" w:rsidRDefault="00766BA0" w:rsidP="00377F57">
      <w:pPr>
        <w:pStyle w:val="a7"/>
        <w:ind w:firstLine="709"/>
      </w:pPr>
    </w:p>
    <w:p w14:paraId="306AE3B9" w14:textId="77777777" w:rsidR="00766BA0" w:rsidRPr="00377F57" w:rsidRDefault="00766BA0" w:rsidP="00377F57">
      <w:pPr>
        <w:pStyle w:val="a7"/>
        <w:ind w:firstLine="709"/>
      </w:pPr>
    </w:p>
    <w:p w14:paraId="0FAF0328" w14:textId="77777777" w:rsidR="00D8135C" w:rsidRPr="00377F57" w:rsidRDefault="00D8135C" w:rsidP="00377F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F57">
        <w:rPr>
          <w:rFonts w:ascii="Times New Roman" w:hAnsi="Times New Roman" w:cs="Times New Roman"/>
          <w:sz w:val="28"/>
          <w:szCs w:val="28"/>
        </w:rPr>
        <w:br w:type="page"/>
      </w:r>
    </w:p>
    <w:p w14:paraId="2F659EC6" w14:textId="196EC08E" w:rsidR="00B11269" w:rsidRPr="00107ED4" w:rsidRDefault="00D8135C" w:rsidP="00C14A85">
      <w:pPr>
        <w:pStyle w:val="af6"/>
        <w:spacing w:line="360" w:lineRule="auto"/>
        <w:jc w:val="center"/>
      </w:pPr>
      <w:bookmarkStart w:id="15" w:name="_Toc214135176"/>
      <w:bookmarkStart w:id="16" w:name="ПриложениеА"/>
      <w:bookmarkStart w:id="17" w:name="_Toc221212847"/>
      <w:r w:rsidRPr="00107ED4">
        <w:lastRenderedPageBreak/>
        <w:t>Приложение</w:t>
      </w:r>
      <w:bookmarkEnd w:id="15"/>
      <w:bookmarkEnd w:id="16"/>
      <w:r w:rsidR="000873A7" w:rsidRPr="00107ED4">
        <w:t xml:space="preserve"> А</w:t>
      </w:r>
      <w:bookmarkEnd w:id="17"/>
    </w:p>
    <w:p w14:paraId="6063D6F6" w14:textId="3184F7A8" w:rsidR="00B11269" w:rsidRPr="00C14A85" w:rsidRDefault="00C14A85" w:rsidP="00C14A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Файлы проекта</w:t>
      </w:r>
    </w:p>
    <w:p w14:paraId="45A8F1E3" w14:textId="27AC8165" w:rsidR="00C14A85" w:rsidRPr="00A11632" w:rsidRDefault="00790BC9" w:rsidP="00C14A85">
      <w:pPr>
        <w:pStyle w:val="af6"/>
        <w:spacing w:line="360" w:lineRule="auto"/>
        <w:ind w:firstLine="709"/>
      </w:pPr>
      <w:bookmarkStart w:id="18" w:name="_Toc214135177"/>
      <w:bookmarkStart w:id="19" w:name="_Toc221212848"/>
      <w:r w:rsidRPr="00107ED4">
        <w:rPr>
          <w:lang w:val="en-US"/>
        </w:rPr>
        <w:t>A</w:t>
      </w:r>
      <w:r w:rsidRPr="00A11632">
        <w:t>.1</w:t>
      </w:r>
      <w:r w:rsidR="00D8135C" w:rsidRPr="00A11632">
        <w:t xml:space="preserve"> </w:t>
      </w:r>
      <w:r w:rsidR="008851E3" w:rsidRPr="00107ED4">
        <w:t>Файл</w:t>
      </w:r>
      <w:r w:rsidR="008851E3" w:rsidRPr="00A11632">
        <w:t xml:space="preserve"> </w:t>
      </w:r>
      <w:r w:rsidR="008851E3" w:rsidRPr="00107ED4">
        <w:rPr>
          <w:lang w:val="en-US"/>
        </w:rPr>
        <w:t>main</w:t>
      </w:r>
      <w:r w:rsidR="008851E3" w:rsidRPr="00A11632">
        <w:t>.</w:t>
      </w:r>
      <w:bookmarkEnd w:id="18"/>
      <w:proofErr w:type="spellStart"/>
      <w:r w:rsidR="00D937DA" w:rsidRPr="00107ED4">
        <w:rPr>
          <w:lang w:val="en-US"/>
        </w:rPr>
        <w:t>cpp</w:t>
      </w:r>
      <w:bookmarkEnd w:id="19"/>
      <w:proofErr w:type="spellEnd"/>
    </w:p>
    <w:p w14:paraId="1C247306" w14:textId="77777777" w:rsidR="00A11632" w:rsidRPr="005262D7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62D7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5262D7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iostream</w:t>
      </w:r>
      <w:r w:rsidRPr="005262D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D5D784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14:paraId="45DB55F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cstring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A7DC45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car.h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5E20EC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group.h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C5CD11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utils.h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FCE241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124A694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B6B9F7" w14:textId="77777777" w:rsidR="00A11632" w:rsidRPr="005262D7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5262D7">
        <w:rPr>
          <w:rFonts w:ascii="Times New Roman" w:hAnsi="Times New Roman" w:cs="Times New Roman"/>
          <w:sz w:val="28"/>
          <w:szCs w:val="28"/>
        </w:rPr>
        <w:t>#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Pr="005262D7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5262D7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LENGHT</w:t>
      </w:r>
      <w:r w:rsidRPr="005262D7"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3C091066" w14:textId="77777777" w:rsidR="00A11632" w:rsidRPr="005262D7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42C6E07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// Функция настройки отображения символов и поддержки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киррилицы</w:t>
      </w:r>
      <w:proofErr w:type="spellEnd"/>
    </w:p>
    <w:p w14:paraId="629DECA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setUpLocale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F8D929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#ifdef _WIN32</w:t>
      </w:r>
    </w:p>
    <w:p w14:paraId="553CD03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system(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chcp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1251 &gt;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nul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90BC9E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#endif</w:t>
      </w:r>
    </w:p>
    <w:p w14:paraId="744CB405" w14:textId="77777777" w:rsidR="00A11632" w:rsidRPr="00A2472D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A247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LC</w:t>
      </w:r>
      <w:r w:rsidRPr="00A2472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A2472D">
        <w:rPr>
          <w:rFonts w:ascii="Times New Roman" w:hAnsi="Times New Roman" w:cs="Times New Roman"/>
          <w:sz w:val="28"/>
          <w:szCs w:val="28"/>
          <w:lang w:val="en-US"/>
        </w:rPr>
        <w:t>, "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Russian</w:t>
      </w:r>
      <w:r w:rsidRPr="00A2472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DA32A9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}</w:t>
      </w:r>
    </w:p>
    <w:p w14:paraId="37A69A2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0D75CC0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// Создаёт число, близкое к переданному, но похожее на цену</w:t>
      </w:r>
    </w:p>
    <w:p w14:paraId="7B21D36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// Алгоритм: сохраняем первые три цифры числа,</w:t>
      </w:r>
    </w:p>
    <w:p w14:paraId="5BB9127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// если третья </w:t>
      </w:r>
      <w:proofErr w:type="gramStart"/>
      <w:r w:rsidRPr="00A11632">
        <w:rPr>
          <w:rFonts w:ascii="Times New Roman" w:hAnsi="Times New Roman" w:cs="Times New Roman"/>
          <w:sz w:val="28"/>
          <w:szCs w:val="28"/>
        </w:rPr>
        <w:t>цифра &gt;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= 5, то заполняем оставшиеся цифры девятками,</w:t>
      </w:r>
    </w:p>
    <w:p w14:paraId="6605D0C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иначе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нулями</w:t>
      </w:r>
      <w:proofErr w:type="spellEnd"/>
    </w:p>
    <w:p w14:paraId="0826ED3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static float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makeLookLikePrice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float x) {</w:t>
      </w:r>
    </w:p>
    <w:p w14:paraId="5867DE3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</w:rPr>
        <w:t>// Отбрасываем копейки</w:t>
      </w:r>
    </w:p>
    <w:p w14:paraId="23C44EB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A11632">
        <w:rPr>
          <w:rFonts w:ascii="Times New Roman" w:hAnsi="Times New Roman" w:cs="Times New Roman"/>
          <w:sz w:val="28"/>
          <w:szCs w:val="28"/>
        </w:rPr>
        <w:t xml:space="preserve"> = 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11632">
        <w:rPr>
          <w:rFonts w:ascii="Times New Roman" w:hAnsi="Times New Roman" w:cs="Times New Roman"/>
          <w:sz w:val="28"/>
          <w:szCs w:val="28"/>
        </w:rPr>
        <w:t>)(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11632">
        <w:rPr>
          <w:rFonts w:ascii="Times New Roman" w:hAnsi="Times New Roman" w:cs="Times New Roman"/>
          <w:sz w:val="28"/>
          <w:szCs w:val="28"/>
        </w:rPr>
        <w:t>);</w:t>
      </w:r>
    </w:p>
    <w:p w14:paraId="3D0C12C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Преобразуем цену в строку для работы с цифрами</w:t>
      </w:r>
    </w:p>
    <w:p w14:paraId="133834E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priceStr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= std::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(price);</w:t>
      </w:r>
    </w:p>
    <w:p w14:paraId="6E5263F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length =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priceStr.length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9D324E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3C522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</w:rPr>
        <w:t>// Берем первые 3 цифры сразу записываем их в результат</w:t>
      </w:r>
    </w:p>
    <w:p w14:paraId="79290CB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firstThree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priceStr.substr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(0, 3);</w:t>
      </w:r>
    </w:p>
    <w:p w14:paraId="36D8D0A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A11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firstThree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36CA1F6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Последняя цифра из первых трех</w:t>
      </w:r>
    </w:p>
    <w:p w14:paraId="03230F0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thirdDigit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firstThree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2];</w:t>
      </w:r>
    </w:p>
    <w:p w14:paraId="730549C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Заменяем оставшиеся цифры</w:t>
      </w:r>
    </w:p>
    <w:p w14:paraId="2CEB376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Определяем, заполнять нулями или девятками</w:t>
      </w:r>
    </w:p>
    <w:p w14:paraId="56B91D2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thirdDigit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&gt;= '5') {</w:t>
      </w:r>
    </w:p>
    <w:p w14:paraId="169FED2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Заполняем оставшиеся позиции девятками</w:t>
      </w:r>
    </w:p>
    <w:p w14:paraId="1059F3C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A11632">
        <w:rPr>
          <w:rFonts w:ascii="Times New Roman" w:hAnsi="Times New Roman" w:cs="Times New Roman"/>
          <w:sz w:val="28"/>
          <w:szCs w:val="28"/>
        </w:rPr>
        <w:t>.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A11632">
        <w:rPr>
          <w:rFonts w:ascii="Times New Roman" w:hAnsi="Times New Roman" w:cs="Times New Roman"/>
          <w:sz w:val="28"/>
          <w:szCs w:val="28"/>
        </w:rPr>
        <w:t xml:space="preserve"> - 3, '9');</w:t>
      </w:r>
    </w:p>
    <w:p w14:paraId="65E9970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546FF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A1163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B5830F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Заполняем оставшиеся позиции нулями</w:t>
      </w:r>
    </w:p>
    <w:p w14:paraId="415A821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A11632">
        <w:rPr>
          <w:rFonts w:ascii="Times New Roman" w:hAnsi="Times New Roman" w:cs="Times New Roman"/>
          <w:sz w:val="28"/>
          <w:szCs w:val="28"/>
        </w:rPr>
        <w:t>.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A11632">
        <w:rPr>
          <w:rFonts w:ascii="Times New Roman" w:hAnsi="Times New Roman" w:cs="Times New Roman"/>
          <w:sz w:val="28"/>
          <w:szCs w:val="28"/>
        </w:rPr>
        <w:t xml:space="preserve"> - 3, '0');</w:t>
      </w:r>
    </w:p>
    <w:p w14:paraId="483C8AF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5ABCF7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Преобразуем обратно в число</w:t>
      </w:r>
    </w:p>
    <w:p w14:paraId="3B42E8B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stoi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" = "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11632">
        <w:rPr>
          <w:rFonts w:ascii="Times New Roman" w:hAnsi="Times New Roman" w:cs="Times New Roman"/>
          <w:sz w:val="28"/>
          <w:szCs w:val="28"/>
        </w:rPr>
        <w:t>"</w:t>
      </w:r>
    </w:p>
    <w:p w14:paraId="10E772B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return (float)(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stoi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(result));</w:t>
      </w:r>
    </w:p>
    <w:p w14:paraId="1A28274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}</w:t>
      </w:r>
    </w:p>
    <w:p w14:paraId="1177980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340EFD3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) {</w:t>
      </w:r>
    </w:p>
    <w:p w14:paraId="3E15BA5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Настраиваем отображение символов и поддержку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киррилицы</w:t>
      </w:r>
      <w:proofErr w:type="spellEnd"/>
    </w:p>
    <w:p w14:paraId="629A89C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setUpLocale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A3650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6805C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Group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GROUP_LENGHT);</w:t>
      </w:r>
    </w:p>
    <w:p w14:paraId="11B17DC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330BC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brands[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GROUP_LENGHT][20] = {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Рено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", "ВАЗ",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Мазда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Лада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Тойота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"};</w:t>
      </w:r>
    </w:p>
    <w:p w14:paraId="7E573B3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</w:rPr>
        <w:t>// Инициализируем псевдослучайный генератор для генерации мощности</w:t>
      </w:r>
    </w:p>
    <w:p w14:paraId="73868A3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RandomGenerator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powerGen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10.0, 500.0);</w:t>
      </w:r>
    </w:p>
    <w:p w14:paraId="0B720BE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Инициализируем псевдослучайный генератор для генерации стоимости</w:t>
      </w:r>
    </w:p>
    <w:p w14:paraId="3140146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RandomGenerator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priceGen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1000.0, 50000.0);</w:t>
      </w:r>
    </w:p>
    <w:p w14:paraId="025BB20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12CA4F2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Создаем автомобили и помещаем их в группу</w:t>
      </w:r>
    </w:p>
    <w:p w14:paraId="764B480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{0};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&lt; GROUP_LENGHT;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4116787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</w:rPr>
        <w:t>{</w:t>
      </w:r>
    </w:p>
    <w:p w14:paraId="1617BA3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Генерируем случайную мощность:</w:t>
      </w:r>
    </w:p>
    <w:p w14:paraId="274F425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   - получаем дробное число от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powerGen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(например, 123.456)</w:t>
      </w:r>
    </w:p>
    <w:p w14:paraId="26B1019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   - приводим к целому типу (123)</w:t>
      </w:r>
    </w:p>
    <w:p w14:paraId="6F95B1C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   - округляем до ближайшего десятка: 123 - 123 % 10 = 123 - 3 = 120</w:t>
      </w:r>
    </w:p>
    <w:p w14:paraId="5CD0F4A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//      с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целью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сделать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цифру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более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47A0A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randomPower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= (int)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powerGen.getNumber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1EA567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randomPower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randomPower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randomPower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% 10;</w:t>
      </w:r>
    </w:p>
    <w:p w14:paraId="4605125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4B9D631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Генерируем случайную стоимость:</w:t>
      </w:r>
    </w:p>
    <w:p w14:paraId="6FEFD1E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   - получаем дробное число от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priceGen</w:t>
      </w:r>
      <w:proofErr w:type="spellEnd"/>
    </w:p>
    <w:p w14:paraId="5E55907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   - преобразуем к "похожему на цену" виду</w:t>
      </w:r>
    </w:p>
    <w:p w14:paraId="139432E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randomPrice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makeLookLikePrice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priceGen.getNumber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37724DB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1C585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Создаем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объект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автомобиля</w:t>
      </w:r>
      <w:proofErr w:type="spellEnd"/>
    </w:p>
    <w:p w14:paraId="5576134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Car car(brands[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randomPower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randomPrice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CDF5B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</w:rPr>
        <w:t xml:space="preserve">// Помещаем созданный автомобиль в группу на позицию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51592BE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group.PutCar</w:t>
      </w:r>
      <w:proofErr w:type="spellEnd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, car);</w:t>
      </w:r>
    </w:p>
    <w:p w14:paraId="64F6FBE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22A16A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B48AD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group.Print</w:t>
      </w:r>
      <w:proofErr w:type="spellEnd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03F498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&lt;&lt; '\n';</w:t>
      </w:r>
    </w:p>
    <w:p w14:paraId="26F4775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93206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float price =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group.GetCar</w:t>
      </w:r>
      <w:proofErr w:type="spellEnd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(1);</w:t>
      </w:r>
    </w:p>
    <w:p w14:paraId="264E89B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"Цена автомобиля, через приведение его к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11632">
        <w:rPr>
          <w:rFonts w:ascii="Times New Roman" w:hAnsi="Times New Roman" w:cs="Times New Roman"/>
          <w:sz w:val="28"/>
          <w:szCs w:val="28"/>
        </w:rPr>
        <w:t xml:space="preserve">: " &lt;&lt;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A11632">
        <w:rPr>
          <w:rFonts w:ascii="Times New Roman" w:hAnsi="Times New Roman" w:cs="Times New Roman"/>
          <w:sz w:val="28"/>
          <w:szCs w:val="28"/>
        </w:rPr>
        <w:t xml:space="preserve"> &lt;&lt; "\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11632">
        <w:rPr>
          <w:rFonts w:ascii="Times New Roman" w:hAnsi="Times New Roman" w:cs="Times New Roman"/>
          <w:sz w:val="28"/>
          <w:szCs w:val="28"/>
        </w:rPr>
        <w:t>\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11632">
        <w:rPr>
          <w:rFonts w:ascii="Times New Roman" w:hAnsi="Times New Roman" w:cs="Times New Roman"/>
          <w:sz w:val="28"/>
          <w:szCs w:val="28"/>
        </w:rPr>
        <w:t>";</w:t>
      </w:r>
    </w:p>
    <w:p w14:paraId="2E065F8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458C091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"Среднее арифметическое цены автомобилей: " &lt;&lt;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A11632">
        <w:rPr>
          <w:rFonts w:ascii="Times New Roman" w:hAnsi="Times New Roman" w:cs="Times New Roman"/>
          <w:sz w:val="28"/>
          <w:szCs w:val="28"/>
        </w:rPr>
        <w:t>.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A11632">
        <w:rPr>
          <w:rFonts w:ascii="Times New Roman" w:hAnsi="Times New Roman" w:cs="Times New Roman"/>
          <w:sz w:val="28"/>
          <w:szCs w:val="28"/>
        </w:rPr>
        <w:t>() &lt;&lt; "\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11632">
        <w:rPr>
          <w:rFonts w:ascii="Times New Roman" w:hAnsi="Times New Roman" w:cs="Times New Roman"/>
          <w:sz w:val="28"/>
          <w:szCs w:val="28"/>
        </w:rPr>
        <w:t>";</w:t>
      </w:r>
    </w:p>
    <w:p w14:paraId="2845E75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"Среднее арифметическое цены автомобилей дешевле 25000: "</w:t>
      </w:r>
    </w:p>
    <w:p w14:paraId="1CC9A81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&lt;&lt;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group.Price</w:t>
      </w:r>
      <w:proofErr w:type="spellEnd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(25000) &lt;&lt; "\n\n";</w:t>
      </w:r>
    </w:p>
    <w:p w14:paraId="7F43256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FE6AC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Car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group.GetCar</w:t>
      </w:r>
      <w:proofErr w:type="spellEnd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(1);</w:t>
      </w:r>
    </w:p>
    <w:p w14:paraId="3452710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"Второй автомобиль в группе через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GetCar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():\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11632">
        <w:rPr>
          <w:rFonts w:ascii="Times New Roman" w:hAnsi="Times New Roman" w:cs="Times New Roman"/>
          <w:sz w:val="28"/>
          <w:szCs w:val="28"/>
        </w:rPr>
        <w:t xml:space="preserve">" &lt;&lt;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 xml:space="preserve"> &lt;&lt; "\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11632">
        <w:rPr>
          <w:rFonts w:ascii="Times New Roman" w:hAnsi="Times New Roman" w:cs="Times New Roman"/>
          <w:sz w:val="28"/>
          <w:szCs w:val="28"/>
        </w:rPr>
        <w:t>";</w:t>
      </w:r>
    </w:p>
    <w:p w14:paraId="59C6667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Car car2 =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group[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1];</w:t>
      </w:r>
    </w:p>
    <w:p w14:paraId="2B54DB8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Второй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автомобиль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группе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operator[]:\n" &lt;&lt; car2 &lt;&lt; "\n";</w:t>
      </w:r>
    </w:p>
    <w:p w14:paraId="7176F27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413F1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float sum =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group[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0] + group[2];</w:t>
      </w:r>
    </w:p>
    <w:p w14:paraId="111EFAB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цены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group[0] и group[2]: " &lt;&lt; sum &lt;&lt; std::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8483A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BBD40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C2885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</w:rPr>
        <w:t>// Ожидание выхода перед закрытием</w:t>
      </w:r>
    </w:p>
    <w:p w14:paraId="43F4F2A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"Нажмите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A11632">
        <w:rPr>
          <w:rFonts w:ascii="Times New Roman" w:hAnsi="Times New Roman" w:cs="Times New Roman"/>
          <w:sz w:val="28"/>
          <w:szCs w:val="28"/>
        </w:rPr>
        <w:t>, чтобы выйти...";</w:t>
      </w:r>
    </w:p>
    <w:p w14:paraId="270DDF5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.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); // Ждем ввода пользователя</w:t>
      </w:r>
    </w:p>
    <w:p w14:paraId="5A3DCAF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0F9F848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A11632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1E8A4B11" w14:textId="75ACD881" w:rsidR="00503973" w:rsidRPr="005262D7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5262D7">
        <w:rPr>
          <w:rFonts w:ascii="Times New Roman" w:hAnsi="Times New Roman" w:cs="Times New Roman"/>
          <w:sz w:val="28"/>
          <w:szCs w:val="28"/>
        </w:rPr>
        <w:t>}</w:t>
      </w:r>
      <w:r w:rsidR="003462A8" w:rsidRPr="005262D7">
        <w:rPr>
          <w:rFonts w:ascii="Times New Roman" w:hAnsi="Times New Roman" w:cs="Times New Roman"/>
          <w:sz w:val="28"/>
          <w:szCs w:val="28"/>
        </w:rPr>
        <w:br w:type="page"/>
      </w:r>
    </w:p>
    <w:p w14:paraId="1692F55B" w14:textId="1EDB4EEC" w:rsidR="00546441" w:rsidRPr="005262D7" w:rsidRDefault="00503973" w:rsidP="00546441">
      <w:pPr>
        <w:pStyle w:val="af6"/>
        <w:spacing w:line="360" w:lineRule="auto"/>
        <w:ind w:firstLine="709"/>
      </w:pPr>
      <w:bookmarkStart w:id="20" w:name="_Toc221212849"/>
      <w:r w:rsidRPr="00107ED4">
        <w:rPr>
          <w:lang w:val="en-US"/>
        </w:rPr>
        <w:lastRenderedPageBreak/>
        <w:t>A</w:t>
      </w:r>
      <w:r w:rsidRPr="005262D7">
        <w:t xml:space="preserve">.2 </w:t>
      </w:r>
      <w:r w:rsidRPr="00107ED4">
        <w:t>Файл</w:t>
      </w:r>
      <w:r w:rsidRPr="005262D7">
        <w:t xml:space="preserve"> </w:t>
      </w:r>
      <w:r w:rsidRPr="00107ED4">
        <w:rPr>
          <w:lang w:val="en-US"/>
        </w:rPr>
        <w:t>car</w:t>
      </w:r>
      <w:r w:rsidRPr="005262D7">
        <w:t>.</w:t>
      </w:r>
      <w:r w:rsidRPr="00107ED4">
        <w:rPr>
          <w:lang w:val="en-US"/>
        </w:rPr>
        <w:t>h</w:t>
      </w:r>
      <w:bookmarkEnd w:id="20"/>
    </w:p>
    <w:p w14:paraId="7241DB03" w14:textId="77777777" w:rsidR="00546441" w:rsidRPr="005262D7" w:rsidRDefault="00546441" w:rsidP="003462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D8D76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once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// предотвращает множественное включение заголовочного (.h) файла</w:t>
      </w:r>
    </w:p>
    <w:p w14:paraId="3BCD814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#define _CRT_SECURE_NO_WARNINGS</w:t>
      </w:r>
    </w:p>
    <w:p w14:paraId="55E59DB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cstring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&gt; //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c++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версия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библиотеки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из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Си</w:t>
      </w:r>
    </w:p>
    <w:p w14:paraId="64DF76C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&gt; // библиотека для работы с потоками ввода/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ввывода</w:t>
      </w:r>
      <w:proofErr w:type="spellEnd"/>
    </w:p>
    <w:p w14:paraId="6BDC843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05C8F63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class Car {</w:t>
      </w:r>
    </w:p>
    <w:p w14:paraId="099B6E4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14:paraId="2AE29E1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char* brand_;</w:t>
      </w:r>
    </w:p>
    <w:p w14:paraId="52D8B63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int power_;</w:t>
      </w:r>
    </w:p>
    <w:p w14:paraId="5ED2791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float price_;</w:t>
      </w:r>
    </w:p>
    <w:p w14:paraId="4B7BB0B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37E62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728629E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);                          // </w:t>
      </w:r>
      <w:r w:rsidRPr="00A11632">
        <w:rPr>
          <w:rFonts w:ascii="Times New Roman" w:hAnsi="Times New Roman" w:cs="Times New Roman"/>
          <w:sz w:val="28"/>
          <w:szCs w:val="28"/>
        </w:rPr>
        <w:t>конструктор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по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умолчанию</w:t>
      </w:r>
    </w:p>
    <w:p w14:paraId="20038AA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const char* brand, int power, float price); // </w:t>
      </w:r>
      <w:r w:rsidRPr="00A11632">
        <w:rPr>
          <w:rFonts w:ascii="Times New Roman" w:hAnsi="Times New Roman" w:cs="Times New Roman"/>
          <w:sz w:val="28"/>
          <w:szCs w:val="28"/>
        </w:rPr>
        <w:t>конструктор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с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параметрами</w:t>
      </w:r>
    </w:p>
    <w:p w14:paraId="42EAA71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const Car&amp; other); // </w:t>
      </w:r>
      <w:r w:rsidRPr="00A11632">
        <w:rPr>
          <w:rFonts w:ascii="Times New Roman" w:hAnsi="Times New Roman" w:cs="Times New Roman"/>
          <w:sz w:val="28"/>
          <w:szCs w:val="28"/>
        </w:rPr>
        <w:t>копирующий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конструктор</w:t>
      </w:r>
    </w:p>
    <w:p w14:paraId="3F1924A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Car&amp; operator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const Car&amp; other); // </w:t>
      </w:r>
      <w:r w:rsidRPr="00A11632">
        <w:rPr>
          <w:rFonts w:ascii="Times New Roman" w:hAnsi="Times New Roman" w:cs="Times New Roman"/>
          <w:sz w:val="28"/>
          <w:szCs w:val="28"/>
        </w:rPr>
        <w:t>оператор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присваивания</w:t>
      </w:r>
    </w:p>
    <w:p w14:paraId="42A0DC5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~</w:t>
      </w:r>
      <w:proofErr w:type="gramStart"/>
      <w:r w:rsidRPr="00A11632">
        <w:rPr>
          <w:rFonts w:ascii="Times New Roman" w:hAnsi="Times New Roman" w:cs="Times New Roman"/>
          <w:sz w:val="28"/>
          <w:szCs w:val="28"/>
        </w:rPr>
        <w:t>Car(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);                 // деструктор</w:t>
      </w:r>
    </w:p>
    <w:p w14:paraId="3031A0C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                        //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- для правильного освобождения памяти наследуемых классов</w:t>
      </w:r>
    </w:p>
    <w:p w14:paraId="7AF14AA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15C9E58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163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;     // виртуальная функция вывода информации об автомобиле</w:t>
      </w:r>
    </w:p>
    <w:p w14:paraId="7D762AA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                        // константная, т.к. информация об автомобиле не изменяется при выводе </w:t>
      </w:r>
    </w:p>
    <w:p w14:paraId="394F29A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virtual void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) const; // </w:t>
      </w:r>
      <w:r w:rsidRPr="00A11632">
        <w:rPr>
          <w:rFonts w:ascii="Times New Roman" w:hAnsi="Times New Roman" w:cs="Times New Roman"/>
          <w:sz w:val="28"/>
          <w:szCs w:val="28"/>
        </w:rPr>
        <w:t>перегрузка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метода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Print</w:t>
      </w:r>
    </w:p>
    <w:p w14:paraId="2CFCBAC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</w:t>
      </w:r>
      <w:r w:rsidRPr="00A11632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ostream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1632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 xml:space="preserve"> любой поток вывода. Может использоваться, например</w:t>
      </w:r>
    </w:p>
    <w:p w14:paraId="7695AA4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                                    // для вывода в файл (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) или в консоль (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)</w:t>
      </w:r>
    </w:p>
    <w:p w14:paraId="66B30F2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7E5A555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);           // виртуальная функция ввода данных об автомобиле</w:t>
      </w:r>
    </w:p>
    <w:p w14:paraId="6A89C21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41E7455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</w:rPr>
        <w:t>GetBrand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_; } // метод доступа (геттер) для чтения марки</w:t>
      </w:r>
    </w:p>
    <w:p w14:paraId="605B1C4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GetPower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) const { return power_; }         // </w:t>
      </w:r>
      <w:r w:rsidRPr="00A11632">
        <w:rPr>
          <w:rFonts w:ascii="Times New Roman" w:hAnsi="Times New Roman" w:cs="Times New Roman"/>
          <w:sz w:val="28"/>
          <w:szCs w:val="28"/>
        </w:rPr>
        <w:t>геттер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для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мощности</w:t>
      </w:r>
    </w:p>
    <w:p w14:paraId="2258A03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float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GetPrice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) const { return price_; }       // </w:t>
      </w:r>
      <w:r w:rsidRPr="00A11632">
        <w:rPr>
          <w:rFonts w:ascii="Times New Roman" w:hAnsi="Times New Roman" w:cs="Times New Roman"/>
          <w:sz w:val="28"/>
          <w:szCs w:val="28"/>
        </w:rPr>
        <w:t>геттер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для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цены</w:t>
      </w:r>
    </w:p>
    <w:p w14:paraId="3D064DD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E438D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</w:rPr>
        <w:t>SetBrand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);      // метод установки нового значения (сеттер) марки</w:t>
      </w:r>
    </w:p>
    <w:p w14:paraId="0F65A23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SetPower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int power);              // </w:t>
      </w:r>
      <w:r w:rsidRPr="00A11632">
        <w:rPr>
          <w:rFonts w:ascii="Times New Roman" w:hAnsi="Times New Roman" w:cs="Times New Roman"/>
          <w:sz w:val="28"/>
          <w:szCs w:val="28"/>
        </w:rPr>
        <w:t>сеттер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для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мощности</w:t>
      </w:r>
    </w:p>
    <w:p w14:paraId="490CF97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</w:rPr>
        <w:t>SetPrice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);            // сеттер для стоимости</w:t>
      </w:r>
    </w:p>
    <w:p w14:paraId="11CB09C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3542A59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Оператор приведения к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float</w:t>
      </w:r>
      <w:proofErr w:type="spellEnd"/>
    </w:p>
    <w:p w14:paraId="58D7F96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operator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float(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) const { return price_; };</w:t>
      </w:r>
    </w:p>
    <w:p w14:paraId="708708C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</w:rPr>
        <w:t>// Объявляем оператор + дружественным,</w:t>
      </w:r>
    </w:p>
    <w:p w14:paraId="0768B4E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чтобы у него был доступ к приватному полю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_</w:t>
      </w:r>
    </w:p>
    <w:p w14:paraId="56EFD58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friend float operator+(Car&amp; c1, Car&amp; c2);</w:t>
      </w:r>
    </w:p>
    <w:p w14:paraId="49DEB7C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};</w:t>
      </w:r>
    </w:p>
    <w:p w14:paraId="003D98E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561E90B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// Перегрузка оператора вывода в поток,</w:t>
      </w:r>
    </w:p>
    <w:p w14:paraId="6DA2469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// для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корректоной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работы вывода Car на консоль с помощью оператора &lt;&lt;</w:t>
      </w:r>
    </w:p>
    <w:p w14:paraId="0E868EDC" w14:textId="057B3174" w:rsidR="00503973" w:rsidRDefault="00A11632" w:rsidP="00A11632">
      <w:pPr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  <w:lang w:val="en-US"/>
        </w:rPr>
      </w:pP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&amp; operator&lt;&lt;(std::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, const Car&amp; car);</w:t>
      </w:r>
      <w:r w:rsidR="00503973">
        <w:rPr>
          <w:b/>
          <w:bCs/>
          <w:lang w:val="en-US"/>
        </w:rPr>
        <w:br w:type="page"/>
      </w:r>
    </w:p>
    <w:p w14:paraId="0C51D477" w14:textId="3A50A2BC" w:rsidR="00C14A85" w:rsidRPr="00107ED4" w:rsidRDefault="00503973" w:rsidP="00C14A85">
      <w:pPr>
        <w:pStyle w:val="af6"/>
        <w:spacing w:line="360" w:lineRule="auto"/>
        <w:ind w:firstLine="709"/>
        <w:rPr>
          <w:lang w:val="en-US"/>
        </w:rPr>
      </w:pPr>
      <w:bookmarkStart w:id="21" w:name="_Toc221212850"/>
      <w:r w:rsidRPr="00107ED4">
        <w:rPr>
          <w:lang w:val="en-US"/>
        </w:rPr>
        <w:lastRenderedPageBreak/>
        <w:t xml:space="preserve">A.3 </w:t>
      </w:r>
      <w:r w:rsidRPr="00107ED4">
        <w:t>Файл</w:t>
      </w:r>
      <w:r w:rsidRPr="00107ED4">
        <w:rPr>
          <w:lang w:val="en-US"/>
        </w:rPr>
        <w:t xml:space="preserve"> car.cpp</w:t>
      </w:r>
      <w:bookmarkEnd w:id="21"/>
    </w:p>
    <w:p w14:paraId="7FE18354" w14:textId="77777777" w:rsid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A87A5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car.h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06B0764" w14:textId="77777777" w:rsidR="00A11632" w:rsidRPr="005262D7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5262D7">
        <w:rPr>
          <w:rFonts w:ascii="Times New Roman" w:hAnsi="Times New Roman" w:cs="Times New Roman"/>
          <w:sz w:val="28"/>
          <w:szCs w:val="28"/>
        </w:rPr>
        <w:t>#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5262D7">
        <w:rPr>
          <w:rFonts w:ascii="Times New Roman" w:hAnsi="Times New Roman" w:cs="Times New Roman"/>
          <w:sz w:val="28"/>
          <w:szCs w:val="28"/>
        </w:rPr>
        <w:t xml:space="preserve"> "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utils</w:t>
      </w:r>
      <w:r w:rsidRPr="005262D7">
        <w:rPr>
          <w:rFonts w:ascii="Times New Roman" w:hAnsi="Times New Roman" w:cs="Times New Roman"/>
          <w:sz w:val="28"/>
          <w:szCs w:val="28"/>
        </w:rPr>
        <w:t>.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262D7">
        <w:rPr>
          <w:rFonts w:ascii="Times New Roman" w:hAnsi="Times New Roman" w:cs="Times New Roman"/>
          <w:sz w:val="28"/>
          <w:szCs w:val="28"/>
        </w:rPr>
        <w:t>"</w:t>
      </w:r>
    </w:p>
    <w:p w14:paraId="05077DB8" w14:textId="77777777" w:rsidR="00A11632" w:rsidRPr="005262D7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0B6EAF0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// === Реализация класса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303D2EF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364016B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// Используем пространство имен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11632">
        <w:rPr>
          <w:rFonts w:ascii="Times New Roman" w:hAnsi="Times New Roman" w:cs="Times New Roman"/>
          <w:sz w:val="28"/>
          <w:szCs w:val="28"/>
        </w:rPr>
        <w:t>, чтобы не писать везде '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'</w:t>
      </w:r>
    </w:p>
    <w:p w14:paraId="53B3776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26F8112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15B7704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// Макрос, определяющий максимальный размер строки для хранения названия бренда</w:t>
      </w:r>
    </w:p>
    <w:p w14:paraId="395BC6A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#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BUF</w:t>
      </w:r>
      <w:r w:rsidRPr="00A11632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A11632">
        <w:rPr>
          <w:rFonts w:ascii="Times New Roman" w:hAnsi="Times New Roman" w:cs="Times New Roman"/>
          <w:sz w:val="28"/>
          <w:szCs w:val="28"/>
        </w:rPr>
        <w:t xml:space="preserve"> 255</w:t>
      </w:r>
    </w:p>
    <w:p w14:paraId="10E0297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02A29FC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// Конструктор по умолчанию</w:t>
      </w:r>
    </w:p>
    <w:p w14:paraId="33D96DD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 xml:space="preserve">() :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A11632">
        <w:rPr>
          <w:rFonts w:ascii="Times New Roman" w:hAnsi="Times New Roman" w:cs="Times New Roman"/>
          <w:sz w:val="28"/>
          <w:szCs w:val="28"/>
        </w:rPr>
        <w:t xml:space="preserve">_(0),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A11632">
        <w:rPr>
          <w:rFonts w:ascii="Times New Roman" w:hAnsi="Times New Roman" w:cs="Times New Roman"/>
          <w:sz w:val="28"/>
          <w:szCs w:val="28"/>
        </w:rPr>
        <w:t>_(0) {</w:t>
      </w:r>
    </w:p>
    <w:p w14:paraId="3756A57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"Вызван конструктор по умолчанию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 xml:space="preserve">" &lt;&lt;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1215F1F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 xml:space="preserve">_ =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A1163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BUF</w:t>
      </w:r>
      <w:r w:rsidRPr="00A11632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A11632">
        <w:rPr>
          <w:rFonts w:ascii="Times New Roman" w:hAnsi="Times New Roman" w:cs="Times New Roman"/>
          <w:sz w:val="28"/>
          <w:szCs w:val="28"/>
        </w:rPr>
        <w:t>]; // выделение динамической памяти для строки бренда</w:t>
      </w:r>
    </w:p>
    <w:p w14:paraId="6EEF50C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>_, "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unknown</w:t>
      </w:r>
      <w:r w:rsidRPr="00A11632">
        <w:rPr>
          <w:rFonts w:ascii="Times New Roman" w:hAnsi="Times New Roman" w:cs="Times New Roman"/>
          <w:sz w:val="28"/>
          <w:szCs w:val="28"/>
        </w:rPr>
        <w:t>"); // копируем "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unknown</w:t>
      </w:r>
      <w:r w:rsidRPr="00A11632">
        <w:rPr>
          <w:rFonts w:ascii="Times New Roman" w:hAnsi="Times New Roman" w:cs="Times New Roman"/>
          <w:sz w:val="28"/>
          <w:szCs w:val="28"/>
        </w:rPr>
        <w:t>" в выделенную память</w:t>
      </w:r>
    </w:p>
    <w:p w14:paraId="6DFA3B1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BA54C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53F5C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Параметризованный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конструктор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класса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Car.</w:t>
      </w:r>
    </w:p>
    <w:p w14:paraId="460944D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Car(const char* brand, int power, float price)</w:t>
      </w:r>
    </w:p>
    <w:p w14:paraId="6CA39D2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: power_(power), price_(price) {</w:t>
      </w:r>
    </w:p>
    <w:p w14:paraId="5BD0332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Вызван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конструктор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параметрами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Car" &lt;&lt;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47980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this</w:t>
      </w:r>
      <w:r w:rsidRPr="00A11632">
        <w:rPr>
          <w:rFonts w:ascii="Times New Roman" w:hAnsi="Times New Roman" w:cs="Times New Roman"/>
          <w:sz w:val="28"/>
          <w:szCs w:val="28"/>
        </w:rPr>
        <w:t>-&gt;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 xml:space="preserve">_ =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A1163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BUF</w:t>
      </w:r>
      <w:r w:rsidRPr="00A11632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A11632">
        <w:rPr>
          <w:rFonts w:ascii="Times New Roman" w:hAnsi="Times New Roman" w:cs="Times New Roman"/>
          <w:sz w:val="28"/>
          <w:szCs w:val="28"/>
        </w:rPr>
        <w:t>]; // выделение динамической памяти для строки бренда</w:t>
      </w:r>
    </w:p>
    <w:p w14:paraId="1E9FAF6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копируем переданную строку в выделенную память</w:t>
      </w:r>
    </w:p>
    <w:p w14:paraId="6F1946C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третий параметр 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BUF</w:t>
      </w:r>
      <w:r w:rsidRPr="00A11632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A11632">
        <w:rPr>
          <w:rFonts w:ascii="Times New Roman" w:hAnsi="Times New Roman" w:cs="Times New Roman"/>
          <w:sz w:val="28"/>
          <w:szCs w:val="28"/>
        </w:rPr>
        <w:t xml:space="preserve">) ограничивает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количесвто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копируемых символов,</w:t>
      </w:r>
    </w:p>
    <w:p w14:paraId="37BE29B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на тот случай, если передаваемая строка окажется слишком большой для переменной</w:t>
      </w:r>
    </w:p>
    <w:p w14:paraId="1554673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strncpy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(this-&gt;brand_, brand, BRAND_BUF_SIZE);</w:t>
      </w:r>
    </w:p>
    <w:p w14:paraId="6208993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EAFD4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03FB1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Копирующий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конструктор</w:t>
      </w:r>
      <w:proofErr w:type="spellEnd"/>
    </w:p>
    <w:p w14:paraId="6BC3865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Car(const Car&amp; other)</w:t>
      </w:r>
    </w:p>
    <w:p w14:paraId="4705257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: power_(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other.power</w:t>
      </w:r>
      <w:proofErr w:type="spellEnd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_), price_(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other.price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_) {</w:t>
      </w:r>
    </w:p>
    <w:p w14:paraId="2B7B6E9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"Вызван конструктор копирования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 xml:space="preserve">" &lt;&lt;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394E9CA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this-&gt;brand_ = new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char[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BRAND_BUF_SIZE]; //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выделяем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память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под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строку</w:t>
      </w:r>
      <w:proofErr w:type="spellEnd"/>
    </w:p>
    <w:p w14:paraId="17DD826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strncpy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(this-&gt;brand_,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other.brand</w:t>
      </w:r>
      <w:proofErr w:type="spellEnd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_, BRAND_BUF_SIZE); //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копируем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бренд</w:t>
      </w:r>
      <w:proofErr w:type="spellEnd"/>
    </w:p>
    <w:p w14:paraId="27E1407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72661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C3C39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Оператор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присваивания</w:t>
      </w:r>
      <w:proofErr w:type="spellEnd"/>
    </w:p>
    <w:p w14:paraId="53346BE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Car&amp;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operator=(const Car&amp; other) {</w:t>
      </w:r>
    </w:p>
    <w:p w14:paraId="1D1B444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"Вызван оператор присваивания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 xml:space="preserve">" &lt;&lt;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3A17DBD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A11632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= &amp;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A11632">
        <w:rPr>
          <w:rFonts w:ascii="Times New Roman" w:hAnsi="Times New Roman" w:cs="Times New Roman"/>
          <w:sz w:val="28"/>
          <w:szCs w:val="28"/>
        </w:rPr>
        <w:t xml:space="preserve">) { // Проверка на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самоприсваивание</w:t>
      </w:r>
      <w:proofErr w:type="spellEnd"/>
    </w:p>
    <w:p w14:paraId="405ABFB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A1163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 xml:space="preserve">]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>_; // Освобождаем старую память</w:t>
      </w:r>
    </w:p>
    <w:p w14:paraId="7478E6A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A11632">
        <w:rPr>
          <w:rFonts w:ascii="Times New Roman" w:hAnsi="Times New Roman" w:cs="Times New Roman"/>
          <w:sz w:val="28"/>
          <w:szCs w:val="28"/>
        </w:rPr>
        <w:t xml:space="preserve">_ =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A11632">
        <w:rPr>
          <w:rFonts w:ascii="Times New Roman" w:hAnsi="Times New Roman" w:cs="Times New Roman"/>
          <w:sz w:val="28"/>
          <w:szCs w:val="28"/>
        </w:rPr>
        <w:t>.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power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_; // Копируем мощность</w:t>
      </w:r>
    </w:p>
    <w:p w14:paraId="5D35907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A11632">
        <w:rPr>
          <w:rFonts w:ascii="Times New Roman" w:hAnsi="Times New Roman" w:cs="Times New Roman"/>
          <w:sz w:val="28"/>
          <w:szCs w:val="28"/>
        </w:rPr>
        <w:t xml:space="preserve">_ =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A11632">
        <w:rPr>
          <w:rFonts w:ascii="Times New Roman" w:hAnsi="Times New Roman" w:cs="Times New Roman"/>
          <w:sz w:val="28"/>
          <w:szCs w:val="28"/>
        </w:rPr>
        <w:t>.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_; // Копируем цену</w:t>
      </w:r>
    </w:p>
    <w:p w14:paraId="6AF3685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 xml:space="preserve">_ =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A1163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BUF</w:t>
      </w:r>
      <w:r w:rsidRPr="00A11632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A11632">
        <w:rPr>
          <w:rFonts w:ascii="Times New Roman" w:hAnsi="Times New Roman" w:cs="Times New Roman"/>
          <w:sz w:val="28"/>
          <w:szCs w:val="28"/>
        </w:rPr>
        <w:t>]; // Выделяем новую память под бренд</w:t>
      </w:r>
    </w:p>
    <w:p w14:paraId="16F5AB6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strncpy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brand_,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other.brand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_, BRAND_BUF_SIZE); //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Копируем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бренд</w:t>
      </w:r>
      <w:proofErr w:type="spellEnd"/>
    </w:p>
    <w:p w14:paraId="69BDE02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</w:rPr>
        <w:t>}</w:t>
      </w:r>
    </w:p>
    <w:p w14:paraId="344CAEB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Возвращаем ссылку на текущий объект (*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A11632">
        <w:rPr>
          <w:rFonts w:ascii="Times New Roman" w:hAnsi="Times New Roman" w:cs="Times New Roman"/>
          <w:sz w:val="28"/>
          <w:szCs w:val="28"/>
        </w:rPr>
        <w:t>),</w:t>
      </w:r>
    </w:p>
    <w:p w14:paraId="7CD7F3C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что позволяет цепочку присваиваний вида: `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 xml:space="preserve">1 =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 xml:space="preserve">2 =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proofErr w:type="gramStart"/>
      <w:r w:rsidRPr="00A11632">
        <w:rPr>
          <w:rFonts w:ascii="Times New Roman" w:hAnsi="Times New Roman" w:cs="Times New Roman"/>
          <w:sz w:val="28"/>
          <w:szCs w:val="28"/>
        </w:rPr>
        <w:t>3;`</w:t>
      </w:r>
      <w:proofErr w:type="gramEnd"/>
    </w:p>
    <w:p w14:paraId="03AF195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A11632">
        <w:rPr>
          <w:rFonts w:ascii="Times New Roman" w:hAnsi="Times New Roman" w:cs="Times New Roman"/>
          <w:sz w:val="28"/>
          <w:szCs w:val="28"/>
        </w:rPr>
        <w:t xml:space="preserve"> *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6F6B08F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}</w:t>
      </w:r>
    </w:p>
    <w:p w14:paraId="78441C6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6802CDF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// Деструктор класса</w:t>
      </w:r>
    </w:p>
    <w:p w14:paraId="4EA49D9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~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>() {</w:t>
      </w:r>
    </w:p>
    <w:p w14:paraId="1C3EF61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"Вызван деструктор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 xml:space="preserve">" &lt;&lt;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36746FD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A1163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 xml:space="preserve">]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>_; // не забываем освободить выделенную в конструкторе память</w:t>
      </w:r>
    </w:p>
    <w:p w14:paraId="2BF3FCA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}</w:t>
      </w:r>
    </w:p>
    <w:p w14:paraId="4A3143B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5EFF157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// Метод установки марки автомобиля</w:t>
      </w:r>
    </w:p>
    <w:p w14:paraId="7AE7AEE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SetBrand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A11632">
        <w:rPr>
          <w:rFonts w:ascii="Times New Roman" w:hAnsi="Times New Roman" w:cs="Times New Roman"/>
          <w:sz w:val="28"/>
          <w:szCs w:val="28"/>
        </w:rPr>
        <w:t xml:space="preserve">*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>) {</w:t>
      </w:r>
    </w:p>
    <w:p w14:paraId="252EB07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проверка входящего значения на валидность.</w:t>
      </w:r>
    </w:p>
    <w:p w14:paraId="0B355E9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if (brand ==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(brand) == 0) {</w:t>
      </w:r>
    </w:p>
    <w:p w14:paraId="197A7CA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"Ошибка: марка не может быть пустой." </w:t>
      </w:r>
      <w:proofErr w:type="gramStart"/>
      <w:r w:rsidRPr="00A11632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proofErr w:type="gramEnd"/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0B0CFC8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0C412D3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70BD8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копируем переданную строку в выделенную память</w:t>
      </w:r>
    </w:p>
    <w:p w14:paraId="6F24758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strncpy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brand_, brand, BRAND_BUF_SIZE);</w:t>
      </w:r>
    </w:p>
    <w:p w14:paraId="64BDBBC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return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5DDA4F6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}</w:t>
      </w:r>
    </w:p>
    <w:p w14:paraId="1B2541D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7F5CA98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// Метод установки мощности автомобиля</w:t>
      </w:r>
    </w:p>
    <w:p w14:paraId="20DF9B1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SetPower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(int power) {</w:t>
      </w:r>
    </w:p>
    <w:p w14:paraId="3D4EC56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if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A11632">
        <w:rPr>
          <w:rFonts w:ascii="Times New Roman" w:hAnsi="Times New Roman" w:cs="Times New Roman"/>
          <w:sz w:val="28"/>
          <w:szCs w:val="28"/>
        </w:rPr>
        <w:t xml:space="preserve"> &lt; 0) {</w:t>
      </w:r>
    </w:p>
    <w:p w14:paraId="11F81C1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"Ошибка: мощность не может быть отрицательной."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&lt;&lt;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5B95F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false;</w:t>
      </w:r>
    </w:p>
    <w:p w14:paraId="32953A9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F5711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power_ = power; </w:t>
      </w:r>
    </w:p>
    <w:p w14:paraId="600189E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return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361536D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}</w:t>
      </w:r>
    </w:p>
    <w:p w14:paraId="66E6C07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3D72323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// Метод установки цены автомобиля.</w:t>
      </w:r>
    </w:p>
    <w:p w14:paraId="60FDC03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SetPrice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(float price) {</w:t>
      </w:r>
    </w:p>
    <w:p w14:paraId="01C42CC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if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A11632">
        <w:rPr>
          <w:rFonts w:ascii="Times New Roman" w:hAnsi="Times New Roman" w:cs="Times New Roman"/>
          <w:sz w:val="28"/>
          <w:szCs w:val="28"/>
        </w:rPr>
        <w:t xml:space="preserve"> &lt; 0) {</w:t>
      </w:r>
    </w:p>
    <w:p w14:paraId="5DF7124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"Ошибка: цена не может быть отрицательной."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&lt;&lt;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861AC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false;</w:t>
      </w:r>
    </w:p>
    <w:p w14:paraId="35BDDFA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0397BE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price_ = price;</w:t>
      </w:r>
    </w:p>
    <w:p w14:paraId="485256C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return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19D7192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}</w:t>
      </w:r>
    </w:p>
    <w:p w14:paraId="6BECF4B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7C74DA8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// Метод ввода данных с клавиатуры с проверкой вводимых значений</w:t>
      </w:r>
    </w:p>
    <w:p w14:paraId="29EF98C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Input() {</w:t>
      </w:r>
    </w:p>
    <w:p w14:paraId="67C3CA6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string brand;</w:t>
      </w:r>
    </w:p>
    <w:p w14:paraId="5D38A44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</w:rPr>
        <w:t>// запрашиваем ввод бренда с клавиатуры</w:t>
      </w:r>
    </w:p>
    <w:p w14:paraId="610380A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в цикле, пока не будет введено валидное значение</w:t>
      </w:r>
    </w:p>
    <w:p w14:paraId="5E6C45D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A11632">
        <w:rPr>
          <w:rFonts w:ascii="Times New Roman" w:hAnsi="Times New Roman" w:cs="Times New Roman"/>
          <w:sz w:val="28"/>
          <w:szCs w:val="28"/>
        </w:rPr>
        <w:t>) {</w:t>
      </w:r>
    </w:p>
    <w:p w14:paraId="7AC1010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"Введите марку машины: ";</w:t>
      </w:r>
    </w:p>
    <w:p w14:paraId="5951704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&gt;&gt;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244CAAF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используем уже реализованный сеттер для установки бренда</w:t>
      </w:r>
    </w:p>
    <w:p w14:paraId="2C47531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SetBrand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brand.c_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14:paraId="474A99C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    break</w:t>
      </w:r>
      <w:r w:rsidRPr="00A11632">
        <w:rPr>
          <w:rFonts w:ascii="Times New Roman" w:hAnsi="Times New Roman" w:cs="Times New Roman"/>
          <w:sz w:val="28"/>
          <w:szCs w:val="28"/>
        </w:rPr>
        <w:t>; // выходим из цикла при успешной установке введённого значения</w:t>
      </w:r>
    </w:p>
    <w:p w14:paraId="13F94E2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378A6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13C65F2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0D8FDFCE" w14:textId="256DD8D9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запрашиваем ввод мощности с клавиатуры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в цикле, пока не будет введено валидное значение</w:t>
      </w:r>
    </w:p>
    <w:p w14:paraId="6389A7E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A11632">
        <w:rPr>
          <w:rFonts w:ascii="Times New Roman" w:hAnsi="Times New Roman" w:cs="Times New Roman"/>
          <w:sz w:val="28"/>
          <w:szCs w:val="28"/>
        </w:rPr>
        <w:t>) {</w:t>
      </w:r>
    </w:p>
    <w:p w14:paraId="32FACFA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"Введите мощность машины (л. с.): ";</w:t>
      </w:r>
    </w:p>
    <w:p w14:paraId="5AFD6D9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&gt;&gt;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4761587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обработка ошибок ввода чисел</w:t>
      </w:r>
    </w:p>
    <w:p w14:paraId="7C8B088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.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fail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()) {</w:t>
      </w:r>
    </w:p>
    <w:p w14:paraId="7CD2C0D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// сбрасываем флаги ошибок ввода (могут мешать последующему вводу)</w:t>
      </w:r>
    </w:p>
    <w:p w14:paraId="3C3DC38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.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clear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();</w:t>
      </w:r>
    </w:p>
    <w:p w14:paraId="2A98B11D" w14:textId="35FC6D06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// игнорируем оставшиеся символы до конца строки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например, если было введено "очень мощная!",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 xml:space="preserve">то </w:t>
      </w:r>
      <w:proofErr w:type="gramStart"/>
      <w:r w:rsidRPr="00A11632">
        <w:rPr>
          <w:rFonts w:ascii="Times New Roman" w:hAnsi="Times New Roman" w:cs="Times New Roman"/>
          <w:sz w:val="28"/>
          <w:szCs w:val="28"/>
        </w:rPr>
        <w:t>оператор &gt;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&gt; извлечёт только "очень" (не число), а " мощная!" останется в буфере ввода и будет мешать следующим операциям</w:t>
      </w:r>
    </w:p>
    <w:p w14:paraId="3ECF7BC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cin.ignore</w:t>
      </w:r>
      <w:proofErr w:type="spellEnd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numeric_limits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streamsize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&gt;::max(), L'\n');</w:t>
      </w:r>
    </w:p>
    <w:p w14:paraId="38CC5DC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"Ошибка: введите число." </w:t>
      </w:r>
      <w:proofErr w:type="gramStart"/>
      <w:r w:rsidRPr="00A11632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proofErr w:type="gramEnd"/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1335948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// продолжаем цикл для повторного ввода</w:t>
      </w:r>
    </w:p>
    <w:p w14:paraId="098EAEB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41D28A5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512D55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lastRenderedPageBreak/>
        <w:t xml:space="preserve">        // используем сеттер для установки мощности</w:t>
      </w:r>
    </w:p>
    <w:p w14:paraId="7E90713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SetPower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A11632">
        <w:rPr>
          <w:rFonts w:ascii="Times New Roman" w:hAnsi="Times New Roman" w:cs="Times New Roman"/>
          <w:sz w:val="28"/>
          <w:szCs w:val="28"/>
        </w:rPr>
        <w:t>))</w:t>
      </w:r>
    </w:p>
    <w:p w14:paraId="0653D3F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A11632">
        <w:rPr>
          <w:rFonts w:ascii="Times New Roman" w:hAnsi="Times New Roman" w:cs="Times New Roman"/>
          <w:sz w:val="28"/>
          <w:szCs w:val="28"/>
        </w:rPr>
        <w:t>; // выходим из цикла при успешной установке значения</w:t>
      </w:r>
    </w:p>
    <w:p w14:paraId="58F7C98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FA2FB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7D05F8E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692B1CF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запрашиваем ввод цены с клавиатуры</w:t>
      </w:r>
    </w:p>
    <w:p w14:paraId="3604435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в цикле, пока не будет введено валидное значение</w:t>
      </w:r>
    </w:p>
    <w:p w14:paraId="5C995A1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A11632">
        <w:rPr>
          <w:rFonts w:ascii="Times New Roman" w:hAnsi="Times New Roman" w:cs="Times New Roman"/>
          <w:sz w:val="28"/>
          <w:szCs w:val="28"/>
        </w:rPr>
        <w:t>) {</w:t>
      </w:r>
    </w:p>
    <w:p w14:paraId="0222289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&lt;&lt; "Введите цену машины (руб.): ";</w:t>
      </w:r>
    </w:p>
    <w:p w14:paraId="737C8CA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&gt;&gt;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0C2C2A4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обработка ошибок ввода чисел</w:t>
      </w:r>
    </w:p>
    <w:p w14:paraId="155DAC5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.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fail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()) {</w:t>
      </w:r>
    </w:p>
    <w:p w14:paraId="45A996A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// обрабатываем ошибку ввода</w:t>
      </w:r>
    </w:p>
    <w:p w14:paraId="1605EAC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HANDLE_INPUT_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6B60E45" w14:textId="63A7BCA4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5262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Pr="00A1163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// продолжаем цикл для повторного ввода</w:t>
      </w:r>
    </w:p>
    <w:p w14:paraId="7D268775" w14:textId="604E4AF8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A27961B" w14:textId="0A4683B9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SetPrice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A11632">
        <w:rPr>
          <w:rFonts w:ascii="Times New Roman" w:hAnsi="Times New Roman" w:cs="Times New Roman"/>
          <w:sz w:val="28"/>
          <w:szCs w:val="28"/>
        </w:rPr>
        <w:t>))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</w:rPr>
        <w:t>// используем сеттер для установки цены</w:t>
      </w:r>
    </w:p>
    <w:p w14:paraId="6BB6545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A11632">
        <w:rPr>
          <w:rFonts w:ascii="Times New Roman" w:hAnsi="Times New Roman" w:cs="Times New Roman"/>
          <w:sz w:val="28"/>
          <w:szCs w:val="28"/>
        </w:rPr>
        <w:t>; // выходим из цикла при успешной установке значения</w:t>
      </w:r>
    </w:p>
    <w:p w14:paraId="4CCF435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57F6A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}</w:t>
      </w:r>
    </w:p>
    <w:p w14:paraId="379EB43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5E74A7B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// Реализация виртуальной функции вывода информации</w:t>
      </w:r>
    </w:p>
    <w:p w14:paraId="3C536D2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11632">
        <w:rPr>
          <w:rFonts w:ascii="Times New Roman" w:hAnsi="Times New Roman" w:cs="Times New Roman"/>
          <w:sz w:val="28"/>
          <w:szCs w:val="28"/>
        </w:rPr>
        <w:t xml:space="preserve">()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A1163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1F54D86" w14:textId="73744B5B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A11632">
        <w:rPr>
          <w:rFonts w:ascii="Times New Roman" w:hAnsi="Times New Roman" w:cs="Times New Roman"/>
          <w:sz w:val="28"/>
          <w:szCs w:val="28"/>
        </w:rPr>
        <w:t>-&gt;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); //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A11632">
        <w:rPr>
          <w:rFonts w:ascii="Times New Roman" w:hAnsi="Times New Roman" w:cs="Times New Roman"/>
          <w:sz w:val="28"/>
          <w:szCs w:val="28"/>
        </w:rPr>
        <w:t xml:space="preserve"> здесь не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обязатлен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, но повышает читаемость</w:t>
      </w:r>
    </w:p>
    <w:p w14:paraId="5AABE16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F1F59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679A4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Print(std::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) const</w:t>
      </w:r>
    </w:p>
    <w:p w14:paraId="6895F89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6B8FB59" w14:textId="10488A43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Марка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: " &lt;&lt; brand_ &lt;&lt;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Мощность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(л. с.): " &lt;&lt; power_ &lt;&lt;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Цена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руб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.): " &lt;&lt; price_ &lt;&lt;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8F731A" w14:textId="77777777" w:rsidR="00A11632" w:rsidRPr="005262D7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5262D7">
        <w:rPr>
          <w:rFonts w:ascii="Times New Roman" w:hAnsi="Times New Roman" w:cs="Times New Roman"/>
          <w:sz w:val="28"/>
          <w:szCs w:val="28"/>
        </w:rPr>
        <w:t>}</w:t>
      </w:r>
    </w:p>
    <w:p w14:paraId="573F8A41" w14:textId="77777777" w:rsidR="00A11632" w:rsidRPr="005262D7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3BA7C956" w14:textId="64AD8C18" w:rsidR="00A11632" w:rsidRPr="005262D7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5262D7">
        <w:rPr>
          <w:rFonts w:ascii="Times New Roman" w:hAnsi="Times New Roman" w:cs="Times New Roman"/>
          <w:sz w:val="28"/>
          <w:szCs w:val="28"/>
        </w:rPr>
        <w:t xml:space="preserve">// Определение </w:t>
      </w:r>
      <w:r>
        <w:rPr>
          <w:rFonts w:ascii="Times New Roman" w:hAnsi="Times New Roman" w:cs="Times New Roman"/>
          <w:sz w:val="28"/>
          <w:szCs w:val="28"/>
        </w:rPr>
        <w:t xml:space="preserve">бинарного </w:t>
      </w:r>
      <w:r w:rsidRPr="005262D7">
        <w:rPr>
          <w:rFonts w:ascii="Times New Roman" w:hAnsi="Times New Roman" w:cs="Times New Roman"/>
          <w:sz w:val="28"/>
          <w:szCs w:val="28"/>
        </w:rPr>
        <w:t>оператора +</w:t>
      </w:r>
    </w:p>
    <w:p w14:paraId="2EE3CD66" w14:textId="77777777" w:rsidR="00A11632" w:rsidRPr="005262D7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5262D7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5262D7">
        <w:rPr>
          <w:rFonts w:ascii="Times New Roman" w:hAnsi="Times New Roman" w:cs="Times New Roman"/>
          <w:sz w:val="28"/>
          <w:szCs w:val="28"/>
        </w:rPr>
        <w:t>+(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5262D7">
        <w:rPr>
          <w:rFonts w:ascii="Times New Roman" w:hAnsi="Times New Roman" w:cs="Times New Roman"/>
          <w:sz w:val="28"/>
          <w:szCs w:val="28"/>
        </w:rPr>
        <w:t xml:space="preserve">&amp;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62D7">
        <w:rPr>
          <w:rFonts w:ascii="Times New Roman" w:hAnsi="Times New Roman" w:cs="Times New Roman"/>
          <w:sz w:val="28"/>
          <w:szCs w:val="28"/>
        </w:rPr>
        <w:t xml:space="preserve">1,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5262D7">
        <w:rPr>
          <w:rFonts w:ascii="Times New Roman" w:hAnsi="Times New Roman" w:cs="Times New Roman"/>
          <w:sz w:val="28"/>
          <w:szCs w:val="28"/>
        </w:rPr>
        <w:t xml:space="preserve">&amp;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62D7">
        <w:rPr>
          <w:rFonts w:ascii="Times New Roman" w:hAnsi="Times New Roman" w:cs="Times New Roman"/>
          <w:sz w:val="28"/>
          <w:szCs w:val="28"/>
        </w:rPr>
        <w:t>2) {</w:t>
      </w:r>
    </w:p>
    <w:p w14:paraId="744B7DC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62D7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return (c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1.price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_ + c2.price_);</w:t>
      </w:r>
    </w:p>
    <w:p w14:paraId="0F24E5D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92BCA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5B3D9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&amp; operator&lt;&lt;(std::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, const Car&amp; car)</w:t>
      </w:r>
    </w:p>
    <w:p w14:paraId="7C55855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{</w:t>
      </w:r>
    </w:p>
    <w:p w14:paraId="29429385" w14:textId="6C97D2D6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A11632">
        <w:rPr>
          <w:rFonts w:ascii="Times New Roman" w:hAnsi="Times New Roman" w:cs="Times New Roman"/>
          <w:sz w:val="28"/>
          <w:szCs w:val="28"/>
        </w:rPr>
        <w:t>.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Print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); // печатаем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маину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в поток вывода</w:t>
      </w:r>
    </w:p>
    <w:p w14:paraId="7A22172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возвращаем поток,</w:t>
      </w:r>
    </w:p>
    <w:p w14:paraId="08E00C9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чтобы в месте вызова можно было продолжить с ним работу</w:t>
      </w:r>
    </w:p>
    <w:p w14:paraId="164FBE6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0D1B1D" w14:textId="0C48E63E" w:rsidR="00503973" w:rsidRPr="00E53EA9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2A62A2" w:rsidRPr="005262D7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4F5265C" w14:textId="64D2E101" w:rsidR="00503973" w:rsidRPr="00E53EA9" w:rsidRDefault="00503973" w:rsidP="00884E3C">
      <w:pPr>
        <w:pStyle w:val="af6"/>
        <w:ind w:firstLine="709"/>
        <w:rPr>
          <w:lang w:val="en-US"/>
        </w:rPr>
      </w:pPr>
      <w:bookmarkStart w:id="22" w:name="_Toc221212851"/>
      <w:r w:rsidRPr="00E53EA9">
        <w:rPr>
          <w:lang w:val="en-US"/>
        </w:rPr>
        <w:lastRenderedPageBreak/>
        <w:t xml:space="preserve">A.4 </w:t>
      </w:r>
      <w:r w:rsidRPr="00107ED4">
        <w:t>Файл</w:t>
      </w:r>
      <w:r w:rsidRPr="00E53EA9">
        <w:rPr>
          <w:lang w:val="en-US"/>
        </w:rPr>
        <w:t xml:space="preserve"> </w:t>
      </w:r>
      <w:proofErr w:type="spellStart"/>
      <w:r w:rsidR="00E53EA9">
        <w:rPr>
          <w:lang w:val="en-US"/>
        </w:rPr>
        <w:t>group</w:t>
      </w:r>
      <w:r w:rsidRPr="00E53EA9">
        <w:rPr>
          <w:lang w:val="en-US"/>
        </w:rPr>
        <w:t>.h</w:t>
      </w:r>
      <w:bookmarkEnd w:id="22"/>
      <w:proofErr w:type="spellEnd"/>
    </w:p>
    <w:p w14:paraId="6208E2F7" w14:textId="77777777" w:rsidR="00C14A85" w:rsidRPr="00E53EA9" w:rsidRDefault="00C14A85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B526C2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#pragma once</w:t>
      </w:r>
    </w:p>
    <w:p w14:paraId="269C948E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car.h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FFBC847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3F2A93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class Group</w:t>
      </w:r>
    </w:p>
    <w:p w14:paraId="675140FC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336FFDB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private: </w:t>
      </w:r>
    </w:p>
    <w:p w14:paraId="60023525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>int size;</w:t>
      </w:r>
    </w:p>
    <w:p w14:paraId="4FBDBC4F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>Car* cars;</w:t>
      </w:r>
    </w:p>
    <w:p w14:paraId="3CEE03CF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1214DF43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int size);</w:t>
      </w:r>
    </w:p>
    <w:p w14:paraId="45C5D69F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11632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);</w:t>
      </w:r>
    </w:p>
    <w:p w14:paraId="51C75DF7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ab/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116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 xml:space="preserve">)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A11632">
        <w:rPr>
          <w:rFonts w:ascii="Times New Roman" w:hAnsi="Times New Roman" w:cs="Times New Roman"/>
          <w:sz w:val="28"/>
          <w:szCs w:val="28"/>
        </w:rPr>
        <w:t>; // метод константный, т.к. не изменяет объект</w:t>
      </w:r>
    </w:p>
    <w:p w14:paraId="686C9C27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ab/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Size(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) const;</w:t>
      </w:r>
    </w:p>
    <w:p w14:paraId="29AF72B0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 xml:space="preserve">void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PutCar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, const Car&amp; car);</w:t>
      </w:r>
    </w:p>
    <w:p w14:paraId="4ACFA0B4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 xml:space="preserve">Car&amp; </w:t>
      </w:r>
      <w:proofErr w:type="spellStart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GetCar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A550045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 xml:space="preserve">float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Price(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) const;</w:t>
      </w:r>
    </w:p>
    <w:p w14:paraId="49F8199A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 xml:space="preserve">float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Price(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int limit) const;</w:t>
      </w:r>
    </w:p>
    <w:p w14:paraId="4DFB0E2C" w14:textId="77777777" w:rsidR="00A11632" w:rsidRPr="00A11632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 xml:space="preserve">Car&amp;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operator[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](int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2D6504" w14:textId="335B9709" w:rsidR="002A62A2" w:rsidRPr="00884E3C" w:rsidRDefault="00A11632" w:rsidP="00A116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0DD230EA" w14:textId="370BB150" w:rsidR="002A62A2" w:rsidRPr="00884E3C" w:rsidRDefault="002A62A2" w:rsidP="00346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4E3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887E1EE" w14:textId="066AB772" w:rsidR="002A62A2" w:rsidRPr="00657FF6" w:rsidRDefault="002A62A2" w:rsidP="00884E3C">
      <w:pPr>
        <w:pStyle w:val="af6"/>
        <w:ind w:firstLine="709"/>
        <w:rPr>
          <w:lang w:val="en-US"/>
        </w:rPr>
      </w:pPr>
      <w:bookmarkStart w:id="23" w:name="_Toc221212852"/>
      <w:r w:rsidRPr="00657FF6">
        <w:rPr>
          <w:lang w:val="en-US"/>
        </w:rPr>
        <w:lastRenderedPageBreak/>
        <w:t xml:space="preserve">A.5 </w:t>
      </w:r>
      <w:r w:rsidRPr="00107ED4">
        <w:t>Файл</w:t>
      </w:r>
      <w:r w:rsidRPr="00657FF6">
        <w:rPr>
          <w:lang w:val="en-US"/>
        </w:rPr>
        <w:t xml:space="preserve"> </w:t>
      </w:r>
      <w:r w:rsidR="00E53EA9">
        <w:rPr>
          <w:lang w:val="en-US"/>
        </w:rPr>
        <w:t>group</w:t>
      </w:r>
      <w:r w:rsidRPr="00657FF6">
        <w:rPr>
          <w:lang w:val="en-US"/>
        </w:rPr>
        <w:t>.cpp</w:t>
      </w:r>
      <w:bookmarkEnd w:id="23"/>
    </w:p>
    <w:p w14:paraId="301BB5F1" w14:textId="77777777" w:rsidR="00C14A85" w:rsidRPr="00657FF6" w:rsidRDefault="00C14A85" w:rsidP="00F25CB2">
      <w:pPr>
        <w:rPr>
          <w:lang w:val="en-US"/>
        </w:rPr>
      </w:pPr>
    </w:p>
    <w:p w14:paraId="418A346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6E08EF3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14:paraId="67CDF9B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cstring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3F2525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&lt;exception&gt;</w:t>
      </w:r>
    </w:p>
    <w:p w14:paraId="624F05B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group.h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C9C0DD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car.h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9CB8CF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EC428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32C17B4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457933" w14:textId="77777777" w:rsidR="005D788C" w:rsidRPr="005D788C" w:rsidRDefault="005D788C" w:rsidP="005D78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788C">
        <w:rPr>
          <w:rFonts w:ascii="Times New Roman" w:hAnsi="Times New Roman" w:cs="Times New Roman"/>
          <w:sz w:val="28"/>
          <w:szCs w:val="28"/>
          <w:lang w:val="en-US"/>
        </w:rPr>
        <w:t>Group::</w:t>
      </w:r>
      <w:proofErr w:type="gramEnd"/>
      <w:r w:rsidRPr="005D788C">
        <w:rPr>
          <w:rFonts w:ascii="Times New Roman" w:hAnsi="Times New Roman" w:cs="Times New Roman"/>
          <w:sz w:val="28"/>
          <w:szCs w:val="28"/>
          <w:lang w:val="en-US"/>
        </w:rPr>
        <w:t>Group(int size) : size(size) {</w:t>
      </w:r>
    </w:p>
    <w:p w14:paraId="4B478067" w14:textId="77777777" w:rsidR="005D788C" w:rsidRPr="005D788C" w:rsidRDefault="005D788C" w:rsidP="005D788C">
      <w:pPr>
        <w:rPr>
          <w:rFonts w:ascii="Times New Roman" w:hAnsi="Times New Roman" w:cs="Times New Roman"/>
          <w:sz w:val="28"/>
          <w:szCs w:val="28"/>
        </w:rPr>
      </w:pPr>
      <w:r w:rsidRPr="005D78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D788C">
        <w:rPr>
          <w:rFonts w:ascii="Times New Roman" w:hAnsi="Times New Roman" w:cs="Times New Roman"/>
          <w:sz w:val="28"/>
          <w:szCs w:val="28"/>
        </w:rPr>
        <w:t>// Проверяем, является ли заданный размер положительным числом</w:t>
      </w:r>
    </w:p>
    <w:p w14:paraId="1115D865" w14:textId="77777777" w:rsidR="005D788C" w:rsidRPr="005D788C" w:rsidRDefault="005D788C" w:rsidP="005D7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88C">
        <w:rPr>
          <w:rFonts w:ascii="Times New Roman" w:hAnsi="Times New Roman" w:cs="Times New Roman"/>
          <w:sz w:val="28"/>
          <w:szCs w:val="28"/>
        </w:rPr>
        <w:t xml:space="preserve">    </w:t>
      </w:r>
      <w:r w:rsidRPr="005D788C">
        <w:rPr>
          <w:rFonts w:ascii="Times New Roman" w:hAnsi="Times New Roman" w:cs="Times New Roman"/>
          <w:sz w:val="28"/>
          <w:szCs w:val="28"/>
          <w:lang w:val="en-US"/>
        </w:rPr>
        <w:t>if (size &lt;= 0) {</w:t>
      </w:r>
    </w:p>
    <w:p w14:paraId="0E1B6087" w14:textId="77777777" w:rsidR="005D788C" w:rsidRPr="005D788C" w:rsidRDefault="005D788C" w:rsidP="005D78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88C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5D788C">
        <w:rPr>
          <w:rFonts w:ascii="Times New Roman" w:hAnsi="Times New Roman" w:cs="Times New Roman"/>
          <w:sz w:val="28"/>
          <w:szCs w:val="28"/>
          <w:lang w:val="en-US"/>
        </w:rPr>
        <w:t>Бросаем</w:t>
      </w:r>
      <w:proofErr w:type="spellEnd"/>
      <w:r w:rsidRPr="005D78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788C">
        <w:rPr>
          <w:rFonts w:ascii="Times New Roman" w:hAnsi="Times New Roman" w:cs="Times New Roman"/>
          <w:sz w:val="28"/>
          <w:szCs w:val="28"/>
          <w:lang w:val="en-US"/>
        </w:rPr>
        <w:t>исколючение</w:t>
      </w:r>
      <w:proofErr w:type="spellEnd"/>
      <w:r w:rsidRPr="005D788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D788C">
        <w:rPr>
          <w:rFonts w:ascii="Times New Roman" w:hAnsi="Times New Roman" w:cs="Times New Roman"/>
          <w:sz w:val="28"/>
          <w:szCs w:val="28"/>
          <w:lang w:val="en-US"/>
        </w:rPr>
        <w:t>invalid_argument</w:t>
      </w:r>
      <w:proofErr w:type="spellEnd"/>
      <w:r w:rsidRPr="005D788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B52D99C" w14:textId="77777777" w:rsidR="005D788C" w:rsidRPr="005D788C" w:rsidRDefault="005D788C" w:rsidP="005D788C">
      <w:pPr>
        <w:rPr>
          <w:rFonts w:ascii="Times New Roman" w:hAnsi="Times New Roman" w:cs="Times New Roman"/>
          <w:sz w:val="28"/>
          <w:szCs w:val="28"/>
        </w:rPr>
      </w:pPr>
      <w:r w:rsidRPr="005D78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D788C">
        <w:rPr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Pr="005D788C">
        <w:rPr>
          <w:rFonts w:ascii="Times New Roman" w:hAnsi="Times New Roman" w:cs="Times New Roman"/>
          <w:sz w:val="28"/>
          <w:szCs w:val="28"/>
        </w:rPr>
        <w:t>сигнализирующее  о</w:t>
      </w:r>
      <w:proofErr w:type="gramEnd"/>
      <w:r w:rsidRPr="005D788C">
        <w:rPr>
          <w:rFonts w:ascii="Times New Roman" w:hAnsi="Times New Roman" w:cs="Times New Roman"/>
          <w:sz w:val="28"/>
          <w:szCs w:val="28"/>
        </w:rPr>
        <w:t xml:space="preserve"> передаче недопустимого аргумента</w:t>
      </w:r>
    </w:p>
    <w:p w14:paraId="447302D9" w14:textId="77777777" w:rsidR="005D788C" w:rsidRPr="005D788C" w:rsidRDefault="005D788C" w:rsidP="005D788C">
      <w:pPr>
        <w:rPr>
          <w:rFonts w:ascii="Times New Roman" w:hAnsi="Times New Roman" w:cs="Times New Roman"/>
          <w:sz w:val="28"/>
          <w:szCs w:val="28"/>
        </w:rPr>
      </w:pPr>
      <w:r w:rsidRPr="005D788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D788C">
        <w:rPr>
          <w:rFonts w:ascii="Times New Roman" w:hAnsi="Times New Roman" w:cs="Times New Roman"/>
          <w:sz w:val="28"/>
          <w:szCs w:val="28"/>
          <w:lang w:val="en-US"/>
        </w:rPr>
        <w:t>throw</w:t>
      </w:r>
      <w:r w:rsidRPr="005D78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788C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5D788C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5D788C">
        <w:rPr>
          <w:rFonts w:ascii="Times New Roman" w:hAnsi="Times New Roman" w:cs="Times New Roman"/>
          <w:sz w:val="28"/>
          <w:szCs w:val="28"/>
          <w:lang w:val="en-US"/>
        </w:rPr>
        <w:t>invalid</w:t>
      </w:r>
      <w:r w:rsidRPr="005D788C">
        <w:rPr>
          <w:rFonts w:ascii="Times New Roman" w:hAnsi="Times New Roman" w:cs="Times New Roman"/>
          <w:sz w:val="28"/>
          <w:szCs w:val="28"/>
        </w:rPr>
        <w:t>_</w:t>
      </w:r>
      <w:r w:rsidRPr="005D788C">
        <w:rPr>
          <w:rFonts w:ascii="Times New Roman" w:hAnsi="Times New Roman" w:cs="Times New Roman"/>
          <w:sz w:val="28"/>
          <w:szCs w:val="28"/>
          <w:lang w:val="en-US"/>
        </w:rPr>
        <w:t>argument</w:t>
      </w:r>
      <w:r w:rsidRPr="005D788C">
        <w:rPr>
          <w:rFonts w:ascii="Times New Roman" w:hAnsi="Times New Roman" w:cs="Times New Roman"/>
          <w:sz w:val="28"/>
          <w:szCs w:val="28"/>
        </w:rPr>
        <w:t>(</w:t>
      </w:r>
    </w:p>
    <w:p w14:paraId="0B411C1F" w14:textId="77777777" w:rsidR="005D788C" w:rsidRPr="005D788C" w:rsidRDefault="005D788C" w:rsidP="005D788C">
      <w:pPr>
        <w:rPr>
          <w:rFonts w:ascii="Times New Roman" w:hAnsi="Times New Roman" w:cs="Times New Roman"/>
          <w:sz w:val="28"/>
          <w:szCs w:val="28"/>
        </w:rPr>
      </w:pPr>
      <w:r w:rsidRPr="005D788C">
        <w:rPr>
          <w:rFonts w:ascii="Times New Roman" w:hAnsi="Times New Roman" w:cs="Times New Roman"/>
          <w:sz w:val="28"/>
          <w:szCs w:val="28"/>
        </w:rPr>
        <w:t xml:space="preserve">            "</w:t>
      </w:r>
      <w:proofErr w:type="gramStart"/>
      <w:r w:rsidRPr="005D788C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5D788C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5D788C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5D788C">
        <w:rPr>
          <w:rFonts w:ascii="Times New Roman" w:hAnsi="Times New Roman" w:cs="Times New Roman"/>
          <w:sz w:val="28"/>
          <w:szCs w:val="28"/>
        </w:rPr>
        <w:t>: Нельзя создать группу с нулевым или отрицательным количеством элементов."</w:t>
      </w:r>
    </w:p>
    <w:p w14:paraId="5BE08A35" w14:textId="77777777" w:rsidR="005D788C" w:rsidRPr="005D788C" w:rsidRDefault="005D788C" w:rsidP="005D788C">
      <w:pPr>
        <w:rPr>
          <w:rFonts w:ascii="Times New Roman" w:hAnsi="Times New Roman" w:cs="Times New Roman"/>
          <w:sz w:val="28"/>
          <w:szCs w:val="28"/>
        </w:rPr>
      </w:pPr>
      <w:r w:rsidRPr="005D788C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5022EEE4" w14:textId="77777777" w:rsidR="005D788C" w:rsidRPr="005D788C" w:rsidRDefault="005D788C" w:rsidP="005D788C">
      <w:pPr>
        <w:rPr>
          <w:rFonts w:ascii="Times New Roman" w:hAnsi="Times New Roman" w:cs="Times New Roman"/>
          <w:sz w:val="28"/>
          <w:szCs w:val="28"/>
        </w:rPr>
      </w:pPr>
      <w:r w:rsidRPr="005D788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338049" w14:textId="77777777" w:rsidR="005D788C" w:rsidRPr="005D788C" w:rsidRDefault="005D788C" w:rsidP="005D788C">
      <w:pPr>
        <w:rPr>
          <w:rFonts w:ascii="Times New Roman" w:hAnsi="Times New Roman" w:cs="Times New Roman"/>
          <w:sz w:val="28"/>
          <w:szCs w:val="28"/>
        </w:rPr>
      </w:pPr>
      <w:r w:rsidRPr="005D788C">
        <w:rPr>
          <w:rFonts w:ascii="Times New Roman" w:hAnsi="Times New Roman" w:cs="Times New Roman"/>
          <w:sz w:val="28"/>
          <w:szCs w:val="28"/>
        </w:rPr>
        <w:t xml:space="preserve">    // Выделяем динамическую память под массив</w:t>
      </w:r>
    </w:p>
    <w:p w14:paraId="3DCD5A18" w14:textId="77777777" w:rsidR="005D788C" w:rsidRPr="005D788C" w:rsidRDefault="005D788C" w:rsidP="005D788C">
      <w:pPr>
        <w:rPr>
          <w:rFonts w:ascii="Times New Roman" w:hAnsi="Times New Roman" w:cs="Times New Roman"/>
          <w:sz w:val="28"/>
          <w:szCs w:val="28"/>
        </w:rPr>
      </w:pPr>
      <w:r w:rsidRPr="005D788C">
        <w:rPr>
          <w:rFonts w:ascii="Times New Roman" w:hAnsi="Times New Roman" w:cs="Times New Roman"/>
          <w:sz w:val="28"/>
          <w:szCs w:val="28"/>
        </w:rPr>
        <w:t xml:space="preserve">    </w:t>
      </w:r>
      <w:r w:rsidRPr="005D788C">
        <w:rPr>
          <w:rFonts w:ascii="Times New Roman" w:hAnsi="Times New Roman" w:cs="Times New Roman"/>
          <w:sz w:val="28"/>
          <w:szCs w:val="28"/>
          <w:lang w:val="en-US"/>
        </w:rPr>
        <w:t>cars</w:t>
      </w:r>
      <w:r w:rsidRPr="005D788C">
        <w:rPr>
          <w:rFonts w:ascii="Times New Roman" w:hAnsi="Times New Roman" w:cs="Times New Roman"/>
          <w:sz w:val="28"/>
          <w:szCs w:val="28"/>
        </w:rPr>
        <w:t xml:space="preserve"> = </w:t>
      </w:r>
      <w:r w:rsidRPr="005D788C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5D788C">
        <w:rPr>
          <w:rFonts w:ascii="Times New Roman" w:hAnsi="Times New Roman" w:cs="Times New Roman"/>
          <w:sz w:val="28"/>
          <w:szCs w:val="28"/>
        </w:rPr>
        <w:t xml:space="preserve"> </w:t>
      </w:r>
      <w:r w:rsidRPr="005D788C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5D788C">
        <w:rPr>
          <w:rFonts w:ascii="Times New Roman" w:hAnsi="Times New Roman" w:cs="Times New Roman"/>
          <w:sz w:val="28"/>
          <w:szCs w:val="28"/>
        </w:rPr>
        <w:t>[</w:t>
      </w:r>
      <w:r w:rsidRPr="005D788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5D788C">
        <w:rPr>
          <w:rFonts w:ascii="Times New Roman" w:hAnsi="Times New Roman" w:cs="Times New Roman"/>
          <w:sz w:val="28"/>
          <w:szCs w:val="28"/>
        </w:rPr>
        <w:t>];</w:t>
      </w:r>
    </w:p>
    <w:p w14:paraId="67E69096" w14:textId="2850B826" w:rsidR="00A11632" w:rsidRPr="00A2472D" w:rsidRDefault="005D788C" w:rsidP="005D788C">
      <w:pPr>
        <w:rPr>
          <w:rFonts w:ascii="Times New Roman" w:hAnsi="Times New Roman" w:cs="Times New Roman"/>
          <w:sz w:val="28"/>
          <w:szCs w:val="28"/>
        </w:rPr>
      </w:pPr>
      <w:r w:rsidRPr="00A2472D">
        <w:rPr>
          <w:rFonts w:ascii="Times New Roman" w:hAnsi="Times New Roman" w:cs="Times New Roman"/>
          <w:sz w:val="28"/>
          <w:szCs w:val="28"/>
        </w:rPr>
        <w:t>}</w:t>
      </w:r>
    </w:p>
    <w:p w14:paraId="3BB559FB" w14:textId="77777777" w:rsidR="005D788C" w:rsidRPr="00A11632" w:rsidRDefault="005D788C" w:rsidP="005D788C">
      <w:pPr>
        <w:rPr>
          <w:rFonts w:ascii="Times New Roman" w:hAnsi="Times New Roman" w:cs="Times New Roman"/>
          <w:sz w:val="28"/>
          <w:szCs w:val="28"/>
        </w:rPr>
      </w:pPr>
    </w:p>
    <w:p w14:paraId="1345C1A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A11632">
        <w:rPr>
          <w:rFonts w:ascii="Times New Roman" w:hAnsi="Times New Roman" w:cs="Times New Roman"/>
          <w:sz w:val="28"/>
          <w:szCs w:val="28"/>
        </w:rPr>
        <w:t>~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A11632">
        <w:rPr>
          <w:rFonts w:ascii="Times New Roman" w:hAnsi="Times New Roman" w:cs="Times New Roman"/>
          <w:sz w:val="28"/>
          <w:szCs w:val="28"/>
        </w:rPr>
        <w:t>() {</w:t>
      </w:r>
    </w:p>
    <w:p w14:paraId="76220FF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ab/>
        <w:t>// Освобождаем память для массива</w:t>
      </w:r>
    </w:p>
    <w:p w14:paraId="13CC0FD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delete[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] cars; </w:t>
      </w:r>
    </w:p>
    <w:p w14:paraId="1689588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E169C5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79B41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Print() const {</w:t>
      </w:r>
    </w:p>
    <w:p w14:paraId="3BFFA0F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 xml:space="preserve">for (int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&lt; size;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58CE005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71EED0D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>cars[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].Print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1CE581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1415522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FE65A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8DD72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Size() const {</w:t>
      </w:r>
    </w:p>
    <w:p w14:paraId="7E841B8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>return size;</w:t>
      </w:r>
    </w:p>
    <w:p w14:paraId="2D210FD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86A7B0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FDE0E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PutCar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, const Car&amp; car) {</w:t>
      </w:r>
    </w:p>
    <w:p w14:paraId="41A8F9D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</w:rPr>
        <w:t>// Проверка на выход за пределы массива</w:t>
      </w:r>
    </w:p>
    <w:p w14:paraId="0A84BE3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 0 ||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&gt;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A11632">
        <w:rPr>
          <w:rFonts w:ascii="Times New Roman" w:hAnsi="Times New Roman" w:cs="Times New Roman"/>
          <w:sz w:val="28"/>
          <w:szCs w:val="28"/>
        </w:rPr>
        <w:t xml:space="preserve"> - 1) {</w:t>
      </w:r>
    </w:p>
    <w:p w14:paraId="2181FE0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Формируем строку для ошибки</w:t>
      </w:r>
    </w:p>
    <w:p w14:paraId="12FC09C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errMessage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= "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PutCar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: Обращение по несуществующему индексу: " +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6A109F1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Бросаем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исколючение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"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A11632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A11632">
        <w:rPr>
          <w:rFonts w:ascii="Times New Roman" w:hAnsi="Times New Roman" w:cs="Times New Roman"/>
          <w:sz w:val="28"/>
          <w:szCs w:val="28"/>
        </w:rPr>
        <w:t>_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11632">
        <w:rPr>
          <w:rFonts w:ascii="Times New Roman" w:hAnsi="Times New Roman" w:cs="Times New Roman"/>
          <w:sz w:val="28"/>
          <w:szCs w:val="28"/>
        </w:rPr>
        <w:t>", т.е. "за границами"</w:t>
      </w:r>
    </w:p>
    <w:p w14:paraId="1AB50AB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Словить такое исключение в вызывающем коде можно с помощью</w:t>
      </w:r>
    </w:p>
    <w:p w14:paraId="2E6970B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// `try {} catch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{}`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кострукции</w:t>
      </w:r>
      <w:proofErr w:type="spellEnd"/>
    </w:p>
    <w:p w14:paraId="1E14F81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throw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out_of_range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errMessage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7E504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9DA063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>cars[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] = car;</w:t>
      </w:r>
    </w:p>
    <w:p w14:paraId="4FD6EAB7" w14:textId="0A32126F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F7513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Car&amp;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GetCar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4F4541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</w:rPr>
        <w:t>// Проверка на выход за пределы массива</w:t>
      </w:r>
    </w:p>
    <w:p w14:paraId="0C4A184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 0 ||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&gt;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A11632">
        <w:rPr>
          <w:rFonts w:ascii="Times New Roman" w:hAnsi="Times New Roman" w:cs="Times New Roman"/>
          <w:sz w:val="28"/>
          <w:szCs w:val="28"/>
        </w:rPr>
        <w:t xml:space="preserve"> - 1) {</w:t>
      </w:r>
    </w:p>
    <w:p w14:paraId="1191145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Формируем строку для ошибки</w:t>
      </w:r>
    </w:p>
    <w:p w14:paraId="05C5ECD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errMessage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= "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GetCar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: Обращение по несуществующему индексу: " +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151C373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Бросаем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исколючение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границами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67F38E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throw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out_of_range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errMessage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9B6124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E77E5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ab/>
        <w:t>return cars[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3E7907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9D5D5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13FE4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Средняя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цена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всех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машин</w:t>
      </w:r>
      <w:proofErr w:type="spellEnd"/>
    </w:p>
    <w:p w14:paraId="670F7BF4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Price() const {</w:t>
      </w:r>
    </w:p>
    <w:p w14:paraId="58133161" w14:textId="77777777" w:rsidR="00A11632" w:rsidRPr="005262D7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if</w:t>
      </w:r>
      <w:r w:rsidRPr="005262D7">
        <w:rPr>
          <w:rFonts w:ascii="Times New Roman" w:hAnsi="Times New Roman" w:cs="Times New Roman"/>
          <w:sz w:val="28"/>
          <w:szCs w:val="28"/>
        </w:rPr>
        <w:t xml:space="preserve"> 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5262D7">
        <w:rPr>
          <w:rFonts w:ascii="Times New Roman" w:hAnsi="Times New Roman" w:cs="Times New Roman"/>
          <w:sz w:val="28"/>
          <w:szCs w:val="28"/>
        </w:rPr>
        <w:t xml:space="preserve"> == 0)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5262D7">
        <w:rPr>
          <w:rFonts w:ascii="Times New Roman" w:hAnsi="Times New Roman" w:cs="Times New Roman"/>
          <w:sz w:val="28"/>
          <w:szCs w:val="28"/>
        </w:rPr>
        <w:t xml:space="preserve"> 0.0; // Проверка на пустую группу</w:t>
      </w:r>
    </w:p>
    <w:p w14:paraId="735A4C19" w14:textId="77777777" w:rsidR="00A11632" w:rsidRPr="005262D7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6A26509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62D7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float total = 0.0;</w:t>
      </w:r>
    </w:p>
    <w:p w14:paraId="5AEDC3A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&lt; size; ++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E78F7D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total</w:t>
      </w:r>
      <w:r w:rsidRPr="00A11632">
        <w:rPr>
          <w:rFonts w:ascii="Times New Roman" w:hAnsi="Times New Roman" w:cs="Times New Roman"/>
          <w:sz w:val="28"/>
          <w:szCs w:val="28"/>
        </w:rPr>
        <w:t xml:space="preserve"> += 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11632">
        <w:rPr>
          <w:rFonts w:ascii="Times New Roman" w:hAnsi="Times New Roman" w:cs="Times New Roman"/>
          <w:sz w:val="28"/>
          <w:szCs w:val="28"/>
        </w:rPr>
        <w:t>)(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cars</w:t>
      </w:r>
      <w:r w:rsidRPr="00A1163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]); // Используем оператор приведения</w:t>
      </w:r>
    </w:p>
    <w:p w14:paraId="31C83F08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26E69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A11632">
        <w:rPr>
          <w:rFonts w:ascii="Times New Roman" w:hAnsi="Times New Roman" w:cs="Times New Roman"/>
          <w:sz w:val="28"/>
          <w:szCs w:val="28"/>
        </w:rPr>
        <w:t xml:space="preserve"> /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A11632">
        <w:rPr>
          <w:rFonts w:ascii="Times New Roman" w:hAnsi="Times New Roman" w:cs="Times New Roman"/>
          <w:sz w:val="28"/>
          <w:szCs w:val="28"/>
        </w:rPr>
        <w:t>; // Возвращаем среднюю цену</w:t>
      </w:r>
    </w:p>
    <w:p w14:paraId="716993D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>}</w:t>
      </w:r>
    </w:p>
    <w:p w14:paraId="7A59562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504BE9A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// Средняя цена машин с ценой &lt;=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limit</w:t>
      </w:r>
    </w:p>
    <w:p w14:paraId="0B501F9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Price(int limit) const {</w:t>
      </w:r>
    </w:p>
    <w:p w14:paraId="1BD7940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if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A11632">
        <w:rPr>
          <w:rFonts w:ascii="Times New Roman" w:hAnsi="Times New Roman" w:cs="Times New Roman"/>
          <w:sz w:val="28"/>
          <w:szCs w:val="28"/>
        </w:rPr>
        <w:t xml:space="preserve"> == 0)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A11632">
        <w:rPr>
          <w:rFonts w:ascii="Times New Roman" w:hAnsi="Times New Roman" w:cs="Times New Roman"/>
          <w:sz w:val="28"/>
          <w:szCs w:val="28"/>
        </w:rPr>
        <w:t xml:space="preserve"> 0.0; // Проверка на пустую группу</w:t>
      </w:r>
    </w:p>
    <w:p w14:paraId="3855C926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4E128807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float total = 0.0;</w:t>
      </w:r>
    </w:p>
    <w:p w14:paraId="37F94A7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int count = 0;</w:t>
      </w:r>
    </w:p>
    <w:p w14:paraId="71AB5DF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41EF8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&lt; size; ++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A8E090C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float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A11632">
        <w:rPr>
          <w:rFonts w:ascii="Times New Roman" w:hAnsi="Times New Roman" w:cs="Times New Roman"/>
          <w:sz w:val="28"/>
          <w:szCs w:val="28"/>
        </w:rPr>
        <w:t xml:space="preserve"> = 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11632">
        <w:rPr>
          <w:rFonts w:ascii="Times New Roman" w:hAnsi="Times New Roman" w:cs="Times New Roman"/>
          <w:sz w:val="28"/>
          <w:szCs w:val="28"/>
        </w:rPr>
        <w:t>)(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cars</w:t>
      </w:r>
      <w:r w:rsidRPr="00A1163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]); // Используем оператор приведения</w:t>
      </w:r>
    </w:p>
    <w:p w14:paraId="75FDDB63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if (price &lt;= limit) {</w:t>
      </w:r>
    </w:p>
    <w:p w14:paraId="26D6507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    total += price;</w:t>
      </w:r>
    </w:p>
    <w:p w14:paraId="06DA981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11632">
        <w:rPr>
          <w:rFonts w:ascii="Times New Roman" w:hAnsi="Times New Roman" w:cs="Times New Roman"/>
          <w:sz w:val="28"/>
          <w:szCs w:val="28"/>
        </w:rPr>
        <w:t>++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A11632">
        <w:rPr>
          <w:rFonts w:ascii="Times New Roman" w:hAnsi="Times New Roman" w:cs="Times New Roman"/>
          <w:sz w:val="28"/>
          <w:szCs w:val="28"/>
        </w:rPr>
        <w:t>; // Увеличиваем счетчик машин, подходящих по критерию</w:t>
      </w:r>
    </w:p>
    <w:p w14:paraId="0B0870B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DD7BF5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38D5522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BDE70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</w:p>
    <w:p w14:paraId="1253F1B9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Если количество автомобилей больше нуля,</w:t>
      </w:r>
    </w:p>
    <w:p w14:paraId="396D105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вычисляем среднее арифметическое стоимости автомобилей,</w:t>
      </w:r>
    </w:p>
    <w:p w14:paraId="2817993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// иначе возвращаем 0.0, чтобы избежать деление на ноль.</w:t>
      </w:r>
    </w:p>
    <w:p w14:paraId="2C5CB54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return (count &gt; 0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total / count : 0.0;</w:t>
      </w:r>
    </w:p>
    <w:p w14:paraId="7BA27140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DFA102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BC4E0B" w14:textId="1A2490EC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Car&amp;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Group::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operator[](int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A0AEFA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</w:rPr>
        <w:t>// Проверка на выход за пределы массива</w:t>
      </w:r>
    </w:p>
    <w:p w14:paraId="1099F7CD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116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&lt; 0 ||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&gt;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A11632">
        <w:rPr>
          <w:rFonts w:ascii="Times New Roman" w:hAnsi="Times New Roman" w:cs="Times New Roman"/>
          <w:sz w:val="28"/>
          <w:szCs w:val="28"/>
        </w:rPr>
        <w:t xml:space="preserve"> - 1) {</w:t>
      </w:r>
    </w:p>
    <w:p w14:paraId="7DC4243F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Формируем строку для ошибки</w:t>
      </w:r>
    </w:p>
    <w:p w14:paraId="68AF8E9A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1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errMessage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 xml:space="preserve"> = "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A11632">
        <w:rPr>
          <w:rFonts w:ascii="Times New Roman" w:hAnsi="Times New Roman" w:cs="Times New Roman"/>
          <w:sz w:val="28"/>
          <w:szCs w:val="28"/>
        </w:rPr>
        <w:t>::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A11632">
        <w:rPr>
          <w:rFonts w:ascii="Times New Roman" w:hAnsi="Times New Roman" w:cs="Times New Roman"/>
          <w:sz w:val="28"/>
          <w:szCs w:val="28"/>
        </w:rPr>
        <w:t xml:space="preserve">[] Обращение по несуществующему индексу: " + 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</w:rPr>
        <w:t>;</w:t>
      </w:r>
    </w:p>
    <w:p w14:paraId="31FEA4C1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// Бросаем </w:t>
      </w:r>
      <w:proofErr w:type="spellStart"/>
      <w:r w:rsidRPr="00A11632">
        <w:rPr>
          <w:rFonts w:ascii="Times New Roman" w:hAnsi="Times New Roman" w:cs="Times New Roman"/>
          <w:sz w:val="28"/>
          <w:szCs w:val="28"/>
        </w:rPr>
        <w:t>исколючение</w:t>
      </w:r>
      <w:proofErr w:type="spellEnd"/>
    </w:p>
    <w:p w14:paraId="11034ECB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throw </w:t>
      </w:r>
      <w:proofErr w:type="gramStart"/>
      <w:r w:rsidRPr="00A1163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A11632">
        <w:rPr>
          <w:rFonts w:ascii="Times New Roman" w:hAnsi="Times New Roman" w:cs="Times New Roman"/>
          <w:sz w:val="28"/>
          <w:szCs w:val="28"/>
          <w:lang w:val="en-US"/>
        </w:rPr>
        <w:t>out_of_range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errMessage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F26A95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CEFAFBE" w14:textId="77777777" w:rsidR="00A11632" w:rsidRP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 xml:space="preserve">    return cars[</w:t>
      </w:r>
      <w:proofErr w:type="spellStart"/>
      <w:r w:rsidRPr="00A116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63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09F2350" w14:textId="026608AA" w:rsidR="00A11632" w:rsidRDefault="00A11632" w:rsidP="00A116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16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F671769" w14:textId="77777777" w:rsidR="00A11632" w:rsidRDefault="00A116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6F2F9CE" w14:textId="77777777" w:rsidR="00884E3C" w:rsidRPr="00657FF6" w:rsidRDefault="00884E3C" w:rsidP="00A116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0EE7BF" w14:textId="7B6A4661" w:rsidR="00884E3C" w:rsidRPr="00107ED4" w:rsidRDefault="00884E3C" w:rsidP="00107ED4">
      <w:pPr>
        <w:pStyle w:val="af6"/>
        <w:ind w:firstLine="709"/>
        <w:rPr>
          <w:lang w:val="en-US"/>
        </w:rPr>
      </w:pPr>
      <w:bookmarkStart w:id="24" w:name="_Toc221212853"/>
      <w:r w:rsidRPr="00107ED4">
        <w:rPr>
          <w:lang w:val="en-US"/>
        </w:rPr>
        <w:t xml:space="preserve">A.6 </w:t>
      </w:r>
      <w:r w:rsidRPr="00107ED4">
        <w:t>Файл</w:t>
      </w:r>
      <w:r w:rsidRPr="00107ED4">
        <w:rPr>
          <w:lang w:val="en-US"/>
        </w:rPr>
        <w:t xml:space="preserve"> </w:t>
      </w:r>
      <w:proofErr w:type="spellStart"/>
      <w:r w:rsidR="00B92615">
        <w:rPr>
          <w:lang w:val="en-US"/>
        </w:rPr>
        <w:t>u</w:t>
      </w:r>
      <w:r w:rsidRPr="00107ED4">
        <w:rPr>
          <w:lang w:val="en-US"/>
        </w:rPr>
        <w:t>tils.h</w:t>
      </w:r>
      <w:bookmarkEnd w:id="24"/>
      <w:proofErr w:type="spellEnd"/>
    </w:p>
    <w:p w14:paraId="0BEC1E5C" w14:textId="77777777" w:rsidR="00F25CB2" w:rsidRDefault="00F25CB2" w:rsidP="00F25CB2">
      <w:pPr>
        <w:rPr>
          <w:lang w:val="en-US"/>
        </w:rPr>
      </w:pPr>
    </w:p>
    <w:p w14:paraId="6367A73D" w14:textId="46570350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>#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B92615">
        <w:rPr>
          <w:rFonts w:ascii="Times New Roman" w:hAnsi="Times New Roman" w:cs="Times New Roman"/>
          <w:sz w:val="28"/>
          <w:szCs w:val="28"/>
        </w:rPr>
        <w:t xml:space="preserve"> &lt;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B92615">
        <w:rPr>
          <w:rFonts w:ascii="Times New Roman" w:hAnsi="Times New Roman" w:cs="Times New Roman"/>
          <w:sz w:val="28"/>
          <w:szCs w:val="28"/>
        </w:rPr>
        <w:t>&gt;</w:t>
      </w:r>
    </w:p>
    <w:p w14:paraId="1A87BF55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C3D021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>// Макрос для очистки ошибок ввода и содержимого стандартного потока ввода</w:t>
      </w:r>
    </w:p>
    <w:p w14:paraId="4714814B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>// Обрамление `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B92615">
        <w:rPr>
          <w:rFonts w:ascii="Times New Roman" w:hAnsi="Times New Roman" w:cs="Times New Roman"/>
          <w:sz w:val="28"/>
          <w:szCs w:val="28"/>
        </w:rPr>
        <w:t xml:space="preserve"> {}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B92615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B92615">
        <w:rPr>
          <w:rFonts w:ascii="Times New Roman" w:hAnsi="Times New Roman" w:cs="Times New Roman"/>
          <w:sz w:val="28"/>
          <w:szCs w:val="28"/>
        </w:rPr>
        <w:t>0)`</w:t>
      </w:r>
      <w:proofErr w:type="gramEnd"/>
      <w:r w:rsidRPr="00B92615">
        <w:rPr>
          <w:rFonts w:ascii="Times New Roman" w:hAnsi="Times New Roman" w:cs="Times New Roman"/>
          <w:sz w:val="28"/>
          <w:szCs w:val="28"/>
        </w:rPr>
        <w:t xml:space="preserve"> позволяет использовать макрос как простую функцию,</w:t>
      </w:r>
    </w:p>
    <w:p w14:paraId="78B0E505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// например, условный оператор без фигурных скобок </w:t>
      </w:r>
      <w:proofErr w:type="gramStart"/>
      <w:r w:rsidRPr="00B92615">
        <w:rPr>
          <w:rFonts w:ascii="Times New Roman" w:hAnsi="Times New Roman" w:cs="Times New Roman"/>
          <w:sz w:val="28"/>
          <w:szCs w:val="28"/>
        </w:rPr>
        <w:t>`{</w:t>
      </w:r>
      <w:proofErr w:type="gramEnd"/>
      <w:r w:rsidRPr="00B92615">
        <w:rPr>
          <w:rFonts w:ascii="Times New Roman" w:hAnsi="Times New Roman" w:cs="Times New Roman"/>
          <w:sz w:val="28"/>
          <w:szCs w:val="28"/>
        </w:rPr>
        <w:t>}`:</w:t>
      </w:r>
    </w:p>
    <w:p w14:paraId="354EFBA9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>// `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92615">
        <w:rPr>
          <w:rFonts w:ascii="Times New Roman" w:hAnsi="Times New Roman" w:cs="Times New Roman"/>
          <w:sz w:val="28"/>
          <w:szCs w:val="28"/>
        </w:rPr>
        <w:t xml:space="preserve"> (условие)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B92615">
        <w:rPr>
          <w:rFonts w:ascii="Times New Roman" w:hAnsi="Times New Roman" w:cs="Times New Roman"/>
          <w:sz w:val="28"/>
          <w:szCs w:val="28"/>
        </w:rPr>
        <w:t>_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B92615">
        <w:rPr>
          <w:rFonts w:ascii="Times New Roman" w:hAnsi="Times New Roman" w:cs="Times New Roman"/>
          <w:sz w:val="28"/>
          <w:szCs w:val="28"/>
        </w:rPr>
        <w:t>_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ERRORS</w:t>
      </w:r>
      <w:r w:rsidRPr="00B92615">
        <w:rPr>
          <w:rFonts w:ascii="Times New Roman" w:hAnsi="Times New Roman" w:cs="Times New Roman"/>
          <w:sz w:val="28"/>
          <w:szCs w:val="28"/>
        </w:rPr>
        <w:t>("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msg</w:t>
      </w:r>
      <w:r w:rsidRPr="00B92615">
        <w:rPr>
          <w:rFonts w:ascii="Times New Roman" w:hAnsi="Times New Roman" w:cs="Times New Roman"/>
          <w:sz w:val="28"/>
          <w:szCs w:val="28"/>
        </w:rPr>
        <w:t xml:space="preserve">");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B92615">
        <w:rPr>
          <w:rFonts w:ascii="Times New Roman" w:hAnsi="Times New Roman" w:cs="Times New Roman"/>
          <w:sz w:val="28"/>
          <w:szCs w:val="28"/>
        </w:rPr>
        <w:t xml:space="preserve"> ...` - будет работать корректно</w:t>
      </w:r>
    </w:p>
    <w:p w14:paraId="32194C33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>#define CLEAR_INPUT_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ERRORS(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) \</w:t>
      </w:r>
    </w:p>
    <w:p w14:paraId="0F8D1726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   do 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{ \</w:t>
      </w:r>
      <w:proofErr w:type="gramEnd"/>
    </w:p>
    <w:p w14:paraId="32BDBF62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92615">
        <w:rPr>
          <w:rFonts w:ascii="Times New Roman" w:hAnsi="Times New Roman" w:cs="Times New Roman"/>
          <w:sz w:val="28"/>
          <w:szCs w:val="28"/>
        </w:rPr>
        <w:t xml:space="preserve">/* сбрасываем флаги ошибок ввода (могут мешать последующему </w:t>
      </w:r>
      <w:proofErr w:type="gramStart"/>
      <w:r w:rsidRPr="00B92615">
        <w:rPr>
          <w:rFonts w:ascii="Times New Roman" w:hAnsi="Times New Roman" w:cs="Times New Roman"/>
          <w:sz w:val="28"/>
          <w:szCs w:val="28"/>
        </w:rPr>
        <w:t>вводу)*</w:t>
      </w:r>
      <w:proofErr w:type="gramEnd"/>
      <w:r w:rsidRPr="00B92615">
        <w:rPr>
          <w:rFonts w:ascii="Times New Roman" w:hAnsi="Times New Roman" w:cs="Times New Roman"/>
          <w:sz w:val="28"/>
          <w:szCs w:val="28"/>
        </w:rPr>
        <w:t>/ \</w:t>
      </w:r>
    </w:p>
    <w:p w14:paraId="3463DD62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B92615">
        <w:rPr>
          <w:rFonts w:ascii="Times New Roman" w:hAnsi="Times New Roman" w:cs="Times New Roman"/>
          <w:sz w:val="28"/>
          <w:szCs w:val="28"/>
        </w:rPr>
        <w:t>.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clear</w:t>
      </w:r>
      <w:proofErr w:type="gramEnd"/>
      <w:r w:rsidRPr="00B92615">
        <w:rPr>
          <w:rFonts w:ascii="Times New Roman" w:hAnsi="Times New Roman" w:cs="Times New Roman"/>
          <w:sz w:val="28"/>
          <w:szCs w:val="28"/>
        </w:rPr>
        <w:t>(); \</w:t>
      </w:r>
    </w:p>
    <w:p w14:paraId="7630B6B7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    /* игнорируем оставшиеся символы до конца строки</w:t>
      </w:r>
    </w:p>
    <w:p w14:paraId="45DE7A93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       например, если при ожидании числа, было введено "сорок один", вместо "41"</w:t>
      </w:r>
    </w:p>
    <w:p w14:paraId="0311290E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       то будет извлечено только "сорок" (не число),</w:t>
      </w:r>
    </w:p>
    <w:p w14:paraId="4460B4C9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       а "один" останется в буфере ввода и будет мешать следующим операциям */ \</w:t>
      </w:r>
    </w:p>
    <w:p w14:paraId="4D044D6D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cin.ignore</w:t>
      </w:r>
      <w:proofErr w:type="spellEnd"/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numeric_limits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streamsize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>&gt;::max(), L'\n'); \</w:t>
      </w:r>
    </w:p>
    <w:p w14:paraId="391B273D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92615">
        <w:rPr>
          <w:rFonts w:ascii="Times New Roman" w:hAnsi="Times New Roman" w:cs="Times New Roman"/>
          <w:sz w:val="28"/>
          <w:szCs w:val="28"/>
        </w:rPr>
        <w:t xml:space="preserve">}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B92615">
        <w:rPr>
          <w:rFonts w:ascii="Times New Roman" w:hAnsi="Times New Roman" w:cs="Times New Roman"/>
          <w:sz w:val="28"/>
          <w:szCs w:val="28"/>
        </w:rPr>
        <w:t xml:space="preserve"> (0)</w:t>
      </w:r>
    </w:p>
    <w:p w14:paraId="61BD246D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2B5E90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>// Макрос для обработки ошибок ввода с выводом сообщения пользователю</w:t>
      </w:r>
    </w:p>
    <w:p w14:paraId="0AD7828C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>#define HANDLE_INPUT_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msg) \</w:t>
      </w:r>
    </w:p>
    <w:p w14:paraId="08B7EC3C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   do 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{ \</w:t>
      </w:r>
      <w:proofErr w:type="gramEnd"/>
    </w:p>
    <w:p w14:paraId="12EE7631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       CLEAR_INPUT_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ERRORS(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); \</w:t>
      </w:r>
    </w:p>
    <w:p w14:paraId="6138F8B6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ввода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: " &lt;&lt; msg &lt;&lt; 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>; \</w:t>
      </w:r>
    </w:p>
    <w:p w14:paraId="61AA3FD2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   } 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0)</w:t>
      </w:r>
    </w:p>
    <w:p w14:paraId="5B5F5618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Использование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76CBC1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&gt;&gt; number;</w:t>
      </w:r>
    </w:p>
    <w:p w14:paraId="2F73A0AD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>// if (</w:t>
      </w:r>
      <w:proofErr w:type="spellStart"/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cin.fail</w:t>
      </w:r>
      <w:proofErr w:type="spellEnd"/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01E7E68A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>//     HANDLE_INPUT_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5DAC964" w14:textId="61C5E05C" w:rsidR="001B21C3" w:rsidRPr="005262D7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5262D7">
        <w:rPr>
          <w:rFonts w:ascii="Times New Roman" w:hAnsi="Times New Roman" w:cs="Times New Roman"/>
          <w:sz w:val="28"/>
          <w:szCs w:val="28"/>
        </w:rPr>
        <w:t>// }</w:t>
      </w:r>
    </w:p>
    <w:p w14:paraId="1FFA561A" w14:textId="6692A664" w:rsidR="001B21C3" w:rsidRPr="005262D7" w:rsidRDefault="001B21C3" w:rsidP="001B21C3">
      <w:pPr>
        <w:rPr>
          <w:rFonts w:ascii="Times New Roman" w:hAnsi="Times New Roman" w:cs="Times New Roman"/>
          <w:sz w:val="28"/>
          <w:szCs w:val="28"/>
        </w:rPr>
      </w:pPr>
      <w:r w:rsidRPr="005262D7">
        <w:rPr>
          <w:rFonts w:ascii="Times New Roman" w:hAnsi="Times New Roman" w:cs="Times New Roman"/>
          <w:sz w:val="28"/>
          <w:szCs w:val="28"/>
        </w:rPr>
        <w:br w:type="page"/>
      </w:r>
    </w:p>
    <w:p w14:paraId="2BEF0C0C" w14:textId="0CAE0041" w:rsidR="00B92615" w:rsidRPr="005262D7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D0BFBD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// Генератор псевдослучайных </w:t>
      </w:r>
      <w:proofErr w:type="spellStart"/>
      <w:r w:rsidRPr="00B92615">
        <w:rPr>
          <w:rFonts w:ascii="Times New Roman" w:hAnsi="Times New Roman" w:cs="Times New Roman"/>
          <w:sz w:val="28"/>
          <w:szCs w:val="28"/>
        </w:rPr>
        <w:t>числел</w:t>
      </w:r>
      <w:proofErr w:type="spellEnd"/>
    </w:p>
    <w:p w14:paraId="7B58A6A6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>//</w:t>
      </w:r>
    </w:p>
    <w:p w14:paraId="12FE2B37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>// Использует разделение ролей:</w:t>
      </w:r>
    </w:p>
    <w:p w14:paraId="3BCC88AA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//   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B92615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B92615">
        <w:rPr>
          <w:rFonts w:ascii="Times New Roman" w:hAnsi="Times New Roman" w:cs="Times New Roman"/>
          <w:sz w:val="28"/>
          <w:szCs w:val="28"/>
        </w:rPr>
        <w:t>_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B92615">
        <w:rPr>
          <w:rFonts w:ascii="Times New Roman" w:hAnsi="Times New Roman" w:cs="Times New Roman"/>
          <w:sz w:val="28"/>
          <w:szCs w:val="28"/>
        </w:rPr>
        <w:t xml:space="preserve"> дает начальную случайность (один раз),</w:t>
      </w:r>
    </w:p>
    <w:p w14:paraId="30A3B7A0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//   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B92615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mt</w:t>
      </w:r>
      <w:r w:rsidRPr="00B92615">
        <w:rPr>
          <w:rFonts w:ascii="Times New Roman" w:hAnsi="Times New Roman" w:cs="Times New Roman"/>
          <w:sz w:val="28"/>
          <w:szCs w:val="28"/>
        </w:rPr>
        <w:t>19937 — быстрые и хорошие «псевдослучайные» числа,</w:t>
      </w:r>
    </w:p>
    <w:p w14:paraId="13C8551C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//   а 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B92615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B92615">
        <w:rPr>
          <w:rFonts w:ascii="Times New Roman" w:hAnsi="Times New Roman" w:cs="Times New Roman"/>
          <w:sz w:val="28"/>
          <w:szCs w:val="28"/>
        </w:rPr>
        <w:t>_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B92615">
        <w:rPr>
          <w:rFonts w:ascii="Times New Roman" w:hAnsi="Times New Roman" w:cs="Times New Roman"/>
          <w:sz w:val="28"/>
          <w:szCs w:val="28"/>
        </w:rPr>
        <w:t>_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distribution</w:t>
      </w:r>
      <w:r w:rsidRPr="00B92615">
        <w:rPr>
          <w:rFonts w:ascii="Times New Roman" w:hAnsi="Times New Roman" w:cs="Times New Roman"/>
          <w:sz w:val="28"/>
          <w:szCs w:val="28"/>
        </w:rPr>
        <w:t xml:space="preserve"> — приводит их к нужному диапазону.</w:t>
      </w:r>
    </w:p>
    <w:p w14:paraId="0775E0CD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B92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RandomGenerator</w:t>
      </w:r>
      <w:proofErr w:type="spellEnd"/>
      <w:r w:rsidRPr="00B9261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03DD2D7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B92615">
        <w:rPr>
          <w:rFonts w:ascii="Times New Roman" w:hAnsi="Times New Roman" w:cs="Times New Roman"/>
          <w:sz w:val="28"/>
          <w:szCs w:val="28"/>
        </w:rPr>
        <w:t>:</w:t>
      </w:r>
    </w:p>
    <w:p w14:paraId="6ECE6F0C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// Детерминированный псевдослучайный генератор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Mersenne</w:t>
      </w:r>
      <w:r w:rsidRPr="00B92615">
        <w:rPr>
          <w:rFonts w:ascii="Times New Roman" w:hAnsi="Times New Roman" w:cs="Times New Roman"/>
          <w:sz w:val="28"/>
          <w:szCs w:val="28"/>
        </w:rPr>
        <w:t xml:space="preserve">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Twister</w:t>
      </w:r>
      <w:r w:rsidRPr="00B92615">
        <w:rPr>
          <w:rFonts w:ascii="Times New Roman" w:hAnsi="Times New Roman" w:cs="Times New Roman"/>
          <w:sz w:val="28"/>
          <w:szCs w:val="28"/>
        </w:rPr>
        <w:t>.</w:t>
      </w:r>
    </w:p>
    <w:p w14:paraId="5B6DE213" w14:textId="6AF96C4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// Использует алгоритм, который создает последовательность чисел, выглядящих как случайные.</w:t>
      </w:r>
    </w:p>
    <w:p w14:paraId="4D88B9B7" w14:textId="124D5050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// Этот генератор без случайного начального значения (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B92615">
        <w:rPr>
          <w:rFonts w:ascii="Times New Roman" w:hAnsi="Times New Roman" w:cs="Times New Roman"/>
          <w:sz w:val="28"/>
          <w:szCs w:val="28"/>
        </w:rPr>
        <w:t>)</w:t>
      </w:r>
      <w:r w:rsidR="001B21C3" w:rsidRPr="001B21C3">
        <w:rPr>
          <w:rFonts w:ascii="Times New Roman" w:hAnsi="Times New Roman" w:cs="Times New Roman"/>
          <w:sz w:val="28"/>
          <w:szCs w:val="28"/>
        </w:rPr>
        <w:t xml:space="preserve"> </w:t>
      </w:r>
      <w:r w:rsidRPr="00B92615">
        <w:rPr>
          <w:rFonts w:ascii="Times New Roman" w:hAnsi="Times New Roman" w:cs="Times New Roman"/>
          <w:sz w:val="28"/>
          <w:szCs w:val="28"/>
        </w:rPr>
        <w:t>всегда выдаёт одну и ту же последовательность</w:t>
      </w:r>
    </w:p>
    <w:p w14:paraId="11498D9B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B92615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mt</w:t>
      </w:r>
      <w:r w:rsidRPr="00B92615">
        <w:rPr>
          <w:rFonts w:ascii="Times New Roman" w:hAnsi="Times New Roman" w:cs="Times New Roman"/>
          <w:sz w:val="28"/>
          <w:szCs w:val="28"/>
        </w:rPr>
        <w:t xml:space="preserve">19937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generator</w:t>
      </w:r>
      <w:r w:rsidRPr="00B92615">
        <w:rPr>
          <w:rFonts w:ascii="Times New Roman" w:hAnsi="Times New Roman" w:cs="Times New Roman"/>
          <w:sz w:val="28"/>
          <w:szCs w:val="28"/>
        </w:rPr>
        <w:t>;</w:t>
      </w:r>
    </w:p>
    <w:p w14:paraId="5FDCD794" w14:textId="51F9748C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// Равномерное распределение, которое будет преобразовывать числа из генератор</w:t>
      </w:r>
      <w:r w:rsidR="001B21C3">
        <w:rPr>
          <w:rFonts w:ascii="Times New Roman" w:hAnsi="Times New Roman" w:cs="Times New Roman"/>
          <w:sz w:val="28"/>
          <w:szCs w:val="28"/>
        </w:rPr>
        <w:t xml:space="preserve">а </w:t>
      </w:r>
      <w:r w:rsidRPr="00B92615">
        <w:rPr>
          <w:rFonts w:ascii="Times New Roman" w:hAnsi="Times New Roman" w:cs="Times New Roman"/>
          <w:sz w:val="28"/>
          <w:szCs w:val="28"/>
        </w:rPr>
        <w:t>в числа с плавающей точкой в заданном диапазоне</w:t>
      </w:r>
    </w:p>
    <w:p w14:paraId="364725AD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uniform_real_distribution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>&lt;float&gt; distribution;</w:t>
      </w:r>
    </w:p>
    <w:p w14:paraId="627D40AD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271D16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B92615">
        <w:rPr>
          <w:rFonts w:ascii="Times New Roman" w:hAnsi="Times New Roman" w:cs="Times New Roman"/>
          <w:sz w:val="28"/>
          <w:szCs w:val="28"/>
        </w:rPr>
        <w:t>:</w:t>
      </w:r>
    </w:p>
    <w:p w14:paraId="4993D8F1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// Конструктор: инициализируем псевдослучайный генератор</w:t>
      </w:r>
    </w:p>
    <w:p w14:paraId="47F66A72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// и задаем диапазон [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B92615">
        <w:rPr>
          <w:rFonts w:ascii="Times New Roman" w:hAnsi="Times New Roman" w:cs="Times New Roman"/>
          <w:sz w:val="28"/>
          <w:szCs w:val="28"/>
        </w:rPr>
        <w:t xml:space="preserve">,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B92615">
        <w:rPr>
          <w:rFonts w:ascii="Times New Roman" w:hAnsi="Times New Roman" w:cs="Times New Roman"/>
          <w:sz w:val="28"/>
          <w:szCs w:val="28"/>
        </w:rPr>
        <w:t>) (по умолчанию: [0.0, 1.0))</w:t>
      </w:r>
    </w:p>
    <w:p w14:paraId="535E6989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// </w:t>
      </w:r>
    </w:p>
    <w:p w14:paraId="6803899B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// Конструктор объявляем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explicit</w:t>
      </w:r>
      <w:r w:rsidRPr="00B92615">
        <w:rPr>
          <w:rFonts w:ascii="Times New Roman" w:hAnsi="Times New Roman" w:cs="Times New Roman"/>
          <w:sz w:val="28"/>
          <w:szCs w:val="28"/>
        </w:rPr>
        <w:t xml:space="preserve">, чтобы запретить неявное преобразование из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B92615">
        <w:rPr>
          <w:rFonts w:ascii="Times New Roman" w:hAnsi="Times New Roman" w:cs="Times New Roman"/>
          <w:sz w:val="28"/>
          <w:szCs w:val="28"/>
        </w:rPr>
        <w:t>, например:</w:t>
      </w:r>
    </w:p>
    <w:p w14:paraId="6AC2DB2B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RandomGenerator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gen = 0.5; // 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explicit 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скомпилировалось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615">
        <w:rPr>
          <w:rFonts w:ascii="Times New Roman" w:hAnsi="Times New Roman" w:cs="Times New Roman"/>
          <w:sz w:val="28"/>
          <w:szCs w:val="28"/>
          <w:lang w:val="en-US"/>
        </w:rPr>
        <w:t>бы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(с min = 0.5, max=1.0) */</w:t>
      </w:r>
    </w:p>
    <w:p w14:paraId="505EF4FC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    explicit </w:t>
      </w:r>
      <w:proofErr w:type="spellStart"/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RandomGenerator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float min = 0.0, float max = 1.0):</w:t>
      </w:r>
    </w:p>
    <w:p w14:paraId="7D376120" w14:textId="7AC6BA5C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5262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92615">
        <w:rPr>
          <w:rFonts w:ascii="Times New Roman" w:hAnsi="Times New Roman" w:cs="Times New Roman"/>
          <w:sz w:val="28"/>
          <w:szCs w:val="28"/>
        </w:rPr>
        <w:t xml:space="preserve">// Инициализируем генератор начальным значением от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B92615">
        <w:rPr>
          <w:rFonts w:ascii="Times New Roman" w:hAnsi="Times New Roman" w:cs="Times New Roman"/>
          <w:sz w:val="28"/>
          <w:szCs w:val="28"/>
        </w:rPr>
        <w:t>_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B92615">
        <w:rPr>
          <w:rFonts w:ascii="Times New Roman" w:hAnsi="Times New Roman" w:cs="Times New Roman"/>
          <w:sz w:val="28"/>
          <w:szCs w:val="28"/>
        </w:rPr>
        <w:t xml:space="preserve"> - источника "настоящих" случайных чисел (часто использует шумы оборудования)</w:t>
      </w:r>
      <w:r w:rsidR="001B21C3">
        <w:rPr>
          <w:rFonts w:ascii="Times New Roman" w:hAnsi="Times New Roman" w:cs="Times New Roman"/>
          <w:sz w:val="28"/>
          <w:szCs w:val="28"/>
        </w:rPr>
        <w:t xml:space="preserve">. Он, </w:t>
      </w:r>
      <w:r w:rsidRPr="00B92615">
        <w:rPr>
          <w:rFonts w:ascii="Times New Roman" w:hAnsi="Times New Roman" w:cs="Times New Roman"/>
          <w:sz w:val="28"/>
          <w:szCs w:val="28"/>
        </w:rPr>
        <w:t>в отличие от программных генераторов, дает разные последовательности при каждом запуске,</w:t>
      </w:r>
      <w:r w:rsidR="001B21C3" w:rsidRPr="001B21C3">
        <w:rPr>
          <w:rFonts w:ascii="Times New Roman" w:hAnsi="Times New Roman" w:cs="Times New Roman"/>
          <w:sz w:val="28"/>
          <w:szCs w:val="28"/>
        </w:rPr>
        <w:t xml:space="preserve"> </w:t>
      </w:r>
      <w:r w:rsidRPr="00B92615">
        <w:rPr>
          <w:rFonts w:ascii="Times New Roman" w:hAnsi="Times New Roman" w:cs="Times New Roman"/>
          <w:sz w:val="28"/>
          <w:szCs w:val="28"/>
        </w:rPr>
        <w:t>но мы не можем использовать его вместо детерминированного псевдослучайного генератора, т.к.</w:t>
      </w:r>
      <w:r w:rsidR="001B21C3" w:rsidRPr="001B21C3">
        <w:rPr>
          <w:rFonts w:ascii="Times New Roman" w:hAnsi="Times New Roman" w:cs="Times New Roman"/>
          <w:sz w:val="28"/>
          <w:szCs w:val="28"/>
        </w:rPr>
        <w:t xml:space="preserve"> </w:t>
      </w:r>
      <w:r w:rsidRPr="00B92615">
        <w:rPr>
          <w:rFonts w:ascii="Times New Roman" w:hAnsi="Times New Roman" w:cs="Times New Roman"/>
          <w:sz w:val="28"/>
          <w:szCs w:val="28"/>
        </w:rPr>
        <w:t xml:space="preserve">он медленнее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mt</w:t>
      </w:r>
      <w:r w:rsidRPr="00B92615">
        <w:rPr>
          <w:rFonts w:ascii="Times New Roman" w:hAnsi="Times New Roman" w:cs="Times New Roman"/>
          <w:sz w:val="28"/>
          <w:szCs w:val="28"/>
        </w:rPr>
        <w:t>19937 и обладает худшими статистическими свойствами</w:t>
      </w:r>
    </w:p>
    <w:p w14:paraId="5095F472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generator</w:t>
      </w:r>
      <w:r w:rsidRPr="00B926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B92615">
        <w:rPr>
          <w:rFonts w:ascii="Times New Roman" w:hAnsi="Times New Roman" w:cs="Times New Roman"/>
          <w:sz w:val="28"/>
          <w:szCs w:val="28"/>
        </w:rPr>
        <w:t>::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B92615">
        <w:rPr>
          <w:rFonts w:ascii="Times New Roman" w:hAnsi="Times New Roman" w:cs="Times New Roman"/>
          <w:sz w:val="28"/>
          <w:szCs w:val="28"/>
        </w:rPr>
        <w:t>_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B92615">
        <w:rPr>
          <w:rFonts w:ascii="Times New Roman" w:hAnsi="Times New Roman" w:cs="Times New Roman"/>
          <w:sz w:val="28"/>
          <w:szCs w:val="28"/>
        </w:rPr>
        <w:t>{}()),</w:t>
      </w:r>
    </w:p>
    <w:p w14:paraId="23CFA1F1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    // Инициализируем равномерное распределение, которое будет преобразовывать числа из генератора</w:t>
      </w:r>
    </w:p>
    <w:p w14:paraId="6F845CEF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    // в числа с плавающей точкой в заданном диапазоне [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B92615">
        <w:rPr>
          <w:rFonts w:ascii="Times New Roman" w:hAnsi="Times New Roman" w:cs="Times New Roman"/>
          <w:sz w:val="28"/>
          <w:szCs w:val="28"/>
        </w:rPr>
        <w:t xml:space="preserve">,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B92615">
        <w:rPr>
          <w:rFonts w:ascii="Times New Roman" w:hAnsi="Times New Roman" w:cs="Times New Roman"/>
          <w:sz w:val="28"/>
          <w:szCs w:val="28"/>
        </w:rPr>
        <w:t>)</w:t>
      </w:r>
    </w:p>
    <w:p w14:paraId="43EE3A7B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distribution</w:t>
      </w:r>
      <w:r w:rsidRPr="00B926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B92615">
        <w:rPr>
          <w:rFonts w:ascii="Times New Roman" w:hAnsi="Times New Roman" w:cs="Times New Roman"/>
          <w:sz w:val="28"/>
          <w:szCs w:val="28"/>
        </w:rPr>
        <w:t xml:space="preserve">,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B92615">
        <w:rPr>
          <w:rFonts w:ascii="Times New Roman" w:hAnsi="Times New Roman" w:cs="Times New Roman"/>
          <w:sz w:val="28"/>
          <w:szCs w:val="28"/>
        </w:rPr>
        <w:t>)</w:t>
      </w:r>
    </w:p>
    <w:p w14:paraId="25464BB0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{}</w:t>
      </w:r>
    </w:p>
    <w:p w14:paraId="14D271F6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6AA7BB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// Метод для получения случайного числа в заданном диапазоне</w:t>
      </w:r>
    </w:p>
    <w:p w14:paraId="5EB1A811" w14:textId="77777777" w:rsidR="00B92615" w:rsidRPr="00B92615" w:rsidRDefault="00B92615" w:rsidP="00B92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615">
        <w:rPr>
          <w:rFonts w:ascii="Times New Roman" w:hAnsi="Times New Roman" w:cs="Times New Roman"/>
          <w:sz w:val="28"/>
          <w:szCs w:val="28"/>
        </w:rPr>
        <w:t xml:space="preserve">    </w:t>
      </w:r>
      <w:r w:rsidRPr="00B92615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spellStart"/>
      <w:proofErr w:type="gramStart"/>
      <w:r w:rsidRPr="00B92615">
        <w:rPr>
          <w:rFonts w:ascii="Times New Roman" w:hAnsi="Times New Roman" w:cs="Times New Roman"/>
          <w:sz w:val="28"/>
          <w:szCs w:val="28"/>
          <w:lang w:val="en-US"/>
        </w:rPr>
        <w:t>getNumber</w:t>
      </w:r>
      <w:proofErr w:type="spellEnd"/>
      <w:r w:rsidRPr="00B926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2615">
        <w:rPr>
          <w:rFonts w:ascii="Times New Roman" w:hAnsi="Times New Roman" w:cs="Times New Roman"/>
          <w:sz w:val="28"/>
          <w:szCs w:val="28"/>
          <w:lang w:val="en-US"/>
        </w:rPr>
        <w:t>) { return distribution(generator); }</w:t>
      </w:r>
    </w:p>
    <w:p w14:paraId="6593F953" w14:textId="60898D09" w:rsidR="00B92615" w:rsidRPr="00884E3C" w:rsidRDefault="00B92615" w:rsidP="00B92615">
      <w:pPr>
        <w:jc w:val="both"/>
        <w:rPr>
          <w:rFonts w:ascii="Times New Roman" w:hAnsi="Times New Roman" w:cs="Times New Roman"/>
          <w:sz w:val="28"/>
          <w:szCs w:val="28"/>
        </w:rPr>
      </w:pPr>
      <w:r w:rsidRPr="00B92615">
        <w:rPr>
          <w:rFonts w:ascii="Times New Roman" w:hAnsi="Times New Roman" w:cs="Times New Roman"/>
          <w:sz w:val="28"/>
          <w:szCs w:val="28"/>
        </w:rPr>
        <w:t>};</w:t>
      </w:r>
    </w:p>
    <w:sectPr w:rsidR="00B92615" w:rsidRPr="00884E3C" w:rsidSect="00A104E4">
      <w:footerReference w:type="even" r:id="rId10"/>
      <w:footerReference w:type="default" r:id="rId11"/>
      <w:footerReference w:type="first" r:id="rId12"/>
      <w:pgSz w:w="11906" w:h="16838" w:code="9"/>
      <w:pgMar w:top="1134" w:right="850" w:bottom="1134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6D8AD" w14:textId="77777777" w:rsidR="00DC7F6B" w:rsidRDefault="00DC7F6B" w:rsidP="00D60B36">
      <w:r>
        <w:separator/>
      </w:r>
    </w:p>
  </w:endnote>
  <w:endnote w:type="continuationSeparator" w:id="0">
    <w:p w14:paraId="52EB064C" w14:textId="77777777" w:rsidR="00DC7F6B" w:rsidRDefault="00DC7F6B" w:rsidP="00D60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36359601"/>
      <w:docPartObj>
        <w:docPartGallery w:val="Page Numbers (Bottom of Page)"/>
        <w:docPartUnique/>
      </w:docPartObj>
    </w:sdtPr>
    <w:sdtContent>
      <w:p w14:paraId="4E8BCE3D" w14:textId="77777777" w:rsidR="00A43B1E" w:rsidRDefault="00A43B1E" w:rsidP="00D8135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6473E681" w14:textId="77777777" w:rsidR="00A43B1E" w:rsidRDefault="00A43B1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176701597"/>
      <w:docPartObj>
        <w:docPartGallery w:val="Page Numbers (Bottom of Page)"/>
        <w:docPartUnique/>
      </w:docPartObj>
    </w:sdtPr>
    <w:sdtContent>
      <w:p w14:paraId="4A3A2BDE" w14:textId="77777777" w:rsidR="00A43B1E" w:rsidRDefault="00A43B1E" w:rsidP="00D8135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34B1C1AF" w14:textId="77777777" w:rsidR="00A43B1E" w:rsidRDefault="00A43B1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C6617" w14:textId="1E4546F1" w:rsidR="00A43B1E" w:rsidRPr="00A104E4" w:rsidRDefault="00A43B1E" w:rsidP="00A104E4">
    <w:pPr>
      <w:pStyle w:val="ae"/>
      <w:jc w:val="center"/>
      <w:rPr>
        <w:rFonts w:ascii="Times New Roman" w:hAnsi="Times New Roman" w:cs="Times New Roman"/>
      </w:rPr>
    </w:pPr>
    <w:r w:rsidRPr="00A104E4">
      <w:rPr>
        <w:rFonts w:ascii="Times New Roman" w:hAnsi="Times New Roman" w:cs="Times New Roman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9D348" w14:textId="77777777" w:rsidR="00DC7F6B" w:rsidRDefault="00DC7F6B" w:rsidP="00D60B36">
      <w:r>
        <w:separator/>
      </w:r>
    </w:p>
  </w:footnote>
  <w:footnote w:type="continuationSeparator" w:id="0">
    <w:p w14:paraId="17DCFAC1" w14:textId="77777777" w:rsidR="00DC7F6B" w:rsidRDefault="00DC7F6B" w:rsidP="00D60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1DB"/>
    <w:multiLevelType w:val="hybridMultilevel"/>
    <w:tmpl w:val="BDC819B0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B859B0"/>
    <w:multiLevelType w:val="hybridMultilevel"/>
    <w:tmpl w:val="447A7616"/>
    <w:lvl w:ilvl="0" w:tplc="87A4035C">
      <w:start w:val="2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FEF6798"/>
    <w:multiLevelType w:val="multilevel"/>
    <w:tmpl w:val="FF760AD2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" w15:restartNumberingAfterBreak="0">
    <w:nsid w:val="12D240D4"/>
    <w:multiLevelType w:val="multilevel"/>
    <w:tmpl w:val="83F4CAA6"/>
    <w:lvl w:ilvl="0">
      <w:start w:val="1"/>
      <w:numFmt w:val="decimal"/>
      <w:lvlText w:val="%1)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numFmt w:val="bullet"/>
      <w:lvlText w:val="¾"/>
      <w:lvlJc w:val="left"/>
      <w:pPr>
        <w:ind w:left="1428" w:hanging="720"/>
      </w:pPr>
      <w:rPr>
        <w:rFonts w:ascii="Symbol" w:eastAsia="Times New Roman" w:hAnsi="Symbol" w:cs="Times New Roman" w:hint="default"/>
      </w:rPr>
    </w:lvl>
    <w:lvl w:ilvl="3">
      <w:start w:val="1"/>
      <w:numFmt w:val="decimal"/>
      <w:lvlText w:val="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17AA0BE2"/>
    <w:multiLevelType w:val="multilevel"/>
    <w:tmpl w:val="43F43AB8"/>
    <w:lvl w:ilvl="0">
      <w:start w:val="1"/>
      <w:numFmt w:val="decimal"/>
      <w:lvlText w:val="%1)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317C0E6F"/>
    <w:multiLevelType w:val="hybridMultilevel"/>
    <w:tmpl w:val="C944B810"/>
    <w:lvl w:ilvl="0" w:tplc="9612BA00">
      <w:numFmt w:val="bullet"/>
      <w:lvlText w:val="¾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7979B8"/>
    <w:multiLevelType w:val="multilevel"/>
    <w:tmpl w:val="9A02A9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D18126E"/>
    <w:multiLevelType w:val="hybridMultilevel"/>
    <w:tmpl w:val="4FC6E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1AC320E"/>
    <w:multiLevelType w:val="hybridMultilevel"/>
    <w:tmpl w:val="1B8C2B7C"/>
    <w:lvl w:ilvl="0" w:tplc="9612BA00">
      <w:numFmt w:val="bullet"/>
      <w:lvlText w:val="¾"/>
      <w:lvlJc w:val="left"/>
      <w:pPr>
        <w:ind w:left="142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4621B69"/>
    <w:multiLevelType w:val="hybridMultilevel"/>
    <w:tmpl w:val="5EAAFFFC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5407FF"/>
    <w:multiLevelType w:val="hybridMultilevel"/>
    <w:tmpl w:val="E960C094"/>
    <w:lvl w:ilvl="0" w:tplc="9612BA00">
      <w:numFmt w:val="bullet"/>
      <w:lvlText w:val="¾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6E16E7F"/>
    <w:multiLevelType w:val="hybridMultilevel"/>
    <w:tmpl w:val="9830E48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78B34FA5"/>
    <w:multiLevelType w:val="multilevel"/>
    <w:tmpl w:val="FF760AD2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3" w15:restartNumberingAfterBreak="0">
    <w:nsid w:val="7CE24986"/>
    <w:multiLevelType w:val="hybridMultilevel"/>
    <w:tmpl w:val="BCF6DD2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7EAD0C8D"/>
    <w:multiLevelType w:val="hybridMultilevel"/>
    <w:tmpl w:val="4C6C6102"/>
    <w:lvl w:ilvl="0" w:tplc="9612BA00">
      <w:numFmt w:val="bullet"/>
      <w:lvlText w:val="¾"/>
      <w:lvlJc w:val="left"/>
      <w:pPr>
        <w:ind w:left="142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94740139">
    <w:abstractNumId w:val="12"/>
  </w:num>
  <w:num w:numId="2" w16cid:durableId="366417110">
    <w:abstractNumId w:val="11"/>
  </w:num>
  <w:num w:numId="3" w16cid:durableId="978456757">
    <w:abstractNumId w:val="13"/>
  </w:num>
  <w:num w:numId="4" w16cid:durableId="861477786">
    <w:abstractNumId w:val="8"/>
  </w:num>
  <w:num w:numId="5" w16cid:durableId="169879516">
    <w:abstractNumId w:val="5"/>
  </w:num>
  <w:num w:numId="6" w16cid:durableId="207689825">
    <w:abstractNumId w:val="14"/>
  </w:num>
  <w:num w:numId="7" w16cid:durableId="589852226">
    <w:abstractNumId w:val="0"/>
  </w:num>
  <w:num w:numId="8" w16cid:durableId="639460403">
    <w:abstractNumId w:val="2"/>
  </w:num>
  <w:num w:numId="9" w16cid:durableId="562452688">
    <w:abstractNumId w:val="4"/>
  </w:num>
  <w:num w:numId="10" w16cid:durableId="1515992809">
    <w:abstractNumId w:val="3"/>
  </w:num>
  <w:num w:numId="11" w16cid:durableId="1546066611">
    <w:abstractNumId w:val="6"/>
  </w:num>
  <w:num w:numId="12" w16cid:durableId="1990474213">
    <w:abstractNumId w:val="7"/>
  </w:num>
  <w:num w:numId="13" w16cid:durableId="955407803">
    <w:abstractNumId w:val="9"/>
  </w:num>
  <w:num w:numId="14" w16cid:durableId="216824746">
    <w:abstractNumId w:val="10"/>
  </w:num>
  <w:num w:numId="15" w16cid:durableId="1940260334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90"/>
    <w:rsid w:val="00005D1D"/>
    <w:rsid w:val="0006398A"/>
    <w:rsid w:val="000873A7"/>
    <w:rsid w:val="00097C35"/>
    <w:rsid w:val="000A7D42"/>
    <w:rsid w:val="000B34EC"/>
    <w:rsid w:val="000F7643"/>
    <w:rsid w:val="00100F56"/>
    <w:rsid w:val="00101C3A"/>
    <w:rsid w:val="00104256"/>
    <w:rsid w:val="00107ED4"/>
    <w:rsid w:val="00131CC3"/>
    <w:rsid w:val="001543E8"/>
    <w:rsid w:val="00194076"/>
    <w:rsid w:val="001A6B75"/>
    <w:rsid w:val="001B21C3"/>
    <w:rsid w:val="001F28A1"/>
    <w:rsid w:val="002015EA"/>
    <w:rsid w:val="0020598F"/>
    <w:rsid w:val="002137BF"/>
    <w:rsid w:val="002268DA"/>
    <w:rsid w:val="0023025C"/>
    <w:rsid w:val="00234886"/>
    <w:rsid w:val="00265AAD"/>
    <w:rsid w:val="00283E63"/>
    <w:rsid w:val="002A62A2"/>
    <w:rsid w:val="002D13E7"/>
    <w:rsid w:val="00313CCD"/>
    <w:rsid w:val="003277E4"/>
    <w:rsid w:val="00345F95"/>
    <w:rsid w:val="003462A8"/>
    <w:rsid w:val="00377F57"/>
    <w:rsid w:val="003B0115"/>
    <w:rsid w:val="003B46AA"/>
    <w:rsid w:val="003B5EBF"/>
    <w:rsid w:val="003D431D"/>
    <w:rsid w:val="003F123E"/>
    <w:rsid w:val="00433AEB"/>
    <w:rsid w:val="004B4720"/>
    <w:rsid w:val="004F2B90"/>
    <w:rsid w:val="00503973"/>
    <w:rsid w:val="005262D7"/>
    <w:rsid w:val="00527F5A"/>
    <w:rsid w:val="00535F9D"/>
    <w:rsid w:val="0054017C"/>
    <w:rsid w:val="005416D1"/>
    <w:rsid w:val="00541B0F"/>
    <w:rsid w:val="00546441"/>
    <w:rsid w:val="005464D9"/>
    <w:rsid w:val="00561400"/>
    <w:rsid w:val="005C6569"/>
    <w:rsid w:val="005D788C"/>
    <w:rsid w:val="00617FD4"/>
    <w:rsid w:val="0062341D"/>
    <w:rsid w:val="0065604C"/>
    <w:rsid w:val="00657FF6"/>
    <w:rsid w:val="006661A4"/>
    <w:rsid w:val="006827B2"/>
    <w:rsid w:val="00697F8E"/>
    <w:rsid w:val="006D44FE"/>
    <w:rsid w:val="006E662C"/>
    <w:rsid w:val="00706F4F"/>
    <w:rsid w:val="00735C56"/>
    <w:rsid w:val="00737FD7"/>
    <w:rsid w:val="00766BA0"/>
    <w:rsid w:val="0079033F"/>
    <w:rsid w:val="007906F1"/>
    <w:rsid w:val="00790BC9"/>
    <w:rsid w:val="0079357F"/>
    <w:rsid w:val="007E2879"/>
    <w:rsid w:val="007F089E"/>
    <w:rsid w:val="008665F1"/>
    <w:rsid w:val="00884E3C"/>
    <w:rsid w:val="008851E3"/>
    <w:rsid w:val="008864E6"/>
    <w:rsid w:val="008A41A6"/>
    <w:rsid w:val="008F3B3D"/>
    <w:rsid w:val="009051F7"/>
    <w:rsid w:val="00905B98"/>
    <w:rsid w:val="009069AA"/>
    <w:rsid w:val="009217FA"/>
    <w:rsid w:val="009350FA"/>
    <w:rsid w:val="00937893"/>
    <w:rsid w:val="00950502"/>
    <w:rsid w:val="009A286D"/>
    <w:rsid w:val="009A3419"/>
    <w:rsid w:val="009C4C1B"/>
    <w:rsid w:val="009F0A3A"/>
    <w:rsid w:val="00A104E4"/>
    <w:rsid w:val="00A11632"/>
    <w:rsid w:val="00A1766C"/>
    <w:rsid w:val="00A2472D"/>
    <w:rsid w:val="00A275DC"/>
    <w:rsid w:val="00A32E4A"/>
    <w:rsid w:val="00A43B1E"/>
    <w:rsid w:val="00A606CB"/>
    <w:rsid w:val="00A73984"/>
    <w:rsid w:val="00B11269"/>
    <w:rsid w:val="00B3170E"/>
    <w:rsid w:val="00B5797C"/>
    <w:rsid w:val="00B61424"/>
    <w:rsid w:val="00B92615"/>
    <w:rsid w:val="00C14175"/>
    <w:rsid w:val="00C14A85"/>
    <w:rsid w:val="00C26560"/>
    <w:rsid w:val="00C31979"/>
    <w:rsid w:val="00C31A9D"/>
    <w:rsid w:val="00C82266"/>
    <w:rsid w:val="00C92962"/>
    <w:rsid w:val="00C973B9"/>
    <w:rsid w:val="00D0273C"/>
    <w:rsid w:val="00D07131"/>
    <w:rsid w:val="00D106F4"/>
    <w:rsid w:val="00D46442"/>
    <w:rsid w:val="00D469BC"/>
    <w:rsid w:val="00D60B36"/>
    <w:rsid w:val="00D76D8C"/>
    <w:rsid w:val="00D8135C"/>
    <w:rsid w:val="00D937DA"/>
    <w:rsid w:val="00DA7876"/>
    <w:rsid w:val="00DC2C80"/>
    <w:rsid w:val="00DC7F6B"/>
    <w:rsid w:val="00DD1D33"/>
    <w:rsid w:val="00E039C7"/>
    <w:rsid w:val="00E049FA"/>
    <w:rsid w:val="00E238FF"/>
    <w:rsid w:val="00E53503"/>
    <w:rsid w:val="00E53EA9"/>
    <w:rsid w:val="00E76088"/>
    <w:rsid w:val="00EC5CD9"/>
    <w:rsid w:val="00ED2974"/>
    <w:rsid w:val="00F22292"/>
    <w:rsid w:val="00F25CB2"/>
    <w:rsid w:val="00F5307C"/>
    <w:rsid w:val="00F6188E"/>
    <w:rsid w:val="00F9105E"/>
    <w:rsid w:val="00FC110F"/>
    <w:rsid w:val="00FC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C696A"/>
  <w15:docId w15:val="{8565D52F-A3A4-BF40-BCDD-928C7722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47E"/>
  </w:style>
  <w:style w:type="paragraph" w:styleId="1">
    <w:name w:val="heading 1"/>
    <w:basedOn w:val="a"/>
    <w:next w:val="a"/>
    <w:link w:val="10"/>
    <w:uiPriority w:val="9"/>
    <w:qFormat/>
    <w:rsid w:val="00C954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54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Мой любимый"/>
    <w:basedOn w:val="a"/>
    <w:qFormat/>
    <w:rsid w:val="009127C8"/>
    <w:pPr>
      <w:spacing w:after="200"/>
      <w:jc w:val="both"/>
    </w:pPr>
    <w:rPr>
      <w:rFonts w:cstheme="minorHAnsi"/>
    </w:rPr>
  </w:style>
  <w:style w:type="paragraph" w:customStyle="1" w:styleId="a5">
    <w:name w:val="Мой"/>
    <w:basedOn w:val="a"/>
    <w:qFormat/>
    <w:rsid w:val="00AA7B57"/>
    <w:pPr>
      <w:spacing w:after="200"/>
      <w:jc w:val="both"/>
    </w:pPr>
    <w:rPr>
      <w:rFonts w:cstheme="minorHAnsi"/>
    </w:rPr>
  </w:style>
  <w:style w:type="paragraph" w:customStyle="1" w:styleId="11">
    <w:name w:val="Стиль1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2060"/>
      <w:sz w:val="18"/>
      <w:szCs w:val="18"/>
      <w:lang w:val="en-US"/>
    </w:rPr>
  </w:style>
  <w:style w:type="paragraph" w:customStyle="1" w:styleId="a6">
    <w:name w:val="Код"/>
    <w:basedOn w:val="a"/>
    <w:qFormat/>
    <w:rsid w:val="00D76D8C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0000" w:themeColor="text1"/>
      <w:sz w:val="18"/>
      <w:szCs w:val="18"/>
      <w:lang w:val="en-US"/>
    </w:rPr>
  </w:style>
  <w:style w:type="paragraph" w:customStyle="1" w:styleId="a7">
    <w:name w:val="Отчеты"/>
    <w:basedOn w:val="a"/>
    <w:qFormat/>
    <w:rsid w:val="00D76D8C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21">
    <w:name w:val="Стиль2"/>
    <w:basedOn w:val="a"/>
    <w:qFormat/>
    <w:rsid w:val="0092350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table" w:styleId="a8">
    <w:name w:val="Table Grid"/>
    <w:basedOn w:val="a1"/>
    <w:uiPriority w:val="39"/>
    <w:rsid w:val="00C9541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95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List Paragraph"/>
    <w:basedOn w:val="a"/>
    <w:uiPriority w:val="34"/>
    <w:qFormat/>
    <w:rsid w:val="00C9541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954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Normal (Web)"/>
    <w:basedOn w:val="a"/>
    <w:uiPriority w:val="99"/>
    <w:semiHidden/>
    <w:unhideWhenUsed/>
    <w:rsid w:val="006F173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F1737"/>
    <w:rPr>
      <w:rFonts w:ascii="Courier New" w:eastAsia="Times New Roman" w:hAnsi="Courier New" w:cs="Courier New"/>
      <w:sz w:val="20"/>
      <w:szCs w:val="20"/>
    </w:rPr>
  </w:style>
  <w:style w:type="paragraph" w:styleId="ab">
    <w:name w:val="TOC Heading"/>
    <w:basedOn w:val="1"/>
    <w:next w:val="a"/>
    <w:uiPriority w:val="39"/>
    <w:unhideWhenUsed/>
    <w:qFormat/>
    <w:rsid w:val="006E53AA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6E53AA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2">
    <w:name w:val="toc 2"/>
    <w:basedOn w:val="a"/>
    <w:next w:val="a"/>
    <w:autoRedefine/>
    <w:uiPriority w:val="39"/>
    <w:unhideWhenUsed/>
    <w:rsid w:val="006E53A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c">
    <w:name w:val="Hyperlink"/>
    <w:basedOn w:val="a0"/>
    <w:uiPriority w:val="99"/>
    <w:unhideWhenUsed/>
    <w:rsid w:val="006E53AA"/>
    <w:rPr>
      <w:color w:val="0563C1" w:themeColor="hyperlink"/>
      <w:u w:val="single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"/>
    <w:basedOn w:val="TableNormal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footer"/>
    <w:basedOn w:val="a"/>
    <w:link w:val="af"/>
    <w:uiPriority w:val="99"/>
    <w:unhideWhenUsed/>
    <w:rsid w:val="00D60B3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60B36"/>
  </w:style>
  <w:style w:type="character" w:styleId="af0">
    <w:name w:val="page number"/>
    <w:basedOn w:val="a0"/>
    <w:uiPriority w:val="99"/>
    <w:semiHidden/>
    <w:unhideWhenUsed/>
    <w:rsid w:val="00D60B36"/>
  </w:style>
  <w:style w:type="paragraph" w:styleId="HTML0">
    <w:name w:val="HTML Preformatted"/>
    <w:basedOn w:val="a"/>
    <w:link w:val="HTML1"/>
    <w:uiPriority w:val="99"/>
    <w:semiHidden/>
    <w:unhideWhenUsed/>
    <w:rsid w:val="00885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51E3"/>
    <w:rPr>
      <w:rFonts w:ascii="Courier New" w:eastAsia="Times New Roman" w:hAnsi="Courier New" w:cs="Courier New"/>
      <w:sz w:val="20"/>
      <w:szCs w:val="20"/>
    </w:rPr>
  </w:style>
  <w:style w:type="paragraph" w:customStyle="1" w:styleId="mb-2">
    <w:name w:val="mb-2"/>
    <w:basedOn w:val="a"/>
    <w:rsid w:val="008851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f1">
    <w:name w:val="Strong"/>
    <w:basedOn w:val="a0"/>
    <w:uiPriority w:val="22"/>
    <w:qFormat/>
    <w:rsid w:val="008851E3"/>
    <w:rPr>
      <w:b/>
      <w:bCs/>
    </w:rPr>
  </w:style>
  <w:style w:type="paragraph" w:styleId="30">
    <w:name w:val="toc 3"/>
    <w:basedOn w:val="a"/>
    <w:next w:val="a"/>
    <w:autoRedefine/>
    <w:uiPriority w:val="39"/>
    <w:unhideWhenUsed/>
    <w:rsid w:val="006661A4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6661A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6661A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6661A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6661A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6661A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6661A4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2">
    <w:name w:val="Emphasis"/>
    <w:basedOn w:val="a0"/>
    <w:uiPriority w:val="20"/>
    <w:qFormat/>
    <w:rsid w:val="00766BA0"/>
    <w:rPr>
      <w:i/>
      <w:iCs/>
    </w:rPr>
  </w:style>
  <w:style w:type="character" w:styleId="af3">
    <w:name w:val="Unresolved Mention"/>
    <w:basedOn w:val="a0"/>
    <w:uiPriority w:val="99"/>
    <w:semiHidden/>
    <w:unhideWhenUsed/>
    <w:rsid w:val="000B34EC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A104E4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A104E4"/>
  </w:style>
  <w:style w:type="paragraph" w:customStyle="1" w:styleId="af6">
    <w:name w:val="отчет (Заголовок)"/>
    <w:basedOn w:val="1"/>
    <w:link w:val="af7"/>
    <w:qFormat/>
    <w:rsid w:val="00097C35"/>
    <w:rPr>
      <w:rFonts w:ascii="Times New Roman" w:hAnsi="Times New Roman"/>
      <w:b/>
      <w:color w:val="000000" w:themeColor="text1"/>
      <w:sz w:val="28"/>
    </w:rPr>
  </w:style>
  <w:style w:type="character" w:customStyle="1" w:styleId="af7">
    <w:name w:val="отчет (Заголовок) Знак"/>
    <w:basedOn w:val="10"/>
    <w:link w:val="af6"/>
    <w:rsid w:val="00097C3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cppreference.com/w/cpp/language/expression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0W8dDKIbV37hQaYCWQHWwnE5vQ==">CgMxLjAaKQoBMBIkCiIIB0IeCgtDb3VyaWVyIE5ldxIPVGltZXMgTmV3IFJvbWFuMghoLmdqZGd4czIJaC4zMGowemxsMgloLjFmb2I5dGUyCWguM3pueXNoNzIJaC4yZXQ5MnAwMghoLnR5amN3dDIJaC4zZHk2dmttMgloLjF0M2g1c2YyCWguNGQzNG9nODIJaC4yczhleW8xMgloLjE3ZHA4dnU4AHIhMS03ZDRIalUtR284WlRlUzZQTlBkSERZcmRrR2cxTWVB</go:docsCustomData>
</go:gDocsCustomXmlDataStorage>
</file>

<file path=customXml/itemProps1.xml><?xml version="1.0" encoding="utf-8"?>
<ds:datastoreItem xmlns:ds="http://schemas.openxmlformats.org/officeDocument/2006/customXml" ds:itemID="{D740FB99-696B-40FE-B559-DA6DDEDD15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32</Pages>
  <Words>5992</Words>
  <Characters>34161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16</cp:revision>
  <dcterms:created xsi:type="dcterms:W3CDTF">2026-02-01T08:31:00Z</dcterms:created>
  <dcterms:modified xsi:type="dcterms:W3CDTF">2026-03-01T11:58:00Z</dcterms:modified>
</cp:coreProperties>
</file>