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Министерство науки и высшего образования Российской Федерации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19" w:name="X62fdd5e00d58bbe9dcd6f5a361ef1b2474c5e31"/>
    <w:p>
      <w:pPr>
        <w:pStyle w:val="Heading1"/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ПОДКЛЮЧЕНИЕ К КОММУТАТОРУ, ИЗУЧЕНИЕ СЕТЕВОЙ ОПЕРАЦИОННОЙ СИСТЕМЫ КОММУТАТОРА</w: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Отчёт по лабораторной работе № 1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по дисциплине «Сети и телекоммуникации»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Студент гр.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Медведева Ю. Е.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Руководитель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(подпись) И.О. Фамилия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оценка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 – 2026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bookmarkStart w:id="9" w:name="цель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ЦЕЛЬ РАБОТЫ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Изучить порядок подключения персонального компьютера к коммутатору Cisco через консольный порт, освоить работу с интерфейсом командной строки сетевой операционной системы Cisco IOS: режимы ввода команд (пользовательский, привилегированный, глобальной конфигурации), контекстную справку и автодополнение команд, а также команды просмотра и установки системного времени коммутатора.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Start w:id="10" w:name="краткое-теоретическое-введ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КРАТКОЕ ТЕОРЕТИЧЕСКОЕ ВВЕДЕНИЕ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Управление сетевым коммутатором осуществляется через его сетевую операционную систему Cisco IOS (Internetwork Operating System) посредством интерфейса командной строки (CLI). Первоначальный доступ к CLI выполняется через консольный порт коммутатора — по умолчанию используется асинхронное последовательное соединение (обычно 9600 бит/с, 8 бит данных, без чётности, 1 стоп-бит).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CLI Cisco IOS организован в виде иерархии режимов: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Пользовательский режим (User EXEC)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приглашение вида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Switch&gt;</w:t>
      </w:r>
      <w:r>
        <w:rPr>
          <w:rFonts w:ascii="Times New Roman" w:hAnsi="Times New Roman" w:cs="Times New Roman"/>
          <w:sz w:val="28"/>
        </w:rPr>
        <w:t xml:space="preserve">; доступны только базовые команды просмотра состояния устройства.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Привилегированный режим (Privileged EXEC)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приглашение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Switch#</w:t>
      </w:r>
      <w:r>
        <w:rPr>
          <w:rFonts w:ascii="Times New Roman" w:hAnsi="Times New Roman" w:cs="Times New Roman"/>
          <w:sz w:val="28"/>
        </w:rPr>
        <w:t xml:space="preserve">, вход по команде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</w:t>
      </w:r>
      <w:r>
        <w:rPr>
          <w:rFonts w:ascii="Times New Roman" w:hAnsi="Times New Roman" w:cs="Times New Roman"/>
          <w:sz w:val="28"/>
        </w:rPr>
        <w:t xml:space="preserve">; открывает полный набор команд просмотра и системных операций.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Режим глобальной конфигурации (Global Configuration)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приглашение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Switch(config)#</w:t>
      </w:r>
      <w:r>
        <w:rPr>
          <w:rFonts w:ascii="Times New Roman" w:hAnsi="Times New Roman" w:cs="Times New Roman"/>
          <w:sz w:val="28"/>
        </w:rPr>
        <w:t xml:space="preserve">, вход по команде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configure terminal</w:t>
      </w:r>
      <w:r>
        <w:rPr>
          <w:rFonts w:ascii="Times New Roman" w:hAnsi="Times New Roman" w:cs="Times New Roman"/>
          <w:sz w:val="28"/>
        </w:rPr>
        <w:t xml:space="preserve">; позволяет изменять конфигурацию устройства.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IOS поддерживает контекстную справку: символ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?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выводит список доступных в текущей позиции команд или их допустимых сокращений, а клавиша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Tab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выполняет автодополнение введённого сокращения команды до полного имени, если сокращение однозначно. При неоднозначном сокращении (подходит несколько команд) IOS не выполняет дополнение и не поясняет причину — просто ничего не происходит. При вводе некорректной или неполной команды CLI возвращает диагностические сообщения: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Style w:val="VerbatimChar"/>
          <w:rFonts w:ascii="Times New Roman" w:hAnsi="Times New Roman" w:cs="Times New Roman"/>
          <w:sz w:val="28"/>
        </w:rPr>
        <w:t xml:space="preserve">% Ambiguous command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введённое сокращение соответствует нескольким командам;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Style w:val="VerbatimChar"/>
          <w:rFonts w:ascii="Times New Roman" w:hAnsi="Times New Roman" w:cs="Times New Roman"/>
          <w:sz w:val="28"/>
        </w:rPr>
        <w:t xml:space="preserve">% Incomplete command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команде не хватает обязательных параметров;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Style w:val="VerbatimChar"/>
          <w:rFonts w:ascii="Times New Roman" w:hAnsi="Times New Roman" w:cs="Times New Roman"/>
          <w:sz w:val="28"/>
        </w:rPr>
        <w:t xml:space="preserve">% Invalid input detected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команда или параметр не существуют либо выходят за допустимый диапазон значений.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0"/>
    <w:bookmarkStart w:id="11" w:name="описание-программного-обеспечения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ОПИСАНИЕ ПРОГРАММНОГО ОБЕСПЕЧЕНИЯ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Работа выполнена в среде симуляции сети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Cisco Packet Tracer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(версия 6.x). В топологии используются два устройства: рабочая станция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PC1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 PC-PT) и коммутатор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 2960-24TT), соединённые консольным кабелем: порт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RS 232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PC1 — порт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Console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S1. Доступ к CLI коммутатора выполняется через приложение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Terminal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рабочей станции PC1 (вкладка Desktop). Результат работы сохранён в файле проекта Packet Tracer формата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.pkz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1"/>
    <w:bookmarkStart w:id="12" w:name="порядок-выполнения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ПОРЯДОК ВЫПОЛНЕНИЯ РАБОТЫ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Собрана топология из двух устройств: PC1 (PC-PT) и S1 (коммутатор 2960-24TT), соединённых консольным кабелем (PC1: RS 232 → S1: Console).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Через приложение Terminal на PC1 выполнено подключение к консоли коммутатора; зафиксированы параметры порта по умолчанию и стартовое приглашение CLI.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пользовательском режиме изучена контекстная справка: команды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?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t?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te?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Изучено автодополнение по клавише Tab (команда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+ Tab) и его поведение при неоднозначном сокращении (</w:t>
      </w:r>
      <w:r>
        <w:rPr>
          <w:rStyle w:val="VerbatimChar"/>
          <w:rFonts w:ascii="Times New Roman" w:hAnsi="Times New Roman" w:cs="Times New Roman"/>
          <w:sz w:val="28"/>
        </w:rPr>
        <w:t xml:space="preserve">te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+ Tab).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Выполнен переход в привилегированный режим (</w:t>
      </w:r>
      <w:r>
        <w:rPr>
          <w:rStyle w:val="VerbatimChar"/>
          <w:rFonts w:ascii="Times New Roman" w:hAnsi="Times New Roman" w:cs="Times New Roman"/>
          <w:sz w:val="28"/>
        </w:rPr>
        <w:t xml:space="preserve">enable</w:t>
      </w:r>
      <w:r>
        <w:rPr>
          <w:rFonts w:ascii="Times New Roman" w:hAnsi="Times New Roman" w:cs="Times New Roman"/>
          <w:sz w:val="28"/>
        </w:rPr>
        <w:t xml:space="preserve">) и в режим глобальной конфигурации (</w:t>
      </w:r>
      <w:r>
        <w:rPr>
          <w:rStyle w:val="VerbatimChar"/>
          <w:rFonts w:ascii="Times New Roman" w:hAnsi="Times New Roman" w:cs="Times New Roman"/>
          <w:sz w:val="28"/>
        </w:rPr>
        <w:t xml:space="preserve">configure terminal</w:t>
      </w:r>
      <w:r>
        <w:rPr>
          <w:rFonts w:ascii="Times New Roman" w:hAnsi="Times New Roman" w:cs="Times New Roman"/>
          <w:sz w:val="28"/>
        </w:rPr>
        <w:t xml:space="preserve">); в привилегированном режиме повторно изучена справка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?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сравнения количества доступных команд с пользовательским режимом.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Изучены команды просмотра и установки системного времени: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clock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 ?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 set ?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 set 15:00:00 31 Jan 2035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Проверена реакция CLI на некорректный ввод: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(без параметров),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 set 25:00:00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 set 15:00:00 32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2"/>
    <w:bookmarkStart w:id="16" w:name="результа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РЕЗУЛЬТАТЫ</w:t>
      </w:r>
    </w:p>
    <w:bookmarkStart w:id="13" w:name="X22439a32118e77e294e5da92cdee12f2a0635cf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1. Подключение и контекстная справка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выполнения первой части работы приведены в Таблице 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 — Подключение к коммутатору и контекстная справка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Скорость передачи консольного порта по умолчанию (Bits Per Second)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9600 бит/с (значение по умолчанию для консольного порта Cisco)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Приглашение CLI после нажатия Enter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Switch&gt;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(пользовательский режим, EXEC)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Команда, начинающаяся на «c», в списке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Switch&gt;?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connect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Вывод команд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Switch&gt;t?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Switch&gt;te?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t?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— список всех команд, начинающихся на «t»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telnet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terminal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traceroute</w:t>
            </w:r>
            <w:r>
              <w:rPr>
                <w:rFonts w:ascii="Times New Roman" w:hAnsi="Times New Roman" w:cs="Times New Roman"/>
                <w:sz w:val="28"/>
              </w:rPr>
              <w:t xml:space="preserve">);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te?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— список сужается до команд, начинающихся на «te»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telnet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terminal</w:t>
            </w:r>
            <w:r>
              <w:rPr>
                <w:rFonts w:ascii="Times New Roman" w:hAnsi="Times New Roman" w:cs="Times New Roman"/>
                <w:sz w:val="28"/>
              </w:rPr>
              <w:t xml:space="preserve">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3"/>
    <w:bookmarkStart w:id="14" w:name="часть-2.-режимы-ввода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2. Режимы ввода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второй части работы приведены в Таблице 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 — Режимы ввода команд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Результат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+ Tab; результат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+ Tab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+ Tab однозначно дополняется до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</w:t>
            </w:r>
            <w:r>
              <w:rPr>
                <w:rFonts w:ascii="Times New Roman" w:hAnsi="Times New Roman" w:cs="Times New Roman"/>
                <w:sz w:val="28"/>
              </w:rPr>
              <w:t xml:space="preserve">;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te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+ Tab не даёт дополнения — сокращению соответствуют несколько команд (неоднозначность), IOS ничего не выводит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команд на «c» в привилегированном режиме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Switch#?</w:t>
            </w:r>
            <w:r>
              <w:rPr>
                <w:rFonts w:ascii="Times New Roman" w:hAnsi="Times New Roman" w:cs="Times New Roman"/>
                <w:sz w:val="28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 команд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clear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configure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connect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copy</w:t>
            </w:r>
            <w:r>
              <w:rPr>
                <w:rFonts w:ascii="Times New Roman" w:hAnsi="Times New Roman" w:cs="Times New Roman"/>
                <w:sz w:val="28"/>
              </w:rPr>
              <w:t xml:space="preserve">) — больше, чем в пользовательском режиме, где на «c» доступна только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connect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Переход в режим глобальной конфигурации выполнен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Switch#configure terminal</w:t>
      </w:r>
      <w:r>
        <w:rPr>
          <w:rFonts w:ascii="Times New Roman" w:hAnsi="Times New Roman" w:cs="Times New Roman"/>
          <w:sz w:val="28"/>
        </w:rPr>
        <w:t xml:space="preserve">, приглашение сменилось на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Switch(config)#</w:t>
      </w:r>
      <w:r>
        <w:rPr>
          <w:rFonts w:ascii="Times New Roman" w:hAnsi="Times New Roman" w:cs="Times New Roman"/>
          <w:sz w:val="28"/>
        </w:rPr>
        <w:t xml:space="preserve">; возврат в привилегированный режим —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exit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4"/>
    <w:bookmarkStart w:id="15" w:name="часть-3.-настройка-часов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3. Настройка часов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третьей части работы приведены в Таблице 3.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3 — Просмотр и установка системного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Вывод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clock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до настройки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*0:19:37.499 UTC Mon Mar 1 1993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— дата по умолчанию 1 марта 1993 года, время отсчитано от момента загрузки устройства; символ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*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означает, что время не подтверждено (not authoritative)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Вывод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clock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после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 set 15:00:00 31 Jan 2035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изменились на заданные (31 января 2035, 15:00:xx); символ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*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при этом сохраняется — ручная установка часов командой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 set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не снимает признак «не подтверждено», это возможно только через синхронизацию NTP либо командой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 calendar-valid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Реакция CLI на некорректный ввод приведена в Таблице 4.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4 — Диагностика ошибок ввода команд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Сообщение CLI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% Ambiguous command: "cl"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Сокращению соответствуют сразу несколько команд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clear</w:t>
            </w:r>
            <w:r>
              <w:rPr>
                <w:rFonts w:ascii="Times New Roman" w:hAnsi="Times New Roman" w:cs="Times New Roman"/>
                <w:sz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</w:t>
            </w:r>
            <w:r>
              <w:rPr>
                <w:rFonts w:ascii="Times New Roman" w:hAnsi="Times New Roman" w:cs="Times New Roman"/>
                <w:sz w:val="2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% Incomplete command.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Не указан обязательный параметр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set ...</w:t>
            </w:r>
            <w:r>
              <w:rPr>
                <w:rFonts w:ascii="Times New Roman" w:hAnsi="Times New Roman" w:cs="Times New Roman"/>
                <w:sz w:val="2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 set 25:00:00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% Invalid input detected.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Значение часов вне допустимого диапазона (0–23)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clock set 15:00:00 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% Invalid input detected.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Несуществующий день месяца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Скриншоты процесса выполнения работы (топология, окно Terminal, вывод команд каждого этапа) приведены на Рисунках 1–3.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(здесь вставить скриншоты: Рисунок 1 — топология PC1–S1 в Packet Tracer; Рисунок 2 — окно Port Configuration и приглашение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Switch&gt;</w:t>
      </w:r>
      <w:r>
        <w:rPr>
          <w:rFonts w:ascii="Times New Roman" w:hAnsi="Times New Roman" w:cs="Times New Roman"/>
          <w:i/>
          <w:iCs/>
          <w:sz w:val="28"/>
        </w:rPr>
        <w:t xml:space="preserve">; Рисунок 3 — вывод команд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show clock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до и после настройки)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5"/>
    <w:bookmarkEnd w:id="16"/>
    <w:bookmarkStart w:id="17" w:name="вывод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ВЫВОДЫ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освоено подключение к коммутатору Cisco через консольный порт и приложение Terminal Packet Tracer. Изучена структура режимов ввода IOS (пользовательский, привилегированный, глобальной конфигурации) и подтверждено, что набор доступных команд расширяется по мере повышения уровня привилегий: в привилегированном режиме на букву «c» доступно 5 команд против одной в пользовательском. Проверена работа контекстной справки (</w:t>
      </w:r>
      <w:r>
        <w:rPr>
          <w:rStyle w:val="VerbatimChar"/>
          <w:rFonts w:ascii="Times New Roman" w:hAnsi="Times New Roman" w:cs="Times New Roman"/>
          <w:sz w:val="28"/>
        </w:rPr>
        <w:t xml:space="preserve">?</w:t>
      </w:r>
      <w:r>
        <w:rPr>
          <w:rFonts w:ascii="Times New Roman" w:hAnsi="Times New Roman" w:cs="Times New Roman"/>
          <w:sz w:val="28"/>
        </w:rPr>
        <w:t xml:space="preserve">) и автодополнения по Tab, в том числе для случая неоднозначного сокращения, когда дополнение не выполняется. На примере команд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clock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clock set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изучена настройка системного времени коммутатора и установлено, что признак «время не подтверждено» (</w:t>
      </w:r>
      <w:r>
        <w:rPr>
          <w:rStyle w:val="VerbatimChar"/>
          <w:rFonts w:ascii="Times New Roman" w:hAnsi="Times New Roman" w:cs="Times New Roman"/>
          <w:sz w:val="28"/>
        </w:rPr>
        <w:t xml:space="preserve">*</w:t>
      </w:r>
      <w:r>
        <w:rPr>
          <w:rFonts w:ascii="Times New Roman" w:hAnsi="Times New Roman" w:cs="Times New Roman"/>
          <w:sz w:val="28"/>
        </w:rPr>
        <w:t xml:space="preserve">) сохраняется после ручной установки часов и снимается только синхронизацией с авторитетным источником времени (NTP). Проверена диагностика IOS при некорректном вводе команд: неоднозначное сокращение (</w:t>
      </w:r>
      <w:r>
        <w:rPr>
          <w:rStyle w:val="VerbatimChar"/>
          <w:rFonts w:ascii="Times New Roman" w:hAnsi="Times New Roman" w:cs="Times New Roman"/>
          <w:sz w:val="28"/>
        </w:rPr>
        <w:t xml:space="preserve">% Ambiguous command</w:t>
      </w:r>
      <w:r>
        <w:rPr>
          <w:rFonts w:ascii="Times New Roman" w:hAnsi="Times New Roman" w:cs="Times New Roman"/>
          <w:sz w:val="28"/>
        </w:rPr>
        <w:t xml:space="preserve">), неполная команда (</w:t>
      </w:r>
      <w:r>
        <w:rPr>
          <w:rStyle w:val="VerbatimChar"/>
          <w:rFonts w:ascii="Times New Roman" w:hAnsi="Times New Roman" w:cs="Times New Roman"/>
          <w:sz w:val="28"/>
        </w:rPr>
        <w:t xml:space="preserve">% Incomplete command</w:t>
      </w:r>
      <w:r>
        <w:rPr>
          <w:rFonts w:ascii="Times New Roman" w:hAnsi="Times New Roman" w:cs="Times New Roman"/>
          <w:sz w:val="28"/>
        </w:rPr>
        <w:t xml:space="preserve">) и недопустимое значение параметра (</w:t>
      </w:r>
      <w:r>
        <w:rPr>
          <w:rStyle w:val="VerbatimChar"/>
          <w:rFonts w:ascii="Times New Roman" w:hAnsi="Times New Roman" w:cs="Times New Roman"/>
          <w:sz w:val="28"/>
        </w:rPr>
        <w:t xml:space="preserve">% Invalid input detected</w:t>
      </w:r>
      <w:r>
        <w:rPr>
          <w:rFonts w:ascii="Times New Roman" w:hAnsi="Times New Roman" w:cs="Times New Roman"/>
          <w:sz w:val="28"/>
        </w:rPr>
        <w:t xml:space="preserve">) — каждая ошибка сопровождается отдельным типом сообщения, что облегчает выявление причины сбоя ввода.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7"/>
    <w:bookmarkStart w:id="18" w:name="список-использованных-источников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Абанеев Э. Р. Сети передачи данных : методические указания по выполнению лабораторных работ. — Томск : ФДО, ТУСУР, 2017. — 49 с.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Пуговкин А. В. Сети передачи данных : учебное пособие. — Томск : ФДО ТУСУР, 2015. — 138 с.</w:t>
      </w:r>
    </w:p>
    <w:bookmarkEnd w:id="18"/>
    <w:bookmarkEnd w:id="19"/>
    <w:sectPr>
      <w:footerReference w:type="default" r:id="rId9"/>
      <w:footerReference w:type="first" r:id="rId10"/>
      <w:footnotePr>
        <w:numRestart w:val="eachSect"/>
      </w:footnotePr>
      <w:pgMar w:left="1701" w:right="567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2026-08-28T19:48:38Z</dcterms:created>
  <dcterms:modified xsi:type="dcterms:W3CDTF">2026-08-28T19:48:38Z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