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935E3" w14:textId="1890E5E8" w:rsidR="0031335F" w:rsidRPr="00EE2D98" w:rsidRDefault="00BA641D" w:rsidP="00DA0A7B">
      <w:pPr>
        <w:pStyle w:val="Heading1"/>
        <w:numPr>
          <w:ilvl w:val="0"/>
          <w:numId w:val="0"/>
        </w:numPr>
        <w:rPr>
          <w:lang w:val="de-CH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7F99497" wp14:editId="2490B008">
            <wp:simplePos x="0" y="0"/>
            <wp:positionH relativeFrom="page">
              <wp:posOffset>6140370</wp:posOffset>
            </wp:positionH>
            <wp:positionV relativeFrom="paragraph">
              <wp:posOffset>-908613</wp:posOffset>
            </wp:positionV>
            <wp:extent cx="1423686" cy="599580"/>
            <wp:effectExtent l="0" t="0" r="5080" b="0"/>
            <wp:wrapNone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86" cy="59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EF3" w:rsidRPr="00EE2D98">
        <w:rPr>
          <w:lang w:val="de-CH"/>
        </w:rPr>
        <w:t>Power BI Desktop</w:t>
      </w:r>
      <w:r w:rsidRPr="00060188">
        <w:rPr>
          <w:noProof/>
          <w:lang w:val="de-DE"/>
        </w:rPr>
        <w:t xml:space="preserve"> </w:t>
      </w:r>
    </w:p>
    <w:p w14:paraId="27613527" w14:textId="017B508D" w:rsidR="00780EF3" w:rsidRPr="00EE2D98" w:rsidRDefault="00780EF3" w:rsidP="00DA0A7B">
      <w:pPr>
        <w:pStyle w:val="Heading2"/>
        <w:rPr>
          <w:lang w:val="de-CH"/>
        </w:rPr>
      </w:pPr>
      <w:r w:rsidRPr="00EE2D98">
        <w:rPr>
          <w:lang w:val="de-CH"/>
        </w:rPr>
        <w:t>Datenimport</w:t>
      </w:r>
      <w:r w:rsidR="00AD02E0" w:rsidRPr="00EE2D98">
        <w:rPr>
          <w:lang w:val="de-CH"/>
        </w:rPr>
        <w:t xml:space="preserve"> und </w:t>
      </w:r>
      <w:r w:rsidR="004370BF">
        <w:rPr>
          <w:lang w:val="de-CH"/>
        </w:rPr>
        <w:t>Datent</w:t>
      </w:r>
      <w:r w:rsidR="00AD02E0" w:rsidRPr="00EE2D98">
        <w:rPr>
          <w:lang w:val="de-CH"/>
        </w:rPr>
        <w:t>ran</w:t>
      </w:r>
      <w:r w:rsidR="00EE2D98" w:rsidRPr="00EE2D98">
        <w:rPr>
          <w:lang w:val="de-CH"/>
        </w:rPr>
        <w:t>s</w:t>
      </w:r>
      <w:r w:rsidR="00AD02E0" w:rsidRPr="00EE2D98">
        <w:rPr>
          <w:lang w:val="de-CH"/>
        </w:rPr>
        <w:t>formation</w:t>
      </w:r>
    </w:p>
    <w:p w14:paraId="0460EB88" w14:textId="31C82C14" w:rsidR="00DA0A7B" w:rsidRDefault="009D1AD0" w:rsidP="00DA0A7B">
      <w:pPr>
        <w:rPr>
          <w:lang w:val="de-CH"/>
        </w:rPr>
      </w:pPr>
      <w:r w:rsidRPr="00EE2D98">
        <w:rPr>
          <w:lang w:val="de-CH"/>
        </w:rPr>
        <w:t xml:space="preserve">Unsere Daten sind </w:t>
      </w:r>
      <w:r w:rsidR="00477438" w:rsidRPr="00EE2D98">
        <w:rPr>
          <w:lang w:val="de-CH"/>
        </w:rPr>
        <w:t xml:space="preserve">von der fiktiven US-amerikanischen Firma </w:t>
      </w:r>
      <w:proofErr w:type="spellStart"/>
      <w:r w:rsidR="00477438" w:rsidRPr="00EE2D98">
        <w:rPr>
          <w:lang w:val="de-CH"/>
        </w:rPr>
        <w:t>VanArsdel</w:t>
      </w:r>
      <w:proofErr w:type="spellEnd"/>
      <w:r w:rsidR="00477438" w:rsidRPr="00EE2D98">
        <w:rPr>
          <w:lang w:val="de-CH"/>
        </w:rPr>
        <w:t xml:space="preserve">. </w:t>
      </w:r>
      <w:r w:rsidR="005D3D17" w:rsidRPr="00EE2D98">
        <w:rPr>
          <w:lang w:val="de-CH"/>
        </w:rPr>
        <w:t>Die Daten sind daher in US-</w:t>
      </w:r>
      <w:r w:rsidR="001832CA" w:rsidRPr="00EE2D98">
        <w:rPr>
          <w:lang w:val="de-CH"/>
        </w:rPr>
        <w:t>e</w:t>
      </w:r>
      <w:r w:rsidR="005D3D17" w:rsidRPr="00EE2D98">
        <w:rPr>
          <w:lang w:val="de-CH"/>
        </w:rPr>
        <w:t xml:space="preserve">nglischem Format. Daher müssten Sie das </w:t>
      </w:r>
      <w:r w:rsidR="00FD79DA" w:rsidRPr="00EE2D98">
        <w:rPr>
          <w:b/>
          <w:lang w:val="de-CH"/>
        </w:rPr>
        <w:t>Gebietsschema</w:t>
      </w:r>
      <w:r w:rsidR="005D3D17" w:rsidRPr="00EE2D98">
        <w:rPr>
          <w:lang w:val="de-CH"/>
        </w:rPr>
        <w:t xml:space="preserve"> zu Begin</w:t>
      </w:r>
      <w:r w:rsidR="00AE7375" w:rsidRPr="00EE2D98">
        <w:rPr>
          <w:lang w:val="de-CH"/>
        </w:rPr>
        <w:t>n</w:t>
      </w:r>
      <w:r w:rsidR="00FD79DA" w:rsidRPr="00EE2D98">
        <w:rPr>
          <w:lang w:val="de-CH"/>
        </w:rPr>
        <w:t xml:space="preserve"> </w:t>
      </w:r>
      <w:r w:rsidRPr="00EE2D98">
        <w:rPr>
          <w:lang w:val="de-CH"/>
        </w:rPr>
        <w:t>in «English (United States)»</w:t>
      </w:r>
      <w:r w:rsidR="001832CA" w:rsidRPr="00EE2D98">
        <w:rPr>
          <w:lang w:val="de-CH"/>
        </w:rPr>
        <w:t xml:space="preserve"> umändern.</w:t>
      </w:r>
      <w:r w:rsidR="00CA43B2">
        <w:rPr>
          <w:lang w:val="de-CH"/>
        </w:rPr>
        <w:br/>
      </w:r>
      <w:r w:rsidR="00CA43B2" w:rsidRPr="00EE2D98">
        <w:rPr>
          <w:lang w:val="de-CH"/>
        </w:rPr>
        <w:t xml:space="preserve">Falls Sie noch keinen Access-Datenbank Engine auf Ihrem Computer installiert haben, müssen Sie diesen vorgängig noch herunterladen und installieren: </w:t>
      </w:r>
      <w:r w:rsidR="00CA43B2" w:rsidRPr="00EE2D98">
        <w:rPr>
          <w:lang w:val="de-CH"/>
        </w:rPr>
        <w:br/>
      </w:r>
      <w:hyperlink r:id="rId11" w:history="1">
        <w:r w:rsidR="00CA43B2" w:rsidRPr="00EE2D98">
          <w:rPr>
            <w:rStyle w:val="Hyperlink"/>
            <w:lang w:val="de-CH"/>
          </w:rPr>
          <w:t>https://www.microsoft.com/de-de/download/details.aspx?id=13255</w:t>
        </w:r>
      </w:hyperlink>
    </w:p>
    <w:p w14:paraId="1C04439E" w14:textId="1A9334C4" w:rsidR="00554174" w:rsidRDefault="008D1AE4" w:rsidP="00DA0A7B">
      <w:pPr>
        <w:rPr>
          <w:lang w:val="de-CH"/>
        </w:rPr>
      </w:pPr>
      <w:r w:rsidRPr="008D1AE4">
        <w:rPr>
          <w:lang w:val="de-CH"/>
        </w:rPr>
        <w:t>Speichern Sie den Ordner «PBI01» im C: Laufwerk ab (C:\PBI01).</w:t>
      </w:r>
      <w:r w:rsidR="003C056B">
        <w:rPr>
          <w:lang w:val="de-CH"/>
        </w:rPr>
        <w:t xml:space="preserve"> </w:t>
      </w:r>
      <w:r w:rsidR="00554174" w:rsidRPr="00EE2D98">
        <w:rPr>
          <w:lang w:val="de-CH"/>
        </w:rPr>
        <w:t>Danach können Sie mit den Übungen starten.</w:t>
      </w:r>
    </w:p>
    <w:p w14:paraId="6311F33D" w14:textId="13A21EBE" w:rsidR="00A9718D" w:rsidRPr="00EE2D98" w:rsidRDefault="00A9718D" w:rsidP="00A9718D">
      <w:pPr>
        <w:pStyle w:val="Heading3"/>
        <w:rPr>
          <w:lang w:val="de-CH"/>
        </w:rPr>
      </w:pPr>
      <w:r>
        <w:rPr>
          <w:lang w:val="de-CH"/>
        </w:rPr>
        <w:t xml:space="preserve">Access-Datenbank </w:t>
      </w:r>
    </w:p>
    <w:p w14:paraId="4BA2C6D9" w14:textId="4D821A5E" w:rsidR="00392B8D" w:rsidRPr="00EE2D98" w:rsidRDefault="006F2E1C" w:rsidP="00DA04E7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01BA85" wp14:editId="775B0FA1">
            <wp:simplePos x="0" y="0"/>
            <wp:positionH relativeFrom="column">
              <wp:posOffset>5624195</wp:posOffset>
            </wp:positionH>
            <wp:positionV relativeFrom="paragraph">
              <wp:posOffset>237159</wp:posOffset>
            </wp:positionV>
            <wp:extent cx="740410" cy="721995"/>
            <wp:effectExtent l="0" t="0" r="2540" b="1905"/>
            <wp:wrapNone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770" w:rsidRPr="00EE2D98">
        <w:rPr>
          <w:lang w:val="de-CH"/>
        </w:rPr>
        <w:t>Importieren Sie</w:t>
      </w:r>
      <w:r w:rsidR="00E74FDF" w:rsidRPr="00EE2D98">
        <w:rPr>
          <w:lang w:val="de-CH"/>
        </w:rPr>
        <w:t xml:space="preserve"> die</w:t>
      </w:r>
      <w:r w:rsidR="00641770" w:rsidRPr="00EE2D98">
        <w:rPr>
          <w:lang w:val="de-CH"/>
        </w:rPr>
        <w:t xml:space="preserve"> </w:t>
      </w:r>
      <w:proofErr w:type="spellStart"/>
      <w:r w:rsidR="00E74FDF" w:rsidRPr="00EE2D98">
        <w:rPr>
          <w:rFonts w:ascii="Open Sans" w:eastAsia="Times New Roman" w:hAnsi="Open Sans" w:cs="Times New Roman"/>
          <w:b/>
          <w:bCs/>
          <w:lang w:val="de-CH"/>
        </w:rPr>
        <w:t>bi_date</w:t>
      </w:r>
      <w:proofErr w:type="spellEnd"/>
      <w:r w:rsidR="00E74FDF" w:rsidRPr="00EE2D98">
        <w:rPr>
          <w:rFonts w:ascii="Open Sans" w:eastAsia="Times New Roman" w:hAnsi="Open Sans" w:cs="Times New Roman"/>
          <w:b/>
          <w:lang w:val="de-CH"/>
        </w:rPr>
        <w:t>, </w:t>
      </w:r>
      <w:proofErr w:type="spellStart"/>
      <w:r w:rsidR="00E74FDF" w:rsidRPr="00EE2D98">
        <w:rPr>
          <w:rFonts w:ascii="Open Sans" w:eastAsia="Times New Roman" w:hAnsi="Open Sans" w:cs="Times New Roman"/>
          <w:b/>
          <w:bCs/>
          <w:lang w:val="de-CH"/>
        </w:rPr>
        <w:t>bi_geo</w:t>
      </w:r>
      <w:proofErr w:type="spellEnd"/>
      <w:r w:rsidR="00E74FDF" w:rsidRPr="00EE2D98">
        <w:rPr>
          <w:rFonts w:ascii="Open Sans" w:eastAsia="Times New Roman" w:hAnsi="Open Sans" w:cs="Times New Roman"/>
          <w:b/>
          <w:lang w:val="de-CH"/>
        </w:rPr>
        <w:t>, </w:t>
      </w:r>
      <w:proofErr w:type="spellStart"/>
      <w:r w:rsidR="00E74FDF" w:rsidRPr="00EE2D98">
        <w:rPr>
          <w:rFonts w:ascii="Open Sans" w:eastAsia="Times New Roman" w:hAnsi="Open Sans" w:cs="Times New Roman"/>
          <w:b/>
          <w:bCs/>
          <w:lang w:val="de-CH"/>
        </w:rPr>
        <w:t>bi_manufacturer</w:t>
      </w:r>
      <w:proofErr w:type="spellEnd"/>
      <w:r w:rsidR="00E74FDF" w:rsidRPr="00EE2D98">
        <w:rPr>
          <w:rFonts w:ascii="Open Sans" w:eastAsia="Times New Roman" w:hAnsi="Open Sans" w:cs="Times New Roman"/>
          <w:b/>
          <w:lang w:val="de-CH"/>
        </w:rPr>
        <w:t xml:space="preserve">, </w:t>
      </w:r>
      <w:proofErr w:type="spellStart"/>
      <w:r w:rsidR="00E74FDF" w:rsidRPr="00EE2D98">
        <w:rPr>
          <w:rFonts w:ascii="Open Sans" w:eastAsia="Times New Roman" w:hAnsi="Open Sans" w:cs="Times New Roman"/>
          <w:b/>
          <w:bCs/>
          <w:lang w:val="de-CH"/>
        </w:rPr>
        <w:t>bi_product</w:t>
      </w:r>
      <w:proofErr w:type="spellEnd"/>
      <w:r w:rsidR="00E74FDF" w:rsidRPr="00EE2D98">
        <w:rPr>
          <w:rFonts w:ascii="Open Sans" w:eastAsia="Times New Roman" w:hAnsi="Open Sans" w:cs="Times New Roman"/>
          <w:lang w:val="de-CH"/>
        </w:rPr>
        <w:t xml:space="preserve">, und </w:t>
      </w:r>
      <w:proofErr w:type="spellStart"/>
      <w:r w:rsidR="00E74FDF" w:rsidRPr="00EE2D98">
        <w:rPr>
          <w:rFonts w:ascii="Open Sans" w:eastAsia="Times New Roman" w:hAnsi="Open Sans" w:cs="Times New Roman"/>
          <w:b/>
          <w:bCs/>
          <w:lang w:val="de-CH"/>
        </w:rPr>
        <w:t>bi_salesFact</w:t>
      </w:r>
      <w:proofErr w:type="spellEnd"/>
      <w:r w:rsidR="00E74FDF" w:rsidRPr="00EE2D98">
        <w:rPr>
          <w:rFonts w:ascii="Open Sans" w:eastAsia="Times New Roman" w:hAnsi="Open Sans" w:cs="Times New Roman"/>
          <w:b/>
          <w:bCs/>
          <w:lang w:val="de-CH"/>
        </w:rPr>
        <w:t xml:space="preserve"> </w:t>
      </w:r>
      <w:r w:rsidR="00E74FDF" w:rsidRPr="00EE2D98">
        <w:rPr>
          <w:rFonts w:ascii="Open Sans" w:eastAsia="Times New Roman" w:hAnsi="Open Sans" w:cs="Times New Roman"/>
          <w:bCs/>
          <w:lang w:val="de-CH"/>
        </w:rPr>
        <w:t xml:space="preserve">Tabellen der </w:t>
      </w:r>
      <w:r w:rsidR="00E74FDF" w:rsidRPr="00EE2D98">
        <w:rPr>
          <w:rFonts w:ascii="Open Sans" w:eastAsia="Times New Roman" w:hAnsi="Open Sans" w:cs="Times New Roman"/>
          <w:b/>
          <w:bCs/>
          <w:lang w:val="de-CH"/>
        </w:rPr>
        <w:t>access-Datenbank</w:t>
      </w:r>
    </w:p>
    <w:p w14:paraId="12E7D977" w14:textId="0175F773" w:rsidR="007C13D7" w:rsidRPr="00EE2D98" w:rsidRDefault="00AC62A1" w:rsidP="00DA04E7">
      <w:pPr>
        <w:pStyle w:val="ListParagraph"/>
        <w:numPr>
          <w:ilvl w:val="0"/>
          <w:numId w:val="3"/>
        </w:numPr>
        <w:rPr>
          <w:lang w:val="de-CH"/>
        </w:rPr>
      </w:pPr>
      <w:r w:rsidRPr="00EE2D98">
        <w:rPr>
          <w:lang w:val="de-CH"/>
        </w:rPr>
        <w:t>Überprüfen und ändern Sie gegebenenfalls die Datentypen</w:t>
      </w:r>
    </w:p>
    <w:p w14:paraId="67AB0876" w14:textId="0251521D" w:rsidR="00EF655D" w:rsidRPr="00EE2D98" w:rsidRDefault="00EF655D" w:rsidP="00DA04E7">
      <w:pPr>
        <w:pStyle w:val="ListParagraph"/>
        <w:numPr>
          <w:ilvl w:val="0"/>
          <w:numId w:val="3"/>
        </w:numPr>
        <w:rPr>
          <w:lang w:val="de-CH"/>
        </w:rPr>
      </w:pPr>
      <w:r w:rsidRPr="00EE2D98">
        <w:rPr>
          <w:lang w:val="de-CH"/>
        </w:rPr>
        <w:t xml:space="preserve">Filtern Sie die Zeilen der </w:t>
      </w:r>
      <w:proofErr w:type="spellStart"/>
      <w:r w:rsidRPr="00EE2D98">
        <w:rPr>
          <w:rFonts w:ascii="Open Sans" w:eastAsia="Times New Roman" w:hAnsi="Open Sans" w:cs="Times New Roman"/>
          <w:b/>
          <w:bCs/>
          <w:lang w:val="de-CH"/>
        </w:rPr>
        <w:t>bi_salesFact</w:t>
      </w:r>
      <w:proofErr w:type="spellEnd"/>
      <w:r w:rsidRPr="00EE2D98">
        <w:rPr>
          <w:rFonts w:ascii="Open Sans" w:eastAsia="Times New Roman" w:hAnsi="Open Sans" w:cs="Times New Roman"/>
          <w:bCs/>
          <w:lang w:val="de-CH"/>
        </w:rPr>
        <w:t xml:space="preserve"> und </w:t>
      </w:r>
      <w:proofErr w:type="spellStart"/>
      <w:r w:rsidRPr="00EE2D98">
        <w:rPr>
          <w:rFonts w:ascii="Open Sans" w:eastAsia="Times New Roman" w:hAnsi="Open Sans" w:cs="Times New Roman"/>
          <w:b/>
          <w:bCs/>
          <w:lang w:val="de-CH"/>
        </w:rPr>
        <w:t>bi_date</w:t>
      </w:r>
      <w:proofErr w:type="spellEnd"/>
      <w:r w:rsidRPr="00EE2D98">
        <w:rPr>
          <w:rFonts w:ascii="Open Sans" w:eastAsia="Times New Roman" w:hAnsi="Open Sans" w:cs="Times New Roman"/>
          <w:bCs/>
          <w:lang w:val="de-CH"/>
        </w:rPr>
        <w:t xml:space="preserve"> Tabellen </w:t>
      </w:r>
      <w:r w:rsidR="00EE7D2B" w:rsidRPr="00EE2D98">
        <w:rPr>
          <w:rFonts w:ascii="Open Sans" w:eastAsia="Times New Roman" w:hAnsi="Open Sans" w:cs="Times New Roman"/>
          <w:bCs/>
          <w:lang w:val="de-CH"/>
        </w:rPr>
        <w:t>für Daten ab dem 1. Januar 2000</w:t>
      </w:r>
    </w:p>
    <w:p w14:paraId="607E06EB" w14:textId="0A6319D9" w:rsidR="0075122A" w:rsidRPr="00EE2D98" w:rsidRDefault="00D11A41" w:rsidP="00DA04E7">
      <w:pPr>
        <w:pStyle w:val="ListParagraph"/>
        <w:numPr>
          <w:ilvl w:val="0"/>
          <w:numId w:val="3"/>
        </w:numPr>
        <w:rPr>
          <w:lang w:val="de-CH"/>
        </w:rPr>
      </w:pPr>
      <w:r w:rsidRPr="00EE2D98">
        <w:rPr>
          <w:lang w:val="de-CH"/>
        </w:rPr>
        <w:t>Benennen</w:t>
      </w:r>
      <w:r w:rsidR="0075122A" w:rsidRPr="00EE2D98">
        <w:rPr>
          <w:lang w:val="de-CH"/>
        </w:rPr>
        <w:t xml:space="preserve"> Sie die </w:t>
      </w:r>
      <w:r w:rsidR="00B95141">
        <w:rPr>
          <w:lang w:val="de-CH"/>
        </w:rPr>
        <w:t>Abfragen</w:t>
      </w:r>
      <w:r w:rsidR="0075122A" w:rsidRPr="00EE2D98">
        <w:rPr>
          <w:lang w:val="de-CH"/>
        </w:rPr>
        <w:t xml:space="preserve"> in </w:t>
      </w:r>
      <w:r w:rsidR="0075122A" w:rsidRPr="00EE2D98">
        <w:rPr>
          <w:b/>
          <w:lang w:val="de-CH"/>
        </w:rPr>
        <w:t xml:space="preserve">Date, Locations, </w:t>
      </w:r>
      <w:proofErr w:type="spellStart"/>
      <w:r w:rsidR="00081A85" w:rsidRPr="00EE2D98">
        <w:rPr>
          <w:b/>
          <w:lang w:val="de-CH"/>
        </w:rPr>
        <w:t>Manufacturers</w:t>
      </w:r>
      <w:proofErr w:type="spellEnd"/>
      <w:r w:rsidR="00081A85" w:rsidRPr="00EE2D98">
        <w:rPr>
          <w:b/>
          <w:lang w:val="de-CH"/>
        </w:rPr>
        <w:t xml:space="preserve">, Products </w:t>
      </w:r>
      <w:r w:rsidR="00081A85" w:rsidRPr="00EE2D98">
        <w:rPr>
          <w:lang w:val="de-CH"/>
        </w:rPr>
        <w:t xml:space="preserve">und </w:t>
      </w:r>
      <w:r w:rsidR="00081A85" w:rsidRPr="00EE2D98">
        <w:rPr>
          <w:b/>
          <w:lang w:val="de-CH"/>
        </w:rPr>
        <w:t>Sales</w:t>
      </w:r>
      <w:r w:rsidR="00CB2B5D">
        <w:rPr>
          <w:lang w:val="de-CH"/>
        </w:rPr>
        <w:t xml:space="preserve"> um</w:t>
      </w:r>
    </w:p>
    <w:p w14:paraId="7EFA04BA" w14:textId="72E45F4E" w:rsidR="00623245" w:rsidRDefault="00F203C4" w:rsidP="00A9718D">
      <w:pPr>
        <w:pStyle w:val="Heading3"/>
        <w:rPr>
          <w:lang w:val="de-CH"/>
        </w:rPr>
      </w:pPr>
      <w:r>
        <w:rPr>
          <w:lang w:val="de-CH"/>
        </w:rPr>
        <w:t>Ordner mit CSV-Dateien</w:t>
      </w:r>
    </w:p>
    <w:p w14:paraId="116BCB1A" w14:textId="524194A4" w:rsidR="00F203C4" w:rsidRDefault="00442729" w:rsidP="00F203C4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Importieren </w:t>
      </w:r>
      <w:r w:rsidR="00A8441C">
        <w:rPr>
          <w:lang w:val="de-CH"/>
        </w:rPr>
        <w:t xml:space="preserve">und </w:t>
      </w:r>
      <w:r>
        <w:rPr>
          <w:lang w:val="de-CH"/>
        </w:rPr>
        <w:t xml:space="preserve">Sie </w:t>
      </w:r>
      <w:r w:rsidR="00E558F2">
        <w:rPr>
          <w:lang w:val="de-CH"/>
        </w:rPr>
        <w:t xml:space="preserve">den </w:t>
      </w:r>
      <w:proofErr w:type="spellStart"/>
      <w:r w:rsidR="003934D7" w:rsidRPr="003934D7">
        <w:rPr>
          <w:b/>
          <w:lang w:val="de-CH"/>
        </w:rPr>
        <w:t>InternationalSales</w:t>
      </w:r>
      <w:proofErr w:type="spellEnd"/>
      <w:r w:rsidR="003934D7">
        <w:rPr>
          <w:lang w:val="de-CH"/>
        </w:rPr>
        <w:t xml:space="preserve"> Ordner</w:t>
      </w:r>
      <w:r w:rsidR="00A8441C">
        <w:rPr>
          <w:lang w:val="de-CH"/>
        </w:rPr>
        <w:t xml:space="preserve"> und </w:t>
      </w:r>
      <w:r w:rsidR="00A8441C" w:rsidRPr="000404C8">
        <w:rPr>
          <w:lang w:val="de-CH"/>
        </w:rPr>
        <w:t>kombinieren</w:t>
      </w:r>
      <w:r w:rsidR="00A8441C">
        <w:rPr>
          <w:lang w:val="de-CH"/>
        </w:rPr>
        <w:t xml:space="preserve"> Sie die darin vorhanden</w:t>
      </w:r>
      <w:r w:rsidR="00AF3E11">
        <w:rPr>
          <w:lang w:val="de-CH"/>
        </w:rPr>
        <w:t>en CSV-Dateien</w:t>
      </w:r>
    </w:p>
    <w:p w14:paraId="4CC1D8A6" w14:textId="2E436CAB" w:rsidR="000404C8" w:rsidRPr="00EE2D98" w:rsidRDefault="000404C8" w:rsidP="000404C8">
      <w:pPr>
        <w:pStyle w:val="ListParagraph"/>
        <w:numPr>
          <w:ilvl w:val="0"/>
          <w:numId w:val="5"/>
        </w:numPr>
        <w:rPr>
          <w:lang w:val="de-CH"/>
        </w:rPr>
      </w:pPr>
      <w:r w:rsidRPr="00EE2D98">
        <w:rPr>
          <w:lang w:val="de-CH"/>
        </w:rPr>
        <w:t>Überprüfen und ändern Sie gegebenenfalls die Datentypen</w:t>
      </w:r>
    </w:p>
    <w:p w14:paraId="2B2D1650" w14:textId="3E29181D" w:rsidR="00FD364F" w:rsidRPr="001645BD" w:rsidRDefault="00E76E94" w:rsidP="00F203C4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648D4C" wp14:editId="5A8B2B42">
            <wp:simplePos x="0" y="0"/>
            <wp:positionH relativeFrom="column">
              <wp:posOffset>5688691</wp:posOffset>
            </wp:positionH>
            <wp:positionV relativeFrom="paragraph">
              <wp:posOffset>4469</wp:posOffset>
            </wp:positionV>
            <wp:extent cx="740664" cy="787223"/>
            <wp:effectExtent l="0" t="0" r="2540" b="0"/>
            <wp:wrapNone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" cy="78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4C8" w:rsidRPr="00EE2D98">
        <w:rPr>
          <w:lang w:val="de-CH"/>
        </w:rPr>
        <w:t xml:space="preserve">Filtern Sie die Zeilen </w:t>
      </w:r>
      <w:r w:rsidR="000404C8" w:rsidRPr="00EE2D98">
        <w:rPr>
          <w:rFonts w:ascii="Open Sans" w:eastAsia="Times New Roman" w:hAnsi="Open Sans" w:cs="Times New Roman"/>
          <w:bCs/>
          <w:lang w:val="de-CH"/>
        </w:rPr>
        <w:t>für Daten ab dem 1. Januar 2000</w:t>
      </w:r>
    </w:p>
    <w:p w14:paraId="13BD254B" w14:textId="22A2B237" w:rsidR="0007536D" w:rsidRDefault="001645BD" w:rsidP="00E561DE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Benennen Sie die </w:t>
      </w:r>
      <w:r w:rsidR="00CB2B5D">
        <w:rPr>
          <w:lang w:val="de-CH"/>
        </w:rPr>
        <w:t>Abfrage</w:t>
      </w:r>
      <w:r>
        <w:rPr>
          <w:lang w:val="de-CH"/>
        </w:rPr>
        <w:t xml:space="preserve"> in </w:t>
      </w:r>
      <w:r w:rsidR="0007536D" w:rsidRPr="001645BD">
        <w:rPr>
          <w:b/>
          <w:lang w:val="de-CH"/>
        </w:rPr>
        <w:t>International</w:t>
      </w:r>
      <w:r w:rsidRPr="001645BD">
        <w:rPr>
          <w:b/>
          <w:lang w:val="de-CH"/>
        </w:rPr>
        <w:t xml:space="preserve"> Sales</w:t>
      </w:r>
      <w:r>
        <w:rPr>
          <w:lang w:val="de-CH"/>
        </w:rPr>
        <w:t xml:space="preserve"> um</w:t>
      </w:r>
    </w:p>
    <w:p w14:paraId="33E21C21" w14:textId="6389A9F3" w:rsidR="00697768" w:rsidRDefault="00697768" w:rsidP="00E561DE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Löschen Sie die Spalte </w:t>
      </w:r>
      <w:proofErr w:type="spellStart"/>
      <w:r w:rsidRPr="00697768">
        <w:rPr>
          <w:b/>
          <w:lang w:val="de-CH"/>
        </w:rPr>
        <w:t>Source.Name</w:t>
      </w:r>
      <w:proofErr w:type="spellEnd"/>
    </w:p>
    <w:p w14:paraId="168D586A" w14:textId="5BF1A897" w:rsidR="00E561DE" w:rsidRDefault="00E561DE" w:rsidP="00E561DE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Öffnen Sie die </w:t>
      </w:r>
      <w:r w:rsidRPr="00E561DE">
        <w:rPr>
          <w:b/>
          <w:lang w:val="de-CH"/>
        </w:rPr>
        <w:t>Sales</w:t>
      </w:r>
      <w:r>
        <w:rPr>
          <w:lang w:val="de-CH"/>
        </w:rPr>
        <w:t xml:space="preserve"> </w:t>
      </w:r>
      <w:r w:rsidR="00CB2B5D">
        <w:rPr>
          <w:lang w:val="de-CH"/>
        </w:rPr>
        <w:t>Abfrage</w:t>
      </w:r>
    </w:p>
    <w:p w14:paraId="04A43F82" w14:textId="7994A47A" w:rsidR="00E561DE" w:rsidRDefault="00E561DE" w:rsidP="00E561DE">
      <w:pPr>
        <w:pStyle w:val="ListParagraph"/>
        <w:numPr>
          <w:ilvl w:val="0"/>
          <w:numId w:val="5"/>
        </w:numPr>
        <w:rPr>
          <w:lang w:val="de-CH"/>
        </w:rPr>
      </w:pPr>
      <w:r w:rsidRPr="00E561DE">
        <w:rPr>
          <w:lang w:val="de-CH"/>
        </w:rPr>
        <w:t xml:space="preserve">Fügen Sie die </w:t>
      </w:r>
      <w:r w:rsidRPr="001645BD">
        <w:rPr>
          <w:b/>
          <w:lang w:val="de-CH"/>
        </w:rPr>
        <w:t>International Sales</w:t>
      </w:r>
      <w:r>
        <w:rPr>
          <w:lang w:val="de-CH"/>
        </w:rPr>
        <w:t xml:space="preserve"> </w:t>
      </w:r>
      <w:r w:rsidR="00CB2B5D">
        <w:rPr>
          <w:lang w:val="de-CH"/>
        </w:rPr>
        <w:t>Abfrage</w:t>
      </w:r>
      <w:r>
        <w:rPr>
          <w:lang w:val="de-CH"/>
        </w:rPr>
        <w:t xml:space="preserve"> daran an</w:t>
      </w:r>
    </w:p>
    <w:p w14:paraId="1B79178E" w14:textId="2E03C753" w:rsidR="00AB04F4" w:rsidRPr="00121B7B" w:rsidRDefault="006B4E6A" w:rsidP="00121B7B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Fügen Sie eine benutzerdefinierte Spalte</w:t>
      </w:r>
      <w:r w:rsidR="006E164B">
        <w:rPr>
          <w:lang w:val="de-CH"/>
        </w:rPr>
        <w:t xml:space="preserve"> mit dem Namen </w:t>
      </w:r>
      <w:r w:rsidR="006E164B" w:rsidRPr="006E164B">
        <w:rPr>
          <w:b/>
          <w:lang w:val="de-CH"/>
        </w:rPr>
        <w:t>Country Name</w:t>
      </w:r>
      <w:r>
        <w:rPr>
          <w:lang w:val="de-CH"/>
        </w:rPr>
        <w:t xml:space="preserve"> in die </w:t>
      </w:r>
      <w:r w:rsidRPr="006E164B">
        <w:rPr>
          <w:b/>
          <w:lang w:val="de-CH"/>
        </w:rPr>
        <w:t>Sales</w:t>
      </w:r>
      <w:r>
        <w:rPr>
          <w:lang w:val="de-CH"/>
        </w:rPr>
        <w:t xml:space="preserve"> </w:t>
      </w:r>
      <w:r w:rsidR="00CB2B5D">
        <w:rPr>
          <w:lang w:val="de-CH"/>
        </w:rPr>
        <w:t>Abfrage</w:t>
      </w:r>
      <w:r w:rsidR="006E164B">
        <w:rPr>
          <w:lang w:val="de-CH"/>
        </w:rPr>
        <w:t xml:space="preserve"> ein</w:t>
      </w:r>
      <w:r w:rsidR="00EB4A39">
        <w:rPr>
          <w:lang w:val="de-CH"/>
        </w:rPr>
        <w:t>. Sie soll die Länder der Sales anzeigen</w:t>
      </w:r>
      <w:r w:rsidR="005800D6">
        <w:rPr>
          <w:lang w:val="de-CH"/>
        </w:rPr>
        <w:t>.</w:t>
      </w:r>
      <w:r w:rsidR="00121B7B">
        <w:rPr>
          <w:lang w:val="de-CH"/>
        </w:rPr>
        <w:t xml:space="preserve"> </w:t>
      </w:r>
      <w:r w:rsidR="00AF07C1" w:rsidRPr="00121B7B">
        <w:rPr>
          <w:lang w:val="de-DE"/>
        </w:rPr>
        <w:t xml:space="preserve">In der ursprünglichen Sales Tabelle gab </w:t>
      </w:r>
      <w:r w:rsidR="001027FD" w:rsidRPr="00121B7B">
        <w:rPr>
          <w:lang w:val="de-DE"/>
        </w:rPr>
        <w:t xml:space="preserve">keine </w:t>
      </w:r>
      <w:r w:rsidR="005800D6" w:rsidRPr="00121B7B">
        <w:rPr>
          <w:lang w:val="de-DE"/>
        </w:rPr>
        <w:t>Ländernamen</w:t>
      </w:r>
      <w:r w:rsidR="00AF07C1" w:rsidRPr="00121B7B">
        <w:rPr>
          <w:lang w:val="de-DE"/>
        </w:rPr>
        <w:t xml:space="preserve">, da alle Daten von den USA </w:t>
      </w:r>
      <w:r w:rsidR="0058404D" w:rsidRPr="00121B7B">
        <w:rPr>
          <w:lang w:val="de-DE"/>
        </w:rPr>
        <w:t>stammten</w:t>
      </w:r>
      <w:r w:rsidR="00A415DA" w:rsidRPr="00121B7B">
        <w:rPr>
          <w:lang w:val="de-DE"/>
        </w:rPr>
        <w:t>. D</w:t>
      </w:r>
      <w:r w:rsidR="00D47995" w:rsidRPr="00121B7B">
        <w:rPr>
          <w:lang w:val="de-DE"/>
        </w:rPr>
        <w:t>aher entstehen</w:t>
      </w:r>
      <w:r w:rsidR="0058404D" w:rsidRPr="00121B7B">
        <w:rPr>
          <w:lang w:val="de-DE"/>
        </w:rPr>
        <w:t xml:space="preserve"> </w:t>
      </w:r>
      <w:r w:rsidR="007C7C5D" w:rsidRPr="00121B7B">
        <w:rPr>
          <w:b/>
          <w:lang w:val="de-DE"/>
        </w:rPr>
        <w:t>null</w:t>
      </w:r>
      <w:r w:rsidR="0058404D" w:rsidRPr="00121B7B">
        <w:rPr>
          <w:lang w:val="de-DE"/>
        </w:rPr>
        <w:t xml:space="preserve"> </w:t>
      </w:r>
      <w:r w:rsidR="00D47995" w:rsidRPr="00121B7B">
        <w:rPr>
          <w:lang w:val="de-DE"/>
        </w:rPr>
        <w:t>Werte</w:t>
      </w:r>
      <w:r w:rsidR="00A415DA" w:rsidRPr="00121B7B">
        <w:rPr>
          <w:lang w:val="de-DE"/>
        </w:rPr>
        <w:t xml:space="preserve"> in der </w:t>
      </w:r>
      <w:r w:rsidR="00A415DA" w:rsidRPr="00121B7B">
        <w:rPr>
          <w:b/>
          <w:lang w:val="de-DE"/>
        </w:rPr>
        <w:t>Country</w:t>
      </w:r>
      <w:r w:rsidR="00A415DA" w:rsidRPr="00121B7B">
        <w:rPr>
          <w:lang w:val="de-DE"/>
        </w:rPr>
        <w:t xml:space="preserve"> Spalte</w:t>
      </w:r>
      <w:r w:rsidR="007C7C5D" w:rsidRPr="00121B7B">
        <w:rPr>
          <w:lang w:val="de-DE"/>
        </w:rPr>
        <w:t xml:space="preserve">. </w:t>
      </w:r>
      <w:r w:rsidR="00D47995" w:rsidRPr="00121B7B">
        <w:rPr>
          <w:lang w:val="de-DE"/>
        </w:rPr>
        <w:t>In</w:t>
      </w:r>
      <w:r w:rsidR="007C7C5D" w:rsidRPr="00121B7B">
        <w:rPr>
          <w:lang w:val="de-DE"/>
        </w:rPr>
        <w:t xml:space="preserve"> der</w:t>
      </w:r>
      <w:r w:rsidR="00A415DA" w:rsidRPr="00121B7B">
        <w:rPr>
          <w:lang w:val="de-DE"/>
        </w:rPr>
        <w:t xml:space="preserve"> neuen</w:t>
      </w:r>
      <w:r w:rsidR="007C7C5D" w:rsidRPr="00121B7B">
        <w:rPr>
          <w:lang w:val="de-DE"/>
        </w:rPr>
        <w:t xml:space="preserve"> </w:t>
      </w:r>
      <w:r w:rsidR="007C7C5D" w:rsidRPr="00121B7B">
        <w:rPr>
          <w:b/>
          <w:lang w:val="de-DE"/>
        </w:rPr>
        <w:t>Country Name</w:t>
      </w:r>
      <w:r w:rsidR="007C7C5D" w:rsidRPr="00121B7B">
        <w:rPr>
          <w:lang w:val="de-DE"/>
        </w:rPr>
        <w:t xml:space="preserve"> Spalte</w:t>
      </w:r>
      <w:r w:rsidR="00D47995" w:rsidRPr="00121B7B">
        <w:rPr>
          <w:lang w:val="de-DE"/>
        </w:rPr>
        <w:t xml:space="preserve"> soll daher</w:t>
      </w:r>
      <w:r w:rsidR="007C7C5D" w:rsidRPr="00121B7B">
        <w:rPr>
          <w:lang w:val="de-DE"/>
        </w:rPr>
        <w:t xml:space="preserve"> </w:t>
      </w:r>
      <w:r w:rsidR="00E41635" w:rsidRPr="00121B7B">
        <w:rPr>
          <w:lang w:val="de-DE"/>
        </w:rPr>
        <w:t>„USA“</w:t>
      </w:r>
      <w:r w:rsidR="0058404D" w:rsidRPr="00121B7B">
        <w:rPr>
          <w:lang w:val="de-DE"/>
        </w:rPr>
        <w:t xml:space="preserve"> </w:t>
      </w:r>
      <w:r w:rsidR="007F26C4" w:rsidRPr="00121B7B">
        <w:rPr>
          <w:lang w:val="de-DE"/>
        </w:rPr>
        <w:t xml:space="preserve">eingesetzt </w:t>
      </w:r>
      <w:r w:rsidR="00E41635" w:rsidRPr="00121B7B">
        <w:rPr>
          <w:lang w:val="de-DE"/>
        </w:rPr>
        <w:t>werden</w:t>
      </w:r>
      <w:r w:rsidR="007F26C4" w:rsidRPr="00121B7B">
        <w:rPr>
          <w:lang w:val="de-DE"/>
        </w:rPr>
        <w:t xml:space="preserve">, wenn der Wert </w:t>
      </w:r>
      <w:r w:rsidR="007F26C4" w:rsidRPr="00121B7B">
        <w:rPr>
          <w:b/>
          <w:lang w:val="de-DE"/>
        </w:rPr>
        <w:t xml:space="preserve">null </w:t>
      </w:r>
      <w:r w:rsidR="007F26C4" w:rsidRPr="00121B7B">
        <w:rPr>
          <w:lang w:val="de-DE"/>
        </w:rPr>
        <w:t>ist</w:t>
      </w:r>
      <w:r w:rsidR="0087413E" w:rsidRPr="00121B7B">
        <w:rPr>
          <w:lang w:val="de-DE"/>
        </w:rPr>
        <w:t xml:space="preserve">. In allen anderen Fällen soll die Country Name Spalte </w:t>
      </w:r>
      <w:r w:rsidR="00F339E3" w:rsidRPr="00121B7B">
        <w:rPr>
          <w:lang w:val="de-DE"/>
        </w:rPr>
        <w:t>die</w:t>
      </w:r>
      <w:r w:rsidR="00737A2E" w:rsidRPr="00121B7B">
        <w:rPr>
          <w:lang w:val="de-DE"/>
        </w:rPr>
        <w:t xml:space="preserve"> </w:t>
      </w:r>
      <w:r w:rsidR="00D911CA" w:rsidRPr="00121B7B">
        <w:rPr>
          <w:lang w:val="de-DE"/>
        </w:rPr>
        <w:t>ursprünglichen</w:t>
      </w:r>
      <w:r w:rsidR="00F339E3" w:rsidRPr="00121B7B">
        <w:rPr>
          <w:lang w:val="de-DE"/>
        </w:rPr>
        <w:t xml:space="preserve"> </w:t>
      </w:r>
      <w:r w:rsidR="00F339E3" w:rsidRPr="00121B7B">
        <w:rPr>
          <w:b/>
          <w:lang w:val="de-DE"/>
        </w:rPr>
        <w:t xml:space="preserve">Country </w:t>
      </w:r>
      <w:r w:rsidR="00F339E3" w:rsidRPr="00121B7B">
        <w:rPr>
          <w:lang w:val="de-DE"/>
        </w:rPr>
        <w:t>Werte</w:t>
      </w:r>
      <w:r w:rsidR="001B3E6B" w:rsidRPr="00121B7B">
        <w:rPr>
          <w:lang w:val="de-DE"/>
        </w:rPr>
        <w:t xml:space="preserve"> der International Sales</w:t>
      </w:r>
      <w:r w:rsidR="00F339E3" w:rsidRPr="00121B7B">
        <w:rPr>
          <w:lang w:val="de-DE"/>
        </w:rPr>
        <w:t xml:space="preserve"> enthalten.</w:t>
      </w:r>
    </w:p>
    <w:p w14:paraId="4426B55D" w14:textId="2BADD454" w:rsidR="00203DD9" w:rsidRDefault="00203DD9" w:rsidP="00E561DE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Entfernen Sie die </w:t>
      </w:r>
      <w:r w:rsidRPr="00203DD9">
        <w:rPr>
          <w:b/>
          <w:lang w:val="de-DE"/>
        </w:rPr>
        <w:t>Country</w:t>
      </w:r>
      <w:r>
        <w:rPr>
          <w:lang w:val="de-DE"/>
        </w:rPr>
        <w:t xml:space="preserve"> Spalte</w:t>
      </w:r>
    </w:p>
    <w:p w14:paraId="1B68E576" w14:textId="77777777" w:rsidR="006F2E1C" w:rsidRDefault="006F2E1C">
      <w:pPr>
        <w:rPr>
          <w:rFonts w:asciiTheme="majorHAnsi" w:eastAsiaTheme="majorEastAsia" w:hAnsiTheme="majorHAnsi" w:cstheme="majorBidi"/>
          <w:color w:val="1F3763" w:themeColor="accent1" w:themeShade="7F"/>
          <w:szCs w:val="24"/>
          <w:lang w:val="de-DE"/>
        </w:rPr>
      </w:pPr>
      <w:r>
        <w:rPr>
          <w:lang w:val="de-DE"/>
        </w:rPr>
        <w:br w:type="page"/>
      </w:r>
    </w:p>
    <w:p w14:paraId="1B787752" w14:textId="7B739004" w:rsidR="000F7EC5" w:rsidRDefault="000F7EC5" w:rsidP="000F7EC5">
      <w:pPr>
        <w:pStyle w:val="Heading3"/>
        <w:rPr>
          <w:lang w:val="de-DE"/>
        </w:rPr>
      </w:pPr>
      <w:bookmarkStart w:id="0" w:name="_GoBack"/>
      <w:bookmarkEnd w:id="0"/>
      <w:r>
        <w:rPr>
          <w:lang w:val="de-DE"/>
        </w:rPr>
        <w:t>Weniger strukturierte Excel-Datei</w:t>
      </w:r>
    </w:p>
    <w:p w14:paraId="4155F4EE" w14:textId="60E973D7" w:rsidR="000F7EC5" w:rsidRDefault="00E76E94" w:rsidP="00E76E94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443733F" wp14:editId="1B1B0FE0">
            <wp:simplePos x="0" y="0"/>
            <wp:positionH relativeFrom="rightMargin">
              <wp:align>left</wp:align>
            </wp:positionH>
            <wp:positionV relativeFrom="paragraph">
              <wp:posOffset>422396</wp:posOffset>
            </wp:positionV>
            <wp:extent cx="740410" cy="740410"/>
            <wp:effectExtent l="0" t="0" r="2540" b="2540"/>
            <wp:wrapNone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92445" w:rsidRPr="009B067E">
        <w:t>Importieren</w:t>
      </w:r>
      <w:proofErr w:type="spellEnd"/>
      <w:r w:rsidR="00592445" w:rsidRPr="009B067E">
        <w:t xml:space="preserve"> Sie </w:t>
      </w:r>
      <w:r w:rsidR="007A3334" w:rsidRPr="009B067E">
        <w:t xml:space="preserve">das </w:t>
      </w:r>
      <w:r w:rsidR="007A3334" w:rsidRPr="009B067E">
        <w:rPr>
          <w:b/>
        </w:rPr>
        <w:t>Sheet1</w:t>
      </w:r>
      <w:r w:rsidR="007A3334" w:rsidRPr="009B067E">
        <w:t xml:space="preserve"> der </w:t>
      </w:r>
      <w:r w:rsidR="009B067E" w:rsidRPr="009B067E">
        <w:rPr>
          <w:b/>
        </w:rPr>
        <w:t>Country Population by Year</w:t>
      </w:r>
      <w:r w:rsidR="009B067E">
        <w:t xml:space="preserve"> Excel </w:t>
      </w:r>
      <w:proofErr w:type="spellStart"/>
      <w:r w:rsidR="009B067E">
        <w:t>Datei</w:t>
      </w:r>
      <w:proofErr w:type="spellEnd"/>
    </w:p>
    <w:p w14:paraId="770DDE30" w14:textId="58623AA3" w:rsidR="00B95141" w:rsidRPr="00AD096A" w:rsidRDefault="00B95141" w:rsidP="00E76E94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CH"/>
        </w:rPr>
        <w:t xml:space="preserve">Benennen Sie die </w:t>
      </w:r>
      <w:r w:rsidR="00CB2B5D">
        <w:rPr>
          <w:lang w:val="de-CH"/>
        </w:rPr>
        <w:t>Abfrage</w:t>
      </w:r>
      <w:r>
        <w:rPr>
          <w:lang w:val="de-CH"/>
        </w:rPr>
        <w:t xml:space="preserve"> in </w:t>
      </w:r>
      <w:r>
        <w:rPr>
          <w:b/>
          <w:lang w:val="de-CH"/>
        </w:rPr>
        <w:t>Country Population</w:t>
      </w:r>
      <w:r>
        <w:rPr>
          <w:lang w:val="de-CH"/>
        </w:rPr>
        <w:t xml:space="preserve"> um</w:t>
      </w:r>
    </w:p>
    <w:p w14:paraId="4B7054EF" w14:textId="5A39C3C2" w:rsidR="00AD096A" w:rsidRDefault="00AD096A" w:rsidP="00E76E94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Entfernen Sie die erste vier Zeilen der Tabelle</w:t>
      </w:r>
    </w:p>
    <w:p w14:paraId="7517D0E0" w14:textId="4DAF8A84" w:rsidR="000C59F8" w:rsidRDefault="00AC1718" w:rsidP="00E76E94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Die erste Zeile soll als Überschrift verwendet werden</w:t>
      </w:r>
    </w:p>
    <w:p w14:paraId="6261B927" w14:textId="229CEE89" w:rsidR="00AC1718" w:rsidRDefault="00A22D67" w:rsidP="00E76E94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Transformieren Sie </w:t>
      </w:r>
      <w:r w:rsidR="000B2FA1">
        <w:rPr>
          <w:lang w:val="de-DE"/>
        </w:rPr>
        <w:t>die Jahresspalten in Attribut-Wert-Paare</w:t>
      </w:r>
    </w:p>
    <w:p w14:paraId="7977C70C" w14:textId="39A484F8" w:rsidR="003D22D9" w:rsidRDefault="003D22D9" w:rsidP="00E76E94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Benennen Sie die </w:t>
      </w:r>
      <w:r w:rsidR="002E5D66">
        <w:rPr>
          <w:lang w:val="de-DE"/>
        </w:rPr>
        <w:t>Attribut</w:t>
      </w:r>
      <w:r w:rsidR="00060188">
        <w:rPr>
          <w:lang w:val="de-DE"/>
        </w:rPr>
        <w:t>-</w:t>
      </w:r>
      <w:r w:rsidR="002E5D66">
        <w:rPr>
          <w:lang w:val="de-DE"/>
        </w:rPr>
        <w:t xml:space="preserve">Wert Spalten in </w:t>
      </w:r>
      <w:r w:rsidR="002E5D66" w:rsidRPr="002E5D66">
        <w:rPr>
          <w:b/>
          <w:lang w:val="de-DE"/>
        </w:rPr>
        <w:t>Year</w:t>
      </w:r>
      <w:r w:rsidR="002E5D66">
        <w:rPr>
          <w:lang w:val="de-DE"/>
        </w:rPr>
        <w:t xml:space="preserve"> und </w:t>
      </w:r>
      <w:r w:rsidR="002E5D66" w:rsidRPr="002E5D66">
        <w:rPr>
          <w:b/>
          <w:lang w:val="de-DE"/>
        </w:rPr>
        <w:t>Population</w:t>
      </w:r>
      <w:r w:rsidR="002E5D66">
        <w:rPr>
          <w:lang w:val="de-DE"/>
        </w:rPr>
        <w:t xml:space="preserve"> um</w:t>
      </w:r>
    </w:p>
    <w:p w14:paraId="467A6256" w14:textId="4F7BF6AB" w:rsidR="0086177E" w:rsidRPr="00B779BE" w:rsidRDefault="0086177E" w:rsidP="00E76E94">
      <w:pPr>
        <w:pStyle w:val="ListParagraph"/>
        <w:numPr>
          <w:ilvl w:val="0"/>
          <w:numId w:val="6"/>
        </w:numPr>
        <w:rPr>
          <w:lang w:val="de-DE"/>
        </w:rPr>
      </w:pPr>
      <w:r w:rsidRPr="00EE2D98">
        <w:rPr>
          <w:lang w:val="de-CH"/>
        </w:rPr>
        <w:t>Überprüfen und ändern Sie gegebenenfalls die Datentypen</w:t>
      </w:r>
    </w:p>
    <w:p w14:paraId="61B2DC4E" w14:textId="48DD285C" w:rsidR="00B779BE" w:rsidRPr="00625926" w:rsidRDefault="007555F6" w:rsidP="00E76E94">
      <w:pPr>
        <w:pStyle w:val="ListParagraph"/>
        <w:numPr>
          <w:ilvl w:val="0"/>
          <w:numId w:val="6"/>
        </w:numPr>
        <w:rPr>
          <w:lang w:val="de-DE"/>
        </w:rPr>
      </w:pPr>
      <w:r w:rsidRPr="00EE2D98">
        <w:rPr>
          <w:lang w:val="de-CH"/>
        </w:rPr>
        <w:t xml:space="preserve">Filtern Sie </w:t>
      </w:r>
      <w:r>
        <w:rPr>
          <w:lang w:val="de-CH"/>
        </w:rPr>
        <w:t>das Jahr 1999 heraus</w:t>
      </w:r>
    </w:p>
    <w:p w14:paraId="67622D35" w14:textId="431AF3B0" w:rsidR="00625926" w:rsidRDefault="00A53B92" w:rsidP="00A53B92">
      <w:pPr>
        <w:pStyle w:val="Heading3"/>
        <w:rPr>
          <w:lang w:val="de-DE"/>
        </w:rPr>
      </w:pPr>
      <w:r>
        <w:rPr>
          <w:lang w:val="de-DE"/>
        </w:rPr>
        <w:t>In Power BI Desktop laden</w:t>
      </w:r>
    </w:p>
    <w:p w14:paraId="38CC7007" w14:textId="2CF49F6E" w:rsidR="009E0579" w:rsidRPr="009E0579" w:rsidRDefault="00A53B92" w:rsidP="009E0579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Wenden Sie die Transformationen an</w:t>
      </w:r>
    </w:p>
    <w:sectPr w:rsidR="009E0579" w:rsidRPr="009E0579" w:rsidSect="00806FA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B31E0" w14:textId="77777777" w:rsidR="00BA641D" w:rsidRDefault="00BA641D" w:rsidP="00BA641D">
      <w:pPr>
        <w:spacing w:after="0" w:line="240" w:lineRule="auto"/>
      </w:pPr>
      <w:r>
        <w:separator/>
      </w:r>
    </w:p>
  </w:endnote>
  <w:endnote w:type="continuationSeparator" w:id="0">
    <w:p w14:paraId="67C44899" w14:textId="77777777" w:rsidR="00BA641D" w:rsidRDefault="00BA641D" w:rsidP="00BA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91CC0" w14:textId="77777777" w:rsidR="00BA641D" w:rsidRDefault="00BA641D" w:rsidP="00BA641D">
      <w:pPr>
        <w:spacing w:after="0" w:line="240" w:lineRule="auto"/>
      </w:pPr>
      <w:r>
        <w:separator/>
      </w:r>
    </w:p>
  </w:footnote>
  <w:footnote w:type="continuationSeparator" w:id="0">
    <w:p w14:paraId="7B816561" w14:textId="77777777" w:rsidR="00BA641D" w:rsidRDefault="00BA641D" w:rsidP="00BA6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988F5" w14:textId="1034347C" w:rsidR="00BA641D" w:rsidRDefault="00BA641D">
    <w:pPr>
      <w:pStyle w:val="Header"/>
    </w:pPr>
  </w:p>
  <w:p w14:paraId="30E9C367" w14:textId="77777777" w:rsidR="00BA641D" w:rsidRDefault="00BA6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718D"/>
    <w:multiLevelType w:val="hybridMultilevel"/>
    <w:tmpl w:val="F2FE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4CB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593A57"/>
    <w:multiLevelType w:val="hybridMultilevel"/>
    <w:tmpl w:val="B14A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5703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9C1F44"/>
    <w:multiLevelType w:val="hybridMultilevel"/>
    <w:tmpl w:val="4284573E"/>
    <w:lvl w:ilvl="0" w:tplc="6B90CDC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A1CA6"/>
    <w:multiLevelType w:val="hybridMultilevel"/>
    <w:tmpl w:val="7908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B4C93"/>
    <w:multiLevelType w:val="hybridMultilevel"/>
    <w:tmpl w:val="C690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BD"/>
    <w:rsid w:val="000404C8"/>
    <w:rsid w:val="00040919"/>
    <w:rsid w:val="00060188"/>
    <w:rsid w:val="000674BB"/>
    <w:rsid w:val="0007536D"/>
    <w:rsid w:val="00081A85"/>
    <w:rsid w:val="000B2FA1"/>
    <w:rsid w:val="000C59F8"/>
    <w:rsid w:val="000F7EC5"/>
    <w:rsid w:val="00101D5E"/>
    <w:rsid w:val="001027FD"/>
    <w:rsid w:val="00121B7B"/>
    <w:rsid w:val="001645BD"/>
    <w:rsid w:val="001832CA"/>
    <w:rsid w:val="001B3E6B"/>
    <w:rsid w:val="001E1A0A"/>
    <w:rsid w:val="001E5A7B"/>
    <w:rsid w:val="00203DD9"/>
    <w:rsid w:val="00253630"/>
    <w:rsid w:val="002E5D66"/>
    <w:rsid w:val="00341C7C"/>
    <w:rsid w:val="00392B8D"/>
    <w:rsid w:val="003934D7"/>
    <w:rsid w:val="003C056B"/>
    <w:rsid w:val="003D22D9"/>
    <w:rsid w:val="004370BF"/>
    <w:rsid w:val="00442729"/>
    <w:rsid w:val="00447878"/>
    <w:rsid w:val="00477438"/>
    <w:rsid w:val="004B1532"/>
    <w:rsid w:val="004C25E7"/>
    <w:rsid w:val="004D732C"/>
    <w:rsid w:val="00554174"/>
    <w:rsid w:val="005800D6"/>
    <w:rsid w:val="00582071"/>
    <w:rsid w:val="0058404D"/>
    <w:rsid w:val="00592445"/>
    <w:rsid w:val="005D3D17"/>
    <w:rsid w:val="00601AD8"/>
    <w:rsid w:val="00623245"/>
    <w:rsid w:val="00625926"/>
    <w:rsid w:val="00641770"/>
    <w:rsid w:val="00654244"/>
    <w:rsid w:val="00697768"/>
    <w:rsid w:val="006B4E6A"/>
    <w:rsid w:val="006E164B"/>
    <w:rsid w:val="006F2E1C"/>
    <w:rsid w:val="00737A2E"/>
    <w:rsid w:val="0075122A"/>
    <w:rsid w:val="007544EB"/>
    <w:rsid w:val="007555F6"/>
    <w:rsid w:val="00780EF3"/>
    <w:rsid w:val="00780FD2"/>
    <w:rsid w:val="00796CB7"/>
    <w:rsid w:val="007A3334"/>
    <w:rsid w:val="007C13D7"/>
    <w:rsid w:val="007C4C10"/>
    <w:rsid w:val="007C7C5D"/>
    <w:rsid w:val="007F26C4"/>
    <w:rsid w:val="00806FA1"/>
    <w:rsid w:val="0086177E"/>
    <w:rsid w:val="0087413E"/>
    <w:rsid w:val="008B5BF6"/>
    <w:rsid w:val="008D1AE4"/>
    <w:rsid w:val="00917D68"/>
    <w:rsid w:val="009B067E"/>
    <w:rsid w:val="009C500D"/>
    <w:rsid w:val="009D1AD0"/>
    <w:rsid w:val="009E0579"/>
    <w:rsid w:val="00A22D67"/>
    <w:rsid w:val="00A415DA"/>
    <w:rsid w:val="00A53B92"/>
    <w:rsid w:val="00A8441C"/>
    <w:rsid w:val="00A9718D"/>
    <w:rsid w:val="00AA71C7"/>
    <w:rsid w:val="00AB04F4"/>
    <w:rsid w:val="00AC1718"/>
    <w:rsid w:val="00AC62A1"/>
    <w:rsid w:val="00AD02E0"/>
    <w:rsid w:val="00AD096A"/>
    <w:rsid w:val="00AE7375"/>
    <w:rsid w:val="00AF07C1"/>
    <w:rsid w:val="00AF3E11"/>
    <w:rsid w:val="00B779BE"/>
    <w:rsid w:val="00B95141"/>
    <w:rsid w:val="00BA641D"/>
    <w:rsid w:val="00C7433B"/>
    <w:rsid w:val="00CA43B2"/>
    <w:rsid w:val="00CB2B5D"/>
    <w:rsid w:val="00D11A41"/>
    <w:rsid w:val="00D47995"/>
    <w:rsid w:val="00D5242B"/>
    <w:rsid w:val="00D65C87"/>
    <w:rsid w:val="00D911CA"/>
    <w:rsid w:val="00D923C8"/>
    <w:rsid w:val="00DA04E7"/>
    <w:rsid w:val="00DA0A7B"/>
    <w:rsid w:val="00E15035"/>
    <w:rsid w:val="00E41635"/>
    <w:rsid w:val="00E43BBD"/>
    <w:rsid w:val="00E558F2"/>
    <w:rsid w:val="00E561DE"/>
    <w:rsid w:val="00E74FDF"/>
    <w:rsid w:val="00E76E94"/>
    <w:rsid w:val="00EB4A39"/>
    <w:rsid w:val="00ED3104"/>
    <w:rsid w:val="00EE2D98"/>
    <w:rsid w:val="00EE7D2B"/>
    <w:rsid w:val="00EF655D"/>
    <w:rsid w:val="00F02B97"/>
    <w:rsid w:val="00F203C4"/>
    <w:rsid w:val="00F339E3"/>
    <w:rsid w:val="00FD364F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37326C"/>
  <w15:chartTrackingRefBased/>
  <w15:docId w15:val="{28D6E7B7-C66F-4BB4-ACA5-16E56F4F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A0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A7B"/>
    <w:pPr>
      <w:keepNext/>
      <w:keepLines/>
      <w:numPr>
        <w:numId w:val="4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A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A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0A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4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1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6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41D"/>
  </w:style>
  <w:style w:type="paragraph" w:styleId="Footer">
    <w:name w:val="footer"/>
    <w:basedOn w:val="Normal"/>
    <w:link w:val="FooterChar"/>
    <w:uiPriority w:val="99"/>
    <w:unhideWhenUsed/>
    <w:rsid w:val="00BA6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icrosoft.com/de-de/download/details.aspx?id=13255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B063CAB53674E89C7B656B5ECF15B" ma:contentTypeVersion="6" ma:contentTypeDescription="Create a new document." ma:contentTypeScope="" ma:versionID="247620ec3177c8789d4eb4a8dad3db00">
  <xsd:schema xmlns:xsd="http://www.w3.org/2001/XMLSchema" xmlns:xs="http://www.w3.org/2001/XMLSchema" xmlns:p="http://schemas.microsoft.com/office/2006/metadata/properties" xmlns:ns2="17668eee-5853-4379-b7a3-f3a3d81ba140" targetNamespace="http://schemas.microsoft.com/office/2006/metadata/properties" ma:root="true" ma:fieldsID="d87a1e8b1496e2e89b166775b6245e01" ns2:_="">
    <xsd:import namespace="17668eee-5853-4379-b7a3-f3a3d81ba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68eee-5853-4379-b7a3-f3a3d81b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EA461E-9D9C-4B94-8178-9DDF1DC2D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668eee-5853-4379-b7a3-f3a3d81b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154DFC-8B2F-4797-A1A9-4302DF35D9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02D6AC-E12B-443C-AC95-4BABA64D632D}">
  <ds:schemaRefs>
    <ds:schemaRef ds:uri="http://purl.org/dc/elements/1.1/"/>
    <ds:schemaRef ds:uri="17668eee-5853-4379-b7a3-f3a3d81ba140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Moser</dc:creator>
  <cp:keywords/>
  <dc:description/>
  <cp:lastModifiedBy>Julia Moser</cp:lastModifiedBy>
  <cp:revision>113</cp:revision>
  <cp:lastPrinted>2018-09-21T05:07:00Z</cp:lastPrinted>
  <dcterms:created xsi:type="dcterms:W3CDTF">2018-09-18T07:56:00Z</dcterms:created>
  <dcterms:modified xsi:type="dcterms:W3CDTF">2018-09-21T05:24:00Z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0x010100366B063CAB53674E89C7B656B5ECF15B</vt:lpwstr>
  </property>
</Properties>
</file>