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35E3" w14:textId="3ACED619" w:rsidR="0031335F" w:rsidRPr="00EE2D98" w:rsidRDefault="00BA641D" w:rsidP="00DA0A7B">
      <w:pPr>
        <w:pStyle w:val="Heading1"/>
        <w:numPr>
          <w:ilvl w:val="0"/>
          <w:numId w:val="0"/>
        </w:numPr>
        <w:rPr>
          <w:lang w:val="de-CH"/>
        </w:rPr>
      </w:pPr>
      <w:r>
        <w:rPr>
          <w:noProof/>
        </w:rPr>
        <w:drawing>
          <wp:anchor distT="0" distB="0" distL="114300" distR="114300" simplePos="0" relativeHeight="251649024" behindDoc="1" locked="0" layoutInCell="1" allowOverlap="1" wp14:anchorId="27F99497" wp14:editId="2490B008">
            <wp:simplePos x="0" y="0"/>
            <wp:positionH relativeFrom="page">
              <wp:posOffset>6140370</wp:posOffset>
            </wp:positionH>
            <wp:positionV relativeFrom="paragraph">
              <wp:posOffset>-908613</wp:posOffset>
            </wp:positionV>
            <wp:extent cx="1423686" cy="599580"/>
            <wp:effectExtent l="0" t="0" r="5080" b="0"/>
            <wp:wrapNone/>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3686" cy="59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EF3" w:rsidRPr="00EE2D98">
        <w:rPr>
          <w:lang w:val="de-CH"/>
        </w:rPr>
        <w:t xml:space="preserve">Power BI </w:t>
      </w:r>
      <w:r w:rsidR="00947E67">
        <w:rPr>
          <w:lang w:val="de-CH"/>
        </w:rPr>
        <w:t>Service</w:t>
      </w:r>
      <w:r w:rsidRPr="00365CD0">
        <w:rPr>
          <w:noProof/>
          <w:lang w:val="de-DE"/>
        </w:rPr>
        <w:t xml:space="preserve"> </w:t>
      </w:r>
    </w:p>
    <w:p w14:paraId="1C04439E" w14:textId="2A8ACB13" w:rsidR="00554174" w:rsidRDefault="00365CD0" w:rsidP="00DA0A7B">
      <w:pPr>
        <w:rPr>
          <w:lang w:val="de-CH"/>
        </w:rPr>
      </w:pPr>
      <w:r>
        <w:rPr>
          <w:lang w:val="de-CH"/>
        </w:rPr>
        <w:t xml:space="preserve">Fahren Sie mit der Start-Datei </w:t>
      </w:r>
      <w:r w:rsidR="00630736">
        <w:rPr>
          <w:lang w:val="de-CH"/>
        </w:rPr>
        <w:t>«</w:t>
      </w:r>
      <w:r w:rsidR="00630736" w:rsidRPr="00630736">
        <w:rPr>
          <w:lang w:val="de-CH"/>
        </w:rPr>
        <w:t xml:space="preserve">Lab </w:t>
      </w:r>
      <w:r w:rsidR="00A61A36">
        <w:rPr>
          <w:lang w:val="de-CH"/>
        </w:rPr>
        <w:t>4</w:t>
      </w:r>
      <w:r w:rsidR="00630736" w:rsidRPr="00630736">
        <w:rPr>
          <w:lang w:val="de-CH"/>
        </w:rPr>
        <w:t xml:space="preserve"> - </w:t>
      </w:r>
      <w:proofErr w:type="spellStart"/>
      <w:r w:rsidR="00630736" w:rsidRPr="00630736">
        <w:rPr>
          <w:lang w:val="de-CH"/>
        </w:rPr>
        <w:t>Starting.pbix</w:t>
      </w:r>
      <w:proofErr w:type="spellEnd"/>
      <w:r w:rsidR="00630736">
        <w:rPr>
          <w:lang w:val="de-CH"/>
        </w:rPr>
        <w:t>» fort.</w:t>
      </w:r>
    </w:p>
    <w:p w14:paraId="6311F33D" w14:textId="2F007308" w:rsidR="00A9718D" w:rsidRDefault="00A32DB3" w:rsidP="00A9718D">
      <w:pPr>
        <w:pStyle w:val="Heading3"/>
        <w:rPr>
          <w:lang w:val="de-CH"/>
        </w:rPr>
      </w:pPr>
      <w:r>
        <w:rPr>
          <w:lang w:val="de-CH"/>
        </w:rPr>
        <w:t>Hochladen</w:t>
      </w:r>
      <w:r w:rsidR="007426BC">
        <w:rPr>
          <w:lang w:val="de-CH"/>
        </w:rPr>
        <w:t xml:space="preserve"> und Visualisierungen anheften</w:t>
      </w:r>
    </w:p>
    <w:p w14:paraId="1A06236B" w14:textId="2814ACE4" w:rsidR="00A32DB3" w:rsidRPr="00A32DB3" w:rsidRDefault="006C36DE" w:rsidP="00A32DB3">
      <w:pPr>
        <w:rPr>
          <w:lang w:val="de-CH"/>
        </w:rPr>
      </w:pPr>
      <w:r>
        <w:rPr>
          <w:lang w:val="de-CH"/>
        </w:rPr>
        <w:t>Nachdem Sie erfolgreich Ihr Modell und die Visualisierungen erstellt haben, möchten Sie diese nun mit anderen teilen. Dazu muss die Power BI Datei zuerst in den Power BI Service hochgeladen werden.</w:t>
      </w:r>
    </w:p>
    <w:p w14:paraId="16E69AFD" w14:textId="718FDC64" w:rsidR="00792244" w:rsidRDefault="00F3319B" w:rsidP="00792244">
      <w:pPr>
        <w:pStyle w:val="ListParagraph"/>
        <w:numPr>
          <w:ilvl w:val="0"/>
          <w:numId w:val="14"/>
        </w:numPr>
        <w:rPr>
          <w:lang w:val="de-CH"/>
        </w:rPr>
      </w:pPr>
      <w:r>
        <w:rPr>
          <w:lang w:val="de-CH"/>
        </w:rPr>
        <w:t>Veröffentlichen Sie Ihren Bericht in Power BI Desktop in den Service</w:t>
      </w:r>
    </w:p>
    <w:p w14:paraId="3706D919" w14:textId="4741CE04" w:rsidR="001E36B7" w:rsidRPr="001E36B7" w:rsidRDefault="001E36B7" w:rsidP="001E36B7">
      <w:pPr>
        <w:pStyle w:val="ListParagraph"/>
        <w:numPr>
          <w:ilvl w:val="0"/>
          <w:numId w:val="14"/>
        </w:numPr>
        <w:rPr>
          <w:lang w:val="de-CH"/>
        </w:rPr>
      </w:pPr>
      <w:r>
        <w:rPr>
          <w:lang w:val="de-CH"/>
        </w:rPr>
        <w:t>Geben Sie dafür die Mail Adresse Ihres Power BI Kontos an</w:t>
      </w:r>
    </w:p>
    <w:p w14:paraId="72BCB021" w14:textId="16247DA3" w:rsidR="00233825" w:rsidRDefault="00233825" w:rsidP="00FF3225">
      <w:pPr>
        <w:pStyle w:val="ListParagraph"/>
        <w:numPr>
          <w:ilvl w:val="0"/>
          <w:numId w:val="14"/>
        </w:numPr>
        <w:rPr>
          <w:lang w:val="de-CH"/>
        </w:rPr>
      </w:pPr>
      <w:r>
        <w:rPr>
          <w:lang w:val="de-CH"/>
        </w:rPr>
        <w:t>Wechseln Sie in den Service</w:t>
      </w:r>
      <w:r w:rsidR="00CF0B9E">
        <w:rPr>
          <w:lang w:val="de-CH"/>
        </w:rPr>
        <w:t xml:space="preserve"> (</w:t>
      </w:r>
      <w:r w:rsidR="00CF0B9E" w:rsidRPr="00CF0B9E">
        <w:rPr>
          <w:rFonts w:ascii="Segoe UI" w:hAnsi="Segoe UI" w:cs="Segoe UI"/>
          <w:color w:val="000000"/>
          <w:lang w:val="de-DE"/>
        </w:rPr>
        <w:t>app.powerbi.com</w:t>
      </w:r>
      <w:r w:rsidR="00CF0B9E">
        <w:rPr>
          <w:rFonts w:ascii="Segoe UI" w:hAnsi="Segoe UI" w:cs="Segoe UI"/>
          <w:color w:val="000000"/>
          <w:lang w:val="de-DE"/>
        </w:rPr>
        <w:t>)</w:t>
      </w:r>
    </w:p>
    <w:p w14:paraId="511D3373" w14:textId="11BB2C97" w:rsidR="00233825" w:rsidRDefault="007426BC" w:rsidP="007426BC">
      <w:pPr>
        <w:rPr>
          <w:lang w:val="de-CH"/>
        </w:rPr>
      </w:pPr>
      <w:r>
        <w:rPr>
          <w:lang w:val="de-CH"/>
        </w:rPr>
        <w:t xml:space="preserve">Nun können Sie </w:t>
      </w:r>
      <w:r w:rsidR="001F2CAA">
        <w:rPr>
          <w:lang w:val="de-CH"/>
        </w:rPr>
        <w:t>beginnen, einzelne Visualisierungen Ihrer Berichte ans Dashboard anzuheften</w:t>
      </w:r>
      <w:r w:rsidR="005D7879">
        <w:rPr>
          <w:lang w:val="de-CH"/>
        </w:rPr>
        <w:t>, um die wichtigsten Informationen auf einer Seite zusammenzufassen.</w:t>
      </w:r>
    </w:p>
    <w:p w14:paraId="0FE610BD" w14:textId="33E6737D" w:rsidR="001F2CAA" w:rsidRPr="001A7A99" w:rsidRDefault="004A49FB" w:rsidP="004A49FB">
      <w:pPr>
        <w:pStyle w:val="ListParagraph"/>
        <w:numPr>
          <w:ilvl w:val="0"/>
          <w:numId w:val="15"/>
        </w:numPr>
        <w:rPr>
          <w:lang w:val="de-CH"/>
        </w:rPr>
      </w:pPr>
      <w:r>
        <w:rPr>
          <w:lang w:val="de-CH"/>
        </w:rPr>
        <w:t xml:space="preserve">Erstellen Sie ein neues Dashboard mit </w:t>
      </w:r>
      <w:r w:rsidR="00FB3AC1">
        <w:rPr>
          <w:lang w:val="de-CH"/>
        </w:rPr>
        <w:t>dem</w:t>
      </w:r>
      <w:r w:rsidR="00F264BC">
        <w:rPr>
          <w:lang w:val="de-CH"/>
        </w:rPr>
        <w:t xml:space="preserve"> </w:t>
      </w:r>
      <w:r w:rsidR="00F264BC" w:rsidRPr="001C078D">
        <w:rPr>
          <w:b/>
          <w:lang w:val="de-CH"/>
        </w:rPr>
        <w:t>gestapelte</w:t>
      </w:r>
      <w:r w:rsidR="00F264BC">
        <w:rPr>
          <w:b/>
          <w:lang w:val="de-CH"/>
        </w:rPr>
        <w:t>n</w:t>
      </w:r>
      <w:r w:rsidR="00F264BC" w:rsidRPr="001C078D">
        <w:rPr>
          <w:b/>
          <w:lang w:val="de-CH"/>
        </w:rPr>
        <w:t xml:space="preserve"> 100% Balkendiagram</w:t>
      </w:r>
      <w:r w:rsidR="00C53A2A">
        <w:rPr>
          <w:lang w:val="de-CH"/>
        </w:rPr>
        <w:t xml:space="preserve">, dem </w:t>
      </w:r>
      <w:proofErr w:type="spellStart"/>
      <w:r w:rsidR="00C53A2A" w:rsidRPr="0011362E">
        <w:rPr>
          <w:b/>
          <w:lang w:val="de-CH"/>
        </w:rPr>
        <w:t>Treemap</w:t>
      </w:r>
      <w:proofErr w:type="spellEnd"/>
      <w:r w:rsidR="00C53A2A">
        <w:rPr>
          <w:lang w:val="de-CH"/>
        </w:rPr>
        <w:t>, de</w:t>
      </w:r>
      <w:r w:rsidR="00661564">
        <w:rPr>
          <w:lang w:val="de-CH"/>
        </w:rPr>
        <w:t xml:space="preserve">m </w:t>
      </w:r>
      <w:r w:rsidR="00661564" w:rsidRPr="0011362E">
        <w:rPr>
          <w:b/>
          <w:lang w:val="de-CH"/>
        </w:rPr>
        <w:t>Blasendiagramm</w:t>
      </w:r>
      <w:r w:rsidR="00661564">
        <w:rPr>
          <w:lang w:val="de-CH"/>
        </w:rPr>
        <w:t xml:space="preserve"> und </w:t>
      </w:r>
      <w:r w:rsidR="00181661">
        <w:rPr>
          <w:lang w:val="de-CH"/>
        </w:rPr>
        <w:t xml:space="preserve">der </w:t>
      </w:r>
      <w:r w:rsidR="00181661" w:rsidRPr="0011362E">
        <w:rPr>
          <w:b/>
          <w:lang w:val="de-CH"/>
        </w:rPr>
        <w:t>Kartenvisualisierung</w:t>
      </w:r>
      <w:r w:rsidR="0011362E">
        <w:rPr>
          <w:lang w:val="de-CH"/>
        </w:rPr>
        <w:t xml:space="preserve"> </w:t>
      </w:r>
      <w:proofErr w:type="gramStart"/>
      <w:r w:rsidR="0011362E">
        <w:rPr>
          <w:lang w:val="de-CH"/>
        </w:rPr>
        <w:t xml:space="preserve">von der </w:t>
      </w:r>
      <w:r w:rsidR="00120FCD">
        <w:rPr>
          <w:b/>
          <w:lang w:val="de-CH"/>
        </w:rPr>
        <w:t>Sales</w:t>
      </w:r>
      <w:proofErr w:type="gramEnd"/>
      <w:r w:rsidR="00120FCD">
        <w:rPr>
          <w:b/>
          <w:lang w:val="de-CH"/>
        </w:rPr>
        <w:t xml:space="preserve"> Report </w:t>
      </w:r>
      <w:r w:rsidR="00120FCD" w:rsidRPr="00120FCD">
        <w:rPr>
          <w:lang w:val="de-CH"/>
        </w:rPr>
        <w:t>Berichtsseite</w:t>
      </w:r>
      <w:r w:rsidR="00120FCD">
        <w:rPr>
          <w:lang w:val="de-CH"/>
        </w:rPr>
        <w:t xml:space="preserve"> und nennen Sie es </w:t>
      </w:r>
      <w:proofErr w:type="spellStart"/>
      <w:r w:rsidR="001A7A99" w:rsidRPr="001A7A99">
        <w:rPr>
          <w:b/>
          <w:lang w:val="de-CH"/>
        </w:rPr>
        <w:t>VanArsdel</w:t>
      </w:r>
      <w:proofErr w:type="spellEnd"/>
      <w:r w:rsidR="001A7A99" w:rsidRPr="001A7A99">
        <w:rPr>
          <w:b/>
          <w:lang w:val="de-CH"/>
        </w:rPr>
        <w:t xml:space="preserve"> Sales</w:t>
      </w:r>
    </w:p>
    <w:p w14:paraId="686C1597" w14:textId="183A48F0" w:rsidR="001A7A99" w:rsidRDefault="00911E3A" w:rsidP="004A49FB">
      <w:pPr>
        <w:pStyle w:val="ListParagraph"/>
        <w:numPr>
          <w:ilvl w:val="0"/>
          <w:numId w:val="15"/>
        </w:numPr>
        <w:rPr>
          <w:lang w:val="de-CH"/>
        </w:rPr>
      </w:pPr>
      <w:r>
        <w:rPr>
          <w:lang w:val="de-CH"/>
        </w:rPr>
        <w:t xml:space="preserve">Heften Sie </w:t>
      </w:r>
      <w:r w:rsidR="00BF5B79">
        <w:rPr>
          <w:lang w:val="de-CH"/>
        </w:rPr>
        <w:t>ein</w:t>
      </w:r>
      <w:r>
        <w:rPr>
          <w:lang w:val="de-CH"/>
        </w:rPr>
        <w:t xml:space="preserve"> </w:t>
      </w:r>
      <w:r w:rsidRPr="009E6407">
        <w:rPr>
          <w:b/>
          <w:lang w:val="de-CH"/>
        </w:rPr>
        <w:t>Wasserfalldiagram</w:t>
      </w:r>
      <w:r>
        <w:rPr>
          <w:lang w:val="de-CH"/>
        </w:rPr>
        <w:t xml:space="preserve"> </w:t>
      </w:r>
      <w:r w:rsidR="009E6407">
        <w:rPr>
          <w:lang w:val="de-CH"/>
        </w:rPr>
        <w:t xml:space="preserve">von der </w:t>
      </w:r>
      <w:proofErr w:type="spellStart"/>
      <w:r w:rsidR="009E6407" w:rsidRPr="009E6407">
        <w:rPr>
          <w:b/>
          <w:lang w:val="de-CH"/>
        </w:rPr>
        <w:t>Yearly</w:t>
      </w:r>
      <w:proofErr w:type="spellEnd"/>
      <w:r w:rsidR="009E6407" w:rsidRPr="009E6407">
        <w:rPr>
          <w:b/>
          <w:lang w:val="de-CH"/>
        </w:rPr>
        <w:t xml:space="preserve"> Trend</w:t>
      </w:r>
      <w:r w:rsidR="009E6407">
        <w:rPr>
          <w:lang w:val="de-CH"/>
        </w:rPr>
        <w:t xml:space="preserve"> Berichtsseite an das </w:t>
      </w:r>
      <w:proofErr w:type="spellStart"/>
      <w:r w:rsidR="009E6407" w:rsidRPr="009E6407">
        <w:rPr>
          <w:b/>
          <w:lang w:val="de-CH"/>
        </w:rPr>
        <w:t>VanArsdel</w:t>
      </w:r>
      <w:proofErr w:type="spellEnd"/>
      <w:r w:rsidR="009E6407" w:rsidRPr="009E6407">
        <w:rPr>
          <w:b/>
          <w:lang w:val="de-CH"/>
        </w:rPr>
        <w:t xml:space="preserve"> Sales</w:t>
      </w:r>
      <w:r w:rsidR="009E6407">
        <w:rPr>
          <w:lang w:val="de-CH"/>
        </w:rPr>
        <w:t xml:space="preserve"> Dashboard an</w:t>
      </w:r>
    </w:p>
    <w:p w14:paraId="0F0CE1E1" w14:textId="1085ED90" w:rsidR="00314C98" w:rsidRDefault="00FD2275" w:rsidP="004A49FB">
      <w:pPr>
        <w:pStyle w:val="ListParagraph"/>
        <w:numPr>
          <w:ilvl w:val="0"/>
          <w:numId w:val="15"/>
        </w:numPr>
        <w:rPr>
          <w:lang w:val="de-CH"/>
        </w:rPr>
      </w:pPr>
      <w:r>
        <w:rPr>
          <w:lang w:val="de-CH"/>
        </w:rPr>
        <w:t xml:space="preserve">Ordnen Sie die Kacheln auf dem Dashboard </w:t>
      </w:r>
      <w:proofErr w:type="gramStart"/>
      <w:r>
        <w:rPr>
          <w:lang w:val="de-CH"/>
        </w:rPr>
        <w:t xml:space="preserve">nach Ihrem </w:t>
      </w:r>
      <w:r w:rsidR="00106285">
        <w:rPr>
          <w:lang w:val="de-CH"/>
        </w:rPr>
        <w:t>Präferenzen</w:t>
      </w:r>
      <w:proofErr w:type="gramEnd"/>
      <w:r w:rsidR="00106285">
        <w:rPr>
          <w:lang w:val="de-CH"/>
        </w:rPr>
        <w:t xml:space="preserve"> an</w:t>
      </w:r>
    </w:p>
    <w:p w14:paraId="65D1D9B8" w14:textId="6C81A73D" w:rsidR="00215819" w:rsidRDefault="00215819" w:rsidP="00215819">
      <w:pPr>
        <w:pStyle w:val="Heading2"/>
        <w:rPr>
          <w:lang w:val="de-CH"/>
        </w:rPr>
      </w:pPr>
      <w:r>
        <w:rPr>
          <w:lang w:val="de-CH"/>
        </w:rPr>
        <w:t>Sicherheit</w:t>
      </w:r>
    </w:p>
    <w:p w14:paraId="44F9C5C6" w14:textId="55056501" w:rsidR="00215819" w:rsidRDefault="00875C19" w:rsidP="00215819">
      <w:pPr>
        <w:rPr>
          <w:lang w:val="de-CH"/>
        </w:rPr>
      </w:pPr>
      <w:r>
        <w:rPr>
          <w:lang w:val="de-CH"/>
        </w:rPr>
        <w:t xml:space="preserve">Bevor Sie das Dashboard teilen, möchten Sie die </w:t>
      </w:r>
      <w:r w:rsidR="00CC6D22">
        <w:rPr>
          <w:lang w:val="de-CH"/>
        </w:rPr>
        <w:t>zuvor definierten Rollen Personen zuweisen.</w:t>
      </w:r>
    </w:p>
    <w:p w14:paraId="4B00B553" w14:textId="70C28D58" w:rsidR="00F5547C" w:rsidRDefault="00E068CC" w:rsidP="00F5547C">
      <w:pPr>
        <w:pStyle w:val="ListParagraph"/>
        <w:numPr>
          <w:ilvl w:val="0"/>
          <w:numId w:val="17"/>
        </w:numPr>
        <w:rPr>
          <w:lang w:val="de-CH"/>
        </w:rPr>
      </w:pPr>
      <w:r>
        <w:rPr>
          <w:lang w:val="de-CH"/>
        </w:rPr>
        <w:t>Weisen Sie Ihre Mail-Adresse der Rolle USA zu</w:t>
      </w:r>
    </w:p>
    <w:p w14:paraId="72B55CA8" w14:textId="5D96B0EC" w:rsidR="00E068CC" w:rsidRPr="00F5547C" w:rsidRDefault="00E068CC" w:rsidP="00F5547C">
      <w:pPr>
        <w:pStyle w:val="ListParagraph"/>
        <w:numPr>
          <w:ilvl w:val="0"/>
          <w:numId w:val="17"/>
        </w:numPr>
        <w:rPr>
          <w:lang w:val="de-CH"/>
        </w:rPr>
      </w:pPr>
      <w:r>
        <w:rPr>
          <w:lang w:val="de-CH"/>
        </w:rPr>
        <w:t>Testen Sie die Rolle</w:t>
      </w:r>
    </w:p>
    <w:p w14:paraId="5D40F10F" w14:textId="61094C0A" w:rsidR="00B764BE" w:rsidRDefault="00B764BE" w:rsidP="00B764BE">
      <w:pPr>
        <w:pStyle w:val="Heading3"/>
        <w:rPr>
          <w:lang w:val="de-CH"/>
        </w:rPr>
      </w:pPr>
      <w:r>
        <w:rPr>
          <w:lang w:val="de-CH"/>
        </w:rPr>
        <w:t>Dashboard teilen</w:t>
      </w:r>
    </w:p>
    <w:p w14:paraId="3CB70283" w14:textId="2E4C5717" w:rsidR="005D305F" w:rsidRDefault="005D305F" w:rsidP="005D305F">
      <w:pPr>
        <w:rPr>
          <w:lang w:val="de-CH"/>
        </w:rPr>
      </w:pPr>
      <w:r>
        <w:rPr>
          <w:lang w:val="de-CH"/>
        </w:rPr>
        <w:t xml:space="preserve">Nun möchten Sie das erstellte Dashboard </w:t>
      </w:r>
      <w:r w:rsidR="002900E8">
        <w:rPr>
          <w:lang w:val="de-CH"/>
        </w:rPr>
        <w:t>mit weiteren Personen</w:t>
      </w:r>
      <w:r w:rsidR="005A42F9">
        <w:rPr>
          <w:lang w:val="de-CH"/>
        </w:rPr>
        <w:t xml:space="preserve"> teilen</w:t>
      </w:r>
      <w:r w:rsidR="002900E8">
        <w:rPr>
          <w:lang w:val="de-CH"/>
        </w:rPr>
        <w:t>.</w:t>
      </w:r>
    </w:p>
    <w:p w14:paraId="4AD90C8F" w14:textId="1609E9BB" w:rsidR="00276036" w:rsidRDefault="007D21CE" w:rsidP="002900E8">
      <w:pPr>
        <w:pStyle w:val="ListParagraph"/>
        <w:numPr>
          <w:ilvl w:val="0"/>
          <w:numId w:val="16"/>
        </w:numPr>
        <w:rPr>
          <w:lang w:val="de-CH"/>
        </w:rPr>
      </w:pPr>
      <w:r>
        <w:rPr>
          <w:lang w:val="de-CH"/>
        </w:rPr>
        <w:t>Falls Sie über einen Gratis Account verfügen, müssen Sie beim Freigeben den Pro</w:t>
      </w:r>
      <w:r w:rsidR="00024A25">
        <w:rPr>
          <w:lang w:val="de-CH"/>
        </w:rPr>
        <w:t>-Account Trial aktivieren</w:t>
      </w:r>
      <w:bookmarkStart w:id="0" w:name="_GoBack"/>
      <w:bookmarkEnd w:id="0"/>
    </w:p>
    <w:p w14:paraId="12D9261F" w14:textId="3927E716" w:rsidR="005A42F9" w:rsidRPr="002900E8" w:rsidRDefault="0068588E" w:rsidP="002900E8">
      <w:pPr>
        <w:pStyle w:val="ListParagraph"/>
        <w:numPr>
          <w:ilvl w:val="0"/>
          <w:numId w:val="16"/>
        </w:numPr>
        <w:rPr>
          <w:lang w:val="de-CH"/>
        </w:rPr>
      </w:pPr>
      <w:r>
        <w:rPr>
          <w:lang w:val="de-CH"/>
        </w:rPr>
        <w:t>Geben Sie das Dashboard für Ihre M</w:t>
      </w:r>
      <w:r w:rsidR="00AC6807">
        <w:rPr>
          <w:lang w:val="de-CH"/>
        </w:rPr>
        <w:t>ail-Adresse frei und überprüfen Sie Ihre Mailbox</w:t>
      </w:r>
    </w:p>
    <w:sectPr w:rsidR="005A42F9" w:rsidRPr="002900E8" w:rsidSect="00806FA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B31E0" w14:textId="77777777" w:rsidR="00BA641D" w:rsidRDefault="00BA641D" w:rsidP="00BA641D">
      <w:pPr>
        <w:spacing w:after="0" w:line="240" w:lineRule="auto"/>
      </w:pPr>
      <w:r>
        <w:separator/>
      </w:r>
    </w:p>
  </w:endnote>
  <w:endnote w:type="continuationSeparator" w:id="0">
    <w:p w14:paraId="67C44899" w14:textId="77777777" w:rsidR="00BA641D" w:rsidRDefault="00BA641D" w:rsidP="00BA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91CC0" w14:textId="77777777" w:rsidR="00BA641D" w:rsidRDefault="00BA641D" w:rsidP="00BA641D">
      <w:pPr>
        <w:spacing w:after="0" w:line="240" w:lineRule="auto"/>
      </w:pPr>
      <w:r>
        <w:separator/>
      </w:r>
    </w:p>
  </w:footnote>
  <w:footnote w:type="continuationSeparator" w:id="0">
    <w:p w14:paraId="7B816561" w14:textId="77777777" w:rsidR="00BA641D" w:rsidRDefault="00BA641D" w:rsidP="00BA6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988F5" w14:textId="1034347C" w:rsidR="00BA641D" w:rsidRDefault="00BA641D">
    <w:pPr>
      <w:pStyle w:val="Header"/>
    </w:pPr>
  </w:p>
  <w:p w14:paraId="30E9C367" w14:textId="77777777" w:rsidR="00BA641D" w:rsidRDefault="00BA6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18D"/>
    <w:multiLevelType w:val="hybridMultilevel"/>
    <w:tmpl w:val="F2FE9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4CB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25EE3"/>
    <w:multiLevelType w:val="hybridMultilevel"/>
    <w:tmpl w:val="CD4A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1134A"/>
    <w:multiLevelType w:val="hybridMultilevel"/>
    <w:tmpl w:val="875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1705D"/>
    <w:multiLevelType w:val="hybridMultilevel"/>
    <w:tmpl w:val="D63E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F20F7"/>
    <w:multiLevelType w:val="hybridMultilevel"/>
    <w:tmpl w:val="9BAE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E079B"/>
    <w:multiLevelType w:val="hybridMultilevel"/>
    <w:tmpl w:val="EE0A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93A57"/>
    <w:multiLevelType w:val="hybridMultilevel"/>
    <w:tmpl w:val="B14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5703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BE75EC"/>
    <w:multiLevelType w:val="hybridMultilevel"/>
    <w:tmpl w:val="641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C1F44"/>
    <w:multiLevelType w:val="hybridMultilevel"/>
    <w:tmpl w:val="4284573E"/>
    <w:lvl w:ilvl="0" w:tplc="6B90CDC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5D92"/>
    <w:multiLevelType w:val="hybridMultilevel"/>
    <w:tmpl w:val="0770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A1CA6"/>
    <w:multiLevelType w:val="hybridMultilevel"/>
    <w:tmpl w:val="7908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2510C"/>
    <w:multiLevelType w:val="hybridMultilevel"/>
    <w:tmpl w:val="F4F6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38271F"/>
    <w:multiLevelType w:val="hybridMultilevel"/>
    <w:tmpl w:val="15C4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B4C93"/>
    <w:multiLevelType w:val="hybridMultilevel"/>
    <w:tmpl w:val="C690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E18CC"/>
    <w:multiLevelType w:val="hybridMultilevel"/>
    <w:tmpl w:val="8640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10"/>
  </w:num>
  <w:num w:numId="5">
    <w:abstractNumId w:val="12"/>
  </w:num>
  <w:num w:numId="6">
    <w:abstractNumId w:val="15"/>
  </w:num>
  <w:num w:numId="7">
    <w:abstractNumId w:val="7"/>
  </w:num>
  <w:num w:numId="8">
    <w:abstractNumId w:val="4"/>
  </w:num>
  <w:num w:numId="9">
    <w:abstractNumId w:val="16"/>
  </w:num>
  <w:num w:numId="10">
    <w:abstractNumId w:val="5"/>
  </w:num>
  <w:num w:numId="11">
    <w:abstractNumId w:val="2"/>
  </w:num>
  <w:num w:numId="12">
    <w:abstractNumId w:val="9"/>
  </w:num>
  <w:num w:numId="13">
    <w:abstractNumId w:val="3"/>
  </w:num>
  <w:num w:numId="14">
    <w:abstractNumId w:val="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BD"/>
    <w:rsid w:val="0000630B"/>
    <w:rsid w:val="00006498"/>
    <w:rsid w:val="00010CE6"/>
    <w:rsid w:val="000121C6"/>
    <w:rsid w:val="000141C2"/>
    <w:rsid w:val="00024A25"/>
    <w:rsid w:val="00027213"/>
    <w:rsid w:val="000326AB"/>
    <w:rsid w:val="000336C6"/>
    <w:rsid w:val="000404C8"/>
    <w:rsid w:val="00043384"/>
    <w:rsid w:val="00052D78"/>
    <w:rsid w:val="000541B9"/>
    <w:rsid w:val="0005793B"/>
    <w:rsid w:val="0006113A"/>
    <w:rsid w:val="00063427"/>
    <w:rsid w:val="000674BB"/>
    <w:rsid w:val="00071F1F"/>
    <w:rsid w:val="0007536D"/>
    <w:rsid w:val="00081A85"/>
    <w:rsid w:val="00082851"/>
    <w:rsid w:val="000852E3"/>
    <w:rsid w:val="000A2DBB"/>
    <w:rsid w:val="000A3D03"/>
    <w:rsid w:val="000B2FA1"/>
    <w:rsid w:val="000C59F8"/>
    <w:rsid w:val="000D0C17"/>
    <w:rsid w:val="000D1492"/>
    <w:rsid w:val="000D2A6F"/>
    <w:rsid w:val="000D2C01"/>
    <w:rsid w:val="000F52D9"/>
    <w:rsid w:val="000F7EC5"/>
    <w:rsid w:val="00101D5E"/>
    <w:rsid w:val="00106285"/>
    <w:rsid w:val="0011362E"/>
    <w:rsid w:val="00120FCD"/>
    <w:rsid w:val="00124B07"/>
    <w:rsid w:val="00124CBF"/>
    <w:rsid w:val="00143819"/>
    <w:rsid w:val="001645BD"/>
    <w:rsid w:val="0017593A"/>
    <w:rsid w:val="00181104"/>
    <w:rsid w:val="00181661"/>
    <w:rsid w:val="001832CA"/>
    <w:rsid w:val="00186D10"/>
    <w:rsid w:val="001940F5"/>
    <w:rsid w:val="001A7A99"/>
    <w:rsid w:val="001C078D"/>
    <w:rsid w:val="001D5BAF"/>
    <w:rsid w:val="001E36B7"/>
    <w:rsid w:val="001E5A7B"/>
    <w:rsid w:val="001F2CAA"/>
    <w:rsid w:val="00203DD9"/>
    <w:rsid w:val="00215819"/>
    <w:rsid w:val="002306A7"/>
    <w:rsid w:val="00233825"/>
    <w:rsid w:val="00253630"/>
    <w:rsid w:val="00262FA2"/>
    <w:rsid w:val="00271B72"/>
    <w:rsid w:val="00276036"/>
    <w:rsid w:val="0028693B"/>
    <w:rsid w:val="002900E8"/>
    <w:rsid w:val="002C291B"/>
    <w:rsid w:val="002D4033"/>
    <w:rsid w:val="002E3C88"/>
    <w:rsid w:val="002E5D66"/>
    <w:rsid w:val="002E69E7"/>
    <w:rsid w:val="002E7E0E"/>
    <w:rsid w:val="002F3845"/>
    <w:rsid w:val="00314C98"/>
    <w:rsid w:val="00315388"/>
    <w:rsid w:val="003379F8"/>
    <w:rsid w:val="00341C7C"/>
    <w:rsid w:val="00353D37"/>
    <w:rsid w:val="00365CD0"/>
    <w:rsid w:val="0037318E"/>
    <w:rsid w:val="00386D48"/>
    <w:rsid w:val="00392B8D"/>
    <w:rsid w:val="003934D7"/>
    <w:rsid w:val="003C5E15"/>
    <w:rsid w:val="003D22D9"/>
    <w:rsid w:val="003D67F6"/>
    <w:rsid w:val="003E12C7"/>
    <w:rsid w:val="004059D2"/>
    <w:rsid w:val="0041461F"/>
    <w:rsid w:val="004303B0"/>
    <w:rsid w:val="00435091"/>
    <w:rsid w:val="00442729"/>
    <w:rsid w:val="00447878"/>
    <w:rsid w:val="00454131"/>
    <w:rsid w:val="004769F0"/>
    <w:rsid w:val="00477438"/>
    <w:rsid w:val="004A49FB"/>
    <w:rsid w:val="004B1532"/>
    <w:rsid w:val="004B511F"/>
    <w:rsid w:val="004C2080"/>
    <w:rsid w:val="004C25E7"/>
    <w:rsid w:val="004D5BC5"/>
    <w:rsid w:val="00504476"/>
    <w:rsid w:val="005116EC"/>
    <w:rsid w:val="00513F70"/>
    <w:rsid w:val="0052094B"/>
    <w:rsid w:val="00544C4B"/>
    <w:rsid w:val="00554174"/>
    <w:rsid w:val="0056555F"/>
    <w:rsid w:val="00582071"/>
    <w:rsid w:val="005903E5"/>
    <w:rsid w:val="00592445"/>
    <w:rsid w:val="005A42F9"/>
    <w:rsid w:val="005B5D96"/>
    <w:rsid w:val="005D19D1"/>
    <w:rsid w:val="005D305F"/>
    <w:rsid w:val="005D3D17"/>
    <w:rsid w:val="005D7879"/>
    <w:rsid w:val="005E3DA9"/>
    <w:rsid w:val="00601AD8"/>
    <w:rsid w:val="00603809"/>
    <w:rsid w:val="00623245"/>
    <w:rsid w:val="00625926"/>
    <w:rsid w:val="0063012E"/>
    <w:rsid w:val="00630736"/>
    <w:rsid w:val="00641770"/>
    <w:rsid w:val="00654244"/>
    <w:rsid w:val="00661564"/>
    <w:rsid w:val="00671E01"/>
    <w:rsid w:val="00672F0E"/>
    <w:rsid w:val="006748A5"/>
    <w:rsid w:val="0068588E"/>
    <w:rsid w:val="0068647C"/>
    <w:rsid w:val="00692809"/>
    <w:rsid w:val="00697449"/>
    <w:rsid w:val="00697768"/>
    <w:rsid w:val="006A0247"/>
    <w:rsid w:val="006A7C2D"/>
    <w:rsid w:val="006B4E6A"/>
    <w:rsid w:val="006C36DE"/>
    <w:rsid w:val="006D45DE"/>
    <w:rsid w:val="006D4E94"/>
    <w:rsid w:val="006E164B"/>
    <w:rsid w:val="006F68D7"/>
    <w:rsid w:val="007001A0"/>
    <w:rsid w:val="00703F77"/>
    <w:rsid w:val="0073229E"/>
    <w:rsid w:val="007426BC"/>
    <w:rsid w:val="0075122A"/>
    <w:rsid w:val="007544EB"/>
    <w:rsid w:val="007555F6"/>
    <w:rsid w:val="00776628"/>
    <w:rsid w:val="00780EF3"/>
    <w:rsid w:val="00780FD2"/>
    <w:rsid w:val="00792244"/>
    <w:rsid w:val="0079333B"/>
    <w:rsid w:val="00796CB7"/>
    <w:rsid w:val="007A3334"/>
    <w:rsid w:val="007B65B8"/>
    <w:rsid w:val="007C13D7"/>
    <w:rsid w:val="007C4C10"/>
    <w:rsid w:val="007D21CE"/>
    <w:rsid w:val="00806FA1"/>
    <w:rsid w:val="00833919"/>
    <w:rsid w:val="0083514B"/>
    <w:rsid w:val="00841E8C"/>
    <w:rsid w:val="00844D66"/>
    <w:rsid w:val="0086177E"/>
    <w:rsid w:val="00875C19"/>
    <w:rsid w:val="008767C4"/>
    <w:rsid w:val="00890069"/>
    <w:rsid w:val="008901A0"/>
    <w:rsid w:val="00894CE0"/>
    <w:rsid w:val="008A084D"/>
    <w:rsid w:val="008A1261"/>
    <w:rsid w:val="008B0722"/>
    <w:rsid w:val="008B5BF6"/>
    <w:rsid w:val="008D1AE4"/>
    <w:rsid w:val="008E303A"/>
    <w:rsid w:val="008E63D0"/>
    <w:rsid w:val="008F39A6"/>
    <w:rsid w:val="00902312"/>
    <w:rsid w:val="00911E3A"/>
    <w:rsid w:val="00933FD5"/>
    <w:rsid w:val="00940522"/>
    <w:rsid w:val="00946878"/>
    <w:rsid w:val="00947E67"/>
    <w:rsid w:val="00961BA3"/>
    <w:rsid w:val="00976C16"/>
    <w:rsid w:val="009850EA"/>
    <w:rsid w:val="00991A3A"/>
    <w:rsid w:val="009A4A0B"/>
    <w:rsid w:val="009B067E"/>
    <w:rsid w:val="009C500D"/>
    <w:rsid w:val="009D1AD0"/>
    <w:rsid w:val="009E0579"/>
    <w:rsid w:val="009E6407"/>
    <w:rsid w:val="009F3514"/>
    <w:rsid w:val="00A01E3B"/>
    <w:rsid w:val="00A03D04"/>
    <w:rsid w:val="00A20931"/>
    <w:rsid w:val="00A22D67"/>
    <w:rsid w:val="00A32DB3"/>
    <w:rsid w:val="00A40E8A"/>
    <w:rsid w:val="00A53B92"/>
    <w:rsid w:val="00A55E63"/>
    <w:rsid w:val="00A60959"/>
    <w:rsid w:val="00A61A36"/>
    <w:rsid w:val="00A8148C"/>
    <w:rsid w:val="00A8441C"/>
    <w:rsid w:val="00A9718D"/>
    <w:rsid w:val="00AA71C7"/>
    <w:rsid w:val="00AB04F4"/>
    <w:rsid w:val="00AC1718"/>
    <w:rsid w:val="00AC62A1"/>
    <w:rsid w:val="00AC6807"/>
    <w:rsid w:val="00AD02E0"/>
    <w:rsid w:val="00AD096A"/>
    <w:rsid w:val="00AE7375"/>
    <w:rsid w:val="00AF0C13"/>
    <w:rsid w:val="00AF3E11"/>
    <w:rsid w:val="00B12645"/>
    <w:rsid w:val="00B13B34"/>
    <w:rsid w:val="00B21BA4"/>
    <w:rsid w:val="00B33964"/>
    <w:rsid w:val="00B33C01"/>
    <w:rsid w:val="00B448E8"/>
    <w:rsid w:val="00B61D3B"/>
    <w:rsid w:val="00B6358E"/>
    <w:rsid w:val="00B66878"/>
    <w:rsid w:val="00B764BE"/>
    <w:rsid w:val="00B779BE"/>
    <w:rsid w:val="00B821D0"/>
    <w:rsid w:val="00B843D4"/>
    <w:rsid w:val="00B95141"/>
    <w:rsid w:val="00BA641D"/>
    <w:rsid w:val="00BC1BBE"/>
    <w:rsid w:val="00BD6D56"/>
    <w:rsid w:val="00BF02A5"/>
    <w:rsid w:val="00BF5A24"/>
    <w:rsid w:val="00BF5B79"/>
    <w:rsid w:val="00C17582"/>
    <w:rsid w:val="00C343DB"/>
    <w:rsid w:val="00C53A2A"/>
    <w:rsid w:val="00C64372"/>
    <w:rsid w:val="00C7433B"/>
    <w:rsid w:val="00C8017F"/>
    <w:rsid w:val="00C85641"/>
    <w:rsid w:val="00CA2FCE"/>
    <w:rsid w:val="00CB2B5D"/>
    <w:rsid w:val="00CB3F73"/>
    <w:rsid w:val="00CC1D04"/>
    <w:rsid w:val="00CC6D22"/>
    <w:rsid w:val="00CE25EB"/>
    <w:rsid w:val="00CF0B9E"/>
    <w:rsid w:val="00D11A41"/>
    <w:rsid w:val="00D216EC"/>
    <w:rsid w:val="00D5242B"/>
    <w:rsid w:val="00D65C87"/>
    <w:rsid w:val="00D86E94"/>
    <w:rsid w:val="00D923C8"/>
    <w:rsid w:val="00DA04E7"/>
    <w:rsid w:val="00DA0A7B"/>
    <w:rsid w:val="00DA1BD9"/>
    <w:rsid w:val="00DA52A3"/>
    <w:rsid w:val="00DD0924"/>
    <w:rsid w:val="00DD1B72"/>
    <w:rsid w:val="00DD2802"/>
    <w:rsid w:val="00DF1E3E"/>
    <w:rsid w:val="00E05425"/>
    <w:rsid w:val="00E068CC"/>
    <w:rsid w:val="00E10581"/>
    <w:rsid w:val="00E24B97"/>
    <w:rsid w:val="00E43BBD"/>
    <w:rsid w:val="00E51F41"/>
    <w:rsid w:val="00E558F2"/>
    <w:rsid w:val="00E561DE"/>
    <w:rsid w:val="00E64D10"/>
    <w:rsid w:val="00E7279B"/>
    <w:rsid w:val="00E74FDF"/>
    <w:rsid w:val="00E76E94"/>
    <w:rsid w:val="00E775B5"/>
    <w:rsid w:val="00EB0425"/>
    <w:rsid w:val="00EC69D7"/>
    <w:rsid w:val="00ED3104"/>
    <w:rsid w:val="00ED7995"/>
    <w:rsid w:val="00EE0589"/>
    <w:rsid w:val="00EE2D98"/>
    <w:rsid w:val="00EE3564"/>
    <w:rsid w:val="00EE7D2B"/>
    <w:rsid w:val="00EF655D"/>
    <w:rsid w:val="00EF6E9B"/>
    <w:rsid w:val="00F02B97"/>
    <w:rsid w:val="00F1365D"/>
    <w:rsid w:val="00F14684"/>
    <w:rsid w:val="00F203C4"/>
    <w:rsid w:val="00F264BC"/>
    <w:rsid w:val="00F3319B"/>
    <w:rsid w:val="00F40D63"/>
    <w:rsid w:val="00F43E27"/>
    <w:rsid w:val="00F47ABE"/>
    <w:rsid w:val="00F553A8"/>
    <w:rsid w:val="00F5547C"/>
    <w:rsid w:val="00F57E51"/>
    <w:rsid w:val="00F83023"/>
    <w:rsid w:val="00F9319C"/>
    <w:rsid w:val="00F94056"/>
    <w:rsid w:val="00FA5872"/>
    <w:rsid w:val="00FA5D3A"/>
    <w:rsid w:val="00FB3AC1"/>
    <w:rsid w:val="00FD2275"/>
    <w:rsid w:val="00FD364F"/>
    <w:rsid w:val="00FD79DA"/>
    <w:rsid w:val="00FF3225"/>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37326C"/>
  <w15:chartTrackingRefBased/>
  <w15:docId w15:val="{28D6E7B7-C66F-4BB4-ACA5-16E56F4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29E"/>
    <w:rPr>
      <w:sz w:val="24"/>
    </w:rPr>
  </w:style>
  <w:style w:type="paragraph" w:styleId="Heading1">
    <w:name w:val="heading 1"/>
    <w:basedOn w:val="Normal"/>
    <w:next w:val="Normal"/>
    <w:link w:val="Heading1Char"/>
    <w:uiPriority w:val="9"/>
    <w:qFormat/>
    <w:rsid w:val="00DA0A7B"/>
    <w:pPr>
      <w:keepNext/>
      <w:keepLines/>
      <w:numPr>
        <w:numId w:val="4"/>
      </w:numPr>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E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7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E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04E7"/>
    <w:pPr>
      <w:ind w:left="720"/>
      <w:contextualSpacing/>
    </w:pPr>
  </w:style>
  <w:style w:type="character" w:customStyle="1" w:styleId="Heading3Char">
    <w:name w:val="Heading 3 Char"/>
    <w:basedOn w:val="DefaultParagraphFont"/>
    <w:link w:val="Heading3"/>
    <w:uiPriority w:val="9"/>
    <w:rsid w:val="00DA0A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4174"/>
    <w:rPr>
      <w:color w:val="0563C1" w:themeColor="hyperlink"/>
      <w:u w:val="single"/>
    </w:rPr>
  </w:style>
  <w:style w:type="character" w:styleId="UnresolvedMention">
    <w:name w:val="Unresolved Mention"/>
    <w:basedOn w:val="DefaultParagraphFont"/>
    <w:uiPriority w:val="99"/>
    <w:semiHidden/>
    <w:unhideWhenUsed/>
    <w:rsid w:val="00554174"/>
    <w:rPr>
      <w:color w:val="605E5C"/>
      <w:shd w:val="clear" w:color="auto" w:fill="E1DFDD"/>
    </w:rPr>
  </w:style>
  <w:style w:type="paragraph" w:styleId="Header">
    <w:name w:val="header"/>
    <w:basedOn w:val="Normal"/>
    <w:link w:val="HeaderChar"/>
    <w:uiPriority w:val="99"/>
    <w:unhideWhenUsed/>
    <w:rsid w:val="00BA6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1D"/>
  </w:style>
  <w:style w:type="paragraph" w:styleId="Footer">
    <w:name w:val="footer"/>
    <w:basedOn w:val="Normal"/>
    <w:link w:val="FooterChar"/>
    <w:uiPriority w:val="99"/>
    <w:unhideWhenUsed/>
    <w:rsid w:val="00BA6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0667">
      <w:bodyDiv w:val="1"/>
      <w:marLeft w:val="0"/>
      <w:marRight w:val="0"/>
      <w:marTop w:val="0"/>
      <w:marBottom w:val="0"/>
      <w:divBdr>
        <w:top w:val="none" w:sz="0" w:space="0" w:color="auto"/>
        <w:left w:val="none" w:sz="0" w:space="0" w:color="auto"/>
        <w:bottom w:val="none" w:sz="0" w:space="0" w:color="auto"/>
        <w:right w:val="none" w:sz="0" w:space="0" w:color="auto"/>
      </w:divBdr>
      <w:divsChild>
        <w:div w:id="2113359901">
          <w:marLeft w:val="346"/>
          <w:marRight w:val="0"/>
          <w:marTop w:val="189"/>
          <w:marBottom w:val="5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6B063CAB53674E89C7B656B5ECF15B" ma:contentTypeVersion="6" ma:contentTypeDescription="Create a new document." ma:contentTypeScope="" ma:versionID="247620ec3177c8789d4eb4a8dad3db00">
  <xsd:schema xmlns:xsd="http://www.w3.org/2001/XMLSchema" xmlns:xs="http://www.w3.org/2001/XMLSchema" xmlns:p="http://schemas.microsoft.com/office/2006/metadata/properties" xmlns:ns2="17668eee-5853-4379-b7a3-f3a3d81ba140" targetNamespace="http://schemas.microsoft.com/office/2006/metadata/properties" ma:root="true" ma:fieldsID="d87a1e8b1496e2e89b166775b6245e01" ns2:_="">
    <xsd:import namespace="17668eee-5853-4379-b7a3-f3a3d81ba1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68eee-5853-4379-b7a3-f3a3d81ba1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B99B6-ABC9-4877-96E4-830E8085BC35}">
  <ds:schemaRefs>
    <ds:schemaRef ds:uri="http://purl.org/dc/elements/1.1/"/>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17668eee-5853-4379-b7a3-f3a3d81ba140"/>
    <ds:schemaRef ds:uri="http://purl.org/dc/terms/"/>
  </ds:schemaRefs>
</ds:datastoreItem>
</file>

<file path=customXml/itemProps2.xml><?xml version="1.0" encoding="utf-8"?>
<ds:datastoreItem xmlns:ds="http://schemas.openxmlformats.org/officeDocument/2006/customXml" ds:itemID="{FE41FF23-6517-4C1B-A483-4F6B236C2D3E}">
  <ds:schemaRefs>
    <ds:schemaRef ds:uri="http://schemas.microsoft.com/sharepoint/v3/contenttype/forms"/>
  </ds:schemaRefs>
</ds:datastoreItem>
</file>

<file path=customXml/itemProps3.xml><?xml version="1.0" encoding="utf-8"?>
<ds:datastoreItem xmlns:ds="http://schemas.openxmlformats.org/officeDocument/2006/customXml" ds:itemID="{3B8A0CDC-15CE-4D94-983B-EA9032D3C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68eee-5853-4379-b7a3-f3a3d81b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Moser</dc:creator>
  <cp:keywords/>
  <dc:description/>
  <cp:lastModifiedBy>Julia Moser</cp:lastModifiedBy>
  <cp:revision>47</cp:revision>
  <cp:lastPrinted>2018-09-21T07:50:00Z</cp:lastPrinted>
  <dcterms:created xsi:type="dcterms:W3CDTF">2018-09-18T12:28:00Z</dcterms:created>
  <dcterms:modified xsi:type="dcterms:W3CDTF">2018-09-21T08:05:00Z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0x010100366B063CAB53674E89C7B656B5ECF15B</vt:lpwstr>
  </property>
</Properties>
</file>