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7DEEE" w14:textId="5BC8263C" w:rsidR="00D3751B" w:rsidRDefault="00D3751B" w:rsidP="00141C40">
      <w:r>
        <w:rPr>
          <w:noProof/>
        </w:rPr>
        <w:drawing>
          <wp:inline distT="0" distB="0" distL="0" distR="0" wp14:anchorId="286FC362" wp14:editId="62A75C8B">
            <wp:extent cx="56959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950" cy="2857500"/>
                    </a:xfrm>
                    <a:prstGeom prst="rect">
                      <a:avLst/>
                    </a:prstGeom>
                  </pic:spPr>
                </pic:pic>
              </a:graphicData>
            </a:graphic>
          </wp:inline>
        </w:drawing>
      </w:r>
      <w:bookmarkStart w:id="0" w:name="_GoBack"/>
      <w:bookmarkEnd w:id="0"/>
    </w:p>
    <w:p w14:paraId="0D8FA6E3" w14:textId="704AC657" w:rsidR="00221A1B" w:rsidRDefault="00221A1B" w:rsidP="00141C40">
      <w:proofErr w:type="spellStart"/>
      <w:r>
        <w:t>Tamatrashi</w:t>
      </w:r>
      <w:proofErr w:type="spellEnd"/>
      <w:r w:rsidR="00141C40">
        <w:t xml:space="preserve"> – page 1 </w:t>
      </w:r>
    </w:p>
    <w:p w14:paraId="5B021A78" w14:textId="77777777" w:rsidR="00141C40" w:rsidRPr="00141C40" w:rsidRDefault="00141C40" w:rsidP="00141C40">
      <w:pPr>
        <w:rPr>
          <w:rFonts w:ascii="Times New Roman" w:eastAsia="Times New Roman" w:hAnsi="Times New Roman" w:cs="Times New Roman"/>
        </w:rPr>
      </w:pPr>
      <w:r w:rsidRPr="00141C40">
        <w:rPr>
          <w:rFonts w:ascii="Arial" w:eastAsia="Times New Roman" w:hAnsi="Arial" w:cs="Arial"/>
          <w:color w:val="000000"/>
          <w:sz w:val="22"/>
          <w:szCs w:val="22"/>
        </w:rPr>
        <w:t xml:space="preserve">You are now the caretaker of your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a digital pet that you can access on your computer! They love your attention! However, it turns out your beloved pet is actually kind of a brat and is very touchy. Make them happy! You’ve got to, you’re their parent! Who said this would be easy...or even plausible. You’ll soon find that raising your very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isn’t as fun as you thought it would be.</w:t>
      </w:r>
    </w:p>
    <w:p w14:paraId="7ABE5CC9" w14:textId="77777777" w:rsidR="00141C40" w:rsidRDefault="00141C40" w:rsidP="00141C40"/>
    <w:p w14:paraId="73FA7A23" w14:textId="77777777" w:rsidR="00141C40" w:rsidRDefault="00221A1B">
      <w:proofErr w:type="spellStart"/>
      <w:r>
        <w:t>Tamatrashi</w:t>
      </w:r>
      <w:proofErr w:type="spellEnd"/>
      <w:r>
        <w:t xml:space="preserve"> is a basic pet caring game. The players have to keep their pet’s statistics high while managing their money at the same time. This game was made so that th</w:t>
      </w:r>
      <w:r w:rsidR="00697857">
        <w:t xml:space="preserve">e player cannot win. We studied the philosophical idea </w:t>
      </w:r>
      <w:r w:rsidR="00D24C2B">
        <w:t>of absurdism and was tasked with making an absurd game.</w:t>
      </w:r>
    </w:p>
    <w:p w14:paraId="6B2C78F0" w14:textId="77777777" w:rsidR="007E73AF" w:rsidRDefault="007E73AF"/>
    <w:p w14:paraId="24288281" w14:textId="77777777" w:rsidR="00221A1B" w:rsidRDefault="00141C40">
      <w:r>
        <w:t>March – June 2018</w:t>
      </w:r>
    </w:p>
    <w:p w14:paraId="41235752" w14:textId="77777777" w:rsidR="007E73AF" w:rsidRDefault="007E73AF">
      <w:r>
        <w:t>My role was the developer and graphic artist</w:t>
      </w:r>
    </w:p>
    <w:p w14:paraId="03D9B112" w14:textId="77777777" w:rsidR="00141C40" w:rsidRDefault="00141C40"/>
    <w:p w14:paraId="516AAF91" w14:textId="512164E8" w:rsidR="00141C40" w:rsidRDefault="00141C40" w:rsidP="00141C40">
      <w:proofErr w:type="spellStart"/>
      <w:r>
        <w:t>Tamatrashi</w:t>
      </w:r>
      <w:proofErr w:type="spellEnd"/>
      <w:r>
        <w:t xml:space="preserve"> – page 2</w:t>
      </w:r>
    </w:p>
    <w:p w14:paraId="0928FDD0" w14:textId="34A74AB9" w:rsidR="00D81C3C" w:rsidRDefault="00FC341E" w:rsidP="00D81C3C">
      <w:pPr>
        <w:ind w:firstLine="720"/>
      </w:pPr>
      <w:r w:rsidRPr="00FC341E">
        <w:t>&lt;p&gt;</w:t>
      </w:r>
      <w:r w:rsidR="00D81C3C">
        <w:t xml:space="preserve">Absurdism is a philosophical idea that refers to the conflict between a goal and the inability to reach said goal. Sisyphus is a man who has been condemned to push a boulder up a </w:t>
      </w:r>
      <w:proofErr w:type="gramStart"/>
      <w:r w:rsidR="00D81C3C">
        <w:t>hill</w:t>
      </w:r>
      <w:proofErr w:type="gramEnd"/>
      <w:r w:rsidR="00D81C3C">
        <w:t xml:space="preserve"> but have it roll back to the bottom again. Albert Camus wrote </w:t>
      </w:r>
      <w:r w:rsidR="00D81C3C">
        <w:rPr>
          <w:i/>
        </w:rPr>
        <w:t xml:space="preserve">The Myth of Sisyphus </w:t>
      </w:r>
      <w:r w:rsidR="00D81C3C">
        <w:t xml:space="preserve">and introduces his philosophy of the absurd and argues that Sisyphus is happy even if he is condemned to repeat the same meaningless task, never to accomplish </w:t>
      </w:r>
      <w:proofErr w:type="gramStart"/>
      <w:r w:rsidR="00D81C3C">
        <w:t>it.</w:t>
      </w:r>
      <w:r w:rsidRPr="00FC341E">
        <w:t>&lt;</w:t>
      </w:r>
      <w:proofErr w:type="gramEnd"/>
      <w:r>
        <w:t>/</w:t>
      </w:r>
      <w:r w:rsidRPr="00FC341E">
        <w:t>p&gt;</w:t>
      </w:r>
    </w:p>
    <w:p w14:paraId="51E84761" w14:textId="575D1478" w:rsidR="00495169" w:rsidRDefault="007A0075" w:rsidP="00141C40">
      <w:r>
        <w:tab/>
      </w:r>
      <w:r w:rsidR="00FC341E" w:rsidRPr="00FC341E">
        <w:t>&lt;</w:t>
      </w:r>
      <w:r w:rsidR="00FC341E">
        <w:t>P</w:t>
      </w:r>
      <w:r w:rsidR="00FC341E" w:rsidRPr="00FC341E">
        <w:t>&gt;</w:t>
      </w:r>
      <w: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don’t find out that they can’t win until they play for a while.</w:t>
      </w:r>
      <w:r w:rsidR="00FC341E" w:rsidRPr="00FC341E">
        <w:t xml:space="preserve"> &lt;</w:t>
      </w:r>
      <w:r w:rsidR="00FC341E">
        <w:t>/</w:t>
      </w:r>
      <w:r w:rsidR="00FC341E" w:rsidRPr="00FC341E">
        <w:t>p&gt;</w:t>
      </w:r>
    </w:p>
    <w:p w14:paraId="7E558003" w14:textId="7005E93F" w:rsidR="00D81C3C" w:rsidRDefault="00FC341E" w:rsidP="00495169">
      <w:pPr>
        <w:ind w:firstLine="720"/>
      </w:pPr>
      <w:r w:rsidRPr="00FC341E">
        <w:t>&lt;p&gt;</w:t>
      </w:r>
      <w:r w:rsidR="00495169">
        <w:t xml:space="preserve">Save the Date is played like a graphic novel where a story is written out and the player chooses different options. In this game, </w:t>
      </w:r>
      <w:r w:rsidR="007A0075">
        <w:t xml:space="preserve">the </w:t>
      </w:r>
      <w:r w:rsidR="00495169">
        <w:t>player is initially given the task to go out on a date but later finds out that he needs to save them from bizarre happenings.</w:t>
      </w:r>
      <w:r w:rsidRPr="00FC341E">
        <w:t xml:space="preserve"> &lt;</w:t>
      </w:r>
      <w:r>
        <w:t>/</w:t>
      </w:r>
      <w:r w:rsidRPr="00FC341E">
        <w:t>p&gt;</w:t>
      </w:r>
    </w:p>
    <w:p w14:paraId="5C1A080B" w14:textId="2DD1FA11" w:rsidR="00796769" w:rsidRDefault="00FC341E" w:rsidP="00495169">
      <w:pPr>
        <w:ind w:firstLine="720"/>
      </w:pPr>
      <w:r w:rsidRPr="00FC341E">
        <w:lastRenderedPageBreak/>
        <w:t>&lt;p&gt;</w:t>
      </w:r>
      <w:r w:rsidR="00495169">
        <w:t xml:space="preserve">Papers, </w:t>
      </w:r>
      <w:proofErr w:type="gramStart"/>
      <w:r w:rsidR="00495169">
        <w:t>Please</w:t>
      </w:r>
      <w:proofErr w:type="gramEnd"/>
      <w:r w:rsidR="00495169">
        <w:t xml:space="preserve">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r w:rsidRPr="00FC341E">
        <w:t xml:space="preserve"> &lt;</w:t>
      </w:r>
      <w:r>
        <w:t>/</w:t>
      </w:r>
      <w:r w:rsidRPr="00FC341E">
        <w:t>p&gt;</w:t>
      </w:r>
    </w:p>
    <w:p w14:paraId="6DB37159" w14:textId="6B733278" w:rsidR="00141C40" w:rsidRDefault="00FC341E" w:rsidP="00495169">
      <w:pPr>
        <w:ind w:firstLine="720"/>
      </w:pPr>
      <w:r w:rsidRPr="00FC341E">
        <w:t>&lt;p&gt;</w:t>
      </w:r>
      <w:r w:rsidR="00796769">
        <w:t xml:space="preserve">We wanted to draw some inspiration from other genres of game besides survival. We eventually came to a game that several of us played in the past, </w:t>
      </w:r>
      <w:proofErr w:type="spellStart"/>
      <w:r w:rsidR="00796769">
        <w:t>Tomogatchi</w:t>
      </w:r>
      <w:proofErr w:type="spellEnd"/>
      <w:r w:rsidR="00796769">
        <w:t xml:space="preserve"> games from Bandai. </w:t>
      </w:r>
      <w:r w:rsidR="007E73AF">
        <w:t xml:space="preserve"> We wanted to put a lot of different ideas to make the game in depth but had to cut back because of time restraints and unnecessary features.</w:t>
      </w:r>
      <w:r w:rsidRPr="00FC341E">
        <w:t xml:space="preserve"> &lt;</w:t>
      </w:r>
      <w:r>
        <w:t>/</w:t>
      </w:r>
      <w:r w:rsidRPr="00FC341E">
        <w:t>p&gt;</w:t>
      </w:r>
    </w:p>
    <w:p w14:paraId="18105DFE" w14:textId="77777777" w:rsidR="007E73AF" w:rsidRDefault="007E73AF"/>
    <w:p w14:paraId="46F29A16" w14:textId="77777777" w:rsidR="007E73AF" w:rsidRDefault="007E73AF">
      <w:proofErr w:type="spellStart"/>
      <w:r>
        <w:t>Tamatrashi</w:t>
      </w:r>
      <w:proofErr w:type="spellEnd"/>
      <w:r>
        <w:t xml:space="preserve"> – page 3</w:t>
      </w:r>
    </w:p>
    <w:p w14:paraId="643D0CB4" w14:textId="36ABD11E" w:rsidR="00895922" w:rsidRDefault="00FC341E" w:rsidP="00895922">
      <w:r>
        <w:tab/>
      </w:r>
      <w:r w:rsidR="00895922">
        <w:t>This game idea had a lot of inspiration from Tamagotchi and wanted to stay true to the original game we all played when we were younger. We wanted a pixel-art approach for the game and a simple User Interface. We wanted the</w:t>
      </w:r>
      <w:r w:rsidR="002139CC">
        <w:t xml:space="preserve"> players to realize that no matter what they do, they can’t satisfy their </w:t>
      </w:r>
      <w:proofErr w:type="spellStart"/>
      <w:r w:rsidR="002139CC">
        <w:t>tamatrashi</w:t>
      </w:r>
      <w:proofErr w:type="spellEnd"/>
      <w:r w:rsidR="002139CC">
        <w:t xml:space="preserve">. </w:t>
      </w:r>
      <w:proofErr w:type="gramStart"/>
      <w:r w:rsidR="002139CC">
        <w:t>In order to</w:t>
      </w:r>
      <w:proofErr w:type="gramEnd"/>
      <w:r w:rsidR="002139CC">
        <w:t xml:space="preserve"> achieve that goal (and to get the game done in time) we focused more on trying to get the idea of absurdism across rather than creating more games within this game like the traditional Tamagotchi game. </w:t>
      </w:r>
    </w:p>
    <w:p w14:paraId="3F4AE4AF" w14:textId="3733D714" w:rsidR="00895922" w:rsidRDefault="00895922" w:rsidP="00895922">
      <w:pPr>
        <w:ind w:firstLine="720"/>
      </w:pPr>
      <w:proofErr w:type="spellStart"/>
      <w:r>
        <w:t>Tamatrashi</w:t>
      </w:r>
      <w:proofErr w:type="spellEnd"/>
      <w:r>
        <w:t xml:space="preserve"> was developed in Unity and the assets were created on adobe photoshop/illustrator. Everything was created and designed by the team using online tutorials for help when needed.</w:t>
      </w:r>
    </w:p>
    <w:p w14:paraId="0C64702A" w14:textId="2BAAC76D" w:rsidR="007E73AF" w:rsidRDefault="00244415" w:rsidP="00895922">
      <w:r>
        <w:rPr>
          <w:noProof/>
        </w:rPr>
        <w:drawing>
          <wp:inline distT="0" distB="0" distL="0" distR="0" wp14:anchorId="23005660" wp14:editId="5EFE5C4B">
            <wp:extent cx="53054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590800"/>
                    </a:xfrm>
                    <a:prstGeom prst="rect">
                      <a:avLst/>
                    </a:prstGeom>
                  </pic:spPr>
                </pic:pic>
              </a:graphicData>
            </a:graphic>
          </wp:inline>
        </w:drawing>
      </w:r>
    </w:p>
    <w:p w14:paraId="042FBF72" w14:textId="77777777" w:rsidR="007E73AF" w:rsidRDefault="007E73AF">
      <w:proofErr w:type="spellStart"/>
      <w:r>
        <w:t>Tamatrashi</w:t>
      </w:r>
      <w:proofErr w:type="spellEnd"/>
      <w:r>
        <w:t xml:space="preserve"> – page 4</w:t>
      </w:r>
    </w:p>
    <w:p w14:paraId="36D03721" w14:textId="77777777" w:rsidR="007E73AF" w:rsidRDefault="007E73AF">
      <w:proofErr w:type="spellStart"/>
      <w:r>
        <w:t>Tamatrashi</w:t>
      </w:r>
      <w:proofErr w:type="spellEnd"/>
      <w:r>
        <w:t xml:space="preserve"> reflection, grab some stuff out of the GDD and add its link</w:t>
      </w:r>
    </w:p>
    <w:p w14:paraId="6CDFC819" w14:textId="77777777" w:rsidR="002C6393" w:rsidRDefault="007E73AF" w:rsidP="007E73AF">
      <w:r>
        <w:t>Click here to download the game!</w:t>
      </w:r>
    </w:p>
    <w:p w14:paraId="600C627D" w14:textId="77777777" w:rsidR="002C6393" w:rsidRDefault="002C6393">
      <w:r>
        <w:br w:type="page"/>
      </w:r>
    </w:p>
    <w:p w14:paraId="562B358B" w14:textId="77777777" w:rsidR="002C6393" w:rsidRDefault="002C6393" w:rsidP="007E73AF">
      <w:r>
        <w:lastRenderedPageBreak/>
        <w:t>Anti-establishment – page 1</w:t>
      </w:r>
    </w:p>
    <w:p w14:paraId="52B1F10F" w14:textId="77777777" w:rsidR="002C6393" w:rsidRDefault="002C6393" w:rsidP="007E73AF">
      <w:r>
        <w:t>What is this game?</w:t>
      </w:r>
    </w:p>
    <w:p w14:paraId="0F79A4F1" w14:textId="77777777" w:rsidR="002C6393" w:rsidRDefault="002C6393" w:rsidP="007E73AF">
      <w:r>
        <w:t>What was the point</w:t>
      </w:r>
    </w:p>
    <w:p w14:paraId="48B978E2" w14:textId="77777777" w:rsidR="002C6393" w:rsidRDefault="002C6393" w:rsidP="007E73AF">
      <w:r>
        <w:t>Links to the important website</w:t>
      </w:r>
    </w:p>
    <w:p w14:paraId="0E5F4CF2" w14:textId="77777777" w:rsidR="002C6393" w:rsidRDefault="002C6393" w:rsidP="007E73AF">
      <w:r>
        <w:t>Dates and role</w:t>
      </w:r>
    </w:p>
    <w:p w14:paraId="7917A764" w14:textId="77777777" w:rsidR="002C6393" w:rsidRDefault="002C6393" w:rsidP="007E73AF"/>
    <w:p w14:paraId="1B7DB279" w14:textId="77777777" w:rsidR="002C6393" w:rsidRDefault="002C6393" w:rsidP="007E73AF">
      <w:r>
        <w:t>Anti-establishment – page 2</w:t>
      </w:r>
    </w:p>
    <w:p w14:paraId="40348B46" w14:textId="77777777" w:rsidR="002C6393" w:rsidRDefault="002C6393" w:rsidP="007E73AF">
      <w:r>
        <w:t>What I worked on;</w:t>
      </w:r>
    </w:p>
    <w:p w14:paraId="3ACFC290" w14:textId="77777777" w:rsidR="002C6393" w:rsidRDefault="002C6393" w:rsidP="007E73AF">
      <w:r>
        <w:t xml:space="preserve">Websites, documents, </w:t>
      </w:r>
      <w:proofErr w:type="spellStart"/>
      <w:r>
        <w:t>etc</w:t>
      </w:r>
      <w:proofErr w:type="spellEnd"/>
    </w:p>
    <w:p w14:paraId="4F67E8C0" w14:textId="77777777" w:rsidR="002C6393" w:rsidRDefault="002C6393" w:rsidP="007E73AF"/>
    <w:p w14:paraId="6058F0CE" w14:textId="77777777" w:rsidR="002C6393" w:rsidRDefault="002C6393" w:rsidP="007E73AF">
      <w:r>
        <w:t>Anti-establishment – page 3</w:t>
      </w:r>
    </w:p>
    <w:p w14:paraId="4F1AED9F" w14:textId="77777777" w:rsidR="002C6393" w:rsidRDefault="002C6393" w:rsidP="007E73AF">
      <w:r>
        <w:t>My role during the presentation:</w:t>
      </w:r>
    </w:p>
    <w:p w14:paraId="571ABDFC" w14:textId="77777777" w:rsidR="002C6393" w:rsidRDefault="002C6393" w:rsidP="007E73AF">
      <w:r>
        <w:t>I was the video camera person and recorded the footage used in the final production video</w:t>
      </w:r>
    </w:p>
    <w:p w14:paraId="37F7427E" w14:textId="77777777" w:rsidR="002C6393" w:rsidRDefault="002C6393" w:rsidP="007E73AF"/>
    <w:p w14:paraId="23BE9C5D" w14:textId="77777777" w:rsidR="002C6393" w:rsidRDefault="002C6393" w:rsidP="002C6393">
      <w:r>
        <w:t>Anti-establishment – page 4</w:t>
      </w:r>
    </w:p>
    <w:p w14:paraId="6281654A" w14:textId="77777777" w:rsidR="002C6393" w:rsidRDefault="002C6393" w:rsidP="007E73AF"/>
    <w:p w14:paraId="1917A8FE" w14:textId="77777777" w:rsidR="002C6393" w:rsidRDefault="002C6393" w:rsidP="007E73AF">
      <w:r>
        <w:t>reflection</w:t>
      </w:r>
    </w:p>
    <w:p w14:paraId="3BBADB56" w14:textId="77777777" w:rsidR="007E73AF" w:rsidRDefault="007E73AF"/>
    <w:sectPr w:rsidR="007E73AF"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141C40"/>
    <w:rsid w:val="002139CC"/>
    <w:rsid w:val="00221A1B"/>
    <w:rsid w:val="00244415"/>
    <w:rsid w:val="002C6393"/>
    <w:rsid w:val="00495169"/>
    <w:rsid w:val="00697857"/>
    <w:rsid w:val="006C08BB"/>
    <w:rsid w:val="00796769"/>
    <w:rsid w:val="007A0075"/>
    <w:rsid w:val="007E73AF"/>
    <w:rsid w:val="00895922"/>
    <w:rsid w:val="008E04D9"/>
    <w:rsid w:val="00D168BF"/>
    <w:rsid w:val="00D24C2B"/>
    <w:rsid w:val="00D3751B"/>
    <w:rsid w:val="00D81C3C"/>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Ngo</cp:lastModifiedBy>
  <cp:revision>5</cp:revision>
  <dcterms:created xsi:type="dcterms:W3CDTF">2018-09-16T19:06:00Z</dcterms:created>
  <dcterms:modified xsi:type="dcterms:W3CDTF">2018-09-21T05:40:00Z</dcterms:modified>
</cp:coreProperties>
</file>