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799" w:rsidRPr="00505799" w:rsidRDefault="00505799" w:rsidP="00505799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PT"/>
        </w:rPr>
      </w:pPr>
      <w:r w:rsidRPr="00505799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PT"/>
        </w:rPr>
        <w:t>08</w:t>
      </w:r>
      <w:r w:rsidRPr="00505799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8"/>
          <w:szCs w:val="28"/>
          <w:lang w:eastAsia="pt-PT"/>
        </w:rPr>
        <w:t>Passando parâmetros para o script</w:t>
      </w:r>
    </w:p>
    <w:p w:rsidR="00B47058" w:rsidRDefault="00B47058" w:rsidP="00B47058">
      <w:pPr>
        <w:spacing w:after="0" w:line="240" w:lineRule="auto"/>
        <w:rPr>
          <w:rFonts w:ascii="Arial" w:eastAsia="Times New Roman" w:hAnsi="Arial" w:cs="Arial"/>
          <w:b/>
          <w:bCs/>
          <w:caps/>
          <w:color w:val="FFFFFF"/>
          <w:sz w:val="17"/>
          <w:szCs w:val="17"/>
          <w:bdr w:val="none" w:sz="0" w:space="0" w:color="auto" w:frame="1"/>
          <w:shd w:val="clear" w:color="auto" w:fill="32A7E5"/>
          <w:lang w:eastAsia="pt-PT"/>
        </w:rPr>
      </w:pPr>
    </w:p>
    <w:p w:rsidR="00505799" w:rsidRPr="00B47058" w:rsidRDefault="00505799" w:rsidP="00B47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505799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PT"/>
        </w:rPr>
        <w:t>Transcrição</w:t>
      </w:r>
    </w:p>
    <w:p w:rsidR="00505799" w:rsidRPr="00505799" w:rsidRDefault="00505799" w:rsidP="00505799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Na etapa anterior começamos a montar o script que era capaz </w:t>
      </w:r>
      <w:r w:rsidRPr="0050579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somente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de realizar a conversão do arquivo </w:t>
      </w:r>
      <w:r w:rsidRPr="0050579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amazon_aws.jpg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para o arquivo </w:t>
      </w:r>
      <w:r w:rsidRPr="0050579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amazon_aws.png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Entretanto, ainda não conseguimos oferecer uma grande interação com o usuário final.</w:t>
      </w:r>
    </w:p>
    <w:p w:rsidR="00505799" w:rsidRPr="00505799" w:rsidRDefault="00505799" w:rsidP="0050579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 ideia é, quando o usuário final executar o script, que ele seja capaz de passar parâmetros para serem interpretados.</w:t>
      </w:r>
    </w:p>
    <w:p w:rsidR="00505799" w:rsidRPr="00505799" w:rsidRDefault="00505799" w:rsidP="00505799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Por exemplo, dentro da pasta "imagens-livros", temos o arquivo </w:t>
      </w:r>
      <w:r w:rsidRPr="0050579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arduino_pratico.jpg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então o usuário poderia passar o nome desse arquivo como parâmetro para ser interpretado, assim o script se encarrega de fazer a conversão desse livro: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 bash conversao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sh arduino_pratico</w:t>
      </w:r>
    </w:p>
    <w:p w:rsidR="00505799" w:rsidRPr="00505799" w:rsidRDefault="00505799" w:rsidP="00505799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Perceba que dessa forma, o script converterá apenas a imagem de um único livro, pois o arquivo está estático e isso não é interessante para nós. Precisamos fazer com que o script pegue o </w:t>
      </w:r>
      <w:r w:rsidRPr="00505799">
        <w:rPr>
          <w:rFonts w:ascii="Times New Roman" w:eastAsia="Times New Roman" w:hAnsi="Times New Roman" w:cs="Times New Roman"/>
          <w:b/>
          <w:bCs/>
          <w:i/>
          <w:iCs/>
          <w:color w:val="3D464D"/>
          <w:sz w:val="27"/>
          <w:szCs w:val="27"/>
          <w:lang w:eastAsia="pt-PT"/>
        </w:rPr>
        <w:t>conteúdo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do primeiro parâmetro.</w:t>
      </w:r>
    </w:p>
    <w:p w:rsidR="00505799" w:rsidRPr="00505799" w:rsidRDefault="00505799" w:rsidP="00505799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Para isso, acessaremos novamente o script com </w:t>
      </w:r>
      <w:r w:rsidRPr="0050579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nano conversao-jpg-png.sh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 implementaremos a tarefa de pegar o conteúdo do </w:t>
      </w:r>
      <w:r w:rsidRPr="0050579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primeiro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parâmetro passado pelo usuário. Para pegar o conteúdo, utilizamos o símbolo </w:t>
      </w:r>
      <w:r w:rsidRPr="0050579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$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505799" w:rsidRPr="00505799" w:rsidRDefault="00505799" w:rsidP="00505799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E já que estamos falando do </w:t>
      </w:r>
      <w:r w:rsidRPr="00505799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primeiro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parâmetro, podemos referenciá-lo pelo número 1.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505799">
        <w:rPr>
          <w:rFonts w:ascii="Courier New" w:eastAsia="Times New Roman" w:hAnsi="Courier New" w:cs="Courier New"/>
          <w:color w:val="708090"/>
          <w:sz w:val="20"/>
          <w:szCs w:val="20"/>
          <w:lang w:val="en-US" w:eastAsia="pt-PT"/>
        </w:rPr>
        <w:t>#!/bin/bash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convert 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~</w:t>
      </w:r>
      <w:r w:rsidRPr="00505799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/Downloads/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livros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$1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jpg 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~</w:t>
      </w:r>
      <w:r w:rsidRPr="00505799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/Downloads/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livros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$1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png</w:t>
      </w:r>
    </w:p>
    <w:p w:rsidR="00505799" w:rsidRPr="00505799" w:rsidRDefault="00505799" w:rsidP="0050579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Após essas alterações, vamos fechar o arquivo com "Ctrl + x" e "y" para salvar. Vamos rodar esse script passando o nome do livro: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 bash conversao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sh arduino_pratico</w:t>
      </w:r>
    </w:p>
    <w:p w:rsidR="00505799" w:rsidRPr="00505799" w:rsidRDefault="00505799" w:rsidP="0050579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Aparentemente, foi feita a conversão. Vamos dar uma olhada na pasta.</w:t>
      </w:r>
    </w:p>
    <w:p w:rsidR="00505799" w:rsidRPr="00505799" w:rsidRDefault="00505799" w:rsidP="00505799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lastRenderedPageBreak/>
        <w:t>Dentro da pasta "imagens-livros" encontramos o livro </w:t>
      </w:r>
      <w:r w:rsidRPr="0050579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arduino_pratico.png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! Ou seja, o script funcionou corretamente! Só que, temos </w:t>
      </w:r>
      <w:r w:rsidRPr="0050579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vários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arquivos dentro dessa pasta prontos para serem convertidos. Será que conseguimos passar mais de 1 parâmetro ao mesmo tempo? Vamos tentar!</w:t>
      </w:r>
    </w:p>
    <w:p w:rsidR="00505799" w:rsidRPr="00505799" w:rsidRDefault="00505799" w:rsidP="00505799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Voltando ao script com o comando </w:t>
      </w:r>
      <w:r w:rsidRPr="00505799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nano conversao-jpg-png.sh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queremos colocar o </w:t>
      </w:r>
      <w:r w:rsidRPr="0050579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segundo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parâmetro a ser interpretado. Pela lógica, assim como o parâmetro 1 é referenciado pelo primeiro, o segundo parâmetro será referenciado pelo número 2!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505799">
        <w:rPr>
          <w:rFonts w:ascii="Courier New" w:eastAsia="Times New Roman" w:hAnsi="Courier New" w:cs="Courier New"/>
          <w:color w:val="708090"/>
          <w:sz w:val="20"/>
          <w:szCs w:val="20"/>
          <w:lang w:val="en-US" w:eastAsia="pt-PT"/>
        </w:rPr>
        <w:t>#!/bin/bash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convert 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~</w:t>
      </w:r>
      <w:r w:rsidRPr="00505799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/Downloads/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livros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$1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jpg 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~</w:t>
      </w:r>
      <w:r w:rsidRPr="00505799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/Downloads/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livros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$1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png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convert 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~</w:t>
      </w:r>
      <w:r w:rsidRPr="00505799">
        <w:rPr>
          <w:rFonts w:ascii="Courier New" w:eastAsia="Times New Roman" w:hAnsi="Courier New" w:cs="Courier New"/>
          <w:color w:val="669900"/>
          <w:sz w:val="20"/>
          <w:szCs w:val="20"/>
          <w:lang w:eastAsia="pt-PT"/>
        </w:rPr>
        <w:t>/Downloads/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livros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$2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jpg 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~</w:t>
      </w:r>
      <w:r w:rsidRPr="00505799">
        <w:rPr>
          <w:rFonts w:ascii="Courier New" w:eastAsia="Times New Roman" w:hAnsi="Courier New" w:cs="Courier New"/>
          <w:color w:val="669900"/>
          <w:sz w:val="20"/>
          <w:szCs w:val="20"/>
          <w:lang w:eastAsia="pt-PT"/>
        </w:rPr>
        <w:t>/Downloads/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livros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$2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</w:p>
    <w:p w:rsidR="00505799" w:rsidRPr="00505799" w:rsidRDefault="00505799" w:rsidP="00505799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Perceba que esse é um código repetitivo e estamos sujeitos a cometer erros mais facilmente. A partir do momento que o código apresenta sinais de repetição de um determinado comando, podemos </w:t>
      </w:r>
      <w:r w:rsidRPr="0050579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isolá-los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em uma constante e fazer a </w:t>
      </w:r>
      <w:r w:rsidRPr="00505799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referência</w:t>
      </w: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ao conteúdo da mesma.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708090"/>
          <w:sz w:val="20"/>
          <w:szCs w:val="20"/>
          <w:lang w:eastAsia="pt-PT"/>
        </w:rPr>
        <w:t>#!/bin/bash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CAMINHO_IMAGENS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=~/</w:t>
      </w:r>
      <w:r w:rsidRPr="00505799">
        <w:rPr>
          <w:rFonts w:ascii="Courier New" w:eastAsia="Times New Roman" w:hAnsi="Courier New" w:cs="Courier New"/>
          <w:color w:val="A67F59"/>
          <w:sz w:val="20"/>
          <w:szCs w:val="20"/>
          <w:lang w:eastAsia="pt-PT"/>
        </w:rPr>
        <w:t>Downloads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livros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convert $CAMINHO_IMAGENS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$1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 $CAMINHO_IMAGENS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$1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convert $CAMINHO_IMAGENS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$2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 $CAMINHO_IMAGENS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$2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</w:p>
    <w:p w:rsidR="00505799" w:rsidRPr="00505799" w:rsidRDefault="00505799" w:rsidP="0050579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Legal! Vamos rodar esse script novamente para ver o resultado. Se tudo estiver certo, o usuário será capaz de passar 2 parâmetros simultaneamente.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$ bash conversao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jpg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png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sh asp_net big_data</w:t>
      </w:r>
    </w:p>
    <w:p w:rsidR="00505799" w:rsidRPr="00505799" w:rsidRDefault="00505799" w:rsidP="0050579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Após a execução, veremos se o arquivo convertido realmente está lá.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$ cd 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~</w:t>
      </w:r>
      <w:r w:rsidRPr="00505799">
        <w:rPr>
          <w:rFonts w:ascii="Courier New" w:eastAsia="Times New Roman" w:hAnsi="Courier New" w:cs="Courier New"/>
          <w:color w:val="669900"/>
          <w:sz w:val="20"/>
          <w:szCs w:val="20"/>
          <w:lang w:eastAsia="pt-PT"/>
        </w:rPr>
        <w:t>/Downloads/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imagens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livros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 ls</w:t>
      </w:r>
    </w:p>
    <w:p w:rsidR="00505799" w:rsidRPr="00505799" w:rsidRDefault="00505799" w:rsidP="0050579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PT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Dentro da pasta temos os livros asp_net e big_data convertidos para o formato 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F1755" id="Rectangle 1" o:spid="_x0000_s1026" alt="Dentro da pasta temos os livros asp_net e big_data convertidos para o formato 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MI7QQrpAgAAEQYAAA4AAAAAAAAA&#10;AAAAAAAALgIAAGRycy9lMm9Eb2MueG1sUEsBAi0AFAAGAAgAAAAhAAKdVXj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505799" w:rsidRPr="00505799" w:rsidRDefault="00505799" w:rsidP="0050579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Agora, o script consegue suportar 2 parâmetros que são passados simultaneamente pelo usuário!</w:t>
      </w:r>
    </w:p>
    <w:p w:rsidR="00505799" w:rsidRPr="00505799" w:rsidRDefault="00505799" w:rsidP="0050579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lastRenderedPageBreak/>
        <w:t>Voltemos ao script: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$ cd 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~</w:t>
      </w:r>
      <w:r w:rsidRPr="00505799">
        <w:rPr>
          <w:rFonts w:ascii="Courier New" w:eastAsia="Times New Roman" w:hAnsi="Courier New" w:cs="Courier New"/>
          <w:color w:val="669900"/>
          <w:sz w:val="20"/>
          <w:szCs w:val="20"/>
          <w:lang w:eastAsia="pt-PT"/>
        </w:rPr>
        <w:t>/Scripts/</w:t>
      </w:r>
    </w:p>
    <w:p w:rsidR="00505799" w:rsidRPr="00505799" w:rsidRDefault="00505799" w:rsidP="0050579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 nano conversao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  <w:r w:rsidRPr="00505799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505799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sh</w:t>
      </w:r>
    </w:p>
    <w:p w:rsidR="00505799" w:rsidRPr="00505799" w:rsidRDefault="00505799" w:rsidP="0050579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Após observar atentamente o script, chegamos a conclusão que ele não está muito legal, pois temos duas linhas de comando que estão fazendo a mesma coisa! E como podemos melhorar o nosso script?</w:t>
      </w:r>
    </w:p>
    <w:p w:rsidR="00505799" w:rsidRPr="00505799" w:rsidRDefault="00505799" w:rsidP="00505799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505799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Veremos a seguir.</w:t>
      </w:r>
    </w:p>
    <w:p w:rsidR="00F61C1C" w:rsidRDefault="00F61C1C"/>
    <w:sectPr w:rsidR="00F6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268CA"/>
    <w:multiLevelType w:val="multilevel"/>
    <w:tmpl w:val="C24A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74"/>
    <w:rsid w:val="00505799"/>
    <w:rsid w:val="00A67C74"/>
    <w:rsid w:val="00B47058"/>
    <w:rsid w:val="00F6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750E"/>
  <w15:chartTrackingRefBased/>
  <w15:docId w15:val="{28757305-BACD-4F2C-A768-32B4EEE9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7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505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9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505799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ask-body-header-title-text">
    <w:name w:val="task-body-header-title-text"/>
    <w:basedOn w:val="DefaultParagraphFont"/>
    <w:rsid w:val="00505799"/>
  </w:style>
  <w:style w:type="character" w:styleId="Hyperlink">
    <w:name w:val="Hyperlink"/>
    <w:basedOn w:val="DefaultParagraphFont"/>
    <w:uiPriority w:val="99"/>
    <w:semiHidden/>
    <w:unhideWhenUsed/>
    <w:rsid w:val="00505799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505799"/>
  </w:style>
  <w:style w:type="paragraph" w:styleId="NormalWeb">
    <w:name w:val="Normal (Web)"/>
    <w:basedOn w:val="Normal"/>
    <w:uiPriority w:val="99"/>
    <w:semiHidden/>
    <w:unhideWhenUsed/>
    <w:rsid w:val="00505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5057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57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5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5799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DefaultParagraphFont"/>
    <w:rsid w:val="00505799"/>
  </w:style>
  <w:style w:type="character" w:customStyle="1" w:styleId="pun">
    <w:name w:val="pun"/>
    <w:basedOn w:val="DefaultParagraphFont"/>
    <w:rsid w:val="00505799"/>
  </w:style>
  <w:style w:type="character" w:styleId="Emphasis">
    <w:name w:val="Emphasis"/>
    <w:basedOn w:val="DefaultParagraphFont"/>
    <w:uiPriority w:val="20"/>
    <w:qFormat/>
    <w:rsid w:val="00505799"/>
    <w:rPr>
      <w:i/>
      <w:iCs/>
    </w:rPr>
  </w:style>
  <w:style w:type="character" w:customStyle="1" w:styleId="com">
    <w:name w:val="com"/>
    <w:basedOn w:val="DefaultParagraphFont"/>
    <w:rsid w:val="00505799"/>
  </w:style>
  <w:style w:type="character" w:customStyle="1" w:styleId="str">
    <w:name w:val="str"/>
    <w:basedOn w:val="DefaultParagraphFont"/>
    <w:rsid w:val="00505799"/>
  </w:style>
  <w:style w:type="character" w:customStyle="1" w:styleId="typ">
    <w:name w:val="typ"/>
    <w:basedOn w:val="DefaultParagraphFont"/>
    <w:rsid w:val="00505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419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516</Words>
  <Characters>2790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Ulombe</dc:creator>
  <cp:keywords/>
  <dc:description/>
  <cp:lastModifiedBy>José Ulombe</cp:lastModifiedBy>
  <cp:revision>3</cp:revision>
  <dcterms:created xsi:type="dcterms:W3CDTF">2019-12-08T17:09:00Z</dcterms:created>
  <dcterms:modified xsi:type="dcterms:W3CDTF">2019-12-08T17:28:00Z</dcterms:modified>
</cp:coreProperties>
</file>