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82" w:rsidRDefault="00D81B82" w:rsidP="00D81B82">
      <w:pPr>
        <w:jc w:val="both"/>
      </w:pPr>
      <w:r>
        <w:rPr>
          <w:b/>
        </w:rPr>
        <w:t>Тезис Маркова</w:t>
      </w:r>
      <w:r>
        <w:t>: любой вычислительный процесс можно преобразовать в нормальный алгоритм.</w:t>
      </w:r>
    </w:p>
    <w:p w:rsidR="00D81B82" w:rsidRDefault="00D81B82" w:rsidP="00D81B82">
      <w:pPr>
        <w:jc w:val="both"/>
      </w:pPr>
    </w:p>
    <w:p w:rsidR="00D81B82" w:rsidRDefault="00D81B82" w:rsidP="00D81B82">
      <w:pPr>
        <w:jc w:val="both"/>
        <w:rPr>
          <w:b/>
        </w:rPr>
      </w:pPr>
      <w:r>
        <w:rPr>
          <w:b/>
        </w:rPr>
        <w:t>Алгоритмы Маркова</w:t>
      </w:r>
    </w:p>
    <w:p w:rsidR="00D81B82" w:rsidRDefault="00D81B82" w:rsidP="00D81B82">
      <w:pPr>
        <w:jc w:val="both"/>
        <w:rPr>
          <w:b/>
        </w:rPr>
      </w:pPr>
    </w:p>
    <w:p w:rsidR="00D81B82" w:rsidRDefault="00D81B82" w:rsidP="00D81B82">
      <w:pPr>
        <w:jc w:val="both"/>
      </w:pPr>
      <w:r>
        <w:t>Основная операция при работе алгоритмов Маркова – это переработка слов в некотором алфавите. Эта переработка заключается в производстве некоторого количества замен определенных последовательностей символов. Эти замены совершаются в СТРОГО определенном порядке, а именно: после каждой замены алгоритм читается с самого начала, а слово анализируется с самого первого символа. В отличие от машин Тьюринга, алгоритмы Маркова выполняются без какого – либо устройства, осуществляющего движения и имеющего внутреннюю память. В данном случае мы можем оперировать только ленточными знаками. Сама лента  в этом случае не разделяется на строгие ячейки, а имеет гибкую основу, что позволяет ей растягиваться и сжиматься исходя из того, увеличивается ли в слове число символов или уменьшается.</w:t>
      </w:r>
    </w:p>
    <w:p w:rsidR="00D81B82" w:rsidRDefault="00D81B82" w:rsidP="00D81B82">
      <w:pPr>
        <w:jc w:val="both"/>
      </w:pPr>
    </w:p>
    <w:p w:rsidR="00D81B82" w:rsidRDefault="00D81B82" w:rsidP="00D81B82">
      <w:pPr>
        <w:jc w:val="both"/>
      </w:pPr>
      <w:r>
        <w:rPr>
          <w:u w:val="single"/>
        </w:rPr>
        <w:t>Формат команды</w:t>
      </w:r>
      <w:r>
        <w:t xml:space="preserve"> (строки) следующий</w:t>
      </w:r>
    </w:p>
    <w:p w:rsidR="00D81B82" w:rsidRDefault="00D81B82" w:rsidP="00D81B82">
      <w:pPr>
        <w:jc w:val="both"/>
      </w:pPr>
      <w:r>
        <w:t>{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}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{</w:t>
      </w:r>
      <w:r>
        <w:rPr>
          <w:lang w:val="en-US"/>
        </w:rPr>
        <w:t>b</w:t>
      </w:r>
      <w:r>
        <w:rPr>
          <w:vertAlign w:val="subscript"/>
          <w:lang w:val="en-US"/>
        </w:rPr>
        <w:t>j</w:t>
      </w:r>
      <w:r>
        <w:t xml:space="preserve">} [•], </w:t>
      </w:r>
    </w:p>
    <w:p w:rsidR="00D81B82" w:rsidRDefault="00D81B82" w:rsidP="00D81B82">
      <w:pPr>
        <w:jc w:val="both"/>
      </w:pPr>
      <w:r>
        <w:t>где</w:t>
      </w:r>
    </w:p>
    <w:p w:rsidR="00D81B82" w:rsidRDefault="00D81B82" w:rsidP="00D81B82">
      <w:pPr>
        <w:jc w:val="both"/>
      </w:pPr>
      <w:r>
        <w:t>{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} – последовательность символов, которая ищется в слове </w:t>
      </w:r>
    </w:p>
    <w:p w:rsidR="00D81B82" w:rsidRDefault="00D81B82" w:rsidP="00D81B82">
      <w:pPr>
        <w:jc w:val="both"/>
      </w:pP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   -  знак перехода к операции записи</w:t>
      </w:r>
    </w:p>
    <w:p w:rsidR="00D81B82" w:rsidRDefault="00D81B82" w:rsidP="00D81B82">
      <w:pPr>
        <w:jc w:val="both"/>
      </w:pPr>
      <w:r>
        <w:t>{</w:t>
      </w:r>
      <w:r>
        <w:rPr>
          <w:lang w:val="en-US"/>
        </w:rPr>
        <w:t>b</w:t>
      </w:r>
      <w:r>
        <w:rPr>
          <w:vertAlign w:val="subscript"/>
          <w:lang w:val="en-US"/>
        </w:rPr>
        <w:t>j</w:t>
      </w:r>
      <w:r>
        <w:t>} - последовательность символов, которая записывается вместо найденной</w:t>
      </w:r>
    </w:p>
    <w:p w:rsidR="00D81B82" w:rsidRDefault="00D81B82" w:rsidP="00D81B82">
      <w:pPr>
        <w:jc w:val="both"/>
      </w:pPr>
      <w:r>
        <w:t>[•]    - знак принудительного окончания алгоритма (необязательный параметр)</w:t>
      </w:r>
    </w:p>
    <w:p w:rsidR="00D81B82" w:rsidRDefault="00D81B82" w:rsidP="00D81B82">
      <w:pPr>
        <w:jc w:val="both"/>
      </w:pPr>
      <w:r>
        <w:t xml:space="preserve"> </w:t>
      </w:r>
    </w:p>
    <w:p w:rsidR="00D81B82" w:rsidRDefault="00D81B82" w:rsidP="00D81B82">
      <w:pPr>
        <w:jc w:val="both"/>
      </w:pPr>
      <w:r>
        <w:t>Программа (алгоритм) представляет собой совокупность строк указанного вида, причем порядок строк имеет важнейшее значение. Окончание работы алгоритма происходит в тот момент, когда выполняется строка, содержащая знак принудительной остановки, либо тогда, когда более ни одна строка не может быть выполнена (в слове нет ни одной из искомых последовательностей символов).</w:t>
      </w:r>
    </w:p>
    <w:p w:rsidR="00D81B82" w:rsidRDefault="00D81B82" w:rsidP="00D81B82">
      <w:pPr>
        <w:jc w:val="both"/>
      </w:pPr>
    </w:p>
    <w:p w:rsidR="00D81B82" w:rsidRDefault="00D81B82" w:rsidP="00D81B82">
      <w:pPr>
        <w:jc w:val="both"/>
      </w:pPr>
      <w:r>
        <w:t>Например, алгоритм, состоящий из одной строки, вида</w:t>
      </w:r>
    </w:p>
    <w:p w:rsidR="00D81B82" w:rsidRDefault="00D81B82" w:rsidP="00D81B82">
      <w:pPr>
        <w:jc w:val="both"/>
      </w:pPr>
      <w:r>
        <w:t xml:space="preserve">0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* </w:t>
      </w:r>
    </w:p>
    <w:p w:rsidR="00D81B82" w:rsidRDefault="00D81B82" w:rsidP="00D81B82">
      <w:pPr>
        <w:jc w:val="both"/>
      </w:pPr>
      <w:r>
        <w:t>будучи примененным к слову в алфавите {0,1}, заменит все нули на звездочки.</w:t>
      </w:r>
    </w:p>
    <w:p w:rsidR="00D81B82" w:rsidRDefault="00D81B82" w:rsidP="00D81B82">
      <w:pPr>
        <w:jc w:val="both"/>
      </w:pPr>
      <w:r>
        <w:t>В свою очередь алгоритм</w:t>
      </w:r>
    </w:p>
    <w:p w:rsidR="00D81B82" w:rsidRDefault="00D81B82" w:rsidP="00D81B82">
      <w:pPr>
        <w:jc w:val="both"/>
      </w:pPr>
      <w:r>
        <w:t xml:space="preserve">0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* •</w:t>
      </w:r>
    </w:p>
    <w:p w:rsidR="00D81B82" w:rsidRDefault="00D81B82" w:rsidP="00D81B82">
      <w:pPr>
        <w:jc w:val="both"/>
      </w:pPr>
      <w:r>
        <w:t>будучи примененным к слову в алфавите {0,1}, заменит на звездочку первый встреченный  ноль.</w:t>
      </w:r>
    </w:p>
    <w:p w:rsidR="00D81B82" w:rsidRDefault="00D81B82" w:rsidP="00D81B82">
      <w:pPr>
        <w:jc w:val="both"/>
      </w:pPr>
      <w:r>
        <w:t>Довольно сложная для реализации на машинах Тьюринга задача сортировки слова по возрастанию, допустим в алфавите {0,1,2}, решается при помощи Маркова весьма изящно:</w:t>
      </w:r>
    </w:p>
    <w:p w:rsidR="00D81B82" w:rsidRDefault="00D81B82" w:rsidP="00D81B82">
      <w:pPr>
        <w:jc w:val="both"/>
      </w:pPr>
      <w:r>
        <w:t xml:space="preserve">20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02 </w:t>
      </w:r>
    </w:p>
    <w:p w:rsidR="00D81B82" w:rsidRDefault="00D81B82" w:rsidP="00D81B82">
      <w:pPr>
        <w:jc w:val="both"/>
      </w:pPr>
      <w:r>
        <w:t xml:space="preserve">10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01</w:t>
      </w:r>
    </w:p>
    <w:p w:rsidR="00D81B82" w:rsidRDefault="00D81B82" w:rsidP="00D81B82">
      <w:pPr>
        <w:jc w:val="both"/>
      </w:pPr>
      <w:r>
        <w:t xml:space="preserve">21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12</w:t>
      </w:r>
    </w:p>
    <w:p w:rsidR="00D81B82" w:rsidRDefault="00D81B82" w:rsidP="00D81B82">
      <w:pPr>
        <w:jc w:val="both"/>
      </w:pPr>
    </w:p>
    <w:p w:rsidR="00D81B82" w:rsidRDefault="00D81B82" w:rsidP="00D81B82">
      <w:pPr>
        <w:jc w:val="both"/>
      </w:pPr>
      <w:r>
        <w:t>Некоторые задачи переработки слов нельзя решить без расширения алфавита.</w:t>
      </w:r>
    </w:p>
    <w:p w:rsidR="00D81B82" w:rsidRDefault="00D81B82" w:rsidP="00D81B82">
      <w:pPr>
        <w:jc w:val="both"/>
      </w:pPr>
      <w:r>
        <w:t>Например, дано произвольное двоичное слово. Надо убрать из него два первых знака.</w:t>
      </w:r>
    </w:p>
    <w:p w:rsidR="00D81B82" w:rsidRDefault="00D81B82" w:rsidP="00D81B82">
      <w:pPr>
        <w:jc w:val="both"/>
      </w:pPr>
      <w:r>
        <w:t>Рассмотрим  алгоритм вида:</w:t>
      </w:r>
    </w:p>
    <w:p w:rsidR="00D81B82" w:rsidRDefault="00D81B82" w:rsidP="00D81B82">
      <w:pPr>
        <w:jc w:val="both"/>
      </w:pPr>
      <w:r>
        <w:t xml:space="preserve">00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•</w:t>
      </w:r>
      <w:r>
        <w:tab/>
      </w:r>
    </w:p>
    <w:p w:rsidR="00D81B82" w:rsidRDefault="00D81B82" w:rsidP="00D81B82">
      <w:pPr>
        <w:jc w:val="both"/>
      </w:pPr>
      <w:r>
        <w:t xml:space="preserve">01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•        </w:t>
      </w:r>
    </w:p>
    <w:p w:rsidR="00D81B82" w:rsidRDefault="00D81B82" w:rsidP="00D81B82">
      <w:pPr>
        <w:jc w:val="both"/>
      </w:pPr>
      <w:r>
        <w:t xml:space="preserve">10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•         </w:t>
      </w:r>
    </w:p>
    <w:p w:rsidR="00D81B82" w:rsidRDefault="00D81B82" w:rsidP="00D81B82">
      <w:pPr>
        <w:jc w:val="both"/>
      </w:pPr>
      <w:r>
        <w:t xml:space="preserve">11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•         </w:t>
      </w:r>
    </w:p>
    <w:p w:rsidR="00D81B82" w:rsidRDefault="00D81B82" w:rsidP="00D81B82">
      <w:pPr>
        <w:jc w:val="both"/>
      </w:pPr>
      <w:r>
        <w:t xml:space="preserve">Если в слове случайно первыми двумя символами были нули (например, «001011»), то алгоритм  действительно выполнит указанную задачу.  Также работа закончится успешно, </w:t>
      </w:r>
      <w:r>
        <w:lastRenderedPageBreak/>
        <w:t xml:space="preserve">если в слове ни разу не встретилось два нуля подряд, а первыми символами оказалась пара 01 (например, «01011101»). Но в слове 1100101 выбросятся два нуля, которые вовсе не являются первыми символами слова. В этом случае существующий алфавит надо расширить вспомогательными буквами, которых нет в начальном слове и которые появляются в ходе вычисления. По сути, это некоторые аналоги внутренней памяти (состояний машин Тьюринга). Они  вводятся с помощью формулы </w:t>
      </w:r>
      <w:r>
        <w:rPr>
          <w:lang w:val="en-US"/>
        </w:rPr>
        <w:t xml:space="preserve">λ </w:t>
      </w:r>
      <w:r>
        <w:rPr>
          <w:lang w:val="en-US"/>
        </w:rPr>
        <w:sym w:font="Wingdings" w:char="F0E0"/>
      </w:r>
      <w:r>
        <w:rPr>
          <w:lang w:val="en-US"/>
        </w:rPr>
        <w:t xml:space="preserve"> α</w:t>
      </w:r>
      <w:r>
        <w:t xml:space="preserve">  (</w:t>
      </w:r>
      <w:r>
        <w:rPr>
          <w:lang w:val="en-US"/>
        </w:rPr>
        <w:t xml:space="preserve">α </w:t>
      </w:r>
      <w:r>
        <w:t xml:space="preserve">– вспомогательная    буква) или, что более корректно, пары формул </w:t>
      </w:r>
    </w:p>
    <w:p w:rsidR="00D81B82" w:rsidRDefault="00D81B82" w:rsidP="00D81B82">
      <w:pPr>
        <w:jc w:val="both"/>
      </w:pPr>
      <w:r>
        <w:rPr>
          <w:lang w:val="en-US"/>
        </w:rPr>
        <w:t>λ</w:t>
      </w:r>
      <w:r>
        <w:t xml:space="preserve"> 0 </w:t>
      </w:r>
      <w:r>
        <w:rPr>
          <w:lang w:val="en-US"/>
        </w:rPr>
        <w:sym w:font="Wingdings" w:char="F0E0"/>
      </w:r>
      <w:r>
        <w:rPr>
          <w:lang w:val="en-US"/>
        </w:rPr>
        <w:t xml:space="preserve"> α</w:t>
      </w:r>
      <w:r>
        <w:t xml:space="preserve"> 0  </w:t>
      </w:r>
    </w:p>
    <w:p w:rsidR="00D81B82" w:rsidRDefault="00D81B82" w:rsidP="00D81B82">
      <w:pPr>
        <w:jc w:val="both"/>
      </w:pPr>
      <w:r>
        <w:rPr>
          <w:lang w:val="en-US"/>
        </w:rPr>
        <w:t>λ</w:t>
      </w:r>
      <w:r>
        <w:t xml:space="preserve"> 1 </w:t>
      </w:r>
      <w:r>
        <w:rPr>
          <w:lang w:val="en-US"/>
        </w:rPr>
        <w:sym w:font="Wingdings" w:char="F0E0"/>
      </w:r>
      <w:r>
        <w:rPr>
          <w:lang w:val="en-US"/>
        </w:rPr>
        <w:t xml:space="preserve"> α </w:t>
      </w:r>
      <w:r>
        <w:t xml:space="preserve">1 </w:t>
      </w:r>
    </w:p>
    <w:p w:rsidR="00D81B82" w:rsidRDefault="00D81B82" w:rsidP="00D81B82">
      <w:pPr>
        <w:jc w:val="both"/>
      </w:pPr>
      <w:r>
        <w:t xml:space="preserve">Применив такие продукции к слову </w:t>
      </w:r>
      <w:r>
        <w:rPr>
          <w:lang w:val="en-US"/>
        </w:rPr>
        <w:t>λ</w:t>
      </w:r>
      <w:r>
        <w:t xml:space="preserve"> 1100101 </w:t>
      </w:r>
      <w:r>
        <w:rPr>
          <w:lang w:val="en-US"/>
        </w:rPr>
        <w:t>λ</w:t>
      </w:r>
      <w:r>
        <w:t xml:space="preserve"> получим:</w:t>
      </w:r>
    </w:p>
    <w:p w:rsidR="00D81B82" w:rsidRDefault="00D81B82" w:rsidP="00D81B82">
      <w:pPr>
        <w:jc w:val="both"/>
      </w:pPr>
      <w:r>
        <w:rPr>
          <w:lang w:val="en-US"/>
        </w:rPr>
        <w:t>λ α</w:t>
      </w:r>
      <w:r>
        <w:t xml:space="preserve"> 1100101 </w:t>
      </w:r>
      <w:r>
        <w:rPr>
          <w:lang w:val="en-US"/>
        </w:rPr>
        <w:t>λ</w:t>
      </w:r>
    </w:p>
    <w:p w:rsidR="00D81B82" w:rsidRDefault="00D81B82" w:rsidP="00D81B82">
      <w:pPr>
        <w:jc w:val="both"/>
      </w:pPr>
      <w:r>
        <w:t xml:space="preserve">Дальше мы «тащим» эту букву по слову вправо, стирая и отсчитывая символы </w:t>
      </w:r>
    </w:p>
    <w:p w:rsidR="00D81B82" w:rsidRDefault="00D81B82" w:rsidP="00D81B82">
      <w:pPr>
        <w:jc w:val="both"/>
      </w:pPr>
      <w:r>
        <w:t>(стерли первый):</w:t>
      </w:r>
    </w:p>
    <w:p w:rsidR="00D81B82" w:rsidRDefault="00D81B82" w:rsidP="00D81B82">
      <w:pPr>
        <w:jc w:val="both"/>
      </w:pPr>
      <w:r>
        <w:rPr>
          <w:lang w:val="en-US"/>
        </w:rPr>
        <w:t>α</w:t>
      </w:r>
      <w:r>
        <w:t xml:space="preserve"> 0 </w:t>
      </w:r>
      <w:r>
        <w:rPr>
          <w:lang w:val="en-US"/>
        </w:rPr>
        <w:sym w:font="Wingdings" w:char="F0E0"/>
      </w:r>
      <w:r>
        <w:rPr>
          <w:lang w:val="en-US"/>
        </w:rPr>
        <w:t xml:space="preserve"> β</w:t>
      </w:r>
      <w:r>
        <w:t xml:space="preserve">  </w:t>
      </w:r>
    </w:p>
    <w:p w:rsidR="00D81B82" w:rsidRDefault="00D81B82" w:rsidP="00D81B82">
      <w:pPr>
        <w:jc w:val="both"/>
      </w:pPr>
      <w:r>
        <w:rPr>
          <w:lang w:val="en-US"/>
        </w:rPr>
        <w:t>α</w:t>
      </w:r>
      <w:r>
        <w:t xml:space="preserve"> 1 </w:t>
      </w:r>
      <w:r>
        <w:rPr>
          <w:lang w:val="en-US"/>
        </w:rPr>
        <w:sym w:font="Wingdings" w:char="F0E0"/>
      </w:r>
      <w:r>
        <w:rPr>
          <w:lang w:val="en-US"/>
        </w:rPr>
        <w:t xml:space="preserve"> β  </w:t>
      </w:r>
    </w:p>
    <w:p w:rsidR="00D81B82" w:rsidRDefault="00D81B82" w:rsidP="00D81B82">
      <w:pPr>
        <w:jc w:val="both"/>
      </w:pPr>
      <w:r>
        <w:t>(стерли второй):</w:t>
      </w:r>
    </w:p>
    <w:p w:rsidR="00D81B82" w:rsidRDefault="00D81B82" w:rsidP="00D81B82">
      <w:pPr>
        <w:jc w:val="both"/>
      </w:pPr>
      <w:r>
        <w:rPr>
          <w:lang w:val="en-US"/>
        </w:rPr>
        <w:t>β</w:t>
      </w:r>
      <w:r>
        <w:t xml:space="preserve"> 0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•   </w:t>
      </w:r>
    </w:p>
    <w:p w:rsidR="00D81B82" w:rsidRDefault="00D81B82" w:rsidP="00D81B82">
      <w:pPr>
        <w:jc w:val="both"/>
      </w:pPr>
      <w:r>
        <w:rPr>
          <w:lang w:val="en-US"/>
        </w:rPr>
        <w:t>β</w:t>
      </w:r>
      <w:r>
        <w:t xml:space="preserve"> 1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•   </w:t>
      </w:r>
    </w:p>
    <w:p w:rsidR="00D81B82" w:rsidRDefault="00D81B82" w:rsidP="00D81B82">
      <w:pPr>
        <w:jc w:val="both"/>
      </w:pPr>
      <w:r>
        <w:t>Однако если мы расположит эти строки в обычном порядке, а именно:</w:t>
      </w:r>
    </w:p>
    <w:p w:rsidR="00D81B82" w:rsidRDefault="00D81B82" w:rsidP="00D81B82">
      <w:pPr>
        <w:jc w:val="both"/>
      </w:pPr>
      <w:r>
        <w:rPr>
          <w:lang w:val="en-US"/>
        </w:rPr>
        <w:t>λ</w:t>
      </w:r>
      <w:r>
        <w:t xml:space="preserve"> 0 </w:t>
      </w:r>
      <w:r>
        <w:rPr>
          <w:lang w:val="en-US"/>
        </w:rPr>
        <w:sym w:font="Wingdings" w:char="F0E0"/>
      </w:r>
      <w:r>
        <w:rPr>
          <w:lang w:val="en-US"/>
        </w:rPr>
        <w:t xml:space="preserve"> α</w:t>
      </w:r>
      <w:r>
        <w:t xml:space="preserve"> 0  </w:t>
      </w:r>
    </w:p>
    <w:p w:rsidR="00D81B82" w:rsidRDefault="00D81B82" w:rsidP="00D81B82">
      <w:pPr>
        <w:jc w:val="both"/>
      </w:pPr>
      <w:r>
        <w:rPr>
          <w:lang w:val="en-US"/>
        </w:rPr>
        <w:t>λ</w:t>
      </w:r>
      <w:r>
        <w:t xml:space="preserve"> 1 </w:t>
      </w:r>
      <w:r>
        <w:rPr>
          <w:lang w:val="en-US"/>
        </w:rPr>
        <w:sym w:font="Wingdings" w:char="F0E0"/>
      </w:r>
      <w:r>
        <w:rPr>
          <w:lang w:val="en-US"/>
        </w:rPr>
        <w:t xml:space="preserve"> α </w:t>
      </w:r>
      <w:r>
        <w:t xml:space="preserve">1 </w:t>
      </w:r>
    </w:p>
    <w:p w:rsidR="00D81B82" w:rsidRDefault="00D81B82" w:rsidP="00D81B82">
      <w:pPr>
        <w:jc w:val="both"/>
      </w:pPr>
      <w:r>
        <w:rPr>
          <w:lang w:val="en-US"/>
        </w:rPr>
        <w:t>α</w:t>
      </w:r>
      <w:r>
        <w:t xml:space="preserve"> 0 </w:t>
      </w:r>
      <w:r>
        <w:rPr>
          <w:lang w:val="en-US"/>
        </w:rPr>
        <w:sym w:font="Wingdings" w:char="F0E0"/>
      </w:r>
      <w:r>
        <w:rPr>
          <w:lang w:val="en-US"/>
        </w:rPr>
        <w:t xml:space="preserve"> β</w:t>
      </w:r>
      <w:r>
        <w:t xml:space="preserve">  </w:t>
      </w:r>
    </w:p>
    <w:p w:rsidR="00D81B82" w:rsidRDefault="00D81B82" w:rsidP="00D81B82">
      <w:pPr>
        <w:jc w:val="both"/>
      </w:pPr>
      <w:r>
        <w:rPr>
          <w:lang w:val="en-US"/>
        </w:rPr>
        <w:t>α</w:t>
      </w:r>
      <w:r>
        <w:t xml:space="preserve"> 1 </w:t>
      </w:r>
      <w:r>
        <w:rPr>
          <w:lang w:val="en-US"/>
        </w:rPr>
        <w:sym w:font="Wingdings" w:char="F0E0"/>
      </w:r>
      <w:r>
        <w:rPr>
          <w:lang w:val="en-US"/>
        </w:rPr>
        <w:t xml:space="preserve"> β  </w:t>
      </w:r>
    </w:p>
    <w:p w:rsidR="00D81B82" w:rsidRDefault="00D81B82" w:rsidP="00D81B82">
      <w:pPr>
        <w:jc w:val="both"/>
      </w:pPr>
      <w:r>
        <w:rPr>
          <w:lang w:val="en-US"/>
        </w:rPr>
        <w:t>β</w:t>
      </w:r>
      <w:r>
        <w:t xml:space="preserve"> 0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•   </w:t>
      </w:r>
    </w:p>
    <w:p w:rsidR="00D81B82" w:rsidRDefault="00D81B82" w:rsidP="00D81B82">
      <w:pPr>
        <w:jc w:val="both"/>
      </w:pPr>
      <w:r>
        <w:rPr>
          <w:lang w:val="en-US"/>
        </w:rPr>
        <w:t>β</w:t>
      </w:r>
      <w:r>
        <w:t xml:space="preserve"> 1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•   </w:t>
      </w:r>
    </w:p>
    <w:p w:rsidR="00D81B82" w:rsidRDefault="00D81B82" w:rsidP="00D81B82">
      <w:pPr>
        <w:jc w:val="both"/>
      </w:pPr>
      <w:r>
        <w:t xml:space="preserve">алгоритм будет работать совсем не так, как хотелось бы. В частности вся его деятельность будет сводиться к созданию бесконечно большого числа символов </w:t>
      </w:r>
      <w:r>
        <w:rPr>
          <w:lang w:val="en-US"/>
        </w:rPr>
        <w:t>α</w:t>
      </w:r>
      <w:r>
        <w:t xml:space="preserve"> поочередно со стиранием символов слова. Это связано с тем, что после выполнения каждой замены управление передается снова первой строке, а слово анализируется с левого символа. Поэтому чаще всего алгоритм пишется как бы «снизу-вверх», т.е. в самом начале ставятся строки, относящиеся к группе «окончание алгоритма», далее «тело программы» и в самом низу блок «инициализация», которая будет выполняться только однажды, а затем управление перейдет к более ранним строкам.</w:t>
      </w:r>
    </w:p>
    <w:p w:rsidR="00D81B82" w:rsidRDefault="00D81B82" w:rsidP="00D81B82">
      <w:pPr>
        <w:jc w:val="both"/>
      </w:pPr>
      <w:r>
        <w:t>Правильный алгоритм выглядит следующим образом.</w:t>
      </w:r>
    </w:p>
    <w:p w:rsidR="00D81B82" w:rsidRDefault="00D81B82" w:rsidP="00D81B82">
      <w:pPr>
        <w:jc w:val="both"/>
      </w:pPr>
      <w:r>
        <w:rPr>
          <w:lang w:val="en-US"/>
        </w:rPr>
        <w:t>β</w:t>
      </w:r>
      <w:r>
        <w:t xml:space="preserve"> 0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•   </w:t>
      </w:r>
    </w:p>
    <w:p w:rsidR="00D81B82" w:rsidRDefault="00D81B82" w:rsidP="00D81B82">
      <w:pPr>
        <w:jc w:val="both"/>
      </w:pPr>
      <w:r>
        <w:rPr>
          <w:lang w:val="en-US"/>
        </w:rPr>
        <w:t>β</w:t>
      </w:r>
      <w:r>
        <w:t xml:space="preserve"> 1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•   </w:t>
      </w:r>
    </w:p>
    <w:p w:rsidR="00D81B82" w:rsidRDefault="00D81B82" w:rsidP="00D81B82">
      <w:pPr>
        <w:jc w:val="both"/>
      </w:pPr>
      <w:r>
        <w:rPr>
          <w:lang w:val="en-US"/>
        </w:rPr>
        <w:t>α</w:t>
      </w:r>
      <w:r>
        <w:t xml:space="preserve"> 0 </w:t>
      </w:r>
      <w:r>
        <w:rPr>
          <w:lang w:val="en-US"/>
        </w:rPr>
        <w:sym w:font="Wingdings" w:char="F0E0"/>
      </w:r>
      <w:r>
        <w:rPr>
          <w:lang w:val="en-US"/>
        </w:rPr>
        <w:t xml:space="preserve"> β</w:t>
      </w:r>
      <w:r>
        <w:t xml:space="preserve">  </w:t>
      </w:r>
    </w:p>
    <w:p w:rsidR="00D81B82" w:rsidRDefault="00D81B82" w:rsidP="00D81B82">
      <w:pPr>
        <w:jc w:val="both"/>
      </w:pPr>
      <w:r>
        <w:rPr>
          <w:lang w:val="en-US"/>
        </w:rPr>
        <w:t>α</w:t>
      </w:r>
      <w:r>
        <w:t xml:space="preserve"> 1 </w:t>
      </w:r>
      <w:r>
        <w:rPr>
          <w:lang w:val="en-US"/>
        </w:rPr>
        <w:sym w:font="Wingdings" w:char="F0E0"/>
      </w:r>
      <w:r>
        <w:rPr>
          <w:lang w:val="en-US"/>
        </w:rPr>
        <w:t xml:space="preserve"> β  </w:t>
      </w:r>
    </w:p>
    <w:p w:rsidR="00D81B82" w:rsidRDefault="00D81B82" w:rsidP="00D81B82">
      <w:pPr>
        <w:jc w:val="both"/>
      </w:pPr>
      <w:r>
        <w:rPr>
          <w:lang w:val="en-US"/>
        </w:rPr>
        <w:t>λ</w:t>
      </w:r>
      <w:r>
        <w:t xml:space="preserve"> 0 </w:t>
      </w:r>
      <w:r>
        <w:rPr>
          <w:lang w:val="en-US"/>
        </w:rPr>
        <w:sym w:font="Wingdings" w:char="F0E0"/>
      </w:r>
      <w:r>
        <w:rPr>
          <w:lang w:val="en-US"/>
        </w:rPr>
        <w:t xml:space="preserve"> α</w:t>
      </w:r>
      <w:r>
        <w:t xml:space="preserve"> 0  </w:t>
      </w:r>
    </w:p>
    <w:p w:rsidR="00D81B82" w:rsidRDefault="00D81B82" w:rsidP="00D81B82">
      <w:pPr>
        <w:jc w:val="both"/>
      </w:pPr>
      <w:r>
        <w:rPr>
          <w:lang w:val="en-US"/>
        </w:rPr>
        <w:t>λ</w:t>
      </w:r>
      <w:r>
        <w:t xml:space="preserve"> 1 </w:t>
      </w:r>
      <w:r>
        <w:rPr>
          <w:lang w:val="en-US"/>
        </w:rPr>
        <w:sym w:font="Wingdings" w:char="F0E0"/>
      </w:r>
      <w:r>
        <w:rPr>
          <w:lang w:val="en-US"/>
        </w:rPr>
        <w:t xml:space="preserve"> α </w:t>
      </w:r>
      <w:r>
        <w:t xml:space="preserve">1 </w:t>
      </w:r>
    </w:p>
    <w:p w:rsidR="00D81B82" w:rsidRDefault="00D81B82" w:rsidP="00D81B82">
      <w:pPr>
        <w:jc w:val="both"/>
      </w:pPr>
    </w:p>
    <w:p w:rsidR="00D81B82" w:rsidRDefault="00D81B82" w:rsidP="00D81B82">
      <w:pPr>
        <w:jc w:val="both"/>
      </w:pPr>
      <w:r>
        <w:t>Ту же самую задачу можно решить и использовав всего один дополнительный символ:</w:t>
      </w:r>
    </w:p>
    <w:p w:rsidR="00D81B82" w:rsidRDefault="00D81B82" w:rsidP="00D81B82">
      <w:pPr>
        <w:tabs>
          <w:tab w:val="left" w:pos="1560"/>
        </w:tabs>
        <w:jc w:val="both"/>
      </w:pPr>
      <w:r>
        <w:t xml:space="preserve">α00 </w:t>
      </w:r>
      <w:r>
        <w:rPr>
          <w:lang w:val="en-US"/>
        </w:rPr>
        <w:sym w:font="Wingdings" w:char="F0E0"/>
      </w:r>
      <w:r>
        <w:t>•</w:t>
      </w:r>
      <w:r>
        <w:tab/>
      </w:r>
    </w:p>
    <w:p w:rsidR="00D81B82" w:rsidRDefault="00D81B82" w:rsidP="00D81B82">
      <w:pPr>
        <w:jc w:val="both"/>
      </w:pPr>
      <w:r>
        <w:t xml:space="preserve">α01 </w:t>
      </w:r>
      <w:r>
        <w:rPr>
          <w:lang w:val="en-US"/>
        </w:rPr>
        <w:sym w:font="Wingdings" w:char="F0E0"/>
      </w:r>
      <w:r>
        <w:t>•</w:t>
      </w:r>
    </w:p>
    <w:p w:rsidR="00D81B82" w:rsidRDefault="00D81B82" w:rsidP="00D81B82">
      <w:pPr>
        <w:jc w:val="both"/>
      </w:pPr>
      <w:r>
        <w:t xml:space="preserve">α10 </w:t>
      </w:r>
      <w:r>
        <w:rPr>
          <w:lang w:val="en-US"/>
        </w:rPr>
        <w:sym w:font="Wingdings" w:char="F0E0"/>
      </w:r>
      <w:r>
        <w:t>•</w:t>
      </w:r>
    </w:p>
    <w:p w:rsidR="00D81B82" w:rsidRDefault="00D81B82" w:rsidP="00D81B82">
      <w:pPr>
        <w:jc w:val="both"/>
      </w:pPr>
      <w:r>
        <w:t xml:space="preserve">α11 </w:t>
      </w:r>
      <w:r>
        <w:rPr>
          <w:lang w:val="en-US"/>
        </w:rPr>
        <w:sym w:font="Wingdings" w:char="F0E0"/>
      </w:r>
      <w:r>
        <w:t>•</w:t>
      </w:r>
    </w:p>
    <w:p w:rsidR="00D81B82" w:rsidRDefault="00D81B82" w:rsidP="00D81B82">
      <w:pPr>
        <w:jc w:val="both"/>
      </w:pPr>
      <w:r>
        <w:t xml:space="preserve">α0   </w:t>
      </w:r>
      <w:r>
        <w:rPr>
          <w:lang w:val="en-US"/>
        </w:rPr>
        <w:sym w:font="Wingdings" w:char="F0E0"/>
      </w:r>
      <w:r>
        <w:t xml:space="preserve">•       </w:t>
      </w:r>
    </w:p>
    <w:p w:rsidR="00D81B82" w:rsidRDefault="00D81B82" w:rsidP="00D81B82">
      <w:pPr>
        <w:jc w:val="both"/>
      </w:pPr>
      <w:r>
        <w:t xml:space="preserve">α1   </w:t>
      </w:r>
      <w:r>
        <w:rPr>
          <w:lang w:val="en-US"/>
        </w:rPr>
        <w:sym w:font="Wingdings" w:char="F0E0"/>
      </w:r>
      <w:r>
        <w:t xml:space="preserve">•       </w:t>
      </w:r>
    </w:p>
    <w:p w:rsidR="00D81B82" w:rsidRDefault="00D81B82" w:rsidP="00D81B82">
      <w:pPr>
        <w:jc w:val="both"/>
      </w:pPr>
      <w:r>
        <w:rPr>
          <w:lang w:val="en-US"/>
        </w:rPr>
        <w:t>λ</w:t>
      </w:r>
      <w:r>
        <w:t xml:space="preserve"> 0  </w:t>
      </w:r>
      <w:r>
        <w:rPr>
          <w:lang w:val="en-US"/>
        </w:rPr>
        <w:sym w:font="Wingdings" w:char="F0E0"/>
      </w:r>
      <w:r>
        <w:rPr>
          <w:lang w:val="en-US"/>
        </w:rPr>
        <w:t xml:space="preserve"> α</w:t>
      </w:r>
      <w:r>
        <w:t xml:space="preserve"> 0  </w:t>
      </w:r>
    </w:p>
    <w:p w:rsidR="00D81B82" w:rsidRDefault="00D81B82" w:rsidP="00D81B82">
      <w:pPr>
        <w:jc w:val="both"/>
      </w:pPr>
      <w:r>
        <w:rPr>
          <w:lang w:val="en-US"/>
        </w:rPr>
        <w:t>λ</w:t>
      </w:r>
      <w:r>
        <w:t xml:space="preserve"> 1  </w:t>
      </w:r>
      <w:r>
        <w:rPr>
          <w:lang w:val="en-US"/>
        </w:rPr>
        <w:sym w:font="Wingdings" w:char="F0E0"/>
      </w:r>
      <w:r>
        <w:rPr>
          <w:lang w:val="en-US"/>
        </w:rPr>
        <w:t xml:space="preserve"> α </w:t>
      </w:r>
      <w:r>
        <w:t xml:space="preserve">1 </w:t>
      </w:r>
    </w:p>
    <w:p w:rsidR="00D81B82" w:rsidRDefault="00D81B82" w:rsidP="00D81B82">
      <w:pPr>
        <w:jc w:val="both"/>
      </w:pPr>
    </w:p>
    <w:p w:rsidR="00F05775" w:rsidRDefault="00F05775">
      <w:bookmarkStart w:id="0" w:name="_GoBack"/>
      <w:bookmarkEnd w:id="0"/>
    </w:p>
    <w:sectPr w:rsidR="00F0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D9"/>
    <w:rsid w:val="00001F2F"/>
    <w:rsid w:val="000039B6"/>
    <w:rsid w:val="0002570A"/>
    <w:rsid w:val="00037E5B"/>
    <w:rsid w:val="00041481"/>
    <w:rsid w:val="00043613"/>
    <w:rsid w:val="0004591D"/>
    <w:rsid w:val="0005216F"/>
    <w:rsid w:val="00053588"/>
    <w:rsid w:val="00053AC0"/>
    <w:rsid w:val="0006073E"/>
    <w:rsid w:val="0006371C"/>
    <w:rsid w:val="00065CD6"/>
    <w:rsid w:val="00067E16"/>
    <w:rsid w:val="00077E9B"/>
    <w:rsid w:val="00090AE0"/>
    <w:rsid w:val="00094E37"/>
    <w:rsid w:val="00097B92"/>
    <w:rsid w:val="000A47B5"/>
    <w:rsid w:val="000B31DF"/>
    <w:rsid w:val="000C09B1"/>
    <w:rsid w:val="000C3040"/>
    <w:rsid w:val="000C4F72"/>
    <w:rsid w:val="000C7D4F"/>
    <w:rsid w:val="000D4418"/>
    <w:rsid w:val="000D5335"/>
    <w:rsid w:val="000D7904"/>
    <w:rsid w:val="000E0446"/>
    <w:rsid w:val="000E40F2"/>
    <w:rsid w:val="000F5B87"/>
    <w:rsid w:val="00110D2F"/>
    <w:rsid w:val="00111BEE"/>
    <w:rsid w:val="001129BC"/>
    <w:rsid w:val="001240B0"/>
    <w:rsid w:val="0012690E"/>
    <w:rsid w:val="00126FFD"/>
    <w:rsid w:val="001300A1"/>
    <w:rsid w:val="00133D44"/>
    <w:rsid w:val="00136F77"/>
    <w:rsid w:val="001405E1"/>
    <w:rsid w:val="0014140D"/>
    <w:rsid w:val="00142BD1"/>
    <w:rsid w:val="001452AE"/>
    <w:rsid w:val="0014663B"/>
    <w:rsid w:val="001474C5"/>
    <w:rsid w:val="001559CE"/>
    <w:rsid w:val="00156185"/>
    <w:rsid w:val="00173B44"/>
    <w:rsid w:val="00177A4F"/>
    <w:rsid w:val="00177F72"/>
    <w:rsid w:val="00180512"/>
    <w:rsid w:val="00180C78"/>
    <w:rsid w:val="0019384D"/>
    <w:rsid w:val="00193C51"/>
    <w:rsid w:val="001951E3"/>
    <w:rsid w:val="001A1319"/>
    <w:rsid w:val="001A1666"/>
    <w:rsid w:val="001B232C"/>
    <w:rsid w:val="001B50FF"/>
    <w:rsid w:val="001C35BC"/>
    <w:rsid w:val="001C3B32"/>
    <w:rsid w:val="001C4160"/>
    <w:rsid w:val="001D0AA3"/>
    <w:rsid w:val="001D196A"/>
    <w:rsid w:val="001D71E2"/>
    <w:rsid w:val="001E5B72"/>
    <w:rsid w:val="001F17D6"/>
    <w:rsid w:val="00201C37"/>
    <w:rsid w:val="002059CA"/>
    <w:rsid w:val="00210475"/>
    <w:rsid w:val="00213E51"/>
    <w:rsid w:val="00217D92"/>
    <w:rsid w:val="00220E26"/>
    <w:rsid w:val="0022413E"/>
    <w:rsid w:val="0022715F"/>
    <w:rsid w:val="00230CA1"/>
    <w:rsid w:val="00237503"/>
    <w:rsid w:val="0024151A"/>
    <w:rsid w:val="002428AE"/>
    <w:rsid w:val="00247622"/>
    <w:rsid w:val="00250E3B"/>
    <w:rsid w:val="002646DB"/>
    <w:rsid w:val="00266C79"/>
    <w:rsid w:val="0027344E"/>
    <w:rsid w:val="00274B5C"/>
    <w:rsid w:val="00282D76"/>
    <w:rsid w:val="002A1A55"/>
    <w:rsid w:val="002A2FE6"/>
    <w:rsid w:val="002B456C"/>
    <w:rsid w:val="002B660A"/>
    <w:rsid w:val="002C0C4A"/>
    <w:rsid w:val="002D4A8F"/>
    <w:rsid w:val="002E67D0"/>
    <w:rsid w:val="002F00DB"/>
    <w:rsid w:val="002F1214"/>
    <w:rsid w:val="002F238F"/>
    <w:rsid w:val="002F2AEA"/>
    <w:rsid w:val="00300C09"/>
    <w:rsid w:val="0030463D"/>
    <w:rsid w:val="00312FEA"/>
    <w:rsid w:val="00315F86"/>
    <w:rsid w:val="003223F5"/>
    <w:rsid w:val="00325D19"/>
    <w:rsid w:val="00332A8E"/>
    <w:rsid w:val="00337F7B"/>
    <w:rsid w:val="00346104"/>
    <w:rsid w:val="00347513"/>
    <w:rsid w:val="0036029D"/>
    <w:rsid w:val="003606B5"/>
    <w:rsid w:val="00361EF5"/>
    <w:rsid w:val="00381B51"/>
    <w:rsid w:val="00382CA4"/>
    <w:rsid w:val="00396D77"/>
    <w:rsid w:val="00397558"/>
    <w:rsid w:val="003B6A95"/>
    <w:rsid w:val="003C2893"/>
    <w:rsid w:val="003C47F5"/>
    <w:rsid w:val="003C4AE1"/>
    <w:rsid w:val="003C5F20"/>
    <w:rsid w:val="003C6629"/>
    <w:rsid w:val="003D0620"/>
    <w:rsid w:val="003D0DBE"/>
    <w:rsid w:val="003D64E5"/>
    <w:rsid w:val="003D757F"/>
    <w:rsid w:val="003E058E"/>
    <w:rsid w:val="003E296C"/>
    <w:rsid w:val="003E305D"/>
    <w:rsid w:val="003E60B9"/>
    <w:rsid w:val="003E6595"/>
    <w:rsid w:val="003F2A3A"/>
    <w:rsid w:val="003F2C0D"/>
    <w:rsid w:val="004002CF"/>
    <w:rsid w:val="004035EF"/>
    <w:rsid w:val="00405136"/>
    <w:rsid w:val="004069C8"/>
    <w:rsid w:val="00407A62"/>
    <w:rsid w:val="00412C53"/>
    <w:rsid w:val="00415915"/>
    <w:rsid w:val="004214B6"/>
    <w:rsid w:val="004330C1"/>
    <w:rsid w:val="0043340E"/>
    <w:rsid w:val="00435C3B"/>
    <w:rsid w:val="0044007F"/>
    <w:rsid w:val="0044114E"/>
    <w:rsid w:val="00442487"/>
    <w:rsid w:val="004438F0"/>
    <w:rsid w:val="00446D0E"/>
    <w:rsid w:val="004633BB"/>
    <w:rsid w:val="0047776C"/>
    <w:rsid w:val="00483CBD"/>
    <w:rsid w:val="004901B6"/>
    <w:rsid w:val="00490BFD"/>
    <w:rsid w:val="004920C8"/>
    <w:rsid w:val="00493474"/>
    <w:rsid w:val="004A246F"/>
    <w:rsid w:val="004A3E95"/>
    <w:rsid w:val="004A7CC3"/>
    <w:rsid w:val="004B0B2E"/>
    <w:rsid w:val="004B0D8F"/>
    <w:rsid w:val="004B36AE"/>
    <w:rsid w:val="004C33D2"/>
    <w:rsid w:val="004D3B21"/>
    <w:rsid w:val="004D5EF4"/>
    <w:rsid w:val="004E4A13"/>
    <w:rsid w:val="004F05D5"/>
    <w:rsid w:val="004F0B43"/>
    <w:rsid w:val="004F1AFD"/>
    <w:rsid w:val="004F58A0"/>
    <w:rsid w:val="004F7B7C"/>
    <w:rsid w:val="00501274"/>
    <w:rsid w:val="005012DE"/>
    <w:rsid w:val="0050388E"/>
    <w:rsid w:val="00512F11"/>
    <w:rsid w:val="0051669C"/>
    <w:rsid w:val="00525D1C"/>
    <w:rsid w:val="00537E36"/>
    <w:rsid w:val="005406F1"/>
    <w:rsid w:val="00543C7C"/>
    <w:rsid w:val="00551A2F"/>
    <w:rsid w:val="00560458"/>
    <w:rsid w:val="0056408B"/>
    <w:rsid w:val="0056450C"/>
    <w:rsid w:val="005661F5"/>
    <w:rsid w:val="0058225C"/>
    <w:rsid w:val="00583B4E"/>
    <w:rsid w:val="00584EEF"/>
    <w:rsid w:val="00587F9A"/>
    <w:rsid w:val="005959FB"/>
    <w:rsid w:val="00597B33"/>
    <w:rsid w:val="005A5DA7"/>
    <w:rsid w:val="005C0095"/>
    <w:rsid w:val="005C029A"/>
    <w:rsid w:val="005C2D46"/>
    <w:rsid w:val="005C4065"/>
    <w:rsid w:val="005C6DD3"/>
    <w:rsid w:val="005D0199"/>
    <w:rsid w:val="005D70F0"/>
    <w:rsid w:val="005E203D"/>
    <w:rsid w:val="005E3FA3"/>
    <w:rsid w:val="005E4128"/>
    <w:rsid w:val="005E42A3"/>
    <w:rsid w:val="005F3609"/>
    <w:rsid w:val="00610AB5"/>
    <w:rsid w:val="0061386B"/>
    <w:rsid w:val="006167DD"/>
    <w:rsid w:val="00616C33"/>
    <w:rsid w:val="00616CD2"/>
    <w:rsid w:val="006170C6"/>
    <w:rsid w:val="00620ED3"/>
    <w:rsid w:val="00620EFC"/>
    <w:rsid w:val="006217C3"/>
    <w:rsid w:val="00630F80"/>
    <w:rsid w:val="006347F5"/>
    <w:rsid w:val="00640303"/>
    <w:rsid w:val="006418E2"/>
    <w:rsid w:val="0066536A"/>
    <w:rsid w:val="00665609"/>
    <w:rsid w:val="006827EC"/>
    <w:rsid w:val="00690335"/>
    <w:rsid w:val="00692F23"/>
    <w:rsid w:val="006948CA"/>
    <w:rsid w:val="006A64C1"/>
    <w:rsid w:val="006B0658"/>
    <w:rsid w:val="006B51AD"/>
    <w:rsid w:val="006D57A0"/>
    <w:rsid w:val="006D5C86"/>
    <w:rsid w:val="006D6C79"/>
    <w:rsid w:val="006E1FC9"/>
    <w:rsid w:val="006E3D51"/>
    <w:rsid w:val="006E7F96"/>
    <w:rsid w:val="006F1B8E"/>
    <w:rsid w:val="006F2903"/>
    <w:rsid w:val="006F29FC"/>
    <w:rsid w:val="007011E7"/>
    <w:rsid w:val="00703317"/>
    <w:rsid w:val="00704B6B"/>
    <w:rsid w:val="0070667F"/>
    <w:rsid w:val="007167DE"/>
    <w:rsid w:val="0072775B"/>
    <w:rsid w:val="00731DF3"/>
    <w:rsid w:val="00742F2E"/>
    <w:rsid w:val="00757EF6"/>
    <w:rsid w:val="00761100"/>
    <w:rsid w:val="00761F31"/>
    <w:rsid w:val="00771822"/>
    <w:rsid w:val="00774B32"/>
    <w:rsid w:val="007761DF"/>
    <w:rsid w:val="0078022A"/>
    <w:rsid w:val="00786DDC"/>
    <w:rsid w:val="00790D8A"/>
    <w:rsid w:val="00790ED3"/>
    <w:rsid w:val="0079571A"/>
    <w:rsid w:val="00796C8D"/>
    <w:rsid w:val="007A2779"/>
    <w:rsid w:val="007A6000"/>
    <w:rsid w:val="007A7212"/>
    <w:rsid w:val="007B08A6"/>
    <w:rsid w:val="007B2FE5"/>
    <w:rsid w:val="007B550F"/>
    <w:rsid w:val="007B5D02"/>
    <w:rsid w:val="007C0061"/>
    <w:rsid w:val="007D3650"/>
    <w:rsid w:val="007E0C2B"/>
    <w:rsid w:val="007E0E40"/>
    <w:rsid w:val="007E2A6A"/>
    <w:rsid w:val="007F1A88"/>
    <w:rsid w:val="00803F65"/>
    <w:rsid w:val="008135E0"/>
    <w:rsid w:val="00836AC7"/>
    <w:rsid w:val="00840283"/>
    <w:rsid w:val="0084281C"/>
    <w:rsid w:val="0084396A"/>
    <w:rsid w:val="00844AD9"/>
    <w:rsid w:val="0085277F"/>
    <w:rsid w:val="00852BFE"/>
    <w:rsid w:val="00855C97"/>
    <w:rsid w:val="0085742F"/>
    <w:rsid w:val="0086353F"/>
    <w:rsid w:val="00863FF7"/>
    <w:rsid w:val="00867104"/>
    <w:rsid w:val="00881838"/>
    <w:rsid w:val="00885B4D"/>
    <w:rsid w:val="00896228"/>
    <w:rsid w:val="00896985"/>
    <w:rsid w:val="008A6075"/>
    <w:rsid w:val="008B5D6B"/>
    <w:rsid w:val="008B68CC"/>
    <w:rsid w:val="008B6BD5"/>
    <w:rsid w:val="008C022A"/>
    <w:rsid w:val="008C4FEC"/>
    <w:rsid w:val="008C5215"/>
    <w:rsid w:val="008D1FAF"/>
    <w:rsid w:val="008D778C"/>
    <w:rsid w:val="008E4FEA"/>
    <w:rsid w:val="008F3DC4"/>
    <w:rsid w:val="008F710D"/>
    <w:rsid w:val="00902B7F"/>
    <w:rsid w:val="0091158F"/>
    <w:rsid w:val="00914A85"/>
    <w:rsid w:val="00917D3C"/>
    <w:rsid w:val="00925DD3"/>
    <w:rsid w:val="00926DEF"/>
    <w:rsid w:val="00930167"/>
    <w:rsid w:val="0093047C"/>
    <w:rsid w:val="00930A31"/>
    <w:rsid w:val="0093122A"/>
    <w:rsid w:val="009423BF"/>
    <w:rsid w:val="009507D9"/>
    <w:rsid w:val="009523CB"/>
    <w:rsid w:val="009532BC"/>
    <w:rsid w:val="00956A32"/>
    <w:rsid w:val="00964FD7"/>
    <w:rsid w:val="0096706C"/>
    <w:rsid w:val="009733C6"/>
    <w:rsid w:val="0098235B"/>
    <w:rsid w:val="00982B70"/>
    <w:rsid w:val="00983337"/>
    <w:rsid w:val="00984334"/>
    <w:rsid w:val="00984FA4"/>
    <w:rsid w:val="009930AE"/>
    <w:rsid w:val="00995AB6"/>
    <w:rsid w:val="009A47C0"/>
    <w:rsid w:val="009A78A3"/>
    <w:rsid w:val="009C450A"/>
    <w:rsid w:val="009D2C8B"/>
    <w:rsid w:val="009D73D1"/>
    <w:rsid w:val="00A02DCD"/>
    <w:rsid w:val="00A05BDA"/>
    <w:rsid w:val="00A1106F"/>
    <w:rsid w:val="00A2165A"/>
    <w:rsid w:val="00A22E10"/>
    <w:rsid w:val="00A2419B"/>
    <w:rsid w:val="00A26F01"/>
    <w:rsid w:val="00A343F0"/>
    <w:rsid w:val="00A35809"/>
    <w:rsid w:val="00A3756D"/>
    <w:rsid w:val="00A40A54"/>
    <w:rsid w:val="00A5144A"/>
    <w:rsid w:val="00A5250F"/>
    <w:rsid w:val="00A5564C"/>
    <w:rsid w:val="00A600DA"/>
    <w:rsid w:val="00A631CF"/>
    <w:rsid w:val="00A6394F"/>
    <w:rsid w:val="00A7419A"/>
    <w:rsid w:val="00A83747"/>
    <w:rsid w:val="00A848DD"/>
    <w:rsid w:val="00A965C1"/>
    <w:rsid w:val="00A97358"/>
    <w:rsid w:val="00AA0850"/>
    <w:rsid w:val="00AA23BD"/>
    <w:rsid w:val="00AB0C06"/>
    <w:rsid w:val="00AC1021"/>
    <w:rsid w:val="00AC1E34"/>
    <w:rsid w:val="00AC6B60"/>
    <w:rsid w:val="00AD39A9"/>
    <w:rsid w:val="00AE3D81"/>
    <w:rsid w:val="00AE4132"/>
    <w:rsid w:val="00AE5A1E"/>
    <w:rsid w:val="00AE629B"/>
    <w:rsid w:val="00AE6EE4"/>
    <w:rsid w:val="00AE7F77"/>
    <w:rsid w:val="00AF4AC9"/>
    <w:rsid w:val="00AF6E86"/>
    <w:rsid w:val="00B044FD"/>
    <w:rsid w:val="00B04D7E"/>
    <w:rsid w:val="00B10729"/>
    <w:rsid w:val="00B14C8C"/>
    <w:rsid w:val="00B26052"/>
    <w:rsid w:val="00B31207"/>
    <w:rsid w:val="00B356FB"/>
    <w:rsid w:val="00B404EA"/>
    <w:rsid w:val="00B423C9"/>
    <w:rsid w:val="00B44768"/>
    <w:rsid w:val="00B452D1"/>
    <w:rsid w:val="00B47158"/>
    <w:rsid w:val="00B53F11"/>
    <w:rsid w:val="00B5636C"/>
    <w:rsid w:val="00B60FA5"/>
    <w:rsid w:val="00B67CA4"/>
    <w:rsid w:val="00B71782"/>
    <w:rsid w:val="00B71F65"/>
    <w:rsid w:val="00B75C70"/>
    <w:rsid w:val="00B80100"/>
    <w:rsid w:val="00B811D6"/>
    <w:rsid w:val="00B84ECD"/>
    <w:rsid w:val="00B93269"/>
    <w:rsid w:val="00BA14C7"/>
    <w:rsid w:val="00BA5F95"/>
    <w:rsid w:val="00BA687E"/>
    <w:rsid w:val="00BB29C6"/>
    <w:rsid w:val="00BB2F12"/>
    <w:rsid w:val="00BB70F0"/>
    <w:rsid w:val="00BC2F06"/>
    <w:rsid w:val="00BC3100"/>
    <w:rsid w:val="00BC469B"/>
    <w:rsid w:val="00BC535B"/>
    <w:rsid w:val="00BD68FE"/>
    <w:rsid w:val="00BE2B40"/>
    <w:rsid w:val="00BF7F1A"/>
    <w:rsid w:val="00C01854"/>
    <w:rsid w:val="00C03A06"/>
    <w:rsid w:val="00C03EF8"/>
    <w:rsid w:val="00C06921"/>
    <w:rsid w:val="00C07D75"/>
    <w:rsid w:val="00C11407"/>
    <w:rsid w:val="00C13E08"/>
    <w:rsid w:val="00C1691F"/>
    <w:rsid w:val="00C21FBE"/>
    <w:rsid w:val="00C245EE"/>
    <w:rsid w:val="00C251BD"/>
    <w:rsid w:val="00C25EA2"/>
    <w:rsid w:val="00C35321"/>
    <w:rsid w:val="00C35A3A"/>
    <w:rsid w:val="00C5471F"/>
    <w:rsid w:val="00C54724"/>
    <w:rsid w:val="00C602B0"/>
    <w:rsid w:val="00C71943"/>
    <w:rsid w:val="00C81D97"/>
    <w:rsid w:val="00C91F0D"/>
    <w:rsid w:val="00C93E99"/>
    <w:rsid w:val="00C9708A"/>
    <w:rsid w:val="00CA6074"/>
    <w:rsid w:val="00CB5F93"/>
    <w:rsid w:val="00CC1AE2"/>
    <w:rsid w:val="00CC3E82"/>
    <w:rsid w:val="00CC42A5"/>
    <w:rsid w:val="00CC4599"/>
    <w:rsid w:val="00CC525C"/>
    <w:rsid w:val="00CC5378"/>
    <w:rsid w:val="00CC6CB6"/>
    <w:rsid w:val="00CD5C9A"/>
    <w:rsid w:val="00CD5EB0"/>
    <w:rsid w:val="00CD7E51"/>
    <w:rsid w:val="00CE1A8E"/>
    <w:rsid w:val="00CE2F2B"/>
    <w:rsid w:val="00CF2B5A"/>
    <w:rsid w:val="00CF582D"/>
    <w:rsid w:val="00D00B37"/>
    <w:rsid w:val="00D02B63"/>
    <w:rsid w:val="00D03637"/>
    <w:rsid w:val="00D07D3B"/>
    <w:rsid w:val="00D1097E"/>
    <w:rsid w:val="00D126CA"/>
    <w:rsid w:val="00D16A53"/>
    <w:rsid w:val="00D16DAA"/>
    <w:rsid w:val="00D246AB"/>
    <w:rsid w:val="00D26B9E"/>
    <w:rsid w:val="00D26DAC"/>
    <w:rsid w:val="00D3494B"/>
    <w:rsid w:val="00D34A70"/>
    <w:rsid w:val="00D405FE"/>
    <w:rsid w:val="00D44F09"/>
    <w:rsid w:val="00D45778"/>
    <w:rsid w:val="00D54A76"/>
    <w:rsid w:val="00D735FB"/>
    <w:rsid w:val="00D81B82"/>
    <w:rsid w:val="00D94916"/>
    <w:rsid w:val="00D949F5"/>
    <w:rsid w:val="00DA2297"/>
    <w:rsid w:val="00DB52F3"/>
    <w:rsid w:val="00DC4BFE"/>
    <w:rsid w:val="00DD098E"/>
    <w:rsid w:val="00DD466C"/>
    <w:rsid w:val="00DD678D"/>
    <w:rsid w:val="00DD7625"/>
    <w:rsid w:val="00DE08E8"/>
    <w:rsid w:val="00DE125E"/>
    <w:rsid w:val="00DE7173"/>
    <w:rsid w:val="00DE7B08"/>
    <w:rsid w:val="00DF3669"/>
    <w:rsid w:val="00DF78DC"/>
    <w:rsid w:val="00E0041C"/>
    <w:rsid w:val="00E00C7B"/>
    <w:rsid w:val="00E10D92"/>
    <w:rsid w:val="00E11555"/>
    <w:rsid w:val="00E33CAA"/>
    <w:rsid w:val="00E37926"/>
    <w:rsid w:val="00E40E8C"/>
    <w:rsid w:val="00E42D7B"/>
    <w:rsid w:val="00E4607D"/>
    <w:rsid w:val="00E47430"/>
    <w:rsid w:val="00E476C0"/>
    <w:rsid w:val="00E515AE"/>
    <w:rsid w:val="00E535D1"/>
    <w:rsid w:val="00E541BA"/>
    <w:rsid w:val="00E54EC2"/>
    <w:rsid w:val="00E64F2A"/>
    <w:rsid w:val="00E6590F"/>
    <w:rsid w:val="00E71118"/>
    <w:rsid w:val="00E755DE"/>
    <w:rsid w:val="00E763B6"/>
    <w:rsid w:val="00E962FC"/>
    <w:rsid w:val="00EA5EFB"/>
    <w:rsid w:val="00EB1074"/>
    <w:rsid w:val="00EB1209"/>
    <w:rsid w:val="00EB1262"/>
    <w:rsid w:val="00EB3C88"/>
    <w:rsid w:val="00EB4799"/>
    <w:rsid w:val="00EC7279"/>
    <w:rsid w:val="00ED1E17"/>
    <w:rsid w:val="00ED6EF8"/>
    <w:rsid w:val="00ED7021"/>
    <w:rsid w:val="00EF0D50"/>
    <w:rsid w:val="00EF2080"/>
    <w:rsid w:val="00EF2368"/>
    <w:rsid w:val="00EF45E1"/>
    <w:rsid w:val="00EF78F0"/>
    <w:rsid w:val="00F0551B"/>
    <w:rsid w:val="00F05775"/>
    <w:rsid w:val="00F1165F"/>
    <w:rsid w:val="00F14F5F"/>
    <w:rsid w:val="00F17562"/>
    <w:rsid w:val="00F23753"/>
    <w:rsid w:val="00F249D5"/>
    <w:rsid w:val="00F309EA"/>
    <w:rsid w:val="00F40F20"/>
    <w:rsid w:val="00F442CC"/>
    <w:rsid w:val="00F55511"/>
    <w:rsid w:val="00F55512"/>
    <w:rsid w:val="00F635E2"/>
    <w:rsid w:val="00F70FAF"/>
    <w:rsid w:val="00F718A7"/>
    <w:rsid w:val="00F82715"/>
    <w:rsid w:val="00F94904"/>
    <w:rsid w:val="00F9605E"/>
    <w:rsid w:val="00FA36CA"/>
    <w:rsid w:val="00FA4AA8"/>
    <w:rsid w:val="00FA60E8"/>
    <w:rsid w:val="00FC4E78"/>
    <w:rsid w:val="00FC64DD"/>
    <w:rsid w:val="00FD6A08"/>
    <w:rsid w:val="00FE3BB3"/>
    <w:rsid w:val="00FE7980"/>
    <w:rsid w:val="00FF0BAD"/>
    <w:rsid w:val="00FF37DB"/>
    <w:rsid w:val="00FF6296"/>
    <w:rsid w:val="00FF70A8"/>
    <w:rsid w:val="00FF74CC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8D597-5D97-4D4C-BFB7-39F2C4BC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2</cp:revision>
  <dcterms:created xsi:type="dcterms:W3CDTF">2018-09-10T03:44:00Z</dcterms:created>
  <dcterms:modified xsi:type="dcterms:W3CDTF">2018-09-10T03:44:00Z</dcterms:modified>
</cp:coreProperties>
</file>