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58B7" w:rsidRDefault="00906845">
      <w:r w:rsidRPr="00906845">
        <w:drawing>
          <wp:inline distT="0" distB="0" distL="0" distR="0" wp14:anchorId="36C93538" wp14:editId="40B947D5">
            <wp:extent cx="5612130" cy="47294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845" w:rsidRDefault="00906845"/>
    <w:p w:rsidR="00906845" w:rsidRDefault="00906845">
      <w:r w:rsidRPr="00906845">
        <w:lastRenderedPageBreak/>
        <w:drawing>
          <wp:inline distT="0" distB="0" distL="0" distR="0" wp14:anchorId="57CD36B1" wp14:editId="2D6752EE">
            <wp:extent cx="5612130" cy="4462145"/>
            <wp:effectExtent l="0" t="0" r="762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845" w:rsidRDefault="00906845">
      <w:r w:rsidRPr="00906845">
        <w:lastRenderedPageBreak/>
        <w:drawing>
          <wp:inline distT="0" distB="0" distL="0" distR="0" wp14:anchorId="18D9CF91" wp14:editId="39C23908">
            <wp:extent cx="5612130" cy="406336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8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845"/>
    <w:rsid w:val="000F2752"/>
    <w:rsid w:val="00114885"/>
    <w:rsid w:val="00906845"/>
    <w:rsid w:val="00923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58B33"/>
  <w15:chartTrackingRefBased/>
  <w15:docId w15:val="{B447B9F7-0544-4E7D-B87E-1D50733ED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Quiceno Barrios</dc:creator>
  <cp:keywords/>
  <dc:description/>
  <cp:lastModifiedBy>Julian Quiceno Barrios</cp:lastModifiedBy>
  <cp:revision>1</cp:revision>
  <dcterms:created xsi:type="dcterms:W3CDTF">2022-10-19T01:54:00Z</dcterms:created>
  <dcterms:modified xsi:type="dcterms:W3CDTF">2022-10-19T02:23:00Z</dcterms:modified>
</cp:coreProperties>
</file>