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08B3" w14:textId="229BCC9E" w:rsidR="004702F2" w:rsidRPr="003A207B" w:rsidRDefault="004702F2" w:rsidP="004702F2">
      <w:pPr>
        <w:pStyle w:val="Title"/>
        <w:jc w:val="center"/>
        <w:rPr>
          <w:rFonts w:ascii="Times New Roman" w:hAnsi="Times New Roman" w:cs="Times New Roman"/>
        </w:rPr>
      </w:pPr>
      <w:r w:rsidRPr="003A207B">
        <w:rPr>
          <w:rFonts w:ascii="Times New Roman" w:hAnsi="Times New Roman" w:cs="Times New Roman"/>
        </w:rPr>
        <w:t xml:space="preserve">CS 230 Module </w:t>
      </w:r>
      <w:r w:rsidR="007F62CA">
        <w:rPr>
          <w:rFonts w:ascii="Times New Roman" w:hAnsi="Times New Roman" w:cs="Times New Roman"/>
        </w:rPr>
        <w:t>Six</w:t>
      </w:r>
      <w:r w:rsidRPr="003A207B">
        <w:rPr>
          <w:rFonts w:ascii="Times New Roman" w:hAnsi="Times New Roman" w:cs="Times New Roman"/>
        </w:rPr>
        <w:t xml:space="preserve"> </w:t>
      </w:r>
    </w:p>
    <w:p w14:paraId="0C72AB59" w14:textId="66A36F80" w:rsidR="004702F2" w:rsidRPr="003A207B" w:rsidRDefault="007F62CA" w:rsidP="004702F2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</w:t>
      </w:r>
      <w:r w:rsidR="004702F2" w:rsidRPr="003A207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Memory and Storage Management</w:t>
      </w:r>
    </w:p>
    <w:p w14:paraId="129C00A0" w14:textId="77777777" w:rsidR="00846E96" w:rsidRDefault="00191577" w:rsidP="008A5D45">
      <w:pPr>
        <w:rPr>
          <w:rFonts w:ascii="Times New Roman" w:hAnsi="Times New Roman" w:cs="Times New Roman"/>
          <w:b/>
          <w:bCs/>
        </w:rPr>
      </w:pPr>
      <w:r w:rsidRPr="00191577">
        <w:rPr>
          <w:rFonts w:ascii="Times New Roman" w:hAnsi="Times New Roman" w:cs="Times New Roman"/>
          <w:b/>
          <w:bCs/>
        </w:rPr>
        <w:t>What considerations and specific approaches would it take to ensure that memory is effectively managed in the software application, Draw It or Lose It?</w:t>
      </w:r>
    </w:p>
    <w:p w14:paraId="55D904A9" w14:textId="15F31B6F" w:rsidR="00162F3C" w:rsidRDefault="001C02A2" w:rsidP="008A5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idea is that the game will be rendering the </w:t>
      </w:r>
      <w:r w:rsidR="0052377F">
        <w:rPr>
          <w:rFonts w:ascii="Times New Roman" w:hAnsi="Times New Roman" w:cs="Times New Roman"/>
        </w:rPr>
        <w:t>chosen</w:t>
      </w:r>
      <w:r w:rsidR="00A11E79">
        <w:rPr>
          <w:rFonts w:ascii="Times New Roman" w:hAnsi="Times New Roman" w:cs="Times New Roman"/>
        </w:rPr>
        <w:t xml:space="preserve"> hi-def</w:t>
      </w:r>
      <w:r w:rsidR="0052377F">
        <w:rPr>
          <w:rFonts w:ascii="Times New Roman" w:hAnsi="Times New Roman" w:cs="Times New Roman"/>
        </w:rPr>
        <w:t xml:space="preserve"> image (which I believe will be picked randomly from the 200 images that are already </w:t>
      </w:r>
      <w:r w:rsidR="004A2D34">
        <w:rPr>
          <w:rFonts w:ascii="Times New Roman" w:hAnsi="Times New Roman" w:cs="Times New Roman"/>
        </w:rPr>
        <w:t>stored in the server-side) at a “</w:t>
      </w:r>
      <w:r w:rsidR="00E4568C">
        <w:rPr>
          <w:rFonts w:ascii="Times New Roman" w:hAnsi="Times New Roman" w:cs="Times New Roman"/>
        </w:rPr>
        <w:t>steady</w:t>
      </w:r>
      <w:r w:rsidR="004A2D34">
        <w:rPr>
          <w:rFonts w:ascii="Times New Roman" w:hAnsi="Times New Roman" w:cs="Times New Roman"/>
        </w:rPr>
        <w:t xml:space="preserve"> rate” and </w:t>
      </w:r>
      <w:r w:rsidR="00162F3C">
        <w:rPr>
          <w:rFonts w:ascii="Times New Roman" w:hAnsi="Times New Roman" w:cs="Times New Roman"/>
        </w:rPr>
        <w:t xml:space="preserve">is </w:t>
      </w:r>
      <w:r w:rsidR="004A2D34">
        <w:rPr>
          <w:rFonts w:ascii="Times New Roman" w:hAnsi="Times New Roman" w:cs="Times New Roman"/>
        </w:rPr>
        <w:t xml:space="preserve">complete in 30 seconds. </w:t>
      </w:r>
      <w:r w:rsidR="00F21114">
        <w:rPr>
          <w:rFonts w:ascii="Times New Roman" w:hAnsi="Times New Roman" w:cs="Times New Roman"/>
        </w:rPr>
        <w:t xml:space="preserve">From a development standpoint, what we need is to make sure that the image that will be used should be loaded on the </w:t>
      </w:r>
      <w:r w:rsidR="00B24D8C">
        <w:rPr>
          <w:rFonts w:ascii="Times New Roman" w:hAnsi="Times New Roman" w:cs="Times New Roman"/>
        </w:rPr>
        <w:t xml:space="preserve">web-browser (client-side) prior to the rendering </w:t>
      </w:r>
      <w:r w:rsidR="00D61EA5">
        <w:rPr>
          <w:rFonts w:ascii="Times New Roman" w:hAnsi="Times New Roman" w:cs="Times New Roman"/>
        </w:rPr>
        <w:t>stage of the game.</w:t>
      </w:r>
    </w:p>
    <w:p w14:paraId="3F56ECDF" w14:textId="77777777" w:rsidR="003E713C" w:rsidRDefault="0096189D" w:rsidP="008A5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</w:t>
      </w:r>
      <w:r w:rsidR="008A6F9F">
        <w:rPr>
          <w:rFonts w:ascii="Times New Roman" w:hAnsi="Times New Roman" w:cs="Times New Roman"/>
        </w:rPr>
        <w:t xml:space="preserve">Draw It or Lose It game application </w:t>
      </w:r>
      <w:r w:rsidR="002204C6">
        <w:rPr>
          <w:rFonts w:ascii="Times New Roman" w:hAnsi="Times New Roman" w:cs="Times New Roman"/>
        </w:rPr>
        <w:t>will run as a web-based application</w:t>
      </w:r>
      <w:r w:rsidR="002F26D8">
        <w:rPr>
          <w:rFonts w:ascii="Times New Roman" w:hAnsi="Times New Roman" w:cs="Times New Roman"/>
        </w:rPr>
        <w:t xml:space="preserve">, which means that the application will run inside a web browser, </w:t>
      </w:r>
      <w:r w:rsidR="00EA636F">
        <w:rPr>
          <w:rFonts w:ascii="Times New Roman" w:hAnsi="Times New Roman" w:cs="Times New Roman"/>
        </w:rPr>
        <w:t xml:space="preserve">the memory management will be based entirely on what the web browser </w:t>
      </w:r>
      <w:r w:rsidR="003E713C">
        <w:rPr>
          <w:rFonts w:ascii="Times New Roman" w:hAnsi="Times New Roman" w:cs="Times New Roman"/>
        </w:rPr>
        <w:t>can handle and support.</w:t>
      </w:r>
    </w:p>
    <w:p w14:paraId="2F2C80D8" w14:textId="392DE9C6" w:rsidR="00185253" w:rsidRDefault="002E0A03" w:rsidP="008A5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2 </w:t>
      </w:r>
      <w:r w:rsidR="00185253">
        <w:rPr>
          <w:rFonts w:ascii="Times New Roman" w:hAnsi="Times New Roman" w:cs="Times New Roman"/>
        </w:rPr>
        <w:t>approaches</w:t>
      </w:r>
      <w:r>
        <w:rPr>
          <w:rFonts w:ascii="Times New Roman" w:hAnsi="Times New Roman" w:cs="Times New Roman"/>
        </w:rPr>
        <w:t xml:space="preserve"> that I can think of </w:t>
      </w:r>
      <w:r w:rsidR="00185253">
        <w:rPr>
          <w:rFonts w:ascii="Times New Roman" w:hAnsi="Times New Roman" w:cs="Times New Roman"/>
        </w:rPr>
        <w:t>that may be suitable in today’s current technological capacity:</w:t>
      </w:r>
    </w:p>
    <w:p w14:paraId="243A0ACC" w14:textId="77777777" w:rsidR="00307F2A" w:rsidRDefault="00EA636F" w:rsidP="00307F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185253">
        <w:rPr>
          <w:rFonts w:ascii="Times New Roman" w:hAnsi="Times New Roman" w:cs="Times New Roman"/>
        </w:rPr>
        <w:t xml:space="preserve"> </w:t>
      </w:r>
      <w:r w:rsidR="00185253" w:rsidRPr="00307F2A">
        <w:rPr>
          <w:rFonts w:ascii="Times New Roman" w:hAnsi="Times New Roman" w:cs="Times New Roman"/>
          <w:u w:val="single"/>
        </w:rPr>
        <w:t xml:space="preserve">Use of </w:t>
      </w:r>
      <w:r w:rsidR="003949A7" w:rsidRPr="00307F2A">
        <w:rPr>
          <w:rFonts w:ascii="Times New Roman" w:hAnsi="Times New Roman" w:cs="Times New Roman"/>
          <w:u w:val="single"/>
        </w:rPr>
        <w:t xml:space="preserve">cloud-based </w:t>
      </w:r>
      <w:r w:rsidR="00CD2E9A" w:rsidRPr="00307F2A">
        <w:rPr>
          <w:rFonts w:ascii="Times New Roman" w:hAnsi="Times New Roman" w:cs="Times New Roman"/>
          <w:u w:val="single"/>
        </w:rPr>
        <w:t xml:space="preserve">platform to play the </w:t>
      </w:r>
      <w:r w:rsidR="00F44CD2" w:rsidRPr="00307F2A">
        <w:rPr>
          <w:rFonts w:ascii="Times New Roman" w:hAnsi="Times New Roman" w:cs="Times New Roman"/>
          <w:u w:val="single"/>
        </w:rPr>
        <w:t>video for rendering images.</w:t>
      </w:r>
      <w:r w:rsidR="00B41C15" w:rsidRPr="00307F2A">
        <w:rPr>
          <w:rFonts w:ascii="Times New Roman" w:hAnsi="Times New Roman" w:cs="Times New Roman"/>
          <w:u w:val="single"/>
        </w:rPr>
        <w:t xml:space="preserve"> </w:t>
      </w:r>
    </w:p>
    <w:p w14:paraId="2921C998" w14:textId="77777777" w:rsidR="003D5FF7" w:rsidRDefault="00B41C15" w:rsidP="003D5FF7">
      <w:pPr>
        <w:pStyle w:val="ListParagraph"/>
        <w:rPr>
          <w:rFonts w:ascii="Times New Roman" w:hAnsi="Times New Roman" w:cs="Times New Roman"/>
        </w:rPr>
      </w:pPr>
      <w:r w:rsidRPr="00307F2A">
        <w:rPr>
          <w:rFonts w:ascii="Times New Roman" w:hAnsi="Times New Roman" w:cs="Times New Roman"/>
        </w:rPr>
        <w:t xml:space="preserve">For example, all of the 200 images will be hosted </w:t>
      </w:r>
      <w:r w:rsidR="00B45693" w:rsidRPr="00307F2A">
        <w:rPr>
          <w:rFonts w:ascii="Times New Roman" w:hAnsi="Times New Roman" w:cs="Times New Roman"/>
        </w:rPr>
        <w:t>on</w:t>
      </w:r>
      <w:r w:rsidRPr="00307F2A">
        <w:rPr>
          <w:rFonts w:ascii="Times New Roman" w:hAnsi="Times New Roman" w:cs="Times New Roman"/>
        </w:rPr>
        <w:t xml:space="preserve"> a private </w:t>
      </w:r>
      <w:r w:rsidR="006A0EA9">
        <w:rPr>
          <w:rFonts w:ascii="Times New Roman" w:hAnsi="Times New Roman" w:cs="Times New Roman"/>
        </w:rPr>
        <w:t>storage account</w:t>
      </w:r>
      <w:r w:rsidRPr="00307F2A">
        <w:rPr>
          <w:rFonts w:ascii="Times New Roman" w:hAnsi="Times New Roman" w:cs="Times New Roman"/>
        </w:rPr>
        <w:t xml:space="preserve"> that only the web application has access to. </w:t>
      </w:r>
      <w:r w:rsidR="000201B0" w:rsidRPr="00307F2A">
        <w:rPr>
          <w:rFonts w:ascii="Times New Roman" w:hAnsi="Times New Roman" w:cs="Times New Roman"/>
        </w:rPr>
        <w:t xml:space="preserve">The </w:t>
      </w:r>
      <w:r w:rsidR="00F44CD2" w:rsidRPr="00307F2A">
        <w:rPr>
          <w:rFonts w:ascii="Times New Roman" w:hAnsi="Times New Roman" w:cs="Times New Roman"/>
        </w:rPr>
        <w:t>idea</w:t>
      </w:r>
      <w:r w:rsidR="000201B0" w:rsidRPr="00307F2A">
        <w:rPr>
          <w:rFonts w:ascii="Times New Roman" w:hAnsi="Times New Roman" w:cs="Times New Roman"/>
        </w:rPr>
        <w:t xml:space="preserve"> is that now, there is minimal need for memory management. However, the tradeoff is that you will now rely on the speed of your </w:t>
      </w:r>
      <w:r w:rsidR="00561D4E" w:rsidRPr="00307F2A">
        <w:rPr>
          <w:rFonts w:ascii="Times New Roman" w:hAnsi="Times New Roman" w:cs="Times New Roman"/>
        </w:rPr>
        <w:t>internet in making sure that the high-definition images will play smoothly.</w:t>
      </w:r>
      <w:r w:rsidR="00307F2A">
        <w:rPr>
          <w:rFonts w:ascii="Times New Roman" w:hAnsi="Times New Roman" w:cs="Times New Roman"/>
        </w:rPr>
        <w:t xml:space="preserve"> In today’s current tec</w:t>
      </w:r>
      <w:r w:rsidR="00D4308F">
        <w:rPr>
          <w:rFonts w:ascii="Times New Roman" w:hAnsi="Times New Roman" w:cs="Times New Roman"/>
        </w:rPr>
        <w:t xml:space="preserve">hnological advancement, </w:t>
      </w:r>
      <w:r w:rsidR="00184178" w:rsidRPr="00184178">
        <w:rPr>
          <w:rFonts w:ascii="Times New Roman" w:hAnsi="Times New Roman" w:cs="Times New Roman"/>
        </w:rPr>
        <w:t>the</w:t>
      </w:r>
      <w:r w:rsidR="00184178" w:rsidRPr="00184178">
        <w:rPr>
          <w:rFonts w:ascii="Times New Roman" w:hAnsi="Times New Roman" w:cs="Times New Roman"/>
        </w:rPr>
        <w:t xml:space="preserve"> national average internet speed in 2026 is 242.4 Mbps download and 31.7 Mbps upload</w:t>
      </w:r>
      <w:r w:rsidR="00184178">
        <w:rPr>
          <w:rFonts w:ascii="Times New Roman" w:hAnsi="Times New Roman" w:cs="Times New Roman"/>
        </w:rPr>
        <w:t xml:space="preserve"> </w:t>
      </w:r>
      <w:r w:rsidR="00AE69F5">
        <w:rPr>
          <w:rFonts w:ascii="Times New Roman" w:hAnsi="Times New Roman" w:cs="Times New Roman"/>
        </w:rPr>
        <w:t>(</w:t>
      </w:r>
      <w:r w:rsidR="00184178" w:rsidRPr="007910F2">
        <w:rPr>
          <w:rFonts w:ascii="Times New Roman" w:hAnsi="Times New Roman" w:cs="Times New Roman"/>
        </w:rPr>
        <w:t>Mendoza, P.</w:t>
      </w:r>
      <w:r w:rsidR="00AE69F5">
        <w:rPr>
          <w:rFonts w:ascii="Times New Roman" w:hAnsi="Times New Roman" w:cs="Times New Roman"/>
        </w:rPr>
        <w:t>,</w:t>
      </w:r>
      <w:r w:rsidR="00184178" w:rsidRPr="007910F2">
        <w:rPr>
          <w:rFonts w:ascii="Times New Roman" w:hAnsi="Times New Roman" w:cs="Times New Roman"/>
        </w:rPr>
        <w:t xml:space="preserve"> 2026</w:t>
      </w:r>
      <w:r w:rsidR="00AE69F5">
        <w:rPr>
          <w:rFonts w:ascii="Times New Roman" w:hAnsi="Times New Roman" w:cs="Times New Roman"/>
        </w:rPr>
        <w:t>)</w:t>
      </w:r>
      <w:r w:rsidR="00184178">
        <w:rPr>
          <w:rFonts w:ascii="Times New Roman" w:hAnsi="Times New Roman" w:cs="Times New Roman"/>
        </w:rPr>
        <w:t>.</w:t>
      </w:r>
      <w:r w:rsidR="00363661">
        <w:rPr>
          <w:rFonts w:ascii="Times New Roman" w:hAnsi="Times New Roman" w:cs="Times New Roman"/>
        </w:rPr>
        <w:t xml:space="preserve"> This can fully support the requirement </w:t>
      </w:r>
      <w:r w:rsidR="00C0701A">
        <w:rPr>
          <w:rFonts w:ascii="Times New Roman" w:hAnsi="Times New Roman" w:cs="Times New Roman"/>
        </w:rPr>
        <w:t>for streaming hi-definition images and videos.</w:t>
      </w:r>
      <w:r w:rsidR="00ED1F13">
        <w:rPr>
          <w:rFonts w:ascii="Times New Roman" w:hAnsi="Times New Roman" w:cs="Times New Roman"/>
        </w:rPr>
        <w:br/>
      </w:r>
      <w:r w:rsidR="00ED1F13">
        <w:rPr>
          <w:rFonts w:ascii="Times New Roman" w:hAnsi="Times New Roman" w:cs="Times New Roman"/>
        </w:rPr>
        <w:br/>
        <w:t>Consideration:</w:t>
      </w:r>
    </w:p>
    <w:p w14:paraId="15DA5E0E" w14:textId="7946B885" w:rsidR="00CB3BCA" w:rsidRDefault="00CB3BCA" w:rsidP="00BA1983">
      <w:pPr>
        <w:pStyle w:val="ListParagraph"/>
        <w:ind w:left="1080"/>
        <w:rPr>
          <w:rFonts w:ascii="Times New Roman" w:hAnsi="Times New Roman" w:cs="Times New Roman"/>
        </w:rPr>
      </w:pPr>
      <w:r w:rsidRPr="003D5FF7">
        <w:rPr>
          <w:rFonts w:ascii="Times New Roman" w:hAnsi="Times New Roman" w:cs="Times New Roman"/>
        </w:rPr>
        <w:t xml:space="preserve">The problem with this approach is that </w:t>
      </w:r>
      <w:r w:rsidR="00F30E4D" w:rsidRPr="003D5FF7">
        <w:rPr>
          <w:rFonts w:ascii="Times New Roman" w:hAnsi="Times New Roman" w:cs="Times New Roman"/>
        </w:rPr>
        <w:t>the application requires internet connection at all times while playing the game</w:t>
      </w:r>
      <w:r w:rsidR="00C0701A" w:rsidRPr="003D5FF7">
        <w:rPr>
          <w:rFonts w:ascii="Times New Roman" w:hAnsi="Times New Roman" w:cs="Times New Roman"/>
        </w:rPr>
        <w:t xml:space="preserve"> and if the device gets </w:t>
      </w:r>
      <w:r w:rsidR="006A0EA9" w:rsidRPr="003D5FF7">
        <w:rPr>
          <w:rFonts w:ascii="Times New Roman" w:hAnsi="Times New Roman" w:cs="Times New Roman"/>
        </w:rPr>
        <w:t>disconnected, the game won’t load any of these images.</w:t>
      </w:r>
    </w:p>
    <w:p w14:paraId="4C777283" w14:textId="77777777" w:rsidR="00F30E4D" w:rsidRDefault="00F30E4D" w:rsidP="00307F2A">
      <w:pPr>
        <w:pStyle w:val="ListParagraph"/>
        <w:rPr>
          <w:rFonts w:ascii="Times New Roman" w:hAnsi="Times New Roman" w:cs="Times New Roman"/>
        </w:rPr>
      </w:pPr>
    </w:p>
    <w:p w14:paraId="0E4CA814" w14:textId="1A2C450C" w:rsidR="00F30E4D" w:rsidRPr="003B32DE" w:rsidRDefault="00330B99" w:rsidP="00F30E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Preloading </w:t>
      </w:r>
      <w:r w:rsidR="007D19C6">
        <w:rPr>
          <w:rFonts w:ascii="Times New Roman" w:hAnsi="Times New Roman" w:cs="Times New Roman"/>
        </w:rPr>
        <w:t>and lazy loading</w:t>
      </w:r>
    </w:p>
    <w:p w14:paraId="29EDCA53" w14:textId="514D5B8F" w:rsidR="003B32DE" w:rsidRDefault="00FF513A" w:rsidP="003B3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F513A">
        <w:rPr>
          <w:rFonts w:ascii="Times New Roman" w:hAnsi="Times New Roman" w:cs="Times New Roman"/>
        </w:rPr>
        <w:t>Lazy loading ensures only the current and next image are held in memory, reducing RAM pressure (Silberschatz et al., 2018).</w:t>
      </w:r>
    </w:p>
    <w:p w14:paraId="1D4E7ABA" w14:textId="71236828" w:rsidR="00FF513A" w:rsidRDefault="004951EB" w:rsidP="003B32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1EB">
        <w:rPr>
          <w:rFonts w:ascii="Times New Roman" w:hAnsi="Times New Roman" w:cs="Times New Roman"/>
        </w:rPr>
        <w:t>The next image should be preloaded asynchronously, similar to OS read‑ahead techniques (Silberschatz et al., 2018).</w:t>
      </w:r>
    </w:p>
    <w:p w14:paraId="19ABAD6F" w14:textId="6866A5A9" w:rsidR="008F05BB" w:rsidRDefault="008F05BB" w:rsidP="008F05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  <w:t>Consideration:</w:t>
      </w:r>
    </w:p>
    <w:p w14:paraId="01FE87F3" w14:textId="05410718" w:rsidR="008F05BB" w:rsidRDefault="003976BF" w:rsidP="00BA198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recent years, </w:t>
      </w:r>
      <w:r w:rsidR="00F920A0">
        <w:rPr>
          <w:rFonts w:ascii="Times New Roman" w:hAnsi="Times New Roman" w:cs="Times New Roman"/>
        </w:rPr>
        <w:t xml:space="preserve">older </w:t>
      </w:r>
      <w:r>
        <w:rPr>
          <w:rFonts w:ascii="Times New Roman" w:hAnsi="Times New Roman" w:cs="Times New Roman"/>
        </w:rPr>
        <w:t>mobile devices have very limited RAM</w:t>
      </w:r>
      <w:r w:rsidR="00557057">
        <w:rPr>
          <w:rFonts w:ascii="Times New Roman" w:hAnsi="Times New Roman" w:cs="Times New Roman"/>
        </w:rPr>
        <w:t xml:space="preserve"> and CPU which could cause the web application to run slower and render th</w:t>
      </w:r>
      <w:r w:rsidR="00F920A0">
        <w:rPr>
          <w:rFonts w:ascii="Times New Roman" w:hAnsi="Times New Roman" w:cs="Times New Roman"/>
        </w:rPr>
        <w:t xml:space="preserve">e images. However, </w:t>
      </w:r>
      <w:r w:rsidR="009C2037">
        <w:rPr>
          <w:rFonts w:ascii="Times New Roman" w:hAnsi="Times New Roman" w:cs="Times New Roman"/>
        </w:rPr>
        <w:t xml:space="preserve">nowadays, mobile devices are more powerful than ever, there are game applications that are </w:t>
      </w:r>
      <w:r w:rsidR="00905794">
        <w:rPr>
          <w:rFonts w:ascii="Times New Roman" w:hAnsi="Times New Roman" w:cs="Times New Roman"/>
        </w:rPr>
        <w:t>more than 1~2GB and they can still run smoothly on these devices, so using the web browser to run the application is even more ideal</w:t>
      </w:r>
      <w:r w:rsidR="002E3021">
        <w:rPr>
          <w:rFonts w:ascii="Times New Roman" w:hAnsi="Times New Roman" w:cs="Times New Roman"/>
        </w:rPr>
        <w:t xml:space="preserve"> as it requires less memory and storage use.</w:t>
      </w:r>
    </w:p>
    <w:p w14:paraId="590ABA8E" w14:textId="77777777" w:rsidR="00812A66" w:rsidRPr="00812A66" w:rsidRDefault="00812A66" w:rsidP="00812A66">
      <w:pPr>
        <w:rPr>
          <w:rFonts w:ascii="Times New Roman" w:hAnsi="Times New Roman" w:cs="Times New Roman"/>
        </w:rPr>
      </w:pPr>
      <w:r w:rsidRPr="00812A66">
        <w:rPr>
          <w:rFonts w:ascii="Times New Roman" w:hAnsi="Times New Roman" w:cs="Times New Roman"/>
          <w:b/>
          <w:bCs/>
        </w:rPr>
        <w:t>What considerations and specific approaches would you take to determine how much storage is needed and how to manage storage for your client’s application, Draw It or Lose It?</w:t>
      </w:r>
    </w:p>
    <w:p w14:paraId="63D0668C" w14:textId="05AB5522" w:rsidR="003A207B" w:rsidRDefault="005063F7" w:rsidP="008A5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idea is that the </w:t>
      </w:r>
      <w:r w:rsidR="001E7171">
        <w:rPr>
          <w:rFonts w:ascii="Times New Roman" w:hAnsi="Times New Roman" w:cs="Times New Roman"/>
        </w:rPr>
        <w:t>game application will be hosted on a cloud provider for scalability</w:t>
      </w:r>
      <w:r w:rsidR="00156D60">
        <w:rPr>
          <w:rFonts w:ascii="Times New Roman" w:hAnsi="Times New Roman" w:cs="Times New Roman"/>
        </w:rPr>
        <w:t xml:space="preserve">, it is very ideal to use the </w:t>
      </w:r>
      <w:r w:rsidR="0003260A">
        <w:rPr>
          <w:rFonts w:ascii="Times New Roman" w:hAnsi="Times New Roman" w:cs="Times New Roman"/>
        </w:rPr>
        <w:t>first approach that I mentioned on the first question; the use of cloud-based platform for storing the images</w:t>
      </w:r>
      <w:r w:rsidR="00F86035">
        <w:rPr>
          <w:rFonts w:ascii="Times New Roman" w:hAnsi="Times New Roman" w:cs="Times New Roman"/>
        </w:rPr>
        <w:t xml:space="preserve">. This </w:t>
      </w:r>
      <w:r w:rsidR="008F1335">
        <w:rPr>
          <w:rFonts w:ascii="Times New Roman" w:hAnsi="Times New Roman" w:cs="Times New Roman"/>
        </w:rPr>
        <w:t xml:space="preserve">significantly reduces the administrative </w:t>
      </w:r>
      <w:r w:rsidR="00130944">
        <w:rPr>
          <w:rFonts w:ascii="Times New Roman" w:hAnsi="Times New Roman" w:cs="Times New Roman"/>
        </w:rPr>
        <w:t>costs</w:t>
      </w:r>
      <w:r w:rsidR="0092012B">
        <w:rPr>
          <w:rFonts w:ascii="Times New Roman" w:hAnsi="Times New Roman" w:cs="Times New Roman"/>
        </w:rPr>
        <w:t xml:space="preserve"> and management. </w:t>
      </w:r>
      <w:r w:rsidR="005A596F">
        <w:rPr>
          <w:rFonts w:ascii="Times New Roman" w:hAnsi="Times New Roman" w:cs="Times New Roman"/>
        </w:rPr>
        <w:t>Possible options are:</w:t>
      </w:r>
    </w:p>
    <w:p w14:paraId="6F00EA39" w14:textId="4B3327FD" w:rsidR="005A596F" w:rsidRDefault="00651C5C" w:rsidP="00651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S3</w:t>
      </w:r>
    </w:p>
    <w:p w14:paraId="6B8CE3EC" w14:textId="7A7A484A" w:rsidR="00651C5C" w:rsidRDefault="00651C5C" w:rsidP="00651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Blob Storage</w:t>
      </w:r>
    </w:p>
    <w:p w14:paraId="2E14AFF2" w14:textId="62BAEFFB" w:rsidR="00651C5C" w:rsidRDefault="00651C5C" w:rsidP="00651C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Cloud Storage</w:t>
      </w:r>
      <w:r w:rsidR="005B59D1">
        <w:rPr>
          <w:rFonts w:ascii="Times New Roman" w:hAnsi="Times New Roman" w:cs="Times New Roman"/>
        </w:rPr>
        <w:br/>
        <w:t>(</w:t>
      </w:r>
      <w:r w:rsidR="005B59D1" w:rsidRPr="005641B6">
        <w:rPr>
          <w:rFonts w:ascii="Times New Roman" w:hAnsi="Times New Roman" w:cs="Times New Roman"/>
        </w:rPr>
        <w:t>Chapel, J.</w:t>
      </w:r>
      <w:r w:rsidR="005B59D1">
        <w:rPr>
          <w:rFonts w:ascii="Times New Roman" w:hAnsi="Times New Roman" w:cs="Times New Roman"/>
        </w:rPr>
        <w:t xml:space="preserve">, </w:t>
      </w:r>
      <w:r w:rsidR="005B59D1" w:rsidRPr="005641B6">
        <w:rPr>
          <w:rFonts w:ascii="Times New Roman" w:hAnsi="Times New Roman" w:cs="Times New Roman"/>
        </w:rPr>
        <w:t>2020)</w:t>
      </w:r>
    </w:p>
    <w:p w14:paraId="5351188A" w14:textId="219D58F3" w:rsidR="0038219A" w:rsidRDefault="0038219A" w:rsidP="003821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storage is required?</w:t>
      </w:r>
    </w:p>
    <w:p w14:paraId="7FB9DD49" w14:textId="787A01C3" w:rsidR="0038219A" w:rsidRDefault="0038219A" w:rsidP="003821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information we have, 200 images x ~8MB = 1.6 GB</w:t>
      </w:r>
      <w:r w:rsidR="009228FC">
        <w:rPr>
          <w:rFonts w:ascii="Times New Roman" w:hAnsi="Times New Roman" w:cs="Times New Roman"/>
        </w:rPr>
        <w:t>. In addition, we also need to consider the game application’s configuration files, user/team meta data</w:t>
      </w:r>
      <w:r w:rsidR="00005864">
        <w:rPr>
          <w:rFonts w:ascii="Times New Roman" w:hAnsi="Times New Roman" w:cs="Times New Roman"/>
        </w:rPr>
        <w:t xml:space="preserve"> and log files for analysis. The rough estimate is around 2~3 GB of storage space. In today’s </w:t>
      </w:r>
      <w:r w:rsidR="008A6803">
        <w:rPr>
          <w:rFonts w:ascii="Times New Roman" w:hAnsi="Times New Roman" w:cs="Times New Roman"/>
        </w:rPr>
        <w:t xml:space="preserve">technological age, this is a very small amount compared to other </w:t>
      </w:r>
      <w:r w:rsidR="00253006">
        <w:rPr>
          <w:rFonts w:ascii="Times New Roman" w:hAnsi="Times New Roman" w:cs="Times New Roman"/>
        </w:rPr>
        <w:t xml:space="preserve">applications. I recommend that the company allots for </w:t>
      </w:r>
      <w:r w:rsidR="00F74CC0">
        <w:rPr>
          <w:rFonts w:ascii="Times New Roman" w:hAnsi="Times New Roman" w:cs="Times New Roman"/>
        </w:rPr>
        <w:t>at least</w:t>
      </w:r>
      <w:r w:rsidR="00253006">
        <w:rPr>
          <w:rFonts w:ascii="Times New Roman" w:hAnsi="Times New Roman" w:cs="Times New Roman"/>
        </w:rPr>
        <w:t xml:space="preserve"> 4 to 5 GB of cloud storage to accommodate for future updates and </w:t>
      </w:r>
      <w:r w:rsidR="00F74CC0">
        <w:rPr>
          <w:rFonts w:ascii="Times New Roman" w:hAnsi="Times New Roman" w:cs="Times New Roman"/>
        </w:rPr>
        <w:t>image contents.</w:t>
      </w:r>
    </w:p>
    <w:p w14:paraId="7974AB7D" w14:textId="65BFE002" w:rsidR="0071289F" w:rsidRDefault="0071289F" w:rsidP="00712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Considerations:</w:t>
      </w:r>
    </w:p>
    <w:p w14:paraId="716C2F95" w14:textId="47DCBDB9" w:rsidR="00340B99" w:rsidRPr="009A40CC" w:rsidRDefault="00AA499A" w:rsidP="009A40C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and </w:t>
      </w:r>
      <w:r w:rsidR="0071289F">
        <w:rPr>
          <w:rFonts w:ascii="Times New Roman" w:hAnsi="Times New Roman" w:cs="Times New Roman"/>
        </w:rPr>
        <w:t xml:space="preserve">Security </w:t>
      </w:r>
      <w:r w:rsidR="00B80D05">
        <w:rPr>
          <w:rFonts w:ascii="Times New Roman" w:hAnsi="Times New Roman" w:cs="Times New Roman"/>
        </w:rPr>
        <w:t>–</w:t>
      </w:r>
      <w:r w:rsidR="0071289F">
        <w:rPr>
          <w:rFonts w:ascii="Times New Roman" w:hAnsi="Times New Roman" w:cs="Times New Roman"/>
        </w:rPr>
        <w:t xml:space="preserve"> </w:t>
      </w:r>
      <w:r w:rsidR="00B80D05">
        <w:rPr>
          <w:rFonts w:ascii="Times New Roman" w:hAnsi="Times New Roman" w:cs="Times New Roman"/>
        </w:rPr>
        <w:t>The cloud storage service must ensure that the</w:t>
      </w:r>
      <w:r w:rsidR="00D01693">
        <w:rPr>
          <w:rFonts w:ascii="Times New Roman" w:hAnsi="Times New Roman" w:cs="Times New Roman"/>
        </w:rPr>
        <w:t xml:space="preserve"> repository is secured and cannot </w:t>
      </w:r>
      <w:r w:rsidR="002000B5">
        <w:rPr>
          <w:rFonts w:ascii="Times New Roman" w:hAnsi="Times New Roman" w:cs="Times New Roman"/>
        </w:rPr>
        <w:t>be access by other source</w:t>
      </w:r>
      <w:r w:rsidR="0054678F">
        <w:rPr>
          <w:rFonts w:ascii="Times New Roman" w:hAnsi="Times New Roman" w:cs="Times New Roman"/>
        </w:rPr>
        <w:t>s</w:t>
      </w:r>
      <w:r w:rsidR="00D0169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A read-only access using the </w:t>
      </w:r>
      <w:r w:rsidR="0054678F">
        <w:rPr>
          <w:rFonts w:ascii="Times New Roman" w:hAnsi="Times New Roman" w:cs="Times New Roman"/>
        </w:rPr>
        <w:t xml:space="preserve">web </w:t>
      </w:r>
      <w:r>
        <w:rPr>
          <w:rFonts w:ascii="Times New Roman" w:hAnsi="Times New Roman" w:cs="Times New Roman"/>
        </w:rPr>
        <w:t>application should suffice in order to open the images</w:t>
      </w:r>
      <w:r w:rsidR="001E48A6">
        <w:rPr>
          <w:rFonts w:ascii="Times New Roman" w:hAnsi="Times New Roman" w:cs="Times New Roman"/>
        </w:rPr>
        <w:t xml:space="preserve"> but not able to modify or delete them.</w:t>
      </w:r>
    </w:p>
    <w:p w14:paraId="15BE9AC0" w14:textId="77777777" w:rsidR="00C729E1" w:rsidRDefault="00C729E1" w:rsidP="00C729E1">
      <w:pPr>
        <w:rPr>
          <w:rFonts w:ascii="Times New Roman" w:hAnsi="Times New Roman" w:cs="Times New Roman"/>
          <w:b/>
          <w:bCs/>
        </w:rPr>
      </w:pPr>
      <w:r w:rsidRPr="00C729E1">
        <w:rPr>
          <w:rFonts w:ascii="Times New Roman" w:hAnsi="Times New Roman" w:cs="Times New Roman"/>
          <w:b/>
          <w:bCs/>
        </w:rPr>
        <w:t>What are the differences in how memory and storage are used in terms of the game application functionality?</w:t>
      </w:r>
    </w:p>
    <w:p w14:paraId="079AEADD" w14:textId="0071ED9E" w:rsidR="00C729E1" w:rsidRDefault="00CD1FBE" w:rsidP="00C72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my opinion, storage is more of an important factor </w:t>
      </w:r>
      <w:r w:rsidR="00837F5D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the </w:t>
      </w:r>
      <w:proofErr w:type="gramStart"/>
      <w:r>
        <w:rPr>
          <w:rFonts w:ascii="Times New Roman" w:hAnsi="Times New Roman" w:cs="Times New Roman"/>
        </w:rPr>
        <w:t>server-side</w:t>
      </w:r>
      <w:proofErr w:type="gramEnd"/>
      <w:r>
        <w:rPr>
          <w:rFonts w:ascii="Times New Roman" w:hAnsi="Times New Roman" w:cs="Times New Roman"/>
        </w:rPr>
        <w:t xml:space="preserve"> while the memory is on the </w:t>
      </w:r>
      <w:proofErr w:type="gramStart"/>
      <w:r w:rsidR="002950EB">
        <w:rPr>
          <w:rFonts w:ascii="Times New Roman" w:hAnsi="Times New Roman" w:cs="Times New Roman"/>
        </w:rPr>
        <w:t>client-side</w:t>
      </w:r>
      <w:proofErr w:type="gramEnd"/>
      <w:r w:rsidR="002950EB">
        <w:rPr>
          <w:rFonts w:ascii="Times New Roman" w:hAnsi="Times New Roman" w:cs="Times New Roman"/>
        </w:rPr>
        <w:t xml:space="preserve">. </w:t>
      </w:r>
      <w:r w:rsidR="00837F5D">
        <w:rPr>
          <w:rFonts w:ascii="Times New Roman" w:hAnsi="Times New Roman" w:cs="Times New Roman"/>
        </w:rPr>
        <w:t>Both have a linear relationship in terms of the game application’s functionality.</w:t>
      </w:r>
    </w:p>
    <w:p w14:paraId="7E2C7263" w14:textId="7402A7E6" w:rsidR="00340B99" w:rsidRPr="00CD1FBE" w:rsidRDefault="00340B99" w:rsidP="00C72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lower the memory required to run the web application, the better and smoother the experience whilst the lower the storage consumption, the cheaper the cost to maintain the application.</w:t>
      </w:r>
    </w:p>
    <w:p w14:paraId="19EBA28D" w14:textId="77777777" w:rsidR="009A40CC" w:rsidRDefault="009A40CC">
      <w:pPr>
        <w:rPr>
          <w:rFonts w:ascii="Times New Roman" w:hAnsi="Times New Roman" w:cs="Times New Roman"/>
          <w:b/>
          <w:bCs/>
        </w:rPr>
      </w:pPr>
    </w:p>
    <w:p w14:paraId="2ADB9C2B" w14:textId="585A43E6" w:rsidR="006F6714" w:rsidRDefault="007D18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  <w:r w:rsidR="00222D48">
        <w:rPr>
          <w:rFonts w:ascii="Times New Roman" w:hAnsi="Times New Roman" w:cs="Times New Roman"/>
          <w:b/>
          <w:bCs/>
        </w:rPr>
        <w:t>:</w:t>
      </w:r>
    </w:p>
    <w:p w14:paraId="62EC92F1" w14:textId="28CE1B2B" w:rsidR="009A40CC" w:rsidRDefault="007910F2" w:rsidP="006D2D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A40CC">
        <w:rPr>
          <w:rFonts w:ascii="Times New Roman" w:hAnsi="Times New Roman" w:cs="Times New Roman"/>
        </w:rPr>
        <w:t xml:space="preserve">Mendoza, P. (2026). </w:t>
      </w:r>
      <w:r w:rsidR="006D2DCE" w:rsidRPr="009A40CC">
        <w:rPr>
          <w:rFonts w:ascii="Times New Roman" w:hAnsi="Times New Roman" w:cs="Times New Roman"/>
          <w:i/>
          <w:iCs/>
        </w:rPr>
        <w:t>Average Internet Speed by State: Rankings [2026]</w:t>
      </w:r>
      <w:r w:rsidR="00222D48" w:rsidRPr="009A40CC">
        <w:rPr>
          <w:rFonts w:ascii="Times New Roman" w:hAnsi="Times New Roman" w:cs="Times New Roman"/>
          <w:i/>
          <w:iCs/>
        </w:rPr>
        <w:t>.</w:t>
      </w:r>
      <w:r w:rsidR="009A40CC">
        <w:rPr>
          <w:rFonts w:ascii="Times New Roman" w:hAnsi="Times New Roman" w:cs="Times New Roman"/>
          <w:i/>
          <w:iCs/>
        </w:rPr>
        <w:t xml:space="preserve"> </w:t>
      </w:r>
      <w:hyperlink r:id="rId5" w:history="1">
        <w:r w:rsidR="00222D48" w:rsidRPr="009A40CC">
          <w:rPr>
            <w:rStyle w:val="Hyperlink"/>
            <w:rFonts w:ascii="Times New Roman" w:hAnsi="Times New Roman" w:cs="Times New Roman"/>
          </w:rPr>
          <w:t>https://www.internetproviders.ai/blog/average-internet-speed-by-state/</w:t>
        </w:r>
      </w:hyperlink>
      <w:r w:rsidR="009A40CC">
        <w:rPr>
          <w:rFonts w:ascii="Times New Roman" w:hAnsi="Times New Roman" w:cs="Times New Roman"/>
        </w:rPr>
        <w:br/>
      </w:r>
    </w:p>
    <w:p w14:paraId="3C4559A1" w14:textId="44B87533" w:rsidR="00222D48" w:rsidRDefault="005F2F01" w:rsidP="006D2D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A40CC">
        <w:rPr>
          <w:rFonts w:ascii="Times New Roman" w:hAnsi="Times New Roman" w:cs="Times New Roman"/>
        </w:rPr>
        <w:t xml:space="preserve">Silberschatz, A., Galvin, P. B., &amp; Gagne, G. (2018). </w:t>
      </w:r>
      <w:r w:rsidRPr="009A40CC">
        <w:rPr>
          <w:rFonts w:ascii="Times New Roman" w:hAnsi="Times New Roman" w:cs="Times New Roman"/>
          <w:i/>
          <w:iCs/>
        </w:rPr>
        <w:t>Operating system concepts</w:t>
      </w:r>
      <w:r w:rsidRPr="009A40CC">
        <w:rPr>
          <w:rFonts w:ascii="Times New Roman" w:hAnsi="Times New Roman" w:cs="Times New Roman"/>
        </w:rPr>
        <w:t xml:space="preserve"> (10th ed.). Wiley.</w:t>
      </w:r>
      <w:r w:rsidR="005641B6">
        <w:rPr>
          <w:rFonts w:ascii="Times New Roman" w:hAnsi="Times New Roman" w:cs="Times New Roman"/>
        </w:rPr>
        <w:br/>
      </w:r>
    </w:p>
    <w:p w14:paraId="7F9CFD90" w14:textId="7EF85325" w:rsidR="005641B6" w:rsidRPr="009A40CC" w:rsidRDefault="005641B6" w:rsidP="006D2D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641B6">
        <w:rPr>
          <w:rFonts w:ascii="Times New Roman" w:hAnsi="Times New Roman" w:cs="Times New Roman"/>
        </w:rPr>
        <w:t xml:space="preserve">Chapel, J. (2020). </w:t>
      </w:r>
      <w:r w:rsidRPr="005641B6">
        <w:rPr>
          <w:rFonts w:ascii="Times New Roman" w:hAnsi="Times New Roman" w:cs="Times New Roman"/>
          <w:i/>
          <w:iCs/>
        </w:rPr>
        <w:t>Cloud storage cost comparison: AWS vs. Azure vs. Google</w:t>
      </w:r>
      <w:r w:rsidRPr="005641B6">
        <w:rPr>
          <w:rFonts w:ascii="Times New Roman" w:hAnsi="Times New Roman" w:cs="Times New Roman"/>
        </w:rPr>
        <w:t xml:space="preserve">. Medium. </w:t>
      </w:r>
      <w:hyperlink r:id="rId6" w:history="1">
        <w:r w:rsidRPr="005641B6">
          <w:rPr>
            <w:rStyle w:val="Hyperlink"/>
            <w:rFonts w:ascii="Times New Roman" w:hAnsi="Times New Roman" w:cs="Times New Roman"/>
          </w:rPr>
          <w:t>https://jaychapel.medium.com/cloud-storage-cost-comparison-aws-vs-azure-vs-google-844dfff3d324</w:t>
        </w:r>
      </w:hyperlink>
    </w:p>
    <w:p w14:paraId="0BB681D2" w14:textId="77777777" w:rsidR="007D185E" w:rsidRDefault="007D185E">
      <w:pPr>
        <w:rPr>
          <w:rFonts w:ascii="Times New Roman" w:hAnsi="Times New Roman" w:cs="Times New Roman"/>
          <w:b/>
          <w:bCs/>
        </w:rPr>
      </w:pPr>
    </w:p>
    <w:p w14:paraId="3850D6AB" w14:textId="77777777" w:rsidR="007D185E" w:rsidRPr="007D185E" w:rsidRDefault="007D185E">
      <w:pPr>
        <w:rPr>
          <w:rFonts w:ascii="Times New Roman" w:hAnsi="Times New Roman" w:cs="Times New Roman"/>
        </w:rPr>
      </w:pPr>
    </w:p>
    <w:sectPr w:rsidR="007D185E" w:rsidRPr="007D1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E56"/>
    <w:multiLevelType w:val="hybridMultilevel"/>
    <w:tmpl w:val="86029548"/>
    <w:lvl w:ilvl="0" w:tplc="E48C80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300D8"/>
    <w:multiLevelType w:val="hybridMultilevel"/>
    <w:tmpl w:val="B02E6A6E"/>
    <w:lvl w:ilvl="0" w:tplc="1F94FBE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D311EB"/>
    <w:multiLevelType w:val="hybridMultilevel"/>
    <w:tmpl w:val="11D440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8E70D1"/>
    <w:multiLevelType w:val="hybridMultilevel"/>
    <w:tmpl w:val="56D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F3A80"/>
    <w:multiLevelType w:val="hybridMultilevel"/>
    <w:tmpl w:val="76725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22BD7"/>
    <w:multiLevelType w:val="multilevel"/>
    <w:tmpl w:val="2A7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6414A"/>
    <w:multiLevelType w:val="multilevel"/>
    <w:tmpl w:val="027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17235">
    <w:abstractNumId w:val="4"/>
  </w:num>
  <w:num w:numId="2" w16cid:durableId="1284460371">
    <w:abstractNumId w:val="0"/>
  </w:num>
  <w:num w:numId="3" w16cid:durableId="443767426">
    <w:abstractNumId w:val="5"/>
  </w:num>
  <w:num w:numId="4" w16cid:durableId="17246117">
    <w:abstractNumId w:val="1"/>
  </w:num>
  <w:num w:numId="5" w16cid:durableId="158891791">
    <w:abstractNumId w:val="3"/>
  </w:num>
  <w:num w:numId="6" w16cid:durableId="129330467">
    <w:abstractNumId w:val="2"/>
  </w:num>
  <w:num w:numId="7" w16cid:durableId="129132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F2"/>
    <w:rsid w:val="00005864"/>
    <w:rsid w:val="000179CC"/>
    <w:rsid w:val="000201B0"/>
    <w:rsid w:val="0003260A"/>
    <w:rsid w:val="0005697A"/>
    <w:rsid w:val="00085872"/>
    <w:rsid w:val="000F5153"/>
    <w:rsid w:val="000F5760"/>
    <w:rsid w:val="00130944"/>
    <w:rsid w:val="00135C35"/>
    <w:rsid w:val="00156D60"/>
    <w:rsid w:val="00162F3C"/>
    <w:rsid w:val="00184178"/>
    <w:rsid w:val="00185253"/>
    <w:rsid w:val="00191577"/>
    <w:rsid w:val="001C02A2"/>
    <w:rsid w:val="001E2846"/>
    <w:rsid w:val="001E3171"/>
    <w:rsid w:val="001E48A6"/>
    <w:rsid w:val="001E7171"/>
    <w:rsid w:val="002000B5"/>
    <w:rsid w:val="00200F29"/>
    <w:rsid w:val="002204C6"/>
    <w:rsid w:val="00222D48"/>
    <w:rsid w:val="00253006"/>
    <w:rsid w:val="00280EE5"/>
    <w:rsid w:val="002950EB"/>
    <w:rsid w:val="002B47DD"/>
    <w:rsid w:val="002E0A03"/>
    <w:rsid w:val="002E3021"/>
    <w:rsid w:val="002F26D8"/>
    <w:rsid w:val="00307F2A"/>
    <w:rsid w:val="00330B99"/>
    <w:rsid w:val="00340B99"/>
    <w:rsid w:val="003414E6"/>
    <w:rsid w:val="00363661"/>
    <w:rsid w:val="00364FA1"/>
    <w:rsid w:val="00370FCA"/>
    <w:rsid w:val="0038219A"/>
    <w:rsid w:val="00382B4A"/>
    <w:rsid w:val="00387AE6"/>
    <w:rsid w:val="003949A7"/>
    <w:rsid w:val="003976BF"/>
    <w:rsid w:val="00397EDE"/>
    <w:rsid w:val="003A207B"/>
    <w:rsid w:val="003B0E80"/>
    <w:rsid w:val="003B3214"/>
    <w:rsid w:val="003B32DE"/>
    <w:rsid w:val="003C2293"/>
    <w:rsid w:val="003D5489"/>
    <w:rsid w:val="003D5FF7"/>
    <w:rsid w:val="003E5EA6"/>
    <w:rsid w:val="003E713C"/>
    <w:rsid w:val="004219B5"/>
    <w:rsid w:val="00463013"/>
    <w:rsid w:val="004702F2"/>
    <w:rsid w:val="004951EB"/>
    <w:rsid w:val="004A2D34"/>
    <w:rsid w:val="005063F7"/>
    <w:rsid w:val="0052377F"/>
    <w:rsid w:val="00537DB8"/>
    <w:rsid w:val="00543342"/>
    <w:rsid w:val="0054678F"/>
    <w:rsid w:val="005473F5"/>
    <w:rsid w:val="005508A5"/>
    <w:rsid w:val="00551EB0"/>
    <w:rsid w:val="00557057"/>
    <w:rsid w:val="00561D4E"/>
    <w:rsid w:val="005641B6"/>
    <w:rsid w:val="00574AC7"/>
    <w:rsid w:val="005A596F"/>
    <w:rsid w:val="005B59D1"/>
    <w:rsid w:val="005F2F01"/>
    <w:rsid w:val="00612306"/>
    <w:rsid w:val="00651C5C"/>
    <w:rsid w:val="00656985"/>
    <w:rsid w:val="006A0EA9"/>
    <w:rsid w:val="006A4A05"/>
    <w:rsid w:val="006A7916"/>
    <w:rsid w:val="006D2DCE"/>
    <w:rsid w:val="006D7094"/>
    <w:rsid w:val="006F6714"/>
    <w:rsid w:val="0071289F"/>
    <w:rsid w:val="00732D02"/>
    <w:rsid w:val="007910F2"/>
    <w:rsid w:val="007965CA"/>
    <w:rsid w:val="007C3748"/>
    <w:rsid w:val="007D185E"/>
    <w:rsid w:val="007D19C6"/>
    <w:rsid w:val="007F62CA"/>
    <w:rsid w:val="008128A5"/>
    <w:rsid w:val="00812A66"/>
    <w:rsid w:val="008303E6"/>
    <w:rsid w:val="00832C67"/>
    <w:rsid w:val="00837F5D"/>
    <w:rsid w:val="00846E96"/>
    <w:rsid w:val="008A5D45"/>
    <w:rsid w:val="008A6803"/>
    <w:rsid w:val="008A6F9F"/>
    <w:rsid w:val="008D1D0D"/>
    <w:rsid w:val="008D6A94"/>
    <w:rsid w:val="008F05BB"/>
    <w:rsid w:val="008F1335"/>
    <w:rsid w:val="008F17FA"/>
    <w:rsid w:val="00905794"/>
    <w:rsid w:val="0092012B"/>
    <w:rsid w:val="009228FC"/>
    <w:rsid w:val="00931E4B"/>
    <w:rsid w:val="00943523"/>
    <w:rsid w:val="0096170F"/>
    <w:rsid w:val="0096189D"/>
    <w:rsid w:val="00963D46"/>
    <w:rsid w:val="00994E79"/>
    <w:rsid w:val="009A40CC"/>
    <w:rsid w:val="009C2037"/>
    <w:rsid w:val="009D1C3D"/>
    <w:rsid w:val="00A01EC6"/>
    <w:rsid w:val="00A029FC"/>
    <w:rsid w:val="00A11E79"/>
    <w:rsid w:val="00A95AB9"/>
    <w:rsid w:val="00AA499A"/>
    <w:rsid w:val="00AC1A9E"/>
    <w:rsid w:val="00AE69F5"/>
    <w:rsid w:val="00AF782F"/>
    <w:rsid w:val="00B24D8C"/>
    <w:rsid w:val="00B41C15"/>
    <w:rsid w:val="00B45693"/>
    <w:rsid w:val="00B54D7C"/>
    <w:rsid w:val="00B80D05"/>
    <w:rsid w:val="00BA0719"/>
    <w:rsid w:val="00BA1983"/>
    <w:rsid w:val="00C0701A"/>
    <w:rsid w:val="00C72838"/>
    <w:rsid w:val="00C729E1"/>
    <w:rsid w:val="00C84A2F"/>
    <w:rsid w:val="00CB3BCA"/>
    <w:rsid w:val="00CD1FBE"/>
    <w:rsid w:val="00CD2E9A"/>
    <w:rsid w:val="00D01693"/>
    <w:rsid w:val="00D16F91"/>
    <w:rsid w:val="00D4308F"/>
    <w:rsid w:val="00D57CED"/>
    <w:rsid w:val="00D61EA5"/>
    <w:rsid w:val="00DA21EA"/>
    <w:rsid w:val="00DD3021"/>
    <w:rsid w:val="00DD65AB"/>
    <w:rsid w:val="00E20DF8"/>
    <w:rsid w:val="00E330ED"/>
    <w:rsid w:val="00E41AEF"/>
    <w:rsid w:val="00E4568C"/>
    <w:rsid w:val="00E72954"/>
    <w:rsid w:val="00E769D5"/>
    <w:rsid w:val="00E922BF"/>
    <w:rsid w:val="00EA636F"/>
    <w:rsid w:val="00EB7DC4"/>
    <w:rsid w:val="00ED1F13"/>
    <w:rsid w:val="00F06C43"/>
    <w:rsid w:val="00F21114"/>
    <w:rsid w:val="00F30E4D"/>
    <w:rsid w:val="00F44CD2"/>
    <w:rsid w:val="00F65C40"/>
    <w:rsid w:val="00F733E8"/>
    <w:rsid w:val="00F74CC0"/>
    <w:rsid w:val="00F86035"/>
    <w:rsid w:val="00F920A0"/>
    <w:rsid w:val="00FA1CAA"/>
    <w:rsid w:val="00FA28DB"/>
    <w:rsid w:val="00FC3364"/>
    <w:rsid w:val="00FC482E"/>
    <w:rsid w:val="00FD714C"/>
    <w:rsid w:val="00FE00D9"/>
    <w:rsid w:val="00FF4B75"/>
    <w:rsid w:val="00FF513A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1451"/>
  <w15:chartTrackingRefBased/>
  <w15:docId w15:val="{F579C59A-7126-4808-82DD-D75434DB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ychapel.medium.com/cloud-storage-cost-comparison-aws-vs-azure-vs-google-844dfff3d324" TargetMode="External"/><Relationship Id="rId5" Type="http://schemas.openxmlformats.org/officeDocument/2006/relationships/hyperlink" Target="https://www.internetproviders.ai/blog/average-internet-speed-by-st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3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Julrey Solis</dc:creator>
  <cp:keywords/>
  <dc:description/>
  <cp:lastModifiedBy>Julrey Solis</cp:lastModifiedBy>
  <cp:revision>163</cp:revision>
  <dcterms:created xsi:type="dcterms:W3CDTF">2026-05-31T14:35:00Z</dcterms:created>
  <dcterms:modified xsi:type="dcterms:W3CDTF">2026-06-12T20:24:00Z</dcterms:modified>
</cp:coreProperties>
</file>