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3BB76DA" w:rsidR="00A325D0" w:rsidRPr="006B4954" w:rsidRDefault="001519D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904BE50" w:rsidR="00A325D0" w:rsidRPr="006B4954" w:rsidRDefault="001519D1" w:rsidP="006B4954">
            <w:pPr>
              <w:suppressAutoHyphens/>
              <w:contextualSpacing/>
              <w:rPr>
                <w:rFonts w:asciiTheme="majorHAnsi" w:hAnsiTheme="majorHAnsi" w:cstheme="majorHAnsi"/>
                <w:szCs w:val="22"/>
              </w:rPr>
            </w:pPr>
            <w:r>
              <w:rPr>
                <w:rFonts w:asciiTheme="majorHAnsi" w:hAnsiTheme="majorHAnsi" w:cstheme="majorHAnsi"/>
                <w:szCs w:val="22"/>
              </w:rPr>
              <w:t>5/20/2026</w:t>
            </w:r>
          </w:p>
        </w:tc>
        <w:tc>
          <w:tcPr>
            <w:tcW w:w="1725" w:type="dxa"/>
          </w:tcPr>
          <w:p w14:paraId="093CD81A" w14:textId="59369F6B" w:rsidR="00A325D0" w:rsidRPr="006B4954" w:rsidRDefault="001519D1" w:rsidP="006B4954">
            <w:pPr>
              <w:suppressAutoHyphens/>
              <w:contextualSpacing/>
              <w:rPr>
                <w:rFonts w:asciiTheme="majorHAnsi" w:hAnsiTheme="majorHAnsi" w:cstheme="majorHAnsi"/>
                <w:szCs w:val="22"/>
              </w:rPr>
            </w:pPr>
            <w:r>
              <w:rPr>
                <w:rFonts w:asciiTheme="majorHAnsi" w:hAnsiTheme="majorHAnsi" w:cstheme="majorHAnsi"/>
                <w:szCs w:val="22"/>
              </w:rPr>
              <w:t>Julrey Solis</w:t>
            </w:r>
          </w:p>
        </w:tc>
        <w:tc>
          <w:tcPr>
            <w:tcW w:w="5109" w:type="dxa"/>
          </w:tcPr>
          <w:p w14:paraId="7E3B24A0" w14:textId="3F718A8B" w:rsidR="001519D1" w:rsidRPr="006B4954" w:rsidRDefault="001519D1"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template for Gaming Room’s Draw It or Lose It.</w:t>
            </w:r>
          </w:p>
        </w:tc>
      </w:tr>
      <w:tr w:rsidR="001606A3" w:rsidRPr="006B4954" w14:paraId="5A034D2B" w14:textId="77777777" w:rsidTr="005F49E3">
        <w:trPr>
          <w:tblHeader/>
        </w:trPr>
        <w:tc>
          <w:tcPr>
            <w:tcW w:w="978" w:type="dxa"/>
          </w:tcPr>
          <w:p w14:paraId="76C77536" w14:textId="6519DF51" w:rsidR="001606A3" w:rsidRPr="006B4954" w:rsidRDefault="001606A3"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CE8A302" w14:textId="323C171F" w:rsidR="001606A3" w:rsidRDefault="001606A3" w:rsidP="006B4954">
            <w:pPr>
              <w:suppressAutoHyphens/>
              <w:contextualSpacing/>
              <w:rPr>
                <w:rFonts w:asciiTheme="majorHAnsi" w:hAnsiTheme="majorHAnsi" w:cstheme="majorHAnsi"/>
                <w:szCs w:val="22"/>
              </w:rPr>
            </w:pPr>
            <w:r>
              <w:rPr>
                <w:rFonts w:asciiTheme="majorHAnsi" w:hAnsiTheme="majorHAnsi" w:cstheme="majorHAnsi"/>
                <w:szCs w:val="22"/>
              </w:rPr>
              <w:t>6/6/2026</w:t>
            </w:r>
          </w:p>
        </w:tc>
        <w:tc>
          <w:tcPr>
            <w:tcW w:w="1725" w:type="dxa"/>
          </w:tcPr>
          <w:p w14:paraId="63C27072" w14:textId="5C2C0F2A" w:rsidR="001606A3" w:rsidRDefault="001606A3" w:rsidP="006B4954">
            <w:pPr>
              <w:suppressAutoHyphens/>
              <w:contextualSpacing/>
              <w:rPr>
                <w:rFonts w:asciiTheme="majorHAnsi" w:hAnsiTheme="majorHAnsi" w:cstheme="majorHAnsi"/>
                <w:szCs w:val="22"/>
              </w:rPr>
            </w:pPr>
            <w:r>
              <w:rPr>
                <w:rFonts w:asciiTheme="majorHAnsi" w:hAnsiTheme="majorHAnsi" w:cstheme="majorHAnsi"/>
                <w:szCs w:val="22"/>
              </w:rPr>
              <w:t>Julrey Solis</w:t>
            </w:r>
          </w:p>
        </w:tc>
        <w:tc>
          <w:tcPr>
            <w:tcW w:w="5109" w:type="dxa"/>
          </w:tcPr>
          <w:p w14:paraId="3560B4C2" w14:textId="6E8EDF62" w:rsidR="001606A3" w:rsidRDefault="001606A3" w:rsidP="006B4954">
            <w:pPr>
              <w:suppressAutoHyphens/>
              <w:contextualSpacing/>
              <w:rPr>
                <w:rFonts w:asciiTheme="majorHAnsi" w:hAnsiTheme="majorHAnsi" w:cstheme="majorHAnsi"/>
                <w:szCs w:val="22"/>
              </w:rPr>
            </w:pPr>
            <w:r>
              <w:rPr>
                <w:rFonts w:asciiTheme="majorHAnsi" w:hAnsiTheme="majorHAnsi" w:cstheme="majorHAnsi"/>
                <w:szCs w:val="22"/>
              </w:rPr>
              <w:t>Evaluation table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D004768" w:rsidR="00A325D0" w:rsidRDefault="001519D1" w:rsidP="00987146">
      <w:r>
        <w:t xml:space="preserve">Our client The Gaming Room is seeking to develop a web-based game called Draw It or Lose It. </w:t>
      </w:r>
    </w:p>
    <w:p w14:paraId="2B1613CF" w14:textId="402FD8C8" w:rsidR="001519D1" w:rsidRDefault="001519D1" w:rsidP="00987146">
      <w:r>
        <w:t xml:space="preserve">The game </w:t>
      </w:r>
      <w:r w:rsidR="00611F1D">
        <w:t xml:space="preserve">is currently only available on the Android platform, and we need to make sure that it is compatible with other operating systems that can host a web-based application (i.e. iOS, Windows, MacOS, Linux). </w:t>
      </w:r>
      <w:r>
        <w:t>The client does not know how to set up the environment and relies on us to create one.</w:t>
      </w:r>
      <w:r w:rsidR="00611F1D">
        <w:t xml:space="preserve"> </w:t>
      </w:r>
    </w:p>
    <w:p w14:paraId="5EEE5AA3" w14:textId="6C60F816" w:rsidR="001519D1" w:rsidRDefault="001519D1"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5D074B9D" w14:textId="1049702C" w:rsidR="00611F1D" w:rsidRPr="00611F1D" w:rsidRDefault="00611F1D" w:rsidP="00611F1D">
      <w:pPr>
        <w:suppressAutoHyphens/>
        <w:contextualSpacing/>
      </w:pPr>
      <w:r w:rsidRPr="00611F1D">
        <w:t>The client has requested that the following </w:t>
      </w:r>
      <w:r w:rsidRPr="00611F1D">
        <w:rPr>
          <w:b/>
          <w:bCs/>
        </w:rPr>
        <w:t>software requirements </w:t>
      </w:r>
      <w:r w:rsidRPr="00611F1D">
        <w:t>be met for the game application:</w:t>
      </w:r>
    </w:p>
    <w:p w14:paraId="7BECBA19" w14:textId="77777777" w:rsidR="00611F1D" w:rsidRPr="00611F1D" w:rsidRDefault="00611F1D" w:rsidP="00611F1D">
      <w:pPr>
        <w:numPr>
          <w:ilvl w:val="0"/>
          <w:numId w:val="8"/>
        </w:numPr>
        <w:suppressAutoHyphens/>
        <w:contextualSpacing/>
      </w:pPr>
      <w:r w:rsidRPr="00611F1D">
        <w:t>A game will have the ability to have one or more teams involved.</w:t>
      </w:r>
    </w:p>
    <w:p w14:paraId="43AC38C8" w14:textId="77777777" w:rsidR="00611F1D" w:rsidRPr="00611F1D" w:rsidRDefault="00611F1D" w:rsidP="00611F1D">
      <w:pPr>
        <w:numPr>
          <w:ilvl w:val="0"/>
          <w:numId w:val="8"/>
        </w:numPr>
        <w:suppressAutoHyphens/>
        <w:contextualSpacing/>
      </w:pPr>
      <w:r w:rsidRPr="00611F1D">
        <w:t>Each team will have multiple players assigned to it.</w:t>
      </w:r>
    </w:p>
    <w:p w14:paraId="410B397B" w14:textId="77777777" w:rsidR="00611F1D" w:rsidRPr="00611F1D" w:rsidRDefault="00611F1D" w:rsidP="00611F1D">
      <w:pPr>
        <w:numPr>
          <w:ilvl w:val="0"/>
          <w:numId w:val="8"/>
        </w:numPr>
        <w:suppressAutoHyphens/>
        <w:contextualSpacing/>
      </w:pPr>
      <w:r w:rsidRPr="00611F1D">
        <w:t>Game and team names must be unique to allow users to check whether a name is in use when choosing a team name.</w:t>
      </w:r>
    </w:p>
    <w:p w14:paraId="66A901F1" w14:textId="77777777" w:rsidR="00611F1D" w:rsidRPr="00611F1D" w:rsidRDefault="00611F1D" w:rsidP="00611F1D">
      <w:pPr>
        <w:numPr>
          <w:ilvl w:val="0"/>
          <w:numId w:val="8"/>
        </w:numPr>
        <w:suppressAutoHyphens/>
        <w:contextualSpacing/>
      </w:pPr>
      <w:r w:rsidRPr="00611F1D">
        <w:t>Only one instance of the game can exist in memory at any given time. This can be accomplished by creating unique identifiers for each instance of a game, team, or player.</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370C9AEA" w:rsidR="00A325D0" w:rsidRDefault="00611F1D" w:rsidP="00611F1D">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Web-based application development framework</w:t>
      </w:r>
    </w:p>
    <w:p w14:paraId="0466E854" w14:textId="13CDF707" w:rsidR="00611F1D" w:rsidRDefault="00611F1D" w:rsidP="00611F1D">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Since the application is only available on the Android platform (Google App), we will be developing the application using Java web-based design </w:t>
      </w:r>
      <w:r w:rsidR="00ED6729">
        <w:rPr>
          <w:rFonts w:asciiTheme="majorHAnsi" w:hAnsiTheme="majorHAnsi" w:cstheme="majorHAnsi"/>
          <w:szCs w:val="22"/>
        </w:rPr>
        <w:t>which will require an entirely different approach.</w:t>
      </w:r>
    </w:p>
    <w:p w14:paraId="5E08C736" w14:textId="76BF4B35" w:rsidR="00ED6729" w:rsidRDefault="00ED6729" w:rsidP="00611F1D">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We will need to reverse </w:t>
      </w:r>
      <w:proofErr w:type="gramStart"/>
      <w:r>
        <w:rPr>
          <w:rFonts w:asciiTheme="majorHAnsi" w:hAnsiTheme="majorHAnsi" w:cstheme="majorHAnsi"/>
          <w:szCs w:val="22"/>
        </w:rPr>
        <w:t>engineer</w:t>
      </w:r>
      <w:proofErr w:type="gramEnd"/>
      <w:r>
        <w:rPr>
          <w:rFonts w:asciiTheme="majorHAnsi" w:hAnsiTheme="majorHAnsi" w:cstheme="majorHAnsi"/>
          <w:szCs w:val="22"/>
        </w:rPr>
        <w:t xml:space="preserve"> the application’s code in the existing Android platform to make sure that we adopt the original mechanism of the game.</w:t>
      </w:r>
      <w:r>
        <w:rPr>
          <w:rFonts w:asciiTheme="majorHAnsi" w:hAnsiTheme="majorHAnsi" w:cstheme="majorHAnsi"/>
          <w:szCs w:val="22"/>
        </w:rPr>
        <w:br/>
      </w:r>
    </w:p>
    <w:p w14:paraId="65855780" w14:textId="05BAC4CB" w:rsidR="00ED6729" w:rsidRDefault="00ED6729" w:rsidP="00ED6729">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Multiple web-based application </w:t>
      </w:r>
    </w:p>
    <w:p w14:paraId="65C90C2E" w14:textId="4F9A5F45" w:rsidR="00ED6729" w:rsidRDefault="00ED6729" w:rsidP="00ED6729">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The design should be cross-compatible with other major web-based applications such as Microsoft Edge, Google Chrome, MacOS Safari, Mozilla Firefox and Opera.</w:t>
      </w:r>
      <w:r>
        <w:rPr>
          <w:rFonts w:asciiTheme="majorHAnsi" w:hAnsiTheme="majorHAnsi" w:cstheme="majorHAnsi"/>
          <w:szCs w:val="22"/>
        </w:rPr>
        <w:br/>
      </w:r>
    </w:p>
    <w:p w14:paraId="1DE666C3" w14:textId="31CE1C66" w:rsidR="00ED6729" w:rsidRPr="00ED6729" w:rsidRDefault="00ED6729" w:rsidP="00ED6729">
      <w:pPr>
        <w:pStyle w:val="ListParagraph"/>
        <w:numPr>
          <w:ilvl w:val="0"/>
          <w:numId w:val="9"/>
        </w:numPr>
        <w:suppressAutoHyphens/>
        <w:rPr>
          <w:rFonts w:asciiTheme="majorHAnsi" w:hAnsiTheme="majorHAnsi" w:cstheme="majorHAnsi"/>
          <w:szCs w:val="22"/>
        </w:rPr>
      </w:pPr>
      <w:r w:rsidRPr="00611F1D">
        <w:t>Only one instance of the game can exist in memory at any given time</w:t>
      </w:r>
      <w:r>
        <w:t>.</w:t>
      </w:r>
    </w:p>
    <w:p w14:paraId="4B3875C2" w14:textId="5B9AE00C" w:rsidR="00ED6729" w:rsidRPr="00ED6729" w:rsidRDefault="00ED6729" w:rsidP="00ED6729">
      <w:pPr>
        <w:pStyle w:val="ListParagraph"/>
        <w:numPr>
          <w:ilvl w:val="1"/>
          <w:numId w:val="8"/>
        </w:numPr>
        <w:suppressAutoHyphens/>
        <w:rPr>
          <w:rFonts w:asciiTheme="majorHAnsi" w:hAnsiTheme="majorHAnsi" w:cstheme="majorHAnsi"/>
          <w:szCs w:val="22"/>
        </w:rPr>
      </w:pPr>
      <w:r>
        <w:t>This means that we need to make sure that the web application only launches one instance of the game at a time.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A931E6">
        <w:rPr>
          <w:rFonts w:asciiTheme="majorHAnsi" w:hAnsiTheme="majorHAnsi" w:cstheme="majorHAnsi"/>
          <w:i/>
          <w:iCs/>
          <w:szCs w:val="22"/>
        </w:rPr>
        <w:t>Please note: There is nothing required here</w:t>
      </w:r>
      <w:r w:rsidR="00F53DDC" w:rsidRPr="00A931E6">
        <w:rPr>
          <w:rFonts w:asciiTheme="majorHAnsi" w:hAnsiTheme="majorHAnsi" w:cstheme="majorHAnsi"/>
          <w:i/>
          <w:iCs/>
          <w:szCs w:val="22"/>
        </w:rPr>
        <w:t xml:space="preserve"> for these projects</w:t>
      </w:r>
      <w:r w:rsidRPr="00A931E6">
        <w:rPr>
          <w:rFonts w:asciiTheme="majorHAnsi" w:hAnsiTheme="majorHAnsi" w:cstheme="majorHAnsi"/>
          <w:i/>
          <w:iCs/>
          <w:szCs w:val="22"/>
        </w:rPr>
        <w:t xml:space="preserve">, but this section serves as a reminder that describing the system and subsystem architecture present in the application, including physical components or </w:t>
      </w:r>
      <w:proofErr w:type="gramStart"/>
      <w:r w:rsidRPr="00A931E6">
        <w:rPr>
          <w:rFonts w:asciiTheme="majorHAnsi" w:hAnsiTheme="majorHAnsi" w:cstheme="majorHAnsi"/>
          <w:i/>
          <w:iCs/>
          <w:szCs w:val="22"/>
        </w:rPr>
        <w:t>tiers</w:t>
      </w:r>
      <w:proofErr w:type="gramEnd"/>
      <w:r w:rsidRPr="00A931E6">
        <w:rPr>
          <w:rFonts w:asciiTheme="majorHAnsi" w:hAnsiTheme="majorHAnsi" w:cstheme="majorHAnsi"/>
          <w:i/>
          <w:iCs/>
          <w:szCs w:val="22"/>
        </w:rPr>
        <w:t>, may be required for other projects. A logical topology of the communication and storage aspects is also necessary to understand the overall architecture and should be provided</w:t>
      </w:r>
      <w:r w:rsidRPr="006B4954">
        <w:rPr>
          <w:rFonts w:asciiTheme="majorHAnsi" w:hAnsiTheme="majorHAnsi" w:cstheme="majorHAnsi"/>
          <w:szCs w:val="22"/>
        </w:rPr>
        <w:t>.</w:t>
      </w:r>
    </w:p>
    <w:p w14:paraId="4EA5F8EF" w14:textId="77777777" w:rsidR="005367D7" w:rsidRDefault="005367D7" w:rsidP="006B4954">
      <w:pPr>
        <w:suppressAutoHyphens/>
        <w:contextualSpacing/>
        <w:rPr>
          <w:rFonts w:asciiTheme="majorHAnsi" w:hAnsiTheme="majorHAnsi" w:cstheme="majorHAnsi"/>
          <w:szCs w:val="22"/>
        </w:rPr>
      </w:pPr>
    </w:p>
    <w:p w14:paraId="08695B58" w14:textId="77777777" w:rsidR="005367D7" w:rsidRDefault="005367D7" w:rsidP="006B4954">
      <w:pPr>
        <w:pStyle w:val="Heading2"/>
        <w:suppressAutoHyphens/>
        <w:contextualSpacing/>
        <w:rPr>
          <w:rFonts w:asciiTheme="majorHAnsi" w:hAnsiTheme="majorHAnsi" w:cstheme="majorHAnsi"/>
        </w:rPr>
      </w:pPr>
      <w:bookmarkStart w:id="11" w:name="_102g653q3xph" w:colFirst="0" w:colLast="0"/>
      <w:bookmarkEnd w:id="11"/>
    </w:p>
    <w:p w14:paraId="13442F68" w14:textId="77777777" w:rsidR="005367D7" w:rsidRDefault="005367D7" w:rsidP="006B4954">
      <w:pPr>
        <w:pStyle w:val="Heading2"/>
        <w:suppressAutoHyphens/>
        <w:contextualSpacing/>
        <w:rPr>
          <w:rFonts w:asciiTheme="majorHAnsi" w:hAnsiTheme="majorHAnsi" w:cstheme="majorHAnsi"/>
        </w:rPr>
      </w:pPr>
    </w:p>
    <w:p w14:paraId="32D61A77" w14:textId="77777777" w:rsidR="005367D7" w:rsidRDefault="005367D7" w:rsidP="006B4954">
      <w:pPr>
        <w:pStyle w:val="Heading2"/>
        <w:suppressAutoHyphens/>
        <w:contextualSpacing/>
        <w:rPr>
          <w:rFonts w:asciiTheme="majorHAnsi" w:hAnsiTheme="majorHAnsi" w:cstheme="majorHAnsi"/>
        </w:rPr>
      </w:pPr>
    </w:p>
    <w:p w14:paraId="61428653" w14:textId="77777777" w:rsidR="005367D7" w:rsidRDefault="005367D7" w:rsidP="006B4954">
      <w:pPr>
        <w:pStyle w:val="Heading2"/>
        <w:suppressAutoHyphens/>
        <w:contextualSpacing/>
        <w:rPr>
          <w:rFonts w:asciiTheme="majorHAnsi" w:hAnsiTheme="majorHAnsi" w:cstheme="majorHAnsi"/>
        </w:rPr>
      </w:pPr>
    </w:p>
    <w:p w14:paraId="2D1606C2" w14:textId="77777777" w:rsidR="005367D7" w:rsidRDefault="005367D7" w:rsidP="006B4954">
      <w:pPr>
        <w:pStyle w:val="Heading2"/>
        <w:suppressAutoHyphens/>
        <w:contextualSpacing/>
        <w:rPr>
          <w:rFonts w:asciiTheme="majorHAnsi" w:hAnsiTheme="majorHAnsi" w:cstheme="majorHAnsi"/>
        </w:rPr>
      </w:pPr>
    </w:p>
    <w:p w14:paraId="54F4C885" w14:textId="77777777" w:rsidR="005367D7" w:rsidRDefault="005367D7" w:rsidP="006B4954">
      <w:pPr>
        <w:pStyle w:val="Heading2"/>
        <w:suppressAutoHyphens/>
        <w:contextualSpacing/>
        <w:rPr>
          <w:rFonts w:asciiTheme="majorHAnsi" w:hAnsiTheme="majorHAnsi" w:cstheme="majorHAnsi"/>
        </w:rPr>
      </w:pPr>
    </w:p>
    <w:p w14:paraId="62A0A1B3" w14:textId="410E197E"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257E121" w14:textId="44160C87" w:rsidR="00F55A11" w:rsidRDefault="005367D7"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Gaming Room UML Diagram </w:t>
      </w:r>
      <w:r w:rsidR="00BB6358">
        <w:rPr>
          <w:rFonts w:asciiTheme="majorHAnsi" w:hAnsiTheme="majorHAnsi" w:cstheme="majorHAnsi"/>
          <w:szCs w:val="22"/>
        </w:rPr>
        <w:t>illustrates</w:t>
      </w:r>
      <w:r>
        <w:rPr>
          <w:rFonts w:asciiTheme="majorHAnsi" w:hAnsiTheme="majorHAnsi" w:cstheme="majorHAnsi"/>
          <w:szCs w:val="22"/>
        </w:rPr>
        <w:t xml:space="preserve"> </w:t>
      </w:r>
      <w:r w:rsidR="00F60A85">
        <w:rPr>
          <w:rFonts w:asciiTheme="majorHAnsi" w:hAnsiTheme="majorHAnsi" w:cstheme="majorHAnsi"/>
          <w:szCs w:val="22"/>
        </w:rPr>
        <w:t xml:space="preserve">a few </w:t>
      </w:r>
      <w:r w:rsidR="00FA481C">
        <w:rPr>
          <w:rFonts w:asciiTheme="majorHAnsi" w:hAnsiTheme="majorHAnsi" w:cstheme="majorHAnsi"/>
          <w:szCs w:val="22"/>
        </w:rPr>
        <w:t>core OOP principles</w:t>
      </w:r>
      <w:r w:rsidR="00F60A85">
        <w:rPr>
          <w:rFonts w:asciiTheme="majorHAnsi" w:hAnsiTheme="majorHAnsi" w:cstheme="majorHAnsi"/>
          <w:szCs w:val="22"/>
        </w:rPr>
        <w:t>. It also defines the application’s class structure and relationship compositions.</w:t>
      </w:r>
      <w:r w:rsidR="00A3416F">
        <w:rPr>
          <w:rFonts w:asciiTheme="majorHAnsi" w:hAnsiTheme="majorHAnsi" w:cstheme="majorHAnsi"/>
          <w:szCs w:val="22"/>
        </w:rPr>
        <w:t xml:space="preserve"> </w:t>
      </w:r>
    </w:p>
    <w:p w14:paraId="6DCAF242" w14:textId="6E1679B3" w:rsidR="005367D7" w:rsidRDefault="005367D7" w:rsidP="006B4954">
      <w:pPr>
        <w:suppressAutoHyphens/>
        <w:contextualSpacing/>
        <w:rPr>
          <w:rFonts w:asciiTheme="majorHAnsi" w:hAnsiTheme="majorHAnsi" w:cstheme="majorHAnsi"/>
          <w:szCs w:val="22"/>
        </w:rPr>
      </w:pPr>
    </w:p>
    <w:p w14:paraId="6C42ED36" w14:textId="0025C1D2" w:rsidR="005367D7" w:rsidRDefault="005367D7" w:rsidP="005367D7">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 xml:space="preserve">Inheritance – Based on the diagram, we can see that the Entity superclass is inherited by the Game, Team and Player subclass. This </w:t>
      </w:r>
      <w:r w:rsidR="004A5BAF">
        <w:rPr>
          <w:rFonts w:asciiTheme="majorHAnsi" w:hAnsiTheme="majorHAnsi" w:cstheme="majorHAnsi"/>
          <w:szCs w:val="22"/>
        </w:rPr>
        <w:t>promotes</w:t>
      </w:r>
      <w:r>
        <w:rPr>
          <w:rFonts w:asciiTheme="majorHAnsi" w:hAnsiTheme="majorHAnsi" w:cstheme="majorHAnsi"/>
          <w:szCs w:val="22"/>
        </w:rPr>
        <w:t xml:space="preserve"> code reuse and consistency.</w:t>
      </w:r>
      <w:r>
        <w:rPr>
          <w:rFonts w:asciiTheme="majorHAnsi" w:hAnsiTheme="majorHAnsi" w:cstheme="majorHAnsi"/>
          <w:szCs w:val="22"/>
        </w:rPr>
        <w:br/>
      </w:r>
    </w:p>
    <w:p w14:paraId="706A39E3" w14:textId="1CC8681E" w:rsidR="005367D7" w:rsidRDefault="005367D7" w:rsidP="005367D7">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 xml:space="preserve">Encapsulation – Each class has its own private attributes and only exposes public methods such as accessors and mutators. In example, Entity class has private attributes id and name which can only be access through public accessors </w:t>
      </w:r>
      <w:proofErr w:type="spellStart"/>
      <w:proofErr w:type="gramStart"/>
      <w:r>
        <w:rPr>
          <w:rFonts w:asciiTheme="majorHAnsi" w:hAnsiTheme="majorHAnsi" w:cstheme="majorHAnsi"/>
          <w:szCs w:val="22"/>
        </w:rPr>
        <w:t>getName</w:t>
      </w:r>
      <w:proofErr w:type="spellEnd"/>
      <w:r>
        <w:rPr>
          <w:rFonts w:asciiTheme="majorHAnsi" w:hAnsiTheme="majorHAnsi" w:cstheme="majorHAnsi"/>
          <w:szCs w:val="22"/>
        </w:rPr>
        <w:t>(</w:t>
      </w:r>
      <w:proofErr w:type="gramEnd"/>
      <w:r>
        <w:rPr>
          <w:rFonts w:asciiTheme="majorHAnsi" w:hAnsiTheme="majorHAnsi" w:cstheme="majorHAnsi"/>
          <w:szCs w:val="22"/>
        </w:rPr>
        <w:t xml:space="preserve">) and </w:t>
      </w:r>
      <w:proofErr w:type="spellStart"/>
      <w:proofErr w:type="gramStart"/>
      <w:r>
        <w:rPr>
          <w:rFonts w:asciiTheme="majorHAnsi" w:hAnsiTheme="majorHAnsi" w:cstheme="majorHAnsi"/>
          <w:szCs w:val="22"/>
        </w:rPr>
        <w:t>getId</w:t>
      </w:r>
      <w:proofErr w:type="spellEnd"/>
      <w:r>
        <w:rPr>
          <w:rFonts w:asciiTheme="majorHAnsi" w:hAnsiTheme="majorHAnsi" w:cstheme="majorHAnsi"/>
          <w:szCs w:val="22"/>
        </w:rPr>
        <w:t>(</w:t>
      </w:r>
      <w:proofErr w:type="gramEnd"/>
      <w:r>
        <w:rPr>
          <w:rFonts w:asciiTheme="majorHAnsi" w:hAnsiTheme="majorHAnsi" w:cstheme="majorHAnsi"/>
          <w:szCs w:val="22"/>
        </w:rPr>
        <w:t>).</w:t>
      </w:r>
      <w:r>
        <w:rPr>
          <w:rFonts w:asciiTheme="majorHAnsi" w:hAnsiTheme="majorHAnsi" w:cstheme="majorHAnsi"/>
          <w:szCs w:val="22"/>
        </w:rPr>
        <w:br/>
      </w:r>
    </w:p>
    <w:p w14:paraId="06949BB7" w14:textId="72F184E1" w:rsidR="00527A28" w:rsidRDefault="005367D7" w:rsidP="005367D7">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 xml:space="preserve">Polymorphism – Each subclass can override </w:t>
      </w:r>
      <w:r w:rsidR="00527A28">
        <w:rPr>
          <w:rFonts w:asciiTheme="majorHAnsi" w:hAnsiTheme="majorHAnsi" w:cstheme="majorHAnsi"/>
          <w:szCs w:val="22"/>
        </w:rPr>
        <w:t xml:space="preserve">the </w:t>
      </w:r>
      <w:proofErr w:type="spellStart"/>
      <w:proofErr w:type="gramStart"/>
      <w:r w:rsidR="00527A28">
        <w:rPr>
          <w:rFonts w:asciiTheme="majorHAnsi" w:hAnsiTheme="majorHAnsi" w:cstheme="majorHAnsi"/>
          <w:szCs w:val="22"/>
        </w:rPr>
        <w:t>toString</w:t>
      </w:r>
      <w:proofErr w:type="spellEnd"/>
      <w:r w:rsidR="00527A28">
        <w:rPr>
          <w:rFonts w:asciiTheme="majorHAnsi" w:hAnsiTheme="majorHAnsi" w:cstheme="majorHAnsi"/>
          <w:szCs w:val="22"/>
        </w:rPr>
        <w:t>(</w:t>
      </w:r>
      <w:proofErr w:type="gramEnd"/>
      <w:r w:rsidR="00527A28">
        <w:rPr>
          <w:rFonts w:asciiTheme="majorHAnsi" w:hAnsiTheme="majorHAnsi" w:cstheme="majorHAnsi"/>
          <w:szCs w:val="22"/>
        </w:rPr>
        <w:t>) method allowing for flexibility and scalability of the code.</w:t>
      </w:r>
    </w:p>
    <w:p w14:paraId="753CC4B9" w14:textId="77777777" w:rsidR="00527A28" w:rsidRDefault="00527A28" w:rsidP="00527A28">
      <w:pPr>
        <w:pStyle w:val="ListParagraph"/>
        <w:suppressAutoHyphens/>
        <w:rPr>
          <w:rFonts w:asciiTheme="majorHAnsi" w:hAnsiTheme="majorHAnsi" w:cstheme="majorHAnsi"/>
          <w:szCs w:val="22"/>
        </w:rPr>
      </w:pPr>
    </w:p>
    <w:p w14:paraId="2FFA5DA6" w14:textId="56B55FCE" w:rsidR="005367D7" w:rsidRDefault="00527A28" w:rsidP="00527A28">
      <w:pPr>
        <w:suppressAutoHyphens/>
        <w:rPr>
          <w:rFonts w:asciiTheme="majorHAnsi" w:hAnsiTheme="majorHAnsi" w:cstheme="majorHAnsi"/>
          <w:szCs w:val="22"/>
        </w:rPr>
      </w:pPr>
      <w:r>
        <w:rPr>
          <w:rFonts w:asciiTheme="majorHAnsi" w:hAnsiTheme="majorHAnsi" w:cstheme="majorHAnsi"/>
          <w:szCs w:val="22"/>
        </w:rPr>
        <w:t xml:space="preserve">In terms of the diagram’s composition, we can see that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can have multiple Game objects, each Game object can have multiple Team objects, and each Team object can have multiple Player objects. This shows the hierarchy of the class objects and how it should be designed.</w:t>
      </w:r>
    </w:p>
    <w:p w14:paraId="5375F26F" w14:textId="77777777" w:rsidR="00527A28" w:rsidRDefault="00527A28" w:rsidP="00527A28">
      <w:pPr>
        <w:suppressAutoHyphens/>
        <w:rPr>
          <w:rFonts w:asciiTheme="majorHAnsi" w:hAnsiTheme="majorHAnsi" w:cstheme="majorHAnsi"/>
          <w:szCs w:val="22"/>
        </w:rPr>
      </w:pPr>
    </w:p>
    <w:p w14:paraId="7EDDA645" w14:textId="216A9147" w:rsidR="00527A28" w:rsidRDefault="00527A28" w:rsidP="00527A28">
      <w:pPr>
        <w:suppressAutoHyphens/>
        <w:rPr>
          <w:rFonts w:asciiTheme="majorHAnsi" w:hAnsiTheme="majorHAnsi" w:cstheme="majorHAnsi"/>
          <w:szCs w:val="22"/>
        </w:rPr>
      </w:pP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class ensures that there is only one instance of the Gaming Service, preventing duplicate data and maintaining system usage and integrity.</w:t>
      </w:r>
    </w:p>
    <w:p w14:paraId="03A1AC51" w14:textId="77777777" w:rsidR="00527A28" w:rsidRDefault="00527A28" w:rsidP="00527A28">
      <w:pPr>
        <w:suppressAutoHyphens/>
        <w:rPr>
          <w:rFonts w:asciiTheme="majorHAnsi" w:hAnsiTheme="majorHAnsi" w:cstheme="majorHAnsi"/>
          <w:szCs w:val="22"/>
        </w:rPr>
      </w:pPr>
    </w:p>
    <w:p w14:paraId="2EE202B3" w14:textId="294ACD2F" w:rsidR="00527A28" w:rsidRDefault="00527A28" w:rsidP="00527A28">
      <w:pPr>
        <w:suppressAutoHyphens/>
        <w:rPr>
          <w:rFonts w:asciiTheme="majorHAnsi" w:hAnsiTheme="majorHAnsi" w:cstheme="majorHAnsi"/>
          <w:szCs w:val="22"/>
        </w:rPr>
      </w:pPr>
      <w:r>
        <w:rPr>
          <w:rFonts w:asciiTheme="majorHAnsi" w:hAnsiTheme="majorHAnsi" w:cstheme="majorHAnsi"/>
          <w:szCs w:val="22"/>
        </w:rPr>
        <w:t>How the application works in summary:</w:t>
      </w:r>
    </w:p>
    <w:p w14:paraId="7864E494" w14:textId="5ECF9A51" w:rsidR="00527A28" w:rsidRDefault="00527A28" w:rsidP="00527A28">
      <w:pPr>
        <w:pStyle w:val="ListParagraph"/>
        <w:numPr>
          <w:ilvl w:val="0"/>
          <w:numId w:val="11"/>
        </w:numPr>
        <w:suppressAutoHyphens/>
        <w:rPr>
          <w:rFonts w:asciiTheme="majorHAnsi" w:hAnsiTheme="majorHAnsi" w:cstheme="majorHAnsi"/>
          <w:szCs w:val="22"/>
        </w:rPr>
      </w:pP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starts the application</w:t>
      </w:r>
    </w:p>
    <w:p w14:paraId="44DAF055" w14:textId="29CB9D2D" w:rsidR="00527A28" w:rsidRDefault="00527A28" w:rsidP="00527A28">
      <w:pPr>
        <w:pStyle w:val="ListParagraph"/>
        <w:numPr>
          <w:ilvl w:val="0"/>
          <w:numId w:val="11"/>
        </w:numPr>
        <w:suppressAutoHyphens/>
        <w:rPr>
          <w:rFonts w:asciiTheme="majorHAnsi" w:hAnsiTheme="majorHAnsi" w:cstheme="majorHAnsi"/>
          <w:szCs w:val="22"/>
        </w:rPr>
      </w:pP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uses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to verify that only one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instance exists.</w:t>
      </w:r>
    </w:p>
    <w:p w14:paraId="516B0F55" w14:textId="679188F5" w:rsidR="00527A28" w:rsidRDefault="00527A28" w:rsidP="00527A28">
      <w:pPr>
        <w:pStyle w:val="ListParagraph"/>
        <w:numPr>
          <w:ilvl w:val="0"/>
          <w:numId w:val="11"/>
        </w:numPr>
        <w:suppressAutoHyphens/>
        <w:rPr>
          <w:rFonts w:asciiTheme="majorHAnsi" w:hAnsiTheme="majorHAnsi" w:cstheme="majorHAnsi"/>
          <w:szCs w:val="22"/>
        </w:rPr>
      </w:pP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creates and manages Game objects.</w:t>
      </w:r>
    </w:p>
    <w:p w14:paraId="240DF7CB" w14:textId="31F9A9A1" w:rsidR="00527A28" w:rsidRDefault="00527A28" w:rsidP="00527A28">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Each Game can create Team objects.</w:t>
      </w:r>
    </w:p>
    <w:p w14:paraId="1AED7C81" w14:textId="67FD93C2" w:rsidR="00527A28" w:rsidRDefault="00527A28" w:rsidP="00527A28">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Each Team can create Player objects.</w:t>
      </w:r>
    </w:p>
    <w:p w14:paraId="3CB8A80D" w14:textId="14FD6854" w:rsidR="00527A28" w:rsidRPr="00527A28" w:rsidRDefault="00527A28" w:rsidP="00527A28">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 xml:space="preserve">All 3 objects (Game, Team and Player) </w:t>
      </w:r>
      <w:r w:rsidR="004A5BAF">
        <w:rPr>
          <w:rFonts w:asciiTheme="majorHAnsi" w:hAnsiTheme="majorHAnsi" w:cstheme="majorHAnsi"/>
          <w:szCs w:val="22"/>
        </w:rPr>
        <w:t>inherit</w:t>
      </w:r>
      <w:r w:rsidR="008006C8">
        <w:rPr>
          <w:rFonts w:asciiTheme="majorHAnsi" w:hAnsiTheme="majorHAnsi" w:cstheme="majorHAnsi"/>
          <w:szCs w:val="22"/>
        </w:rPr>
        <w:t xml:space="preserve"> the id and name attributes</w:t>
      </w:r>
      <w:r>
        <w:rPr>
          <w:rFonts w:asciiTheme="majorHAnsi" w:hAnsiTheme="majorHAnsi" w:cstheme="majorHAnsi"/>
          <w:szCs w:val="22"/>
        </w:rPr>
        <w:t xml:space="preserve"> from the Entity superclass.</w:t>
      </w:r>
    </w:p>
    <w:p w14:paraId="73BFC844" w14:textId="3488D1AB" w:rsidR="00A325D0"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bookmarkStart w:id="15" w:name="_332preebysj3" w:colFirst="0" w:colLast="0"/>
      <w:bookmarkEnd w:id="15"/>
    </w:p>
    <w:p w14:paraId="48C81F0B" w14:textId="06303526"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E507998" w:rsidR="00A325D0" w:rsidRPr="006B4954" w:rsidRDefault="000464B4" w:rsidP="006B4954">
            <w:pPr>
              <w:suppressAutoHyphens/>
              <w:contextualSpacing/>
              <w:rPr>
                <w:rFonts w:asciiTheme="majorHAnsi" w:hAnsiTheme="majorHAnsi" w:cstheme="majorHAnsi"/>
                <w:szCs w:val="22"/>
              </w:rPr>
            </w:pPr>
            <w:r>
              <w:rPr>
                <w:rFonts w:asciiTheme="majorHAnsi" w:hAnsiTheme="majorHAnsi" w:cstheme="majorHAnsi"/>
                <w:szCs w:val="22"/>
              </w:rPr>
              <w:t>macOS S</w:t>
            </w:r>
            <w:r w:rsidR="005D4067">
              <w:rPr>
                <w:rFonts w:asciiTheme="majorHAnsi" w:hAnsiTheme="majorHAnsi" w:cstheme="majorHAnsi"/>
                <w:szCs w:val="22"/>
              </w:rPr>
              <w:t>erver has been deprecated by App</w:t>
            </w:r>
            <w:r>
              <w:rPr>
                <w:rFonts w:asciiTheme="majorHAnsi" w:hAnsiTheme="majorHAnsi" w:cstheme="majorHAnsi"/>
                <w:szCs w:val="22"/>
              </w:rPr>
              <w:t xml:space="preserve">le. </w:t>
            </w:r>
            <w:r w:rsidR="007C65A1">
              <w:rPr>
                <w:rFonts w:asciiTheme="majorHAnsi" w:hAnsiTheme="majorHAnsi" w:cstheme="majorHAnsi"/>
                <w:szCs w:val="22"/>
              </w:rPr>
              <w:t xml:space="preserve">As of 2022-2025, Apple officially removed the remaining services and ended the product lifecycle. This means that </w:t>
            </w:r>
            <w:r w:rsidR="00C129CC">
              <w:rPr>
                <w:rFonts w:asciiTheme="majorHAnsi" w:hAnsiTheme="majorHAnsi" w:cstheme="majorHAnsi"/>
                <w:szCs w:val="22"/>
              </w:rPr>
              <w:t xml:space="preserve">Mac is not an option. Previously, macOS server licensing is also expensive and is not an ideal choice </w:t>
            </w:r>
            <w:r w:rsidR="00255C47">
              <w:rPr>
                <w:rFonts w:asciiTheme="majorHAnsi" w:hAnsiTheme="majorHAnsi" w:cstheme="majorHAnsi"/>
                <w:szCs w:val="22"/>
              </w:rPr>
              <w:t xml:space="preserve">for hosting web app server. </w:t>
            </w:r>
          </w:p>
        </w:tc>
        <w:tc>
          <w:tcPr>
            <w:tcW w:w="1890" w:type="dxa"/>
            <w:tcMar>
              <w:top w:w="0" w:type="dxa"/>
              <w:left w:w="115" w:type="dxa"/>
              <w:bottom w:w="0" w:type="dxa"/>
              <w:right w:w="115" w:type="dxa"/>
            </w:tcMar>
          </w:tcPr>
          <w:p w14:paraId="26FEAA67" w14:textId="79DD227D" w:rsidR="00A325D0" w:rsidRPr="006B4954" w:rsidRDefault="00347543"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t>
            </w:r>
            <w:r w:rsidR="00EB30F1">
              <w:rPr>
                <w:rFonts w:asciiTheme="majorHAnsi" w:hAnsiTheme="majorHAnsi" w:cstheme="majorHAnsi"/>
                <w:szCs w:val="22"/>
              </w:rPr>
              <w:t xml:space="preserve">is </w:t>
            </w:r>
            <w:r w:rsidR="00120BE7">
              <w:rPr>
                <w:rFonts w:asciiTheme="majorHAnsi" w:hAnsiTheme="majorHAnsi" w:cstheme="majorHAnsi"/>
                <w:szCs w:val="22"/>
              </w:rPr>
              <w:t>an</w:t>
            </w:r>
            <w:r w:rsidR="00EB30F1">
              <w:rPr>
                <w:rFonts w:asciiTheme="majorHAnsi" w:hAnsiTheme="majorHAnsi" w:cstheme="majorHAnsi"/>
                <w:szCs w:val="22"/>
              </w:rPr>
              <w:t xml:space="preserve"> ideal option for hosting web applications. </w:t>
            </w:r>
            <w:r w:rsidR="00C644A7">
              <w:rPr>
                <w:rFonts w:asciiTheme="majorHAnsi" w:hAnsiTheme="majorHAnsi" w:cstheme="majorHAnsi"/>
                <w:szCs w:val="22"/>
              </w:rPr>
              <w:t xml:space="preserve">There are Linux distributions that do </w:t>
            </w:r>
            <w:r w:rsidR="00C45E56">
              <w:rPr>
                <w:rFonts w:asciiTheme="majorHAnsi" w:hAnsiTheme="majorHAnsi" w:cstheme="majorHAnsi"/>
                <w:szCs w:val="22"/>
              </w:rPr>
              <w:t>not</w:t>
            </w:r>
            <w:r w:rsidR="00C644A7">
              <w:rPr>
                <w:rFonts w:asciiTheme="majorHAnsi" w:hAnsiTheme="majorHAnsi" w:cstheme="majorHAnsi"/>
                <w:szCs w:val="22"/>
              </w:rPr>
              <w:t xml:space="preserve"> have any licensing </w:t>
            </w:r>
            <w:r w:rsidR="00C45E56">
              <w:rPr>
                <w:rFonts w:asciiTheme="majorHAnsi" w:hAnsiTheme="majorHAnsi" w:cstheme="majorHAnsi"/>
                <w:szCs w:val="22"/>
              </w:rPr>
              <w:t>cost,</w:t>
            </w:r>
            <w:r w:rsidR="00C644A7">
              <w:rPr>
                <w:rFonts w:asciiTheme="majorHAnsi" w:hAnsiTheme="majorHAnsi" w:cstheme="majorHAnsi"/>
                <w:szCs w:val="22"/>
              </w:rPr>
              <w:t xml:space="preserve"> which is very appealing. </w:t>
            </w:r>
            <w:r w:rsidR="00C45E56" w:rsidRPr="00C45E56">
              <w:rPr>
                <w:rFonts w:asciiTheme="majorHAnsi" w:hAnsiTheme="majorHAnsi" w:cstheme="majorHAnsi"/>
                <w:szCs w:val="22"/>
              </w:rPr>
              <w:t>It is widely used in production environments, has strong support for web servers (Apache, Nginx), application servers, and container platforms, and is highly stable under heavy load.</w:t>
            </w:r>
          </w:p>
        </w:tc>
        <w:tc>
          <w:tcPr>
            <w:tcW w:w="1890" w:type="dxa"/>
            <w:tcMar>
              <w:top w:w="0" w:type="dxa"/>
              <w:left w:w="115" w:type="dxa"/>
              <w:bottom w:w="0" w:type="dxa"/>
              <w:right w:w="115" w:type="dxa"/>
            </w:tcMar>
          </w:tcPr>
          <w:p w14:paraId="1E34C376" w14:textId="01FC7C03" w:rsidR="00FB54EE" w:rsidRPr="00FB54EE" w:rsidRDefault="000F2629" w:rsidP="00FB54EE">
            <w:pPr>
              <w:suppressAutoHyphens/>
              <w:contextualSpacing/>
              <w:rPr>
                <w:rFonts w:asciiTheme="majorHAnsi" w:hAnsiTheme="majorHAnsi" w:cstheme="majorHAnsi"/>
                <w:szCs w:val="22"/>
              </w:rPr>
            </w:pPr>
            <w:r>
              <w:rPr>
                <w:rFonts w:asciiTheme="majorHAnsi" w:hAnsiTheme="majorHAnsi" w:cstheme="majorHAnsi"/>
                <w:szCs w:val="22"/>
              </w:rPr>
              <w:t>Windows has very s</w:t>
            </w:r>
            <w:r w:rsidR="00FB54EE" w:rsidRPr="00FB54EE">
              <w:rPr>
                <w:rFonts w:asciiTheme="majorHAnsi" w:hAnsiTheme="majorHAnsi" w:cstheme="majorHAnsi"/>
                <w:szCs w:val="22"/>
              </w:rPr>
              <w:t xml:space="preserve">trong enterprise integration </w:t>
            </w:r>
            <w:r>
              <w:rPr>
                <w:rFonts w:asciiTheme="majorHAnsi" w:hAnsiTheme="majorHAnsi" w:cstheme="majorHAnsi"/>
                <w:szCs w:val="22"/>
              </w:rPr>
              <w:t>with Microsoft services which makes it an appealing choice for web application hosting.</w:t>
            </w:r>
            <w:r w:rsidR="001C37AF">
              <w:rPr>
                <w:rFonts w:asciiTheme="majorHAnsi" w:hAnsiTheme="majorHAnsi" w:cstheme="majorHAnsi"/>
                <w:szCs w:val="22"/>
              </w:rPr>
              <w:t xml:space="preserve"> </w:t>
            </w:r>
            <w:r w:rsidR="00FB54EE" w:rsidRPr="00FB54EE">
              <w:rPr>
                <w:rFonts w:asciiTheme="majorHAnsi" w:hAnsiTheme="majorHAnsi" w:cstheme="majorHAnsi"/>
                <w:szCs w:val="22"/>
              </w:rPr>
              <w:t>(Active Directory, Microsoft ecosystem).</w:t>
            </w:r>
          </w:p>
          <w:p w14:paraId="50BFB604" w14:textId="091F066B" w:rsidR="00FB54EE" w:rsidRPr="00FB54EE" w:rsidRDefault="00FE21AD" w:rsidP="00FB54EE">
            <w:pPr>
              <w:suppressAutoHyphens/>
              <w:contextualSpacing/>
              <w:rPr>
                <w:rFonts w:asciiTheme="majorHAnsi" w:hAnsiTheme="majorHAnsi" w:cstheme="majorHAnsi"/>
                <w:szCs w:val="22"/>
              </w:rPr>
            </w:pPr>
            <w:r>
              <w:rPr>
                <w:rFonts w:asciiTheme="majorHAnsi" w:hAnsiTheme="majorHAnsi" w:cstheme="majorHAnsi"/>
                <w:szCs w:val="22"/>
              </w:rPr>
              <w:t xml:space="preserve">One thing </w:t>
            </w:r>
            <w:r w:rsidR="00675036">
              <w:rPr>
                <w:rFonts w:asciiTheme="majorHAnsi" w:hAnsiTheme="majorHAnsi" w:cstheme="majorHAnsi"/>
                <w:szCs w:val="22"/>
              </w:rPr>
              <w:t>to keep in mind</w:t>
            </w:r>
            <w:r>
              <w:rPr>
                <w:rFonts w:asciiTheme="majorHAnsi" w:hAnsiTheme="majorHAnsi" w:cstheme="majorHAnsi"/>
                <w:szCs w:val="22"/>
              </w:rPr>
              <w:t xml:space="preserve"> </w:t>
            </w:r>
            <w:r w:rsidR="00675036">
              <w:rPr>
                <w:rFonts w:asciiTheme="majorHAnsi" w:hAnsiTheme="majorHAnsi" w:cstheme="majorHAnsi"/>
                <w:szCs w:val="22"/>
              </w:rPr>
              <w:t>is that</w:t>
            </w:r>
            <w:r>
              <w:rPr>
                <w:rFonts w:asciiTheme="majorHAnsi" w:hAnsiTheme="majorHAnsi" w:cstheme="majorHAnsi"/>
                <w:szCs w:val="22"/>
              </w:rPr>
              <w:t xml:space="preserve"> it has a licensing cost for its server OS.</w:t>
            </w:r>
          </w:p>
          <w:p w14:paraId="12DBF5D5" w14:textId="1CC34C62" w:rsidR="00A325D0" w:rsidRPr="006B4954" w:rsidRDefault="0048134D" w:rsidP="00FB54EE">
            <w:pPr>
              <w:suppressAutoHyphens/>
              <w:contextualSpacing/>
              <w:rPr>
                <w:rFonts w:asciiTheme="majorHAnsi" w:hAnsiTheme="majorHAnsi" w:cstheme="majorHAnsi"/>
                <w:szCs w:val="22"/>
              </w:rPr>
            </w:pPr>
            <w:r>
              <w:rPr>
                <w:rFonts w:asciiTheme="majorHAnsi" w:hAnsiTheme="majorHAnsi" w:cstheme="majorHAnsi"/>
                <w:szCs w:val="22"/>
              </w:rPr>
              <w:t>Windows is also very c</w:t>
            </w:r>
            <w:r w:rsidR="00FB54EE" w:rsidRPr="00FB54EE">
              <w:rPr>
                <w:rFonts w:asciiTheme="majorHAnsi" w:hAnsiTheme="majorHAnsi" w:cstheme="majorHAnsi"/>
                <w:szCs w:val="22"/>
              </w:rPr>
              <w:t>apable of scaling but more expensive than Linux.</w:t>
            </w:r>
          </w:p>
        </w:tc>
        <w:tc>
          <w:tcPr>
            <w:tcW w:w="2080" w:type="dxa"/>
            <w:tcMar>
              <w:top w:w="0" w:type="dxa"/>
              <w:left w:w="115" w:type="dxa"/>
              <w:bottom w:w="0" w:type="dxa"/>
              <w:right w:w="115" w:type="dxa"/>
            </w:tcMar>
          </w:tcPr>
          <w:p w14:paraId="1B7299A3" w14:textId="38AD4318" w:rsidR="00A325D0" w:rsidRPr="006B4954" w:rsidRDefault="0048134D"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OS is not </w:t>
            </w:r>
            <w:r w:rsidR="008E3862">
              <w:rPr>
                <w:rFonts w:asciiTheme="majorHAnsi" w:hAnsiTheme="majorHAnsi" w:cstheme="majorHAnsi"/>
                <w:szCs w:val="22"/>
              </w:rPr>
              <w:t xml:space="preserve">compatible for hosting web application due to its hardware design. Mobile devices are focused on </w:t>
            </w:r>
            <w:r w:rsidR="0072609B">
              <w:rPr>
                <w:rFonts w:asciiTheme="majorHAnsi" w:hAnsiTheme="majorHAnsi" w:cstheme="majorHAnsi"/>
                <w:szCs w:val="22"/>
              </w:rPr>
              <w:t xml:space="preserve">consumer/client features. </w:t>
            </w:r>
            <w:r w:rsidR="00675036">
              <w:rPr>
                <w:rFonts w:asciiTheme="majorHAnsi" w:hAnsiTheme="majorHAnsi" w:cstheme="majorHAnsi"/>
                <w:szCs w:val="22"/>
              </w:rPr>
              <w:t xml:space="preserve">Not an option for </w:t>
            </w:r>
            <w:r w:rsidR="0070768B">
              <w:rPr>
                <w:rFonts w:asciiTheme="majorHAnsi" w:hAnsiTheme="majorHAnsi" w:cstheme="majorHAnsi"/>
                <w:szCs w:val="22"/>
              </w:rPr>
              <w:t>server-side</w:t>
            </w:r>
            <w:r w:rsidR="00675036">
              <w:rPr>
                <w:rFonts w:asciiTheme="majorHAnsi" w:hAnsiTheme="majorHAnsi" w:cstheme="majorHAnsi"/>
                <w:szCs w:val="22"/>
              </w:rPr>
              <w:t xml:space="preserve"> deployment at all.</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46CB8338" w14:textId="42EA9C75" w:rsidR="00AF3F13" w:rsidRDefault="00B23129" w:rsidP="00B06690">
            <w:pPr>
              <w:suppressAutoHyphens/>
              <w:contextualSpacing/>
              <w:rPr>
                <w:rFonts w:asciiTheme="majorHAnsi" w:hAnsiTheme="majorHAnsi" w:cstheme="majorHAnsi"/>
                <w:szCs w:val="22"/>
              </w:rPr>
            </w:pPr>
            <w:r>
              <w:rPr>
                <w:rFonts w:asciiTheme="majorHAnsi" w:hAnsiTheme="majorHAnsi" w:cstheme="majorHAnsi"/>
                <w:szCs w:val="22"/>
              </w:rPr>
              <w:t xml:space="preserve">On </w:t>
            </w:r>
            <w:r w:rsidR="001B448F">
              <w:rPr>
                <w:rFonts w:asciiTheme="majorHAnsi" w:hAnsiTheme="majorHAnsi" w:cstheme="majorHAnsi"/>
                <w:szCs w:val="22"/>
              </w:rPr>
              <w:t>m</w:t>
            </w:r>
            <w:r>
              <w:rPr>
                <w:rFonts w:asciiTheme="majorHAnsi" w:hAnsiTheme="majorHAnsi" w:cstheme="majorHAnsi"/>
                <w:szCs w:val="22"/>
              </w:rPr>
              <w:t xml:space="preserve">acOS devices, the web application </w:t>
            </w:r>
            <w:r w:rsidR="00B06690">
              <w:rPr>
                <w:rFonts w:asciiTheme="majorHAnsi" w:hAnsiTheme="majorHAnsi" w:cstheme="majorHAnsi"/>
                <w:szCs w:val="22"/>
              </w:rPr>
              <w:t>can</w:t>
            </w:r>
            <w:r>
              <w:rPr>
                <w:rFonts w:asciiTheme="majorHAnsi" w:hAnsiTheme="majorHAnsi" w:cstheme="majorHAnsi"/>
                <w:szCs w:val="22"/>
              </w:rPr>
              <w:t xml:space="preserve"> </w:t>
            </w:r>
            <w:r w:rsidR="006645F6">
              <w:rPr>
                <w:rFonts w:asciiTheme="majorHAnsi" w:hAnsiTheme="majorHAnsi" w:cstheme="majorHAnsi"/>
                <w:szCs w:val="22"/>
              </w:rPr>
              <w:t>run</w:t>
            </w:r>
            <w:r w:rsidR="001E4078">
              <w:rPr>
                <w:rFonts w:asciiTheme="majorHAnsi" w:hAnsiTheme="majorHAnsi" w:cstheme="majorHAnsi"/>
                <w:szCs w:val="22"/>
              </w:rPr>
              <w:t xml:space="preserve"> through Safari, Chrome, Firefox or </w:t>
            </w:r>
            <w:r w:rsidR="00BE5E84">
              <w:rPr>
                <w:rFonts w:asciiTheme="majorHAnsi" w:hAnsiTheme="majorHAnsi" w:cstheme="majorHAnsi"/>
                <w:szCs w:val="22"/>
              </w:rPr>
              <w:t>Opera, depending on user’s choice</w:t>
            </w:r>
            <w:r w:rsidR="00AF3F13">
              <w:rPr>
                <w:rFonts w:asciiTheme="majorHAnsi" w:hAnsiTheme="majorHAnsi" w:cstheme="majorHAnsi"/>
                <w:szCs w:val="22"/>
              </w:rPr>
              <w:t>.</w:t>
            </w:r>
          </w:p>
          <w:p w14:paraId="6010720C" w14:textId="5A31BEFC" w:rsidR="008326C2" w:rsidRPr="006B4954" w:rsidRDefault="00AF3F13" w:rsidP="00B06690">
            <w:pPr>
              <w:suppressAutoHyphens/>
              <w:contextualSpacing/>
              <w:rPr>
                <w:rFonts w:asciiTheme="majorHAnsi" w:hAnsiTheme="majorHAnsi" w:cstheme="majorHAnsi"/>
                <w:szCs w:val="22"/>
              </w:rPr>
            </w:pPr>
            <w:r>
              <w:rPr>
                <w:rFonts w:asciiTheme="majorHAnsi" w:hAnsiTheme="majorHAnsi" w:cstheme="majorHAnsi"/>
                <w:szCs w:val="22"/>
              </w:rPr>
              <w:t xml:space="preserve">Most </w:t>
            </w:r>
            <w:r w:rsidR="001B448F">
              <w:rPr>
                <w:rFonts w:asciiTheme="majorHAnsi" w:hAnsiTheme="majorHAnsi" w:cstheme="majorHAnsi"/>
                <w:szCs w:val="22"/>
              </w:rPr>
              <w:t xml:space="preserve">users will be using the native app of </w:t>
            </w:r>
            <w:r w:rsidR="009653F1">
              <w:rPr>
                <w:rFonts w:asciiTheme="majorHAnsi" w:hAnsiTheme="majorHAnsi" w:cstheme="majorHAnsi"/>
                <w:szCs w:val="22"/>
              </w:rPr>
              <w:t>macOS which</w:t>
            </w:r>
            <w:r w:rsidR="001B448F">
              <w:rPr>
                <w:rFonts w:asciiTheme="majorHAnsi" w:hAnsiTheme="majorHAnsi" w:cstheme="majorHAnsi"/>
                <w:szCs w:val="22"/>
              </w:rPr>
              <w:t xml:space="preserve"> is Safari and we need to ensure that the web application is cross-browser compatible.</w:t>
            </w:r>
            <w:r w:rsidR="00914E9A">
              <w:rPr>
                <w:rFonts w:asciiTheme="majorHAnsi" w:hAnsiTheme="majorHAnsi" w:cstheme="majorHAnsi"/>
                <w:szCs w:val="22"/>
              </w:rPr>
              <w:t xml:space="preserve"> Since the application</w:t>
            </w:r>
            <w:r w:rsidR="00D44AAF">
              <w:rPr>
                <w:rFonts w:asciiTheme="majorHAnsi" w:hAnsiTheme="majorHAnsi" w:cstheme="majorHAnsi"/>
                <w:szCs w:val="22"/>
              </w:rPr>
              <w:t xml:space="preserve"> is developed using HTML</w:t>
            </w:r>
            <w:r w:rsidR="00973FDC">
              <w:rPr>
                <w:rFonts w:asciiTheme="majorHAnsi" w:hAnsiTheme="majorHAnsi" w:cstheme="majorHAnsi"/>
                <w:szCs w:val="22"/>
              </w:rPr>
              <w:t>, no OS</w:t>
            </w:r>
            <w:r w:rsidR="00767F2A">
              <w:rPr>
                <w:rFonts w:asciiTheme="majorHAnsi" w:hAnsiTheme="majorHAnsi" w:cstheme="majorHAnsi"/>
                <w:szCs w:val="22"/>
              </w:rPr>
              <w:t>-specific client application is required.</w:t>
            </w:r>
          </w:p>
        </w:tc>
        <w:tc>
          <w:tcPr>
            <w:tcW w:w="1890" w:type="dxa"/>
            <w:tcMar>
              <w:top w:w="0" w:type="dxa"/>
              <w:left w:w="115" w:type="dxa"/>
              <w:bottom w:w="0" w:type="dxa"/>
              <w:right w:w="115" w:type="dxa"/>
            </w:tcMar>
          </w:tcPr>
          <w:p w14:paraId="71F419DD" w14:textId="1EC5AFB2" w:rsidR="00A325D0" w:rsidRPr="006B4954" w:rsidRDefault="00767F2A" w:rsidP="006B4954">
            <w:pPr>
              <w:suppressAutoHyphens/>
              <w:contextualSpacing/>
              <w:rPr>
                <w:rFonts w:asciiTheme="majorHAnsi" w:hAnsiTheme="majorHAnsi" w:cstheme="majorHAnsi"/>
                <w:szCs w:val="22"/>
              </w:rPr>
            </w:pPr>
            <w:r>
              <w:rPr>
                <w:rFonts w:asciiTheme="majorHAnsi" w:hAnsiTheme="majorHAnsi" w:cstheme="majorHAnsi"/>
                <w:szCs w:val="22"/>
              </w:rPr>
              <w:t xml:space="preserve">Same for Linux-based users; the </w:t>
            </w:r>
            <w:r w:rsidR="003652AE">
              <w:rPr>
                <w:rFonts w:asciiTheme="majorHAnsi" w:hAnsiTheme="majorHAnsi" w:cstheme="majorHAnsi"/>
                <w:szCs w:val="22"/>
              </w:rPr>
              <w:t>web application can be run through any compatible modern web browsers. This will depend on user’s specification.  There is also no OS-specific client application required.</w:t>
            </w:r>
          </w:p>
        </w:tc>
        <w:tc>
          <w:tcPr>
            <w:tcW w:w="1890" w:type="dxa"/>
            <w:tcMar>
              <w:top w:w="0" w:type="dxa"/>
              <w:left w:w="115" w:type="dxa"/>
              <w:bottom w:w="0" w:type="dxa"/>
              <w:right w:w="115" w:type="dxa"/>
            </w:tcMar>
          </w:tcPr>
          <w:p w14:paraId="07621882" w14:textId="77777777" w:rsidR="00A325D0" w:rsidRDefault="00A568D7" w:rsidP="006B4954">
            <w:pPr>
              <w:suppressAutoHyphens/>
              <w:contextualSpacing/>
              <w:rPr>
                <w:rFonts w:asciiTheme="majorHAnsi" w:hAnsiTheme="majorHAnsi" w:cstheme="majorHAnsi"/>
                <w:szCs w:val="22"/>
              </w:rPr>
            </w:pPr>
            <w:r w:rsidRPr="00A568D7">
              <w:rPr>
                <w:rFonts w:asciiTheme="majorHAnsi" w:hAnsiTheme="majorHAnsi" w:cstheme="majorHAnsi"/>
                <w:szCs w:val="22"/>
              </w:rPr>
              <w:t>Windows desktop users will also access the game through modern browsers</w:t>
            </w:r>
            <w:r w:rsidR="008F1098">
              <w:rPr>
                <w:rFonts w:asciiTheme="majorHAnsi" w:hAnsiTheme="majorHAnsi" w:cstheme="majorHAnsi"/>
                <w:szCs w:val="22"/>
              </w:rPr>
              <w:t xml:space="preserve">. </w:t>
            </w:r>
            <w:r w:rsidR="0020182D">
              <w:rPr>
                <w:rFonts w:asciiTheme="majorHAnsi" w:hAnsiTheme="majorHAnsi" w:cstheme="majorHAnsi"/>
                <w:szCs w:val="22"/>
              </w:rPr>
              <w:t xml:space="preserve">Microsoft Edge is the latest </w:t>
            </w:r>
            <w:r w:rsidR="00660849">
              <w:rPr>
                <w:rFonts w:asciiTheme="majorHAnsi" w:hAnsiTheme="majorHAnsi" w:cstheme="majorHAnsi"/>
                <w:szCs w:val="22"/>
              </w:rPr>
              <w:t>native web</w:t>
            </w:r>
            <w:r w:rsidR="0020182D">
              <w:rPr>
                <w:rFonts w:asciiTheme="majorHAnsi" w:hAnsiTheme="majorHAnsi" w:cstheme="majorHAnsi"/>
                <w:szCs w:val="22"/>
              </w:rPr>
              <w:t xml:space="preserve"> browser which is free. </w:t>
            </w:r>
            <w:r w:rsidR="00660849">
              <w:rPr>
                <w:rFonts w:asciiTheme="majorHAnsi" w:hAnsiTheme="majorHAnsi" w:cstheme="majorHAnsi"/>
                <w:szCs w:val="22"/>
              </w:rPr>
              <w:t>They can also use Mozilla Firefox, Google Chrome or Opera.</w:t>
            </w:r>
          </w:p>
          <w:p w14:paraId="3C911584" w14:textId="5A1405DE" w:rsidR="00876E15" w:rsidRPr="006B4954" w:rsidRDefault="00876E15" w:rsidP="006B4954">
            <w:pPr>
              <w:suppressAutoHyphens/>
              <w:contextualSpacing/>
              <w:rPr>
                <w:rFonts w:asciiTheme="majorHAnsi" w:hAnsiTheme="majorHAnsi" w:cstheme="majorHAnsi"/>
                <w:szCs w:val="22"/>
              </w:rPr>
            </w:pPr>
            <w:r>
              <w:rPr>
                <w:rFonts w:asciiTheme="majorHAnsi" w:hAnsiTheme="majorHAnsi" w:cstheme="majorHAnsi"/>
                <w:szCs w:val="22"/>
              </w:rPr>
              <w:t>There is also n</w:t>
            </w:r>
            <w:r w:rsidRPr="00876E15">
              <w:rPr>
                <w:rFonts w:asciiTheme="majorHAnsi" w:hAnsiTheme="majorHAnsi" w:cstheme="majorHAnsi"/>
                <w:szCs w:val="22"/>
              </w:rPr>
              <w:t>o native Windows application needed.</w:t>
            </w:r>
          </w:p>
        </w:tc>
        <w:tc>
          <w:tcPr>
            <w:tcW w:w="2080" w:type="dxa"/>
            <w:tcMar>
              <w:top w:w="0" w:type="dxa"/>
              <w:left w:w="115" w:type="dxa"/>
              <w:bottom w:w="0" w:type="dxa"/>
              <w:right w:w="115" w:type="dxa"/>
            </w:tcMar>
          </w:tcPr>
          <w:p w14:paraId="3F47A8F5" w14:textId="6A86F754" w:rsidR="00A325D0" w:rsidRDefault="00F30878"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mobile devices, </w:t>
            </w:r>
            <w:r w:rsidR="004A1DBD">
              <w:rPr>
                <w:rFonts w:asciiTheme="majorHAnsi" w:hAnsiTheme="majorHAnsi" w:cstheme="majorHAnsi"/>
                <w:szCs w:val="22"/>
              </w:rPr>
              <w:t>since there is already an existing application available for Android, we will be retaining that application code.</w:t>
            </w:r>
          </w:p>
          <w:p w14:paraId="024DCC24" w14:textId="77777777" w:rsidR="00A80D9F" w:rsidRDefault="00A80D9F" w:rsidP="006B4954">
            <w:pPr>
              <w:suppressAutoHyphens/>
              <w:contextualSpacing/>
              <w:rPr>
                <w:rFonts w:asciiTheme="majorHAnsi" w:hAnsiTheme="majorHAnsi" w:cstheme="majorHAnsi"/>
                <w:szCs w:val="22"/>
              </w:rPr>
            </w:pPr>
          </w:p>
          <w:p w14:paraId="4C62FBA9" w14:textId="77777777" w:rsidR="009653F1" w:rsidRDefault="00A80D9F" w:rsidP="006B4954">
            <w:pPr>
              <w:suppressAutoHyphens/>
              <w:contextualSpacing/>
              <w:rPr>
                <w:rFonts w:asciiTheme="majorHAnsi" w:hAnsiTheme="majorHAnsi" w:cstheme="majorHAnsi"/>
                <w:szCs w:val="22"/>
              </w:rPr>
            </w:pPr>
            <w:r>
              <w:rPr>
                <w:rFonts w:asciiTheme="majorHAnsi" w:hAnsiTheme="majorHAnsi" w:cstheme="majorHAnsi"/>
                <w:szCs w:val="22"/>
              </w:rPr>
              <w:t>For iOS, Safari is the native application</w:t>
            </w:r>
            <w:r w:rsidR="00312026">
              <w:rPr>
                <w:rFonts w:asciiTheme="majorHAnsi" w:hAnsiTheme="majorHAnsi" w:cstheme="majorHAnsi"/>
                <w:szCs w:val="22"/>
              </w:rPr>
              <w:t>.</w:t>
            </w:r>
          </w:p>
          <w:p w14:paraId="75FBB76E" w14:textId="77777777" w:rsidR="00A80D9F" w:rsidRDefault="009653F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only caveat here is that we need to make it </w:t>
            </w:r>
            <w:r w:rsidR="00CB7750">
              <w:rPr>
                <w:rFonts w:asciiTheme="majorHAnsi" w:hAnsiTheme="majorHAnsi" w:cstheme="majorHAnsi"/>
                <w:szCs w:val="22"/>
              </w:rPr>
              <w:t xml:space="preserve">App Store </w:t>
            </w:r>
            <w:r w:rsidR="00876E15">
              <w:rPr>
                <w:rFonts w:asciiTheme="majorHAnsi" w:hAnsiTheme="majorHAnsi" w:cstheme="majorHAnsi"/>
                <w:szCs w:val="22"/>
              </w:rPr>
              <w:t>ready,</w:t>
            </w:r>
            <w:r w:rsidR="00801870">
              <w:rPr>
                <w:rFonts w:asciiTheme="majorHAnsi" w:hAnsiTheme="majorHAnsi" w:cstheme="majorHAnsi"/>
                <w:szCs w:val="22"/>
              </w:rPr>
              <w:t xml:space="preserve"> but the application will still run </w:t>
            </w:r>
            <w:r w:rsidR="00DD6F59">
              <w:rPr>
                <w:rFonts w:asciiTheme="majorHAnsi" w:hAnsiTheme="majorHAnsi" w:cstheme="majorHAnsi"/>
                <w:szCs w:val="22"/>
              </w:rPr>
              <w:t>using the Safari browser.</w:t>
            </w:r>
          </w:p>
          <w:p w14:paraId="563F7FF8" w14:textId="77777777" w:rsidR="005F3DD2" w:rsidRDefault="005F3DD2" w:rsidP="006B4954">
            <w:pPr>
              <w:suppressAutoHyphens/>
              <w:contextualSpacing/>
              <w:rPr>
                <w:rFonts w:asciiTheme="majorHAnsi" w:hAnsiTheme="majorHAnsi" w:cstheme="majorHAnsi"/>
                <w:szCs w:val="22"/>
              </w:rPr>
            </w:pPr>
          </w:p>
          <w:p w14:paraId="24F347E4" w14:textId="42D3A076" w:rsidR="005F3DD2" w:rsidRPr="006B4954" w:rsidRDefault="005F3DD2" w:rsidP="006B4954">
            <w:pPr>
              <w:suppressAutoHyphens/>
              <w:contextualSpacing/>
              <w:rPr>
                <w:rFonts w:asciiTheme="majorHAnsi" w:hAnsiTheme="majorHAnsi" w:cstheme="majorHAnsi"/>
                <w:szCs w:val="22"/>
              </w:rPr>
            </w:pPr>
            <w:r>
              <w:rPr>
                <w:rFonts w:asciiTheme="majorHAnsi" w:hAnsiTheme="majorHAnsi" w:cstheme="majorHAnsi"/>
                <w:szCs w:val="22"/>
              </w:rPr>
              <w:t xml:space="preserve">One </w:t>
            </w:r>
            <w:r w:rsidR="008E2E3A">
              <w:rPr>
                <w:rFonts w:asciiTheme="majorHAnsi" w:hAnsiTheme="majorHAnsi" w:cstheme="majorHAnsi"/>
                <w:szCs w:val="22"/>
              </w:rPr>
              <w:t>keynote</w:t>
            </w:r>
            <w:r>
              <w:rPr>
                <w:rFonts w:asciiTheme="majorHAnsi" w:hAnsiTheme="majorHAnsi" w:cstheme="majorHAnsi"/>
                <w:szCs w:val="22"/>
              </w:rPr>
              <w:t xml:space="preserve"> is to make sure that the web app also supports touch, </w:t>
            </w:r>
            <w:r w:rsidR="008E2E3A">
              <w:rPr>
                <w:rFonts w:asciiTheme="majorHAnsi" w:hAnsiTheme="majorHAnsi" w:cstheme="majorHAnsi"/>
                <w:szCs w:val="22"/>
              </w:rPr>
              <w:t xml:space="preserve">input, and can work </w:t>
            </w:r>
            <w:proofErr w:type="gramStart"/>
            <w:r w:rsidR="008E2E3A">
              <w:rPr>
                <w:rFonts w:asciiTheme="majorHAnsi" w:hAnsiTheme="majorHAnsi" w:cstheme="majorHAnsi"/>
                <w:szCs w:val="22"/>
              </w:rPr>
              <w:t>in</w:t>
            </w:r>
            <w:proofErr w:type="gramEnd"/>
            <w:r w:rsidR="008E2E3A">
              <w:rPr>
                <w:rFonts w:asciiTheme="majorHAnsi" w:hAnsiTheme="majorHAnsi" w:cstheme="majorHAnsi"/>
                <w:szCs w:val="22"/>
              </w:rPr>
              <w:t xml:space="preserve"> small </w:t>
            </w:r>
            <w:proofErr w:type="gramStart"/>
            <w:r w:rsidR="008E2E3A">
              <w:rPr>
                <w:rFonts w:asciiTheme="majorHAnsi" w:hAnsiTheme="majorHAnsi" w:cstheme="majorHAnsi"/>
                <w:szCs w:val="22"/>
              </w:rPr>
              <w:t>screen</w:t>
            </w:r>
            <w:proofErr w:type="gramEnd"/>
            <w:r w:rsidR="008E2E3A">
              <w:rPr>
                <w:rFonts w:asciiTheme="majorHAnsi" w:hAnsiTheme="majorHAnsi" w:cstheme="majorHAnsi"/>
                <w:szCs w:val="22"/>
              </w:rPr>
              <w:t xml:space="preserve"> like in the Android version.</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6510DB5A" w14:textId="77777777" w:rsidR="00D814A5" w:rsidRPr="00D814A5" w:rsidRDefault="00D814A5" w:rsidP="00D814A5">
            <w:pPr>
              <w:suppressAutoHyphens/>
              <w:contextualSpacing/>
              <w:rPr>
                <w:rFonts w:asciiTheme="majorHAnsi" w:hAnsiTheme="majorHAnsi" w:cstheme="majorHAnsi"/>
                <w:szCs w:val="22"/>
              </w:rPr>
            </w:pPr>
            <w:r w:rsidRPr="00D814A5">
              <w:rPr>
                <w:rFonts w:asciiTheme="majorHAnsi" w:hAnsiTheme="majorHAnsi" w:cstheme="majorHAnsi"/>
                <w:szCs w:val="22"/>
              </w:rPr>
              <w:t>For programming language and frameworks, we will be using Java or Node.js or similar web framework for the REST APIs on the server side.</w:t>
            </w:r>
          </w:p>
          <w:p w14:paraId="52BC07A0" w14:textId="77777777" w:rsidR="00D814A5" w:rsidRPr="00D814A5" w:rsidRDefault="00D814A5" w:rsidP="00D814A5">
            <w:pPr>
              <w:suppressAutoHyphens/>
              <w:contextualSpacing/>
              <w:rPr>
                <w:rFonts w:asciiTheme="majorHAnsi" w:hAnsiTheme="majorHAnsi" w:cstheme="majorHAnsi"/>
                <w:szCs w:val="22"/>
              </w:rPr>
            </w:pPr>
          </w:p>
          <w:p w14:paraId="16CD9C34" w14:textId="127D6F9A" w:rsidR="009C46AF" w:rsidRDefault="00D814A5" w:rsidP="00D814A5">
            <w:pPr>
              <w:suppressAutoHyphens/>
              <w:contextualSpacing/>
              <w:rPr>
                <w:rFonts w:asciiTheme="majorHAnsi" w:hAnsiTheme="majorHAnsi" w:cstheme="majorHAnsi"/>
                <w:szCs w:val="22"/>
              </w:rPr>
            </w:pPr>
            <w:r w:rsidRPr="00D814A5">
              <w:rPr>
                <w:rFonts w:asciiTheme="majorHAnsi" w:hAnsiTheme="majorHAnsi" w:cstheme="majorHAnsi"/>
                <w:szCs w:val="22"/>
              </w:rPr>
              <w:t>For the client side, we will be using HTML5, CSS, JavaScript/TypeScript, plus a front-end framework if desired (React, Vue, Angular). These technologies are cross-platform and run on Linux, Windows, and macOS without major changes.</w:t>
            </w:r>
            <w:r w:rsidR="009C46AF">
              <w:rPr>
                <w:rFonts w:asciiTheme="majorHAnsi" w:hAnsiTheme="majorHAnsi" w:cstheme="majorHAnsi"/>
                <w:szCs w:val="22"/>
              </w:rPr>
              <w:br/>
            </w:r>
          </w:p>
          <w:p w14:paraId="466830FC" w14:textId="364858D7" w:rsidR="00A325D0" w:rsidRDefault="00B80C18" w:rsidP="006B4954">
            <w:pPr>
              <w:suppressAutoHyphens/>
              <w:contextualSpacing/>
              <w:rPr>
                <w:rFonts w:asciiTheme="majorHAnsi" w:hAnsiTheme="majorHAnsi" w:cstheme="majorHAnsi"/>
                <w:szCs w:val="22"/>
              </w:rPr>
            </w:pPr>
            <w:r>
              <w:rPr>
                <w:rFonts w:asciiTheme="majorHAnsi" w:hAnsiTheme="majorHAnsi" w:cstheme="majorHAnsi"/>
                <w:szCs w:val="22"/>
              </w:rPr>
              <w:t>The development team can</w:t>
            </w:r>
            <w:r w:rsidR="00B2553B">
              <w:rPr>
                <w:rFonts w:asciiTheme="majorHAnsi" w:hAnsiTheme="majorHAnsi" w:cstheme="majorHAnsi"/>
                <w:szCs w:val="22"/>
              </w:rPr>
              <w:t xml:space="preserve"> use a macOS device for </w:t>
            </w:r>
            <w:r>
              <w:rPr>
                <w:rFonts w:asciiTheme="majorHAnsi" w:hAnsiTheme="majorHAnsi" w:cstheme="majorHAnsi"/>
                <w:szCs w:val="22"/>
              </w:rPr>
              <w:t>coding.</w:t>
            </w:r>
            <w:r w:rsidR="00CD695F">
              <w:rPr>
                <w:rFonts w:asciiTheme="majorHAnsi" w:hAnsiTheme="majorHAnsi" w:cstheme="majorHAnsi"/>
                <w:szCs w:val="22"/>
              </w:rPr>
              <w:t xml:space="preserve"> </w:t>
            </w:r>
            <w:proofErr w:type="spellStart"/>
            <w:r w:rsidR="00CD695F">
              <w:rPr>
                <w:rFonts w:asciiTheme="majorHAnsi" w:hAnsiTheme="majorHAnsi" w:cstheme="majorHAnsi"/>
                <w:szCs w:val="22"/>
              </w:rPr>
              <w:t>xCode</w:t>
            </w:r>
            <w:proofErr w:type="spellEnd"/>
            <w:r w:rsidR="00CD695F">
              <w:rPr>
                <w:rFonts w:asciiTheme="majorHAnsi" w:hAnsiTheme="majorHAnsi" w:cstheme="majorHAnsi"/>
                <w:szCs w:val="22"/>
              </w:rPr>
              <w:t xml:space="preserve"> is free</w:t>
            </w:r>
            <w:r>
              <w:rPr>
                <w:rFonts w:asciiTheme="majorHAnsi" w:hAnsiTheme="majorHAnsi" w:cstheme="majorHAnsi"/>
                <w:szCs w:val="22"/>
              </w:rPr>
              <w:t xml:space="preserve"> and available for macOS</w:t>
            </w:r>
            <w:r w:rsidR="00570D7F">
              <w:rPr>
                <w:rFonts w:asciiTheme="majorHAnsi" w:hAnsiTheme="majorHAnsi" w:cstheme="majorHAnsi"/>
                <w:szCs w:val="22"/>
              </w:rPr>
              <w:t>. They can also</w:t>
            </w:r>
            <w:r w:rsidR="0039181C">
              <w:rPr>
                <w:rFonts w:asciiTheme="majorHAnsi" w:hAnsiTheme="majorHAnsi" w:cstheme="majorHAnsi"/>
                <w:szCs w:val="22"/>
              </w:rPr>
              <w:t xml:space="preserve"> use</w:t>
            </w:r>
            <w:r w:rsidR="00DA7949">
              <w:rPr>
                <w:rFonts w:asciiTheme="majorHAnsi" w:hAnsiTheme="majorHAnsi" w:cstheme="majorHAnsi"/>
                <w:szCs w:val="22"/>
              </w:rPr>
              <w:t xml:space="preserve"> </w:t>
            </w:r>
            <w:r w:rsidR="00DA7949" w:rsidRPr="00DA7949">
              <w:rPr>
                <w:rFonts w:asciiTheme="majorHAnsi" w:hAnsiTheme="majorHAnsi" w:cstheme="majorHAnsi"/>
                <w:szCs w:val="22"/>
              </w:rPr>
              <w:t>VS Code, IntelliJ, and other cross-platform IDEs</w:t>
            </w:r>
            <w:r w:rsidR="00DA7949">
              <w:rPr>
                <w:rFonts w:asciiTheme="majorHAnsi" w:hAnsiTheme="majorHAnsi" w:cstheme="majorHAnsi"/>
                <w:szCs w:val="22"/>
              </w:rPr>
              <w:t xml:space="preserve">. </w:t>
            </w:r>
          </w:p>
          <w:p w14:paraId="0183723B" w14:textId="77777777" w:rsidR="00DA7949" w:rsidRDefault="00DA7949" w:rsidP="006B4954">
            <w:pPr>
              <w:suppressAutoHyphens/>
              <w:contextualSpacing/>
              <w:rPr>
                <w:rFonts w:asciiTheme="majorHAnsi" w:hAnsiTheme="majorHAnsi" w:cstheme="majorHAnsi"/>
                <w:szCs w:val="22"/>
              </w:rPr>
            </w:pPr>
          </w:p>
          <w:p w14:paraId="0CB26F5B" w14:textId="5EB63678" w:rsidR="00DA7949" w:rsidRPr="006B4954" w:rsidRDefault="00DA7949"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B72A188" w14:textId="77777777" w:rsidR="00A325D0" w:rsidRDefault="006D02BF" w:rsidP="006B4954">
            <w:pPr>
              <w:suppressAutoHyphens/>
              <w:contextualSpacing/>
              <w:rPr>
                <w:rFonts w:asciiTheme="majorHAnsi" w:hAnsiTheme="majorHAnsi" w:cstheme="majorHAnsi"/>
                <w:szCs w:val="22"/>
              </w:rPr>
            </w:pPr>
            <w:r>
              <w:rPr>
                <w:rFonts w:asciiTheme="majorHAnsi" w:hAnsiTheme="majorHAnsi" w:cstheme="majorHAnsi"/>
                <w:szCs w:val="22"/>
              </w:rPr>
              <w:t xml:space="preserve">Same programming language mentioned in macOS </w:t>
            </w:r>
            <w:r w:rsidR="00C40D31">
              <w:rPr>
                <w:rFonts w:asciiTheme="majorHAnsi" w:hAnsiTheme="majorHAnsi" w:cstheme="majorHAnsi"/>
                <w:szCs w:val="22"/>
              </w:rPr>
              <w:t>b</w:t>
            </w:r>
            <w:r w:rsidR="00C40D31" w:rsidRPr="00C40D31">
              <w:rPr>
                <w:rFonts w:asciiTheme="majorHAnsi" w:hAnsiTheme="majorHAnsi" w:cstheme="majorHAnsi"/>
                <w:szCs w:val="22"/>
              </w:rPr>
              <w:t>ecause the core solution is a web-based client-server application</w:t>
            </w:r>
            <w:r w:rsidR="006934FC">
              <w:rPr>
                <w:rFonts w:asciiTheme="majorHAnsi" w:hAnsiTheme="majorHAnsi" w:cstheme="majorHAnsi"/>
                <w:szCs w:val="22"/>
              </w:rPr>
              <w:t>.</w:t>
            </w:r>
          </w:p>
          <w:p w14:paraId="53352A22" w14:textId="77777777" w:rsidR="006934FC" w:rsidRDefault="006934FC" w:rsidP="006B4954">
            <w:pPr>
              <w:suppressAutoHyphens/>
              <w:contextualSpacing/>
              <w:rPr>
                <w:rFonts w:asciiTheme="majorHAnsi" w:hAnsiTheme="majorHAnsi" w:cstheme="majorHAnsi"/>
                <w:szCs w:val="22"/>
              </w:rPr>
            </w:pPr>
          </w:p>
          <w:p w14:paraId="3466B885" w14:textId="6E5B2BB8" w:rsidR="006934FC" w:rsidRPr="006B4954" w:rsidRDefault="006934FC"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the development team, </w:t>
            </w:r>
            <w:r w:rsidR="00293779">
              <w:rPr>
                <w:rFonts w:asciiTheme="majorHAnsi" w:hAnsiTheme="majorHAnsi" w:cstheme="majorHAnsi"/>
                <w:szCs w:val="22"/>
              </w:rPr>
              <w:t xml:space="preserve">they can use </w:t>
            </w:r>
            <w:r w:rsidR="00293779" w:rsidRPr="00293779">
              <w:rPr>
                <w:rFonts w:asciiTheme="majorHAnsi" w:hAnsiTheme="majorHAnsi" w:cstheme="majorHAnsi"/>
                <w:szCs w:val="22"/>
              </w:rPr>
              <w:t xml:space="preserve">VS Code, IntelliJ IDEA, Eclipse, or JetBrains tools, along with standard build tools (Maven/Gradle, </w:t>
            </w:r>
            <w:proofErr w:type="spellStart"/>
            <w:r w:rsidR="00293779" w:rsidRPr="00293779">
              <w:rPr>
                <w:rFonts w:asciiTheme="majorHAnsi" w:hAnsiTheme="majorHAnsi" w:cstheme="majorHAnsi"/>
                <w:szCs w:val="22"/>
              </w:rPr>
              <w:t>npm</w:t>
            </w:r>
            <w:proofErr w:type="spellEnd"/>
            <w:r w:rsidR="00293779" w:rsidRPr="00293779">
              <w:rPr>
                <w:rFonts w:asciiTheme="majorHAnsi" w:hAnsiTheme="majorHAnsi" w:cstheme="majorHAnsi"/>
                <w:szCs w:val="22"/>
              </w:rPr>
              <w:t>). Most tools have free community editions or open-source licenses, so licensing costs are minimal.</w:t>
            </w:r>
          </w:p>
        </w:tc>
        <w:tc>
          <w:tcPr>
            <w:tcW w:w="1890" w:type="dxa"/>
            <w:tcMar>
              <w:top w:w="0" w:type="dxa"/>
              <w:left w:w="115" w:type="dxa"/>
              <w:bottom w:w="0" w:type="dxa"/>
              <w:right w:w="115" w:type="dxa"/>
            </w:tcMar>
          </w:tcPr>
          <w:p w14:paraId="70C3F7FE" w14:textId="77777777" w:rsidR="00A325D0" w:rsidRDefault="00F937A1" w:rsidP="006B4954">
            <w:pPr>
              <w:suppressAutoHyphens/>
              <w:contextualSpacing/>
              <w:rPr>
                <w:rFonts w:asciiTheme="majorHAnsi" w:hAnsiTheme="majorHAnsi" w:cstheme="majorHAnsi"/>
                <w:szCs w:val="22"/>
              </w:rPr>
            </w:pPr>
            <w:r>
              <w:rPr>
                <w:rFonts w:asciiTheme="majorHAnsi" w:hAnsiTheme="majorHAnsi" w:cstheme="majorHAnsi"/>
                <w:szCs w:val="22"/>
              </w:rPr>
              <w:t>Same idea for the programming language.</w:t>
            </w:r>
          </w:p>
          <w:p w14:paraId="2D00FDE7" w14:textId="77777777" w:rsidR="00F937A1" w:rsidRDefault="00F937A1" w:rsidP="006B4954">
            <w:pPr>
              <w:suppressAutoHyphens/>
              <w:contextualSpacing/>
              <w:rPr>
                <w:rFonts w:asciiTheme="majorHAnsi" w:hAnsiTheme="majorHAnsi" w:cstheme="majorHAnsi"/>
                <w:szCs w:val="22"/>
              </w:rPr>
            </w:pPr>
          </w:p>
          <w:p w14:paraId="63C1A493" w14:textId="277B8544" w:rsidR="00B32ECD" w:rsidRPr="006B4954" w:rsidRDefault="00B32ECD" w:rsidP="006B4954">
            <w:pPr>
              <w:suppressAutoHyphens/>
              <w:contextualSpacing/>
              <w:rPr>
                <w:rFonts w:asciiTheme="majorHAnsi" w:hAnsiTheme="majorHAnsi" w:cstheme="majorHAnsi"/>
                <w:szCs w:val="22"/>
              </w:rPr>
            </w:pPr>
            <w:r w:rsidRPr="00B32ECD">
              <w:rPr>
                <w:rFonts w:asciiTheme="majorHAnsi" w:hAnsiTheme="majorHAnsi" w:cstheme="majorHAnsi"/>
                <w:szCs w:val="22"/>
              </w:rPr>
              <w:t>On Windows, developers can use Visual Studio, VS Code, IntelliJ IDEA, Eclipse, and the same build tools. Visual Studio Community is free for many use cases, but some enterprise editions and JetBrains tools may require paid licenses. Windows is a common development environment and integrates well with Microsoft services, but licensing can increase costs slightly.</w:t>
            </w:r>
          </w:p>
        </w:tc>
        <w:tc>
          <w:tcPr>
            <w:tcW w:w="2080" w:type="dxa"/>
            <w:tcMar>
              <w:top w:w="0" w:type="dxa"/>
              <w:left w:w="115" w:type="dxa"/>
              <w:bottom w:w="0" w:type="dxa"/>
              <w:right w:w="115" w:type="dxa"/>
            </w:tcMar>
          </w:tcPr>
          <w:p w14:paraId="16D38893" w14:textId="2352B36A" w:rsidR="0016149E" w:rsidRPr="006B4954" w:rsidRDefault="00166ADB"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ideal for </w:t>
            </w:r>
            <w:r w:rsidR="00457AFA">
              <w:rPr>
                <w:rFonts w:asciiTheme="majorHAnsi" w:hAnsiTheme="majorHAnsi" w:cstheme="majorHAnsi"/>
                <w:szCs w:val="22"/>
              </w:rPr>
              <w:t>application</w:t>
            </w:r>
            <w:r w:rsidR="00FA49AA">
              <w:rPr>
                <w:rFonts w:asciiTheme="majorHAnsi" w:hAnsiTheme="majorHAnsi" w:cstheme="majorHAnsi"/>
                <w:szCs w:val="22"/>
              </w:rPr>
              <w:t xml:space="preserve"> </w:t>
            </w:r>
            <w:r w:rsidR="00A30B74">
              <w:rPr>
                <w:rFonts w:asciiTheme="majorHAnsi" w:hAnsiTheme="majorHAnsi" w:cstheme="majorHAnsi"/>
                <w:szCs w:val="22"/>
              </w:rPr>
              <w:t xml:space="preserve">development purposes. </w:t>
            </w:r>
            <w:r w:rsidR="00457AFA">
              <w:rPr>
                <w:rFonts w:asciiTheme="majorHAnsi" w:hAnsiTheme="majorHAnsi" w:cstheme="majorHAnsi"/>
                <w:szCs w:val="22"/>
              </w:rPr>
              <w:t xml:space="preserve">Most development tools are not available in mobile OS due to the heavy </w:t>
            </w:r>
            <w:r w:rsidR="00144441">
              <w:rPr>
                <w:rFonts w:asciiTheme="majorHAnsi" w:hAnsiTheme="majorHAnsi" w:cstheme="majorHAnsi"/>
                <w:szCs w:val="22"/>
              </w:rPr>
              <w:t>hardware requirement that is needed to run these tools.</w:t>
            </w:r>
            <w:r w:rsidR="00016FF2">
              <w:rPr>
                <w:rFonts w:asciiTheme="majorHAnsi" w:hAnsiTheme="majorHAnsi" w:cstheme="majorHAnsi"/>
                <w:szCs w:val="22"/>
              </w:rPr>
              <w:t xml:space="preserve"> </w:t>
            </w:r>
            <w:r w:rsidR="00680FBD">
              <w:rPr>
                <w:rFonts w:asciiTheme="majorHAnsi" w:hAnsiTheme="majorHAnsi" w:cstheme="majorHAnsi"/>
                <w:szCs w:val="22"/>
              </w:rPr>
              <w:t>The only good use of mobile devices for development is testing. They can use the device to test the client-side a</w:t>
            </w:r>
            <w:r w:rsidR="003D302D">
              <w:rPr>
                <w:rFonts w:asciiTheme="majorHAnsi" w:hAnsiTheme="majorHAnsi" w:cstheme="majorHAnsi"/>
                <w:szCs w:val="22"/>
              </w:rPr>
              <w:t>pplication on different mobile OS.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3F54320" w14:textId="7D00F46F" w:rsidR="00087F5A" w:rsidRDefault="00730BFB" w:rsidP="00FD2C32">
      <w:pPr>
        <w:pStyle w:val="List"/>
      </w:pPr>
      <w:r w:rsidRPr="006B4954">
        <w:rPr>
          <w:b/>
        </w:rPr>
        <w:t>Operating Platform</w:t>
      </w:r>
      <w:r w:rsidRPr="006B4954">
        <w:t xml:space="preserve">: </w:t>
      </w:r>
      <w:r w:rsidR="00170E73">
        <w:br/>
      </w:r>
      <w:r w:rsidR="00170E73">
        <w:br/>
      </w:r>
      <w:r w:rsidR="00F60CD4">
        <w:t>Based on my research</w:t>
      </w:r>
      <w:r w:rsidR="00A16191">
        <w:t xml:space="preserve"> evaluation, </w:t>
      </w:r>
      <w:r w:rsidR="00787D9B">
        <w:t xml:space="preserve">Linux seems to be the best </w:t>
      </w:r>
      <w:r w:rsidR="004E6BAA">
        <w:t xml:space="preserve">option </w:t>
      </w:r>
      <w:r w:rsidR="00593178">
        <w:t xml:space="preserve">to use as </w:t>
      </w:r>
      <w:r w:rsidR="00A64569">
        <w:t>an Operating Platform for the server-side of The Gaming Room.</w:t>
      </w:r>
      <w:r w:rsidR="00D60014">
        <w:t xml:space="preserve"> This is due to </w:t>
      </w:r>
      <w:r w:rsidR="000002C2">
        <w:t>its</w:t>
      </w:r>
      <w:r w:rsidR="00D60014">
        <w:t xml:space="preserve"> stability, scalability and</w:t>
      </w:r>
      <w:r w:rsidR="000002C2">
        <w:t>, most importantly, its cost-effectiveness vs. the other viable option.</w:t>
      </w:r>
      <w:r w:rsidR="00D54A18">
        <w:t xml:space="preserve"> </w:t>
      </w:r>
      <w:r w:rsidR="00170E73">
        <w:br/>
      </w:r>
      <w:r w:rsidR="00D54A18">
        <w:t xml:space="preserve">Since the server-side will be hosted in a cloud environment, </w:t>
      </w:r>
      <w:r w:rsidR="00E54911">
        <w:t>certain</w:t>
      </w:r>
      <w:r w:rsidR="00D54A18">
        <w:t xml:space="preserve"> Linux distribution</w:t>
      </w:r>
      <w:r w:rsidR="00E54911">
        <w:t xml:space="preserve"> such as Ubuntu or RHEL</w:t>
      </w:r>
      <w:r w:rsidR="00D54A18">
        <w:t xml:space="preserve"> does not </w:t>
      </w:r>
      <w:r w:rsidR="00C768FB">
        <w:t>have any licensing costs unlike its close contender, Windows</w:t>
      </w:r>
      <w:r w:rsidR="009E74E2">
        <w:t xml:space="preserve">. </w:t>
      </w:r>
      <w:r w:rsidR="003E623C">
        <w:br/>
      </w:r>
    </w:p>
    <w:p w14:paraId="4AA9769B" w14:textId="7523E479" w:rsidR="00A325D0" w:rsidRPr="006B4954" w:rsidRDefault="009E74E2" w:rsidP="00087F5A">
      <w:pPr>
        <w:pStyle w:val="List"/>
        <w:numPr>
          <w:ilvl w:val="0"/>
          <w:numId w:val="0"/>
        </w:numPr>
        <w:ind w:left="720"/>
      </w:pPr>
      <w:r>
        <w:t xml:space="preserve">In addition, Linux </w:t>
      </w:r>
      <w:r w:rsidR="00F54A4B">
        <w:t xml:space="preserve">provides strong support for web application hosting. </w:t>
      </w:r>
      <w:r w:rsidR="003E623C">
        <w:br/>
      </w:r>
      <w:r w:rsidR="003E623C">
        <w:br/>
        <w:t xml:space="preserve">In terms of scalability, Linux </w:t>
      </w:r>
      <w:r w:rsidR="005C7735">
        <w:t xml:space="preserve">is </w:t>
      </w:r>
      <w:r w:rsidR="00AE5FB8">
        <w:t>a reputable OS</w:t>
      </w:r>
      <w:r w:rsidR="00D335DB">
        <w:t xml:space="preserve"> for its horizontal scalable feature. If </w:t>
      </w:r>
      <w:r w:rsidR="0013056D">
        <w:t xml:space="preserve">the game </w:t>
      </w:r>
      <w:r w:rsidR="00170E73">
        <w:t>requires</w:t>
      </w:r>
      <w:r w:rsidR="0013056D">
        <w:t xml:space="preserve"> more compute power to handle player demands, </w:t>
      </w:r>
      <w:r w:rsidR="00186EA8">
        <w:t xml:space="preserve">deploying new Linux servers is seamless and easy, this is due to </w:t>
      </w:r>
      <w:r w:rsidR="0004460C">
        <w:t xml:space="preserve">Linux being very lightweight and </w:t>
      </w:r>
      <w:r w:rsidR="00170E73">
        <w:t>resource efficient</w:t>
      </w:r>
      <w:r w:rsidR="0004460C">
        <w:t xml:space="preserve">. </w:t>
      </w:r>
      <w:r w:rsidR="00186EA8">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37F0842E" w:rsidR="00A325D0" w:rsidRPr="00D12006" w:rsidRDefault="00730BFB" w:rsidP="0046294A">
      <w:pPr>
        <w:pStyle w:val="List"/>
      </w:pPr>
      <w:r w:rsidRPr="00D12006">
        <w:rPr>
          <w:b/>
        </w:rPr>
        <w:t>Operating Systems Architectures</w:t>
      </w:r>
      <w:r w:rsidRPr="006B4954">
        <w:t xml:space="preserve">: </w:t>
      </w:r>
      <w:r w:rsidR="00D12006">
        <w:br/>
      </w:r>
      <w:r w:rsidR="00D12006">
        <w:br/>
      </w:r>
      <w:r w:rsidR="000D4A14" w:rsidRPr="000D4A14">
        <w:t xml:space="preserve">Linux uses a stable and efficient operating system architecture that separates work into two main areas: User Space and Kernel Space. In User Space, the Draw It or Lose It server application runs with limited privileges, meaning it cannot directly interact with hardware or core system memory. This separation ensures that if one game instance encounters an error or crashes, it does not affect other running sessions or the operating system itself. Beneath this layer is Kernel Space, where Linux performs all privileged operations such as managing CPU scheduling, memory allocation, networking, and hardware communication. When the game server needs to send drawing data or player actions across the network, it uses the system call interface to request these services from the kernel. The kernel processes the </w:t>
      </w:r>
      <w:r w:rsidR="009A1F06" w:rsidRPr="000D4A14">
        <w:t xml:space="preserve">requests </w:t>
      </w:r>
      <w:r w:rsidR="000D4A14" w:rsidRPr="000D4A14">
        <w:t>such as routing network packets</w:t>
      </w:r>
      <w:r w:rsidR="009A1F06">
        <w:t xml:space="preserve"> </w:t>
      </w:r>
      <w:r w:rsidR="000D4A14" w:rsidRPr="000D4A14">
        <w:t>and then returns control back to the application. This architecture provides strong isolation, reliable performance, and efficient handling of multiple simultaneous game sessions, making it well</w:t>
      </w:r>
      <w:r w:rsidR="000D4A14" w:rsidRPr="000D4A14">
        <w:rPr>
          <w:rFonts w:ascii="Cambria Math" w:hAnsi="Cambria Math" w:cs="Cambria Math"/>
        </w:rPr>
        <w:t>‑</w:t>
      </w:r>
      <w:r w:rsidR="000D4A14" w:rsidRPr="000D4A14">
        <w:t>suited for hosting a web</w:t>
      </w:r>
      <w:r w:rsidR="000D4A14" w:rsidRPr="000D4A14">
        <w:rPr>
          <w:rFonts w:ascii="Cambria Math" w:hAnsi="Cambria Math" w:cs="Cambria Math"/>
        </w:rPr>
        <w:t>‑</w:t>
      </w:r>
      <w:r w:rsidR="000D4A14" w:rsidRPr="000D4A14">
        <w:t>based multiplayer game.</w:t>
      </w:r>
      <w:r w:rsidR="00D12006">
        <w:br/>
      </w:r>
    </w:p>
    <w:p w14:paraId="35EB9D76" w14:textId="2B04959B" w:rsidR="00EB6634" w:rsidRDefault="00730BFB" w:rsidP="00EB6634">
      <w:pPr>
        <w:pStyle w:val="List"/>
      </w:pPr>
      <w:r w:rsidRPr="006B4954">
        <w:rPr>
          <w:b/>
        </w:rPr>
        <w:t>Storage Management</w:t>
      </w:r>
      <w:r w:rsidRPr="006B4954">
        <w:t xml:space="preserve">: </w:t>
      </w:r>
      <w:r w:rsidR="00EB6634">
        <w:br/>
      </w:r>
    </w:p>
    <w:p w14:paraId="46818DCD" w14:textId="2B679689" w:rsidR="009018DB" w:rsidRDefault="009018DB" w:rsidP="00EB6634">
      <w:pPr>
        <w:pStyle w:val="List"/>
        <w:numPr>
          <w:ilvl w:val="1"/>
          <w:numId w:val="1"/>
        </w:numPr>
      </w:pPr>
      <w:r w:rsidRPr="00EB6634">
        <w:rPr>
          <w:bCs/>
        </w:rPr>
        <w:t>We will be using the cloud-</w:t>
      </w:r>
      <w:r>
        <w:t xml:space="preserve">based storage </w:t>
      </w:r>
      <w:r w:rsidR="00EB6634">
        <w:t xml:space="preserve">for the image library. Like </w:t>
      </w:r>
      <w:r w:rsidR="0071667F">
        <w:t xml:space="preserve">Blob Storage Account of Azure. This will be very beneficial since there is one </w:t>
      </w:r>
      <w:r w:rsidR="00AE52A5">
        <w:t xml:space="preserve">repository for the image library to update. Then </w:t>
      </w:r>
      <w:r w:rsidR="00795775">
        <w:t xml:space="preserve">we will enable CDN distribution from the Blob Storage </w:t>
      </w:r>
      <w:r w:rsidR="00381649">
        <w:t xml:space="preserve">Account to distribute the data to different regions to provide </w:t>
      </w:r>
      <w:r w:rsidR="009D3836">
        <w:t>faster delivery of images.</w:t>
      </w:r>
    </w:p>
    <w:p w14:paraId="716E4C69" w14:textId="5D02595A" w:rsidR="00E71CA0" w:rsidRDefault="00806F8B" w:rsidP="00EA7BC4">
      <w:pPr>
        <w:pStyle w:val="List"/>
        <w:numPr>
          <w:ilvl w:val="1"/>
          <w:numId w:val="1"/>
        </w:numPr>
      </w:pPr>
      <w:r>
        <w:t>For game data, we will use a relational database such as SQL</w:t>
      </w:r>
      <w:r w:rsidR="00E110CD">
        <w:t>.</w:t>
      </w:r>
      <w:r w:rsidR="00E71CA0">
        <w:t xml:space="preserve"> This is for the game state, teams, players and unique IDs of each.</w:t>
      </w:r>
      <w:r w:rsidR="00F601BD">
        <w:t xml:space="preserve"> In addition, the database will be backed up on the same Storage Account of the cloud service provider</w:t>
      </w:r>
      <w:r w:rsidR="009D4D65">
        <w:t xml:space="preserve"> for easier management</w:t>
      </w:r>
      <w:r w:rsidR="007E1880">
        <w:t>.</w:t>
      </w:r>
    </w:p>
    <w:p w14:paraId="1689457D" w14:textId="3E2AB460" w:rsidR="00A325D0" w:rsidRDefault="00E71CA0" w:rsidP="007E1880">
      <w:pPr>
        <w:pStyle w:val="List"/>
        <w:numPr>
          <w:ilvl w:val="0"/>
          <w:numId w:val="0"/>
        </w:numPr>
        <w:ind w:left="360"/>
      </w:pPr>
      <w:r>
        <w:br/>
      </w:r>
    </w:p>
    <w:p w14:paraId="22F68C25" w14:textId="77777777" w:rsidR="009456AD" w:rsidRDefault="009456AD" w:rsidP="007E1880">
      <w:pPr>
        <w:pStyle w:val="List"/>
        <w:numPr>
          <w:ilvl w:val="0"/>
          <w:numId w:val="0"/>
        </w:numPr>
        <w:ind w:left="360"/>
      </w:pPr>
    </w:p>
    <w:p w14:paraId="177DC6CC" w14:textId="77777777" w:rsidR="009456AD" w:rsidRPr="00E110CD" w:rsidRDefault="009456AD" w:rsidP="007E1880">
      <w:pPr>
        <w:pStyle w:val="List"/>
        <w:numPr>
          <w:ilvl w:val="0"/>
          <w:numId w:val="0"/>
        </w:numPr>
        <w:ind w:left="360"/>
      </w:pPr>
    </w:p>
    <w:p w14:paraId="77DB5035" w14:textId="128DA5F3" w:rsidR="008F0589" w:rsidRDefault="00730BFB" w:rsidP="008F0589">
      <w:pPr>
        <w:pStyle w:val="List"/>
      </w:pPr>
      <w:r w:rsidRPr="006B4954">
        <w:rPr>
          <w:b/>
        </w:rPr>
        <w:lastRenderedPageBreak/>
        <w:t>Memory Management</w:t>
      </w:r>
      <w:r w:rsidRPr="006B4954">
        <w:t xml:space="preserve">: </w:t>
      </w:r>
      <w:r w:rsidR="008F0589">
        <w:br/>
      </w:r>
      <w:r w:rsidR="008F0589">
        <w:br/>
      </w:r>
      <w:r w:rsidR="008F0589">
        <w:t xml:space="preserve">Linux provides several memory management </w:t>
      </w:r>
      <w:r w:rsidR="00B3455C">
        <w:t>technologies</w:t>
      </w:r>
      <w:r w:rsidR="008F0589">
        <w:t xml:space="preserve"> that directly support the performance needs of </w:t>
      </w:r>
      <w:r w:rsidR="00B3455C">
        <w:t>the gaming application</w:t>
      </w:r>
      <w:r w:rsidR="0087598E">
        <w:br/>
      </w:r>
    </w:p>
    <w:p w14:paraId="33A1062E" w14:textId="4953BC3A" w:rsidR="008F0589" w:rsidRDefault="003D5577" w:rsidP="008F0589">
      <w:pPr>
        <w:pStyle w:val="List"/>
        <w:numPr>
          <w:ilvl w:val="1"/>
          <w:numId w:val="1"/>
        </w:numPr>
      </w:pPr>
      <w:r>
        <w:t xml:space="preserve">Virtual Memory – Linux </w:t>
      </w:r>
      <w:r w:rsidR="005315AB">
        <w:t xml:space="preserve">OS gives every process its own virtual address space, which isolates from other processes. This provides memory protection, process isolation and the ability to run programs </w:t>
      </w:r>
      <w:r w:rsidR="0087598E">
        <w:t>bigger</w:t>
      </w:r>
      <w:r w:rsidR="005315AB">
        <w:t xml:space="preserve"> than the physical RAM.</w:t>
      </w:r>
      <w:r w:rsidR="0087598E">
        <w:br/>
      </w:r>
    </w:p>
    <w:p w14:paraId="4376CF2E" w14:textId="56F2710E" w:rsidR="008F0589" w:rsidRDefault="00A7319B" w:rsidP="008F0589">
      <w:pPr>
        <w:pStyle w:val="List"/>
        <w:numPr>
          <w:ilvl w:val="1"/>
          <w:numId w:val="1"/>
        </w:numPr>
      </w:pPr>
      <w:r>
        <w:t>Paging – Linux divides memory into fixed size- blocks called pages (usually 4 kilobytes</w:t>
      </w:r>
      <w:r w:rsidR="009C7962">
        <w:t>) Paging allows for efficient memory allocation, swapping pages in and out of the Physical RAM and control over memory usage</w:t>
      </w:r>
      <w:r w:rsidR="00FA1092">
        <w:t>.</w:t>
      </w:r>
      <w:r w:rsidR="0087598E">
        <w:br/>
      </w:r>
    </w:p>
    <w:p w14:paraId="06E3AF1D" w14:textId="08FA9065" w:rsidR="00FA1092" w:rsidRDefault="00FA1092" w:rsidP="008F0589">
      <w:pPr>
        <w:pStyle w:val="List"/>
        <w:numPr>
          <w:ilvl w:val="1"/>
          <w:numId w:val="1"/>
        </w:numPr>
      </w:pPr>
      <w:r>
        <w:t xml:space="preserve">Demand Paging – Linux does not load an entire program into RAM at once. Instead, it loads pages only when they are needed. The gaming app will benefit from this because it </w:t>
      </w:r>
      <w:r w:rsidR="00D6291F">
        <w:t>provides faster application startup and lower RAM usage that improves the overall performance.</w:t>
      </w:r>
      <w:r w:rsidR="00603A32">
        <w:t xml:space="preserve"> Very useful for webs servers that are running multiple processes.</w:t>
      </w:r>
      <w:r w:rsidR="00603A32">
        <w:br/>
      </w:r>
    </w:p>
    <w:p w14:paraId="3FF6E197" w14:textId="77777777" w:rsidR="008F0589" w:rsidRDefault="008F0589" w:rsidP="008F0589">
      <w:pPr>
        <w:pStyle w:val="List"/>
        <w:numPr>
          <w:ilvl w:val="1"/>
          <w:numId w:val="1"/>
        </w:numPr>
      </w:pPr>
      <w:r>
        <w:t xml:space="preserve">Page </w:t>
      </w:r>
      <w:proofErr w:type="gramStart"/>
      <w:r>
        <w:t>caching</w:t>
      </w:r>
      <w:proofErr w:type="gramEnd"/>
      <w:r>
        <w:t xml:space="preserve"> allows frequently accessed images and static resources to remain in memory, speeding up repeated access.</w:t>
      </w:r>
    </w:p>
    <w:p w14:paraId="1226E0CB" w14:textId="0028199C" w:rsidR="008327A5" w:rsidRDefault="00452DAD" w:rsidP="00452DAD">
      <w:pPr>
        <w:pStyle w:val="List"/>
        <w:numPr>
          <w:ilvl w:val="0"/>
          <w:numId w:val="0"/>
        </w:numPr>
        <w:ind w:left="720"/>
      </w:pPr>
      <w:r>
        <w:br/>
      </w:r>
      <w:r w:rsidR="008327A5" w:rsidRPr="008327A5">
        <w:t>On the client side, because the game runs in a browser, memory usage is optimized through browser native techniques such as caching, lazy loading, and efficient rendering of images. These combined techniques ensure smooth gameplay even as the number of players increases.</w:t>
      </w:r>
    </w:p>
    <w:p w14:paraId="2B3B8A4D" w14:textId="776E6029" w:rsidR="00A325D0" w:rsidRPr="006B4954" w:rsidRDefault="00A325D0" w:rsidP="008F0589">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54266881" w14:textId="16C90592" w:rsidR="00A22594" w:rsidRDefault="00730BFB" w:rsidP="00D84F26">
      <w:pPr>
        <w:pStyle w:val="List"/>
      </w:pPr>
      <w:r w:rsidRPr="00A22594">
        <w:rPr>
          <w:b/>
        </w:rPr>
        <w:t>Distributed Systems and Networks</w:t>
      </w:r>
      <w:r w:rsidRPr="006B4954">
        <w:t xml:space="preserve">: </w:t>
      </w:r>
      <w:r w:rsidR="00A94CC6">
        <w:br/>
      </w:r>
      <w:r w:rsidR="00A94CC6">
        <w:br/>
      </w:r>
      <w:r w:rsidR="00B263D6" w:rsidRPr="00B263D6">
        <w:t>To allow Draw It or Lose It to communicate across multiple platforms (Windows, macOS, Linux, iOS, Android), the system should use a distributed, browser</w:t>
      </w:r>
      <w:r w:rsidR="00B263D6" w:rsidRPr="00A22594">
        <w:rPr>
          <w:rFonts w:ascii="Cambria Math" w:hAnsi="Cambria Math" w:cs="Cambria Math"/>
        </w:rPr>
        <w:t>‑</w:t>
      </w:r>
      <w:r w:rsidR="00B263D6" w:rsidRPr="00B263D6">
        <w:t>based architecture:</w:t>
      </w:r>
    </w:p>
    <w:p w14:paraId="1F5C2A79" w14:textId="77777777" w:rsidR="00A22594" w:rsidRDefault="00A22594" w:rsidP="00A22594">
      <w:pPr>
        <w:pStyle w:val="ListParagraph"/>
      </w:pPr>
    </w:p>
    <w:p w14:paraId="493207A5" w14:textId="1CF4194E" w:rsidR="00A22594" w:rsidRDefault="00A22594" w:rsidP="00A22594">
      <w:pPr>
        <w:pStyle w:val="List"/>
        <w:numPr>
          <w:ilvl w:val="1"/>
          <w:numId w:val="1"/>
        </w:numPr>
      </w:pPr>
      <w:r>
        <w:t>RESTful Web Services</w:t>
      </w:r>
      <w:r w:rsidR="004F71DF">
        <w:t xml:space="preserve"> – As mentioned before, the game will be </w:t>
      </w:r>
      <w:r w:rsidR="00DC6ABB">
        <w:t>coded</w:t>
      </w:r>
      <w:r w:rsidR="004F71DF">
        <w:t xml:space="preserve"> in a RESTful </w:t>
      </w:r>
      <w:r w:rsidR="00DC6ABB">
        <w:t xml:space="preserve">architectural design. Then, we will expose the REST APIs for game creation, team management, </w:t>
      </w:r>
      <w:r w:rsidR="0023745A">
        <w:t xml:space="preserve">scoring, </w:t>
      </w:r>
      <w:r w:rsidR="00DC6ABB">
        <w:t>and puzzle retrieval. This ensures consistent communication across all devices and browsers.</w:t>
      </w:r>
    </w:p>
    <w:p w14:paraId="2DD052F7" w14:textId="2BE0899E" w:rsidR="0023745A" w:rsidRDefault="00FE6C9D" w:rsidP="00A22594">
      <w:pPr>
        <w:pStyle w:val="List"/>
        <w:numPr>
          <w:ilvl w:val="1"/>
          <w:numId w:val="1"/>
        </w:numPr>
      </w:pPr>
      <w:r>
        <w:t xml:space="preserve">CDN distribution </w:t>
      </w:r>
      <w:r w:rsidR="00B20878">
        <w:t>– to ensure fast delivery of images across different regions.</w:t>
      </w:r>
    </w:p>
    <w:p w14:paraId="523A58D1" w14:textId="02C4FB16" w:rsidR="00B20878" w:rsidRDefault="00B20878" w:rsidP="00A22594">
      <w:pPr>
        <w:pStyle w:val="List"/>
        <w:numPr>
          <w:ilvl w:val="1"/>
          <w:numId w:val="1"/>
        </w:numPr>
      </w:pPr>
      <w:r>
        <w:t>Site Recovery</w:t>
      </w:r>
      <w:r w:rsidR="00420AE0">
        <w:t xml:space="preserve"> service – to protect against outages, if one server or region goes down, we can automatically switch to a working or </w:t>
      </w:r>
      <w:r w:rsidR="007C5D03">
        <w:t xml:space="preserve">reserved one. Most cloud service providers </w:t>
      </w:r>
      <w:r w:rsidR="001B5889">
        <w:t>offer</w:t>
      </w:r>
      <w:r w:rsidR="007C5D03">
        <w:t xml:space="preserve"> this </w:t>
      </w:r>
      <w:r w:rsidR="001B5889">
        <w:t>solution,</w:t>
      </w:r>
      <w:r w:rsidR="007C5D03">
        <w:t xml:space="preserve"> and I recommend that we </w:t>
      </w:r>
      <w:r w:rsidR="00F73D1E">
        <w:t>use this.</w:t>
      </w:r>
    </w:p>
    <w:p w14:paraId="2C5EB73A" w14:textId="550F75D0" w:rsidR="00EC052B" w:rsidRDefault="00EC052B" w:rsidP="00EC052B">
      <w:pPr>
        <w:pStyle w:val="List"/>
        <w:numPr>
          <w:ilvl w:val="1"/>
          <w:numId w:val="1"/>
        </w:numPr>
      </w:pPr>
      <w:r>
        <w:t>Stateless server design ensures that each request contains the necessary information, allowing easy scaling and load balancing.</w:t>
      </w:r>
    </w:p>
    <w:p w14:paraId="18A9F398" w14:textId="77777777" w:rsidR="00A22594" w:rsidRDefault="00A22594" w:rsidP="00B546F2">
      <w:pPr>
        <w:pStyle w:val="List"/>
        <w:numPr>
          <w:ilvl w:val="0"/>
          <w:numId w:val="0"/>
        </w:numPr>
        <w:ind w:left="1440"/>
      </w:pPr>
    </w:p>
    <w:p w14:paraId="5E3FB85C" w14:textId="77777777" w:rsidR="00A22594" w:rsidRDefault="00A22594" w:rsidP="00B546F2">
      <w:pPr>
        <w:pStyle w:val="List"/>
        <w:numPr>
          <w:ilvl w:val="0"/>
          <w:numId w:val="0"/>
        </w:numPr>
        <w:ind w:left="1440"/>
      </w:pPr>
    </w:p>
    <w:p w14:paraId="3DE2DFD6" w14:textId="77777777" w:rsidR="00A94CC6" w:rsidRDefault="00A94CC6" w:rsidP="00A94CC6">
      <w:pPr>
        <w:pStyle w:val="ListParagraph"/>
      </w:pPr>
    </w:p>
    <w:p w14:paraId="2C651BA9" w14:textId="43B1EC7C" w:rsidR="00A94CC6" w:rsidRDefault="00A94CC6" w:rsidP="00A94CC6">
      <w:pPr>
        <w:pStyle w:val="List"/>
        <w:numPr>
          <w:ilvl w:val="0"/>
          <w:numId w:val="0"/>
        </w:numPr>
        <w:ind w:left="720"/>
      </w:pPr>
      <w:r>
        <w:br/>
      </w:r>
    </w:p>
    <w:p w14:paraId="34244BED" w14:textId="77777777" w:rsidR="00A94CC6" w:rsidRPr="00A94CC6" w:rsidRDefault="00A94CC6" w:rsidP="00A94CC6">
      <w:pPr>
        <w:pStyle w:val="List"/>
        <w:numPr>
          <w:ilvl w:val="0"/>
          <w:numId w:val="0"/>
        </w:numPr>
        <w:ind w:left="720"/>
      </w:pPr>
    </w:p>
    <w:p w14:paraId="3088093B" w14:textId="686548F9" w:rsidR="00E373F3" w:rsidRDefault="00730BFB" w:rsidP="003063E8">
      <w:pPr>
        <w:pStyle w:val="List"/>
      </w:pPr>
      <w:r w:rsidRPr="00A93147">
        <w:rPr>
          <w:b/>
        </w:rPr>
        <w:lastRenderedPageBreak/>
        <w:t>Security</w:t>
      </w:r>
      <w:r w:rsidRPr="006B4954">
        <w:t xml:space="preserve">: </w:t>
      </w:r>
      <w:r w:rsidR="00A93147">
        <w:br/>
      </w:r>
      <w:r w:rsidR="00A93147">
        <w:br/>
      </w:r>
      <w:r w:rsidR="001711F3">
        <w:t xml:space="preserve">Linux </w:t>
      </w:r>
      <w:r w:rsidR="00B00BFA">
        <w:t>platform also supports strong security capabilities like Windows and MacOS do.</w:t>
      </w:r>
      <w:r w:rsidR="00914D31">
        <w:t xml:space="preserve"> On top of that, cloud service providers also </w:t>
      </w:r>
      <w:r w:rsidR="00FE6C9D">
        <w:t>offer</w:t>
      </w:r>
      <w:r w:rsidR="00914D31">
        <w:t xml:space="preserve"> the latest and strongest security technologies</w:t>
      </w:r>
      <w:r w:rsidR="00AB1F0E">
        <w:t xml:space="preserve"> globally.</w:t>
      </w:r>
      <w:r w:rsidR="00E373F3">
        <w:br/>
        <w:t>In terms of security, we will be using the following security technologies on our gaming application:</w:t>
      </w:r>
    </w:p>
    <w:p w14:paraId="5F80E09E" w14:textId="77777777" w:rsidR="003063E8" w:rsidRDefault="003063E8" w:rsidP="003063E8">
      <w:pPr>
        <w:pStyle w:val="ListParagraph"/>
      </w:pPr>
    </w:p>
    <w:p w14:paraId="7AF3368E" w14:textId="6B983526" w:rsidR="003063E8" w:rsidRDefault="003063E8" w:rsidP="003063E8">
      <w:pPr>
        <w:pStyle w:val="List"/>
        <w:numPr>
          <w:ilvl w:val="1"/>
          <w:numId w:val="1"/>
        </w:numPr>
      </w:pPr>
      <w:r>
        <w:t>HTTPS and TLS 1.3</w:t>
      </w:r>
      <w:r w:rsidR="00DB5750">
        <w:t xml:space="preserve"> encryption – for secured communication between clients and servers</w:t>
      </w:r>
      <w:r w:rsidR="00186906">
        <w:t>.</w:t>
      </w:r>
    </w:p>
    <w:p w14:paraId="1945C3BD" w14:textId="44C0FE2B" w:rsidR="00186906" w:rsidRDefault="00AB1F0E" w:rsidP="003063E8">
      <w:pPr>
        <w:pStyle w:val="List"/>
        <w:numPr>
          <w:ilvl w:val="1"/>
          <w:numId w:val="1"/>
        </w:numPr>
      </w:pPr>
      <w:r>
        <w:t xml:space="preserve">Cloud Network </w:t>
      </w:r>
      <w:r w:rsidR="005B25C0">
        <w:t xml:space="preserve">Firewall </w:t>
      </w:r>
      <w:r w:rsidR="00C23B9B">
        <w:t>–</w:t>
      </w:r>
      <w:r w:rsidR="005B25C0">
        <w:t xml:space="preserve"> </w:t>
      </w:r>
      <w:r w:rsidR="0009123B">
        <w:t xml:space="preserve">ONLY allows </w:t>
      </w:r>
      <w:r w:rsidR="00C23B9B">
        <w:t>specific service ports and specific network addresses to access</w:t>
      </w:r>
      <w:r w:rsidR="006C4D30">
        <w:t xml:space="preserve"> </w:t>
      </w:r>
      <w:r w:rsidR="00C23B9B">
        <w:t xml:space="preserve">the </w:t>
      </w:r>
      <w:r w:rsidR="006C4D30">
        <w:t xml:space="preserve">server-side </w:t>
      </w:r>
      <w:r w:rsidR="00C23B9B">
        <w:t>cloud environment</w:t>
      </w:r>
      <w:r w:rsidR="0009123B">
        <w:t>s.</w:t>
      </w:r>
    </w:p>
    <w:p w14:paraId="6275C0CB" w14:textId="461C9B60" w:rsidR="006C4D30" w:rsidRDefault="006C4D30" w:rsidP="003063E8">
      <w:pPr>
        <w:pStyle w:val="List"/>
        <w:numPr>
          <w:ilvl w:val="1"/>
          <w:numId w:val="1"/>
        </w:numPr>
      </w:pPr>
      <w:r>
        <w:t xml:space="preserve">Just-in-time access (JIT) – use by authorized accounts to elevate </w:t>
      </w:r>
      <w:r w:rsidR="00AB1F0E">
        <w:t>their</w:t>
      </w:r>
      <w:r>
        <w:t xml:space="preserve"> access</w:t>
      </w:r>
      <w:r w:rsidR="00E52EE3">
        <w:t xml:space="preserve"> through MFA</w:t>
      </w:r>
      <w:r>
        <w:t xml:space="preserve"> for a certain period of time to limit </w:t>
      </w:r>
      <w:r w:rsidR="00E52EE3">
        <w:t>access leaks (concept of Least-privilege access)</w:t>
      </w:r>
    </w:p>
    <w:p w14:paraId="2403804E" w14:textId="5CBEB971" w:rsidR="007A3838" w:rsidRDefault="007A3838" w:rsidP="003063E8">
      <w:pPr>
        <w:pStyle w:val="List"/>
        <w:numPr>
          <w:ilvl w:val="1"/>
          <w:numId w:val="1"/>
        </w:numPr>
      </w:pPr>
      <w:r>
        <w:t>Authentication – We will be using MFA for all server-side authentication</w:t>
      </w:r>
      <w:r w:rsidR="00EC52F2">
        <w:t>.</w:t>
      </w:r>
      <w:r w:rsidR="00356DAD">
        <w:t xml:space="preserve"> Example: Authenticator App or Google A</w:t>
      </w:r>
      <w:r w:rsidR="006E002F">
        <w:t>uthenticator.</w:t>
      </w:r>
    </w:p>
    <w:p w14:paraId="55C1298E" w14:textId="4CE1FBD3" w:rsidR="00EC52F2" w:rsidRDefault="00EC52F2" w:rsidP="003063E8">
      <w:pPr>
        <w:pStyle w:val="List"/>
        <w:numPr>
          <w:ilvl w:val="1"/>
          <w:numId w:val="1"/>
        </w:numPr>
      </w:pPr>
      <w:r>
        <w:t>Storage encryption – we will be using platform</w:t>
      </w:r>
      <w:r w:rsidR="00DD5004">
        <w:t xml:space="preserve"> encryption of the cloud provider to handle the storage encryption. This will guarantee t</w:t>
      </w:r>
      <w:r w:rsidR="00F255F4">
        <w:t xml:space="preserve">hat the encryption technology used will be the latest and </w:t>
      </w:r>
      <w:r w:rsidR="00091F4D">
        <w:t>updated</w:t>
      </w:r>
      <w:r w:rsidR="006567EA">
        <w:t>. In addition, this</w:t>
      </w:r>
      <w:r w:rsidR="006E002F">
        <w:t xml:space="preserve"> lowers </w:t>
      </w:r>
      <w:r w:rsidR="006567EA">
        <w:t xml:space="preserve">administrative </w:t>
      </w:r>
      <w:r w:rsidR="00217E1C">
        <w:t>overhead.</w:t>
      </w:r>
    </w:p>
    <w:p w14:paraId="4543098F" w14:textId="40DFBCF3" w:rsidR="00F25563" w:rsidRPr="00005326" w:rsidRDefault="00D40550" w:rsidP="00FD100C">
      <w:pPr>
        <w:pStyle w:val="List"/>
        <w:numPr>
          <w:ilvl w:val="1"/>
          <w:numId w:val="1"/>
        </w:numPr>
      </w:pPr>
      <w:r>
        <w:t xml:space="preserve">Backup – we will ensure that all of our servers and </w:t>
      </w:r>
      <w:r w:rsidR="00656F1B">
        <w:t xml:space="preserve">game data are backed up in case of disaster or </w:t>
      </w:r>
      <w:r w:rsidR="00FE6C9D">
        <w:t>malicious activity.</w:t>
      </w:r>
    </w:p>
    <w:sectPr w:rsidR="00F25563" w:rsidRPr="00005326">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08440" w14:textId="77777777" w:rsidR="00750451" w:rsidRDefault="00750451">
      <w:r>
        <w:separator/>
      </w:r>
    </w:p>
  </w:endnote>
  <w:endnote w:type="continuationSeparator" w:id="0">
    <w:p w14:paraId="0287F806" w14:textId="77777777" w:rsidR="00750451" w:rsidRDefault="00750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634AE" w14:textId="77777777" w:rsidR="00750451" w:rsidRDefault="00750451">
      <w:r>
        <w:separator/>
      </w:r>
    </w:p>
  </w:footnote>
  <w:footnote w:type="continuationSeparator" w:id="0">
    <w:p w14:paraId="2CEAD5B8" w14:textId="77777777" w:rsidR="00750451" w:rsidRDefault="00750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52B11EB"/>
    <w:multiLevelType w:val="multilevel"/>
    <w:tmpl w:val="94CE1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A0885"/>
    <w:multiLevelType w:val="hybridMultilevel"/>
    <w:tmpl w:val="A094F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9232C3"/>
    <w:multiLevelType w:val="multilevel"/>
    <w:tmpl w:val="3E8C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55236"/>
    <w:multiLevelType w:val="multilevel"/>
    <w:tmpl w:val="3AD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37A10"/>
    <w:multiLevelType w:val="multilevel"/>
    <w:tmpl w:val="EEE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36E54"/>
    <w:multiLevelType w:val="multilevel"/>
    <w:tmpl w:val="D790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06AEE"/>
    <w:multiLevelType w:val="multilevel"/>
    <w:tmpl w:val="E780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F42DC"/>
    <w:multiLevelType w:val="multilevel"/>
    <w:tmpl w:val="45AE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06938"/>
    <w:multiLevelType w:val="hybridMultilevel"/>
    <w:tmpl w:val="850A78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196F75"/>
    <w:multiLevelType w:val="multilevel"/>
    <w:tmpl w:val="7AAE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14525"/>
    <w:multiLevelType w:val="hybridMultilevel"/>
    <w:tmpl w:val="A3080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C477CB"/>
    <w:multiLevelType w:val="multilevel"/>
    <w:tmpl w:val="004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71F24"/>
    <w:multiLevelType w:val="multilevel"/>
    <w:tmpl w:val="AB4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94052949">
    <w:abstractNumId w:val="7"/>
  </w:num>
  <w:num w:numId="9" w16cid:durableId="1493527203">
    <w:abstractNumId w:val="15"/>
  </w:num>
  <w:num w:numId="10" w16cid:durableId="1272323145">
    <w:abstractNumId w:val="8"/>
  </w:num>
  <w:num w:numId="11" w16cid:durableId="1911766335">
    <w:abstractNumId w:val="17"/>
  </w:num>
  <w:num w:numId="12" w16cid:durableId="278878499">
    <w:abstractNumId w:val="19"/>
  </w:num>
  <w:num w:numId="13" w16cid:durableId="2013797523">
    <w:abstractNumId w:val="18"/>
  </w:num>
  <w:num w:numId="14" w16cid:durableId="764419275">
    <w:abstractNumId w:val="14"/>
  </w:num>
  <w:num w:numId="15" w16cid:durableId="1063406642">
    <w:abstractNumId w:val="13"/>
  </w:num>
  <w:num w:numId="16" w16cid:durableId="758646444">
    <w:abstractNumId w:val="12"/>
  </w:num>
  <w:num w:numId="17" w16cid:durableId="1496725375">
    <w:abstractNumId w:val="9"/>
  </w:num>
  <w:num w:numId="18" w16cid:durableId="348068160">
    <w:abstractNumId w:val="11"/>
  </w:num>
  <w:num w:numId="19" w16cid:durableId="1487474419">
    <w:abstractNumId w:val="16"/>
  </w:num>
  <w:num w:numId="20" w16cid:durableId="9043416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02C2"/>
    <w:rsid w:val="00005326"/>
    <w:rsid w:val="000075E2"/>
    <w:rsid w:val="00011A38"/>
    <w:rsid w:val="00016FF2"/>
    <w:rsid w:val="00036E92"/>
    <w:rsid w:val="00037952"/>
    <w:rsid w:val="0004460C"/>
    <w:rsid w:val="000464B4"/>
    <w:rsid w:val="0005481F"/>
    <w:rsid w:val="00060745"/>
    <w:rsid w:val="00087F5A"/>
    <w:rsid w:val="0009123B"/>
    <w:rsid w:val="00091F4D"/>
    <w:rsid w:val="000B1ABA"/>
    <w:rsid w:val="000B3AFE"/>
    <w:rsid w:val="000C219B"/>
    <w:rsid w:val="000C4574"/>
    <w:rsid w:val="000C5FE0"/>
    <w:rsid w:val="000D4A14"/>
    <w:rsid w:val="000E368B"/>
    <w:rsid w:val="000F2629"/>
    <w:rsid w:val="000F5165"/>
    <w:rsid w:val="00114988"/>
    <w:rsid w:val="00120BE7"/>
    <w:rsid w:val="0013056D"/>
    <w:rsid w:val="00144441"/>
    <w:rsid w:val="001519D1"/>
    <w:rsid w:val="001606A3"/>
    <w:rsid w:val="0016149E"/>
    <w:rsid w:val="00163A96"/>
    <w:rsid w:val="001659E3"/>
    <w:rsid w:val="00166ADB"/>
    <w:rsid w:val="00170E73"/>
    <w:rsid w:val="001711F3"/>
    <w:rsid w:val="00175555"/>
    <w:rsid w:val="00186906"/>
    <w:rsid w:val="00186EA8"/>
    <w:rsid w:val="001B448F"/>
    <w:rsid w:val="001B5889"/>
    <w:rsid w:val="001B7DDA"/>
    <w:rsid w:val="001C19FE"/>
    <w:rsid w:val="001C37AF"/>
    <w:rsid w:val="001D5BEC"/>
    <w:rsid w:val="001E4078"/>
    <w:rsid w:val="001E4BC9"/>
    <w:rsid w:val="0020056A"/>
    <w:rsid w:val="00201236"/>
    <w:rsid w:val="0020182D"/>
    <w:rsid w:val="00216EE1"/>
    <w:rsid w:val="00217E1C"/>
    <w:rsid w:val="0023745A"/>
    <w:rsid w:val="002413C3"/>
    <w:rsid w:val="00255C47"/>
    <w:rsid w:val="00293779"/>
    <w:rsid w:val="0029662C"/>
    <w:rsid w:val="002C25EE"/>
    <w:rsid w:val="002D1B79"/>
    <w:rsid w:val="002F1A04"/>
    <w:rsid w:val="003063E8"/>
    <w:rsid w:val="00312026"/>
    <w:rsid w:val="00347543"/>
    <w:rsid w:val="003537DC"/>
    <w:rsid w:val="00356DAD"/>
    <w:rsid w:val="003652AE"/>
    <w:rsid w:val="003723B7"/>
    <w:rsid w:val="00381649"/>
    <w:rsid w:val="0039181C"/>
    <w:rsid w:val="00393646"/>
    <w:rsid w:val="003D302D"/>
    <w:rsid w:val="003D5577"/>
    <w:rsid w:val="003E3CB3"/>
    <w:rsid w:val="003E623C"/>
    <w:rsid w:val="00420AE0"/>
    <w:rsid w:val="004269FD"/>
    <w:rsid w:val="00432D87"/>
    <w:rsid w:val="0043672B"/>
    <w:rsid w:val="00444927"/>
    <w:rsid w:val="00451479"/>
    <w:rsid w:val="00452DAD"/>
    <w:rsid w:val="00457AFA"/>
    <w:rsid w:val="0048134D"/>
    <w:rsid w:val="004A1DBD"/>
    <w:rsid w:val="004A5BAF"/>
    <w:rsid w:val="004C5263"/>
    <w:rsid w:val="004C5D8E"/>
    <w:rsid w:val="004D630E"/>
    <w:rsid w:val="004E6BAA"/>
    <w:rsid w:val="004F63B5"/>
    <w:rsid w:val="004F71DF"/>
    <w:rsid w:val="00517CD0"/>
    <w:rsid w:val="00520558"/>
    <w:rsid w:val="00525E49"/>
    <w:rsid w:val="00527A28"/>
    <w:rsid w:val="005315AB"/>
    <w:rsid w:val="005367D7"/>
    <w:rsid w:val="00570D7F"/>
    <w:rsid w:val="00593178"/>
    <w:rsid w:val="005B25C0"/>
    <w:rsid w:val="005C3892"/>
    <w:rsid w:val="005C7735"/>
    <w:rsid w:val="005D4067"/>
    <w:rsid w:val="005E3957"/>
    <w:rsid w:val="005F3DD2"/>
    <w:rsid w:val="005F49E3"/>
    <w:rsid w:val="005F5FC2"/>
    <w:rsid w:val="00603A32"/>
    <w:rsid w:val="00611F1D"/>
    <w:rsid w:val="006567EA"/>
    <w:rsid w:val="00656F1B"/>
    <w:rsid w:val="00660849"/>
    <w:rsid w:val="006645F6"/>
    <w:rsid w:val="00675036"/>
    <w:rsid w:val="00680FBD"/>
    <w:rsid w:val="00685575"/>
    <w:rsid w:val="00691EB9"/>
    <w:rsid w:val="006934FC"/>
    <w:rsid w:val="006B4954"/>
    <w:rsid w:val="006C4D30"/>
    <w:rsid w:val="006D02BF"/>
    <w:rsid w:val="006E002F"/>
    <w:rsid w:val="0070768B"/>
    <w:rsid w:val="0071667F"/>
    <w:rsid w:val="00717FC1"/>
    <w:rsid w:val="00723C9E"/>
    <w:rsid w:val="0072609B"/>
    <w:rsid w:val="00730BFB"/>
    <w:rsid w:val="00750451"/>
    <w:rsid w:val="00764604"/>
    <w:rsid w:val="00766833"/>
    <w:rsid w:val="00767F2A"/>
    <w:rsid w:val="00787D9B"/>
    <w:rsid w:val="00795775"/>
    <w:rsid w:val="007A3838"/>
    <w:rsid w:val="007B28D2"/>
    <w:rsid w:val="007C5D03"/>
    <w:rsid w:val="007C65A1"/>
    <w:rsid w:val="007E1880"/>
    <w:rsid w:val="007F3EC1"/>
    <w:rsid w:val="008006C8"/>
    <w:rsid w:val="00801870"/>
    <w:rsid w:val="00806F8B"/>
    <w:rsid w:val="008326C2"/>
    <w:rsid w:val="008327A5"/>
    <w:rsid w:val="00865B93"/>
    <w:rsid w:val="0087598E"/>
    <w:rsid w:val="00876E15"/>
    <w:rsid w:val="008A485F"/>
    <w:rsid w:val="008E2E3A"/>
    <w:rsid w:val="008E3862"/>
    <w:rsid w:val="008F0589"/>
    <w:rsid w:val="008F1098"/>
    <w:rsid w:val="009018DB"/>
    <w:rsid w:val="00914D31"/>
    <w:rsid w:val="00914E9A"/>
    <w:rsid w:val="0094159C"/>
    <w:rsid w:val="009456AD"/>
    <w:rsid w:val="009649F5"/>
    <w:rsid w:val="009653F1"/>
    <w:rsid w:val="00973FDC"/>
    <w:rsid w:val="00987146"/>
    <w:rsid w:val="009A1F06"/>
    <w:rsid w:val="009C2374"/>
    <w:rsid w:val="009C46AF"/>
    <w:rsid w:val="009C7962"/>
    <w:rsid w:val="009D3836"/>
    <w:rsid w:val="009D4D65"/>
    <w:rsid w:val="009E74E2"/>
    <w:rsid w:val="00A16191"/>
    <w:rsid w:val="00A22594"/>
    <w:rsid w:val="00A30B74"/>
    <w:rsid w:val="00A325D0"/>
    <w:rsid w:val="00A3416F"/>
    <w:rsid w:val="00A568D7"/>
    <w:rsid w:val="00A64569"/>
    <w:rsid w:val="00A7319B"/>
    <w:rsid w:val="00A80D9F"/>
    <w:rsid w:val="00A93147"/>
    <w:rsid w:val="00A931E6"/>
    <w:rsid w:val="00A94CC6"/>
    <w:rsid w:val="00AA7DD6"/>
    <w:rsid w:val="00AB1F0E"/>
    <w:rsid w:val="00AD22D8"/>
    <w:rsid w:val="00AD520E"/>
    <w:rsid w:val="00AE52A5"/>
    <w:rsid w:val="00AE5FB8"/>
    <w:rsid w:val="00AF3F13"/>
    <w:rsid w:val="00B00BFA"/>
    <w:rsid w:val="00B05B82"/>
    <w:rsid w:val="00B06690"/>
    <w:rsid w:val="00B20878"/>
    <w:rsid w:val="00B20A2D"/>
    <w:rsid w:val="00B23129"/>
    <w:rsid w:val="00B2553B"/>
    <w:rsid w:val="00B263D6"/>
    <w:rsid w:val="00B32ECD"/>
    <w:rsid w:val="00B3455C"/>
    <w:rsid w:val="00B80C18"/>
    <w:rsid w:val="00B902AF"/>
    <w:rsid w:val="00BB4494"/>
    <w:rsid w:val="00BB6358"/>
    <w:rsid w:val="00BE5E84"/>
    <w:rsid w:val="00BF3F67"/>
    <w:rsid w:val="00C0677C"/>
    <w:rsid w:val="00C129CC"/>
    <w:rsid w:val="00C14759"/>
    <w:rsid w:val="00C23B9B"/>
    <w:rsid w:val="00C40D31"/>
    <w:rsid w:val="00C45E56"/>
    <w:rsid w:val="00C46F8A"/>
    <w:rsid w:val="00C644A7"/>
    <w:rsid w:val="00C768FB"/>
    <w:rsid w:val="00C77548"/>
    <w:rsid w:val="00C81337"/>
    <w:rsid w:val="00C94016"/>
    <w:rsid w:val="00CB7750"/>
    <w:rsid w:val="00CD695F"/>
    <w:rsid w:val="00D06E3E"/>
    <w:rsid w:val="00D12006"/>
    <w:rsid w:val="00D335DB"/>
    <w:rsid w:val="00D40550"/>
    <w:rsid w:val="00D44AAF"/>
    <w:rsid w:val="00D54A18"/>
    <w:rsid w:val="00D60014"/>
    <w:rsid w:val="00D6291F"/>
    <w:rsid w:val="00D814A5"/>
    <w:rsid w:val="00D839AA"/>
    <w:rsid w:val="00D97062"/>
    <w:rsid w:val="00DA7949"/>
    <w:rsid w:val="00DB5750"/>
    <w:rsid w:val="00DC6ABB"/>
    <w:rsid w:val="00DD5004"/>
    <w:rsid w:val="00DD6F59"/>
    <w:rsid w:val="00DF205B"/>
    <w:rsid w:val="00E0390F"/>
    <w:rsid w:val="00E041A9"/>
    <w:rsid w:val="00E110CD"/>
    <w:rsid w:val="00E14C8F"/>
    <w:rsid w:val="00E21586"/>
    <w:rsid w:val="00E373F3"/>
    <w:rsid w:val="00E52EE3"/>
    <w:rsid w:val="00E54911"/>
    <w:rsid w:val="00E61BA3"/>
    <w:rsid w:val="00E62678"/>
    <w:rsid w:val="00E6447B"/>
    <w:rsid w:val="00E71CA0"/>
    <w:rsid w:val="00E76FDE"/>
    <w:rsid w:val="00E861C8"/>
    <w:rsid w:val="00EB30F1"/>
    <w:rsid w:val="00EB4D16"/>
    <w:rsid w:val="00EB6634"/>
    <w:rsid w:val="00EC052B"/>
    <w:rsid w:val="00EC52F2"/>
    <w:rsid w:val="00ED6729"/>
    <w:rsid w:val="00F25563"/>
    <w:rsid w:val="00F255F4"/>
    <w:rsid w:val="00F30878"/>
    <w:rsid w:val="00F355EE"/>
    <w:rsid w:val="00F52DCD"/>
    <w:rsid w:val="00F53DDC"/>
    <w:rsid w:val="00F54A4B"/>
    <w:rsid w:val="00F55A11"/>
    <w:rsid w:val="00F601BD"/>
    <w:rsid w:val="00F60A85"/>
    <w:rsid w:val="00F60CD4"/>
    <w:rsid w:val="00F73D1E"/>
    <w:rsid w:val="00F937A1"/>
    <w:rsid w:val="00FA1092"/>
    <w:rsid w:val="00FA481C"/>
    <w:rsid w:val="00FA49AA"/>
    <w:rsid w:val="00FB54EE"/>
    <w:rsid w:val="00FD2C32"/>
    <w:rsid w:val="00FE0402"/>
    <w:rsid w:val="00FE21AD"/>
    <w:rsid w:val="00FE6C9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11F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1281</TotalTime>
  <Pages>11</Pages>
  <Words>2410</Words>
  <Characters>13739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Julrey Solis</cp:lastModifiedBy>
  <cp:revision>223</cp:revision>
  <dcterms:created xsi:type="dcterms:W3CDTF">2026-05-22T17:32:00Z</dcterms:created>
  <dcterms:modified xsi:type="dcterms:W3CDTF">2026-06-22T00:43:00Z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