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45AE" w14:textId="565E87A4" w:rsidR="006F6714" w:rsidRDefault="007F4DC3">
      <w:r>
        <w:rPr>
          <w:noProof/>
        </w:rPr>
        <w:drawing>
          <wp:inline distT="0" distB="0" distL="0" distR="0" wp14:anchorId="047D39AA" wp14:editId="34B1EB14">
            <wp:extent cx="5448300" cy="8229600"/>
            <wp:effectExtent l="0" t="0" r="0" b="0"/>
            <wp:docPr id="104284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16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C3"/>
    <w:rsid w:val="002D1689"/>
    <w:rsid w:val="003B3214"/>
    <w:rsid w:val="00612306"/>
    <w:rsid w:val="006F6714"/>
    <w:rsid w:val="007F4DC3"/>
    <w:rsid w:val="009D1C3D"/>
    <w:rsid w:val="00F06C43"/>
    <w:rsid w:val="00F65C40"/>
    <w:rsid w:val="00FC3364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7F20"/>
  <w15:chartTrackingRefBased/>
  <w15:docId w15:val="{6225D763-DA45-4044-9F88-721E48B2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Julrey Solis</dc:creator>
  <cp:keywords/>
  <dc:description/>
  <cp:lastModifiedBy>Julrey Solis</cp:lastModifiedBy>
  <cp:revision>1</cp:revision>
  <dcterms:created xsi:type="dcterms:W3CDTF">2025-12-01T04:57:00Z</dcterms:created>
  <dcterms:modified xsi:type="dcterms:W3CDTF">2025-12-01T04:57:00Z</dcterms:modified>
</cp:coreProperties>
</file>