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6615" w14:textId="220CFF75" w:rsidR="006F6714" w:rsidRDefault="00B366F9" w:rsidP="00B366F9">
      <w:pPr>
        <w:pStyle w:val="Title"/>
        <w:jc w:val="center"/>
      </w:pPr>
      <w:r>
        <w:t>Module 3 Assignment</w:t>
      </w:r>
    </w:p>
    <w:p w14:paraId="0930204C" w14:textId="49F1AE46" w:rsidR="00B366F9" w:rsidRDefault="00B366F9" w:rsidP="00B366F9">
      <w:pPr>
        <w:pStyle w:val="Title"/>
        <w:jc w:val="center"/>
      </w:pPr>
      <w:r>
        <w:t>Evaluating a Process Model</w:t>
      </w:r>
    </w:p>
    <w:p w14:paraId="0316B38E" w14:textId="2B14BA27" w:rsidR="00B366F9" w:rsidRPr="00B366F9" w:rsidRDefault="00B366F9" w:rsidP="00B366F9">
      <w:pPr>
        <w:pStyle w:val="Subtitle"/>
        <w:jc w:val="center"/>
      </w:pPr>
      <w:r>
        <w:t>by Julrey Solis</w:t>
      </w:r>
    </w:p>
    <w:p w14:paraId="36B67895" w14:textId="77777777" w:rsidR="00B366F9" w:rsidRDefault="00B366F9" w:rsidP="00B366F9"/>
    <w:p w14:paraId="64D99D60" w14:textId="77777777" w:rsidR="00B366F9" w:rsidRPr="001B77D1" w:rsidRDefault="00B366F9" w:rsidP="00B366F9">
      <w:pPr>
        <w:rPr>
          <w:i/>
          <w:iCs/>
        </w:rPr>
      </w:pPr>
    </w:p>
    <w:p w14:paraId="6372D899" w14:textId="77777777" w:rsidR="00B366F9" w:rsidRPr="00B366F9" w:rsidRDefault="00B366F9" w:rsidP="00B366F9">
      <w:pPr>
        <w:numPr>
          <w:ilvl w:val="0"/>
          <w:numId w:val="1"/>
        </w:numPr>
        <w:rPr>
          <w:i/>
          <w:iCs/>
        </w:rPr>
      </w:pPr>
      <w:r w:rsidRPr="00B366F9">
        <w:rPr>
          <w:b/>
          <w:bCs/>
          <w:i/>
          <w:iCs/>
        </w:rPr>
        <w:t>Describe Hamp Crafts’ current purchase and supply process</w:t>
      </w:r>
      <w:r w:rsidRPr="00B366F9">
        <w:rPr>
          <w:i/>
          <w:iCs/>
        </w:rPr>
        <w:t> by responding to the following prompts:</w:t>
      </w:r>
    </w:p>
    <w:p w14:paraId="47EC469D" w14:textId="77777777" w:rsidR="00B366F9" w:rsidRPr="001B77D1" w:rsidRDefault="00B366F9" w:rsidP="00B366F9">
      <w:pPr>
        <w:numPr>
          <w:ilvl w:val="1"/>
          <w:numId w:val="1"/>
        </w:numPr>
        <w:rPr>
          <w:i/>
          <w:iCs/>
        </w:rPr>
      </w:pPr>
      <w:r w:rsidRPr="00B366F9">
        <w:rPr>
          <w:i/>
          <w:iCs/>
        </w:rPr>
        <w:t>Interpret the provided data flow diagram. What does it show? What does the current purchase and supply process entail?</w:t>
      </w:r>
    </w:p>
    <w:p w14:paraId="135558D5" w14:textId="05B3D263" w:rsidR="00B366F9" w:rsidRPr="001B77D1" w:rsidRDefault="00B366F9" w:rsidP="00B366F9">
      <w:pPr>
        <w:ind w:left="1800"/>
      </w:pPr>
      <w:r w:rsidRPr="001B77D1">
        <w:t>Based on my interpretation of the DFD and detailed information on the assignment, it shows that the purchase and supply process are mostly</w:t>
      </w:r>
      <w:r w:rsidR="002372A8" w:rsidRPr="001B77D1">
        <w:t xml:space="preserve"> direct and</w:t>
      </w:r>
      <w:r w:rsidRPr="001B77D1">
        <w:t xml:space="preserve"> manua</w:t>
      </w:r>
      <w:r w:rsidR="002372A8" w:rsidRPr="001B77D1">
        <w:t>l</w:t>
      </w:r>
      <w:r w:rsidRPr="001B77D1">
        <w:t xml:space="preserve">. From when customer enters the brick-and-mortar store and making a purchase to fulfilment of that order and status updates. The only exception is the payment process which involves a merchant account that </w:t>
      </w:r>
      <w:r w:rsidR="002372A8" w:rsidRPr="001B77D1">
        <w:t>transfers</w:t>
      </w:r>
      <w:r w:rsidRPr="001B77D1">
        <w:t xml:space="preserve"> the funds after 2 days</w:t>
      </w:r>
      <w:r w:rsidR="002372A8" w:rsidRPr="001B77D1">
        <w:t xml:space="preserve"> to their company’s primary business account automatically</w:t>
      </w:r>
      <w:r w:rsidRPr="001B77D1">
        <w:t>.</w:t>
      </w:r>
    </w:p>
    <w:p w14:paraId="72782132" w14:textId="2DC9EE49" w:rsidR="002372A8" w:rsidRPr="001B77D1" w:rsidRDefault="002372A8" w:rsidP="00B366F9">
      <w:pPr>
        <w:ind w:left="1800"/>
      </w:pPr>
      <w:r w:rsidRPr="001B77D1">
        <w:t>To further elaborate, once the customer makes a purchase order, the store employees are responsible for most of the manual processes. From receiving the order, to checkout, to providing customer update on delays / tracking updates up to fulfilment of the order.</w:t>
      </w:r>
    </w:p>
    <w:p w14:paraId="7F7AD23D" w14:textId="77777777" w:rsidR="00B366F9" w:rsidRPr="00B366F9" w:rsidRDefault="00B366F9" w:rsidP="00B366F9">
      <w:pPr>
        <w:ind w:left="1800"/>
        <w:rPr>
          <w:i/>
          <w:iCs/>
        </w:rPr>
      </w:pPr>
    </w:p>
    <w:p w14:paraId="5A0EEE87" w14:textId="22FC8FF0" w:rsidR="00B366F9" w:rsidRPr="001B77D1" w:rsidRDefault="00B366F9" w:rsidP="002372A8">
      <w:pPr>
        <w:numPr>
          <w:ilvl w:val="1"/>
          <w:numId w:val="1"/>
        </w:numPr>
        <w:rPr>
          <w:i/>
          <w:iCs/>
        </w:rPr>
      </w:pPr>
      <w:r w:rsidRPr="00B366F9">
        <w:rPr>
          <w:i/>
          <w:iCs/>
        </w:rPr>
        <w:t>What are the data sources involved in the current process?</w:t>
      </w:r>
    </w:p>
    <w:p w14:paraId="2BD7B64A" w14:textId="53D5403A" w:rsidR="002372A8" w:rsidRDefault="002372A8" w:rsidP="002372A8">
      <w:pPr>
        <w:numPr>
          <w:ilvl w:val="2"/>
          <w:numId w:val="1"/>
        </w:numPr>
      </w:pPr>
      <w:r>
        <w:t xml:space="preserve">Customer data (Name, Billing Address and </w:t>
      </w:r>
      <w:proofErr w:type="gramStart"/>
      <w:r>
        <w:t>Card#,</w:t>
      </w:r>
      <w:proofErr w:type="gramEnd"/>
      <w:r>
        <w:t xml:space="preserve"> </w:t>
      </w:r>
      <w:proofErr w:type="gramStart"/>
      <w:r>
        <w:t>account #)</w:t>
      </w:r>
      <w:proofErr w:type="gramEnd"/>
    </w:p>
    <w:p w14:paraId="39AD46C0" w14:textId="4438F96A" w:rsidR="002372A8" w:rsidRDefault="002372A8" w:rsidP="002372A8">
      <w:pPr>
        <w:numPr>
          <w:ilvl w:val="2"/>
          <w:numId w:val="1"/>
        </w:numPr>
      </w:pPr>
      <w:r>
        <w:t xml:space="preserve">Order data (Order #, </w:t>
      </w:r>
      <w:proofErr w:type="gramStart"/>
      <w:r>
        <w:t>account#,</w:t>
      </w:r>
      <w:proofErr w:type="gramEnd"/>
      <w:r>
        <w:t xml:space="preserve"> Date of purchase, item name, item quantity, tax, etc.)</w:t>
      </w:r>
    </w:p>
    <w:p w14:paraId="051294ED" w14:textId="73DDE251" w:rsidR="002372A8" w:rsidRDefault="002372A8" w:rsidP="002372A8">
      <w:pPr>
        <w:numPr>
          <w:ilvl w:val="2"/>
          <w:numId w:val="1"/>
        </w:numPr>
      </w:pPr>
      <w:r>
        <w:t>Inventory data (item name, item quantity, bought from supplier, storage location, etc.)</w:t>
      </w:r>
    </w:p>
    <w:p w14:paraId="0D1DE644" w14:textId="11AA5725" w:rsidR="002372A8" w:rsidRDefault="002372A8" w:rsidP="002372A8">
      <w:pPr>
        <w:numPr>
          <w:ilvl w:val="2"/>
          <w:numId w:val="1"/>
        </w:numPr>
      </w:pPr>
      <w:r>
        <w:t xml:space="preserve">Transaction data (date of purchase, </w:t>
      </w:r>
      <w:proofErr w:type="gramStart"/>
      <w:r>
        <w:t>order #,</w:t>
      </w:r>
      <w:proofErr w:type="gramEnd"/>
      <w:r>
        <w:t xml:space="preserve"> bill amount, amount paid, etc.)</w:t>
      </w:r>
    </w:p>
    <w:p w14:paraId="40C7F87A" w14:textId="64DE29EA" w:rsidR="002372A8" w:rsidRDefault="002372A8" w:rsidP="002372A8">
      <w:pPr>
        <w:numPr>
          <w:ilvl w:val="2"/>
          <w:numId w:val="1"/>
        </w:numPr>
      </w:pPr>
      <w:r>
        <w:lastRenderedPageBreak/>
        <w:t xml:space="preserve">Shipment data (Creation date, Order #, shipping label, shipping </w:t>
      </w:r>
      <w:proofErr w:type="gramStart"/>
      <w:r>
        <w:t>tracking #,</w:t>
      </w:r>
      <w:proofErr w:type="gramEnd"/>
      <w:r>
        <w:t xml:space="preserve"> address, etc.)</w:t>
      </w:r>
    </w:p>
    <w:p w14:paraId="14186DC4" w14:textId="60694EBE" w:rsidR="002372A8" w:rsidRDefault="002372A8" w:rsidP="002372A8">
      <w:pPr>
        <w:numPr>
          <w:ilvl w:val="2"/>
          <w:numId w:val="1"/>
        </w:numPr>
      </w:pPr>
      <w:r>
        <w:t xml:space="preserve">Supplier data (Supplier name, account #, Billing Address, Billing Card #, </w:t>
      </w:r>
      <w:proofErr w:type="spellStart"/>
      <w:r>
        <w:t>etc</w:t>
      </w:r>
      <w:proofErr w:type="spellEnd"/>
      <w:r>
        <w:t>)</w:t>
      </w:r>
    </w:p>
    <w:p w14:paraId="2C9DC70D" w14:textId="77777777" w:rsidR="00B366F9" w:rsidRPr="00B366F9" w:rsidRDefault="00B366F9" w:rsidP="00B366F9">
      <w:pPr>
        <w:ind w:left="720"/>
      </w:pPr>
    </w:p>
    <w:p w14:paraId="0120CA2E" w14:textId="77777777" w:rsidR="00B366F9" w:rsidRPr="00B366F9" w:rsidRDefault="00B366F9" w:rsidP="00B366F9">
      <w:pPr>
        <w:numPr>
          <w:ilvl w:val="0"/>
          <w:numId w:val="1"/>
        </w:numPr>
        <w:rPr>
          <w:i/>
          <w:iCs/>
        </w:rPr>
      </w:pPr>
      <w:r w:rsidRPr="00B366F9">
        <w:rPr>
          <w:i/>
          <w:iCs/>
        </w:rPr>
        <w:t>For the new online storefront, Hamp Crafts’ owners want to ensure that customers can easily view products, pay for them, and receive confirmation of their orders. The owners want to be sure that any payments will be transferred to Hamp Crafts’ business account. You have also suggested adding an administrative backend to provide customer support, update customer information, and maintain the website.</w:t>
      </w:r>
      <w:r w:rsidRPr="00B366F9">
        <w:rPr>
          <w:i/>
          <w:iCs/>
        </w:rPr>
        <w:br/>
      </w:r>
      <w:r w:rsidRPr="00B366F9">
        <w:rPr>
          <w:i/>
          <w:iCs/>
        </w:rPr>
        <w:br/>
        <w:t>In order to add this functionality, you will need to consider Hamp Crafts’ current purchase and supply process. Then you will need to </w:t>
      </w:r>
      <w:r w:rsidRPr="00B366F9">
        <w:rPr>
          <w:b/>
          <w:bCs/>
          <w:i/>
          <w:iCs/>
        </w:rPr>
        <w:t>determine the additional requirements needed to support an online storefront</w:t>
      </w:r>
      <w:r w:rsidRPr="00B366F9">
        <w:rPr>
          <w:i/>
          <w:iCs/>
        </w:rPr>
        <w:t> by responding to the following prompts:</w:t>
      </w:r>
    </w:p>
    <w:p w14:paraId="61F8EC2C" w14:textId="77777777" w:rsidR="00B366F9" w:rsidRPr="001B77D1" w:rsidRDefault="00B366F9" w:rsidP="00B366F9">
      <w:pPr>
        <w:numPr>
          <w:ilvl w:val="1"/>
          <w:numId w:val="1"/>
        </w:numPr>
        <w:rPr>
          <w:i/>
          <w:iCs/>
        </w:rPr>
      </w:pPr>
      <w:r w:rsidRPr="00B366F9">
        <w:rPr>
          <w:i/>
          <w:iCs/>
        </w:rPr>
        <w:t>What additional processes are necessary to integrate an online storefront?</w:t>
      </w:r>
    </w:p>
    <w:p w14:paraId="31CA019E" w14:textId="78D672EC" w:rsidR="001B77D1" w:rsidRDefault="007234EB" w:rsidP="001B77D1">
      <w:pPr>
        <w:numPr>
          <w:ilvl w:val="2"/>
          <w:numId w:val="1"/>
        </w:numPr>
      </w:pPr>
      <w:r>
        <w:t xml:space="preserve">Website </w:t>
      </w:r>
      <w:r w:rsidR="00057E6B">
        <w:t xml:space="preserve">to display </w:t>
      </w:r>
      <w:r w:rsidR="002876E4">
        <w:t>products</w:t>
      </w:r>
      <w:r w:rsidR="00057E6B">
        <w:t xml:space="preserve"> for browsing.</w:t>
      </w:r>
    </w:p>
    <w:p w14:paraId="03BB0C2C" w14:textId="3A4F4214" w:rsidR="001B77D1" w:rsidRDefault="00057E6B" w:rsidP="001B77D1">
      <w:pPr>
        <w:numPr>
          <w:ilvl w:val="2"/>
          <w:numId w:val="1"/>
        </w:numPr>
      </w:pPr>
      <w:r>
        <w:t>Online cart management process. Adding items, updating quantity and removing items before checkout.</w:t>
      </w:r>
    </w:p>
    <w:p w14:paraId="5B50EFA9" w14:textId="1607C0AC" w:rsidR="001B77D1" w:rsidRDefault="001B77D1" w:rsidP="001B77D1">
      <w:pPr>
        <w:numPr>
          <w:ilvl w:val="2"/>
          <w:numId w:val="1"/>
        </w:numPr>
      </w:pPr>
      <w:r>
        <w:t>Support process that entails providing customer support and feedback on orders made and questions and concerns.</w:t>
      </w:r>
    </w:p>
    <w:p w14:paraId="766F9C13" w14:textId="265F1F90" w:rsidR="001B77D1" w:rsidRDefault="001B77D1" w:rsidP="001B77D1">
      <w:pPr>
        <w:numPr>
          <w:ilvl w:val="3"/>
          <w:numId w:val="1"/>
        </w:numPr>
      </w:pPr>
      <w:r>
        <w:t>Support Representative (remote)</w:t>
      </w:r>
    </w:p>
    <w:p w14:paraId="0E83A1F5" w14:textId="6E9DE35A" w:rsidR="001B77D1" w:rsidRDefault="001B77D1" w:rsidP="001B77D1">
      <w:pPr>
        <w:numPr>
          <w:ilvl w:val="3"/>
          <w:numId w:val="1"/>
        </w:numPr>
      </w:pPr>
      <w:r>
        <w:t>Support hotline and website</w:t>
      </w:r>
    </w:p>
    <w:p w14:paraId="25CDDE08" w14:textId="1FE79649" w:rsidR="001B77D1" w:rsidRDefault="001B77D1" w:rsidP="001B77D1">
      <w:pPr>
        <w:numPr>
          <w:ilvl w:val="3"/>
          <w:numId w:val="1"/>
        </w:numPr>
      </w:pPr>
      <w:r>
        <w:t>Support application to handle the support cases made by customer for updating and tracking.</w:t>
      </w:r>
    </w:p>
    <w:p w14:paraId="3319BA06" w14:textId="60F70538" w:rsidR="001B77D1" w:rsidRDefault="004A19B6" w:rsidP="001B77D1">
      <w:pPr>
        <w:numPr>
          <w:ilvl w:val="2"/>
          <w:numId w:val="1"/>
        </w:numPr>
      </w:pPr>
      <w:r>
        <w:t>Online order process.</w:t>
      </w:r>
    </w:p>
    <w:p w14:paraId="569D38FC" w14:textId="2401CA6C" w:rsidR="004A19B6" w:rsidRDefault="004A19B6" w:rsidP="004A19B6">
      <w:pPr>
        <w:numPr>
          <w:ilvl w:val="3"/>
          <w:numId w:val="1"/>
        </w:numPr>
      </w:pPr>
      <w:r>
        <w:t>Checkout process</w:t>
      </w:r>
    </w:p>
    <w:p w14:paraId="10E05090" w14:textId="10DE5776" w:rsidR="004A19B6" w:rsidRDefault="004A19B6" w:rsidP="004A19B6">
      <w:pPr>
        <w:numPr>
          <w:ilvl w:val="3"/>
          <w:numId w:val="1"/>
        </w:numPr>
      </w:pPr>
      <w:r>
        <w:t>Online payment process</w:t>
      </w:r>
    </w:p>
    <w:p w14:paraId="4F52DC02" w14:textId="34DF5E1E" w:rsidR="004A19B6" w:rsidRDefault="004A19B6" w:rsidP="002876E4">
      <w:pPr>
        <w:numPr>
          <w:ilvl w:val="3"/>
          <w:numId w:val="1"/>
        </w:numPr>
      </w:pPr>
      <w:r>
        <w:t xml:space="preserve">Shipping </w:t>
      </w:r>
      <w:r w:rsidR="002876E4">
        <w:t>process</w:t>
      </w:r>
    </w:p>
    <w:p w14:paraId="0A8A405B" w14:textId="5F512FFF" w:rsidR="0048402B" w:rsidRDefault="0048402B" w:rsidP="0048402B">
      <w:pPr>
        <w:numPr>
          <w:ilvl w:val="2"/>
          <w:numId w:val="1"/>
        </w:numPr>
      </w:pPr>
      <w:r>
        <w:t>Administrative process that manages the online storefront and updating products and inventory.</w:t>
      </w:r>
    </w:p>
    <w:p w14:paraId="0D7B964E" w14:textId="77777777" w:rsidR="002876E4" w:rsidRPr="00FC060E" w:rsidRDefault="002876E4" w:rsidP="002876E4">
      <w:pPr>
        <w:ind w:left="2880"/>
        <w:rPr>
          <w:i/>
          <w:iCs/>
        </w:rPr>
      </w:pPr>
    </w:p>
    <w:p w14:paraId="25894D4C" w14:textId="77777777" w:rsidR="00B366F9" w:rsidRPr="00FC060E" w:rsidRDefault="00B366F9" w:rsidP="00B366F9">
      <w:pPr>
        <w:numPr>
          <w:ilvl w:val="1"/>
          <w:numId w:val="1"/>
        </w:numPr>
        <w:rPr>
          <w:i/>
          <w:iCs/>
        </w:rPr>
      </w:pPr>
      <w:r w:rsidRPr="00FC060E">
        <w:rPr>
          <w:i/>
          <w:iCs/>
        </w:rPr>
        <w:t>What additional data sources would the system need to access the products and inventory?</w:t>
      </w:r>
    </w:p>
    <w:p w14:paraId="1FC7EB3E" w14:textId="47DB743D" w:rsidR="00B364BB" w:rsidRDefault="00DC39D3" w:rsidP="00B364BB">
      <w:pPr>
        <w:numPr>
          <w:ilvl w:val="2"/>
          <w:numId w:val="1"/>
        </w:numPr>
      </w:pPr>
      <w:r>
        <w:t>Most of what is in question #1 would be the same</w:t>
      </w:r>
      <w:r w:rsidR="00F34EA5">
        <w:t>, it will just need to be lifted online / cloud</w:t>
      </w:r>
      <w:r w:rsidR="009A244F">
        <w:t xml:space="preserve">. The only </w:t>
      </w:r>
      <w:r w:rsidR="00F34EA5">
        <w:t>things</w:t>
      </w:r>
      <w:r w:rsidR="009A244F">
        <w:t xml:space="preserve"> I can think of are product description and reviews that will need to be added to advertise / describe the products being sold.</w:t>
      </w:r>
    </w:p>
    <w:p w14:paraId="23C64EAC" w14:textId="18AAA8BE" w:rsidR="00932CA5" w:rsidRDefault="00932CA5" w:rsidP="00B364BB">
      <w:pPr>
        <w:numPr>
          <w:ilvl w:val="2"/>
          <w:numId w:val="1"/>
        </w:numPr>
      </w:pPr>
      <w:r>
        <w:t xml:space="preserve">I think Shipping data should also be integrated when </w:t>
      </w:r>
      <w:r w:rsidR="00FC060E">
        <w:t>customer is in checkout process, so they have transparency on the shipping information and doesn’t require manual update from employees like they used to.</w:t>
      </w:r>
    </w:p>
    <w:p w14:paraId="52779817" w14:textId="77777777" w:rsidR="002876E4" w:rsidRPr="00B366F9" w:rsidRDefault="002876E4" w:rsidP="002876E4">
      <w:pPr>
        <w:ind w:left="1440"/>
      </w:pPr>
    </w:p>
    <w:p w14:paraId="1F671E79" w14:textId="77777777" w:rsidR="00B366F9" w:rsidRPr="005767DD" w:rsidRDefault="00B366F9" w:rsidP="00B366F9">
      <w:pPr>
        <w:numPr>
          <w:ilvl w:val="1"/>
          <w:numId w:val="1"/>
        </w:numPr>
        <w:rPr>
          <w:i/>
          <w:iCs/>
        </w:rPr>
      </w:pPr>
      <w:r w:rsidRPr="005767DD">
        <w:rPr>
          <w:i/>
          <w:iCs/>
        </w:rPr>
        <w:t>What additional databases, if any, are needed to support the online storefront?</w:t>
      </w:r>
    </w:p>
    <w:p w14:paraId="4935A916" w14:textId="326FB69B" w:rsidR="00FC060E" w:rsidRPr="00B366F9" w:rsidRDefault="00C641B3" w:rsidP="005767DD">
      <w:pPr>
        <w:ind w:left="2160"/>
      </w:pPr>
      <w:r>
        <w:t>Just some company information like About Us, Careers, Terms and Conditions, etc.</w:t>
      </w:r>
    </w:p>
    <w:p w14:paraId="5208D4D5" w14:textId="77777777" w:rsidR="00B366F9" w:rsidRPr="0077193A" w:rsidRDefault="00B366F9" w:rsidP="00B366F9">
      <w:pPr>
        <w:numPr>
          <w:ilvl w:val="0"/>
          <w:numId w:val="1"/>
        </w:numPr>
        <w:rPr>
          <w:i/>
          <w:iCs/>
        </w:rPr>
      </w:pPr>
      <w:r w:rsidRPr="0077193A">
        <w:rPr>
          <w:i/>
          <w:iCs/>
        </w:rPr>
        <w:t>Finally, </w:t>
      </w:r>
      <w:r w:rsidRPr="0077193A">
        <w:rPr>
          <w:b/>
          <w:bCs/>
          <w:i/>
          <w:iCs/>
        </w:rPr>
        <w:t>determine how to integrate the new online storefront</w:t>
      </w:r>
      <w:r w:rsidRPr="0077193A">
        <w:rPr>
          <w:i/>
          <w:iCs/>
        </w:rPr>
        <w:t> into Hamp Crafts’ current purchase and supply process by responding to the following prompt:</w:t>
      </w:r>
    </w:p>
    <w:p w14:paraId="37D9D728" w14:textId="77777777" w:rsidR="00B366F9" w:rsidRPr="0077193A" w:rsidRDefault="00B366F9" w:rsidP="00B366F9">
      <w:pPr>
        <w:numPr>
          <w:ilvl w:val="1"/>
          <w:numId w:val="1"/>
        </w:numPr>
        <w:rPr>
          <w:i/>
          <w:iCs/>
        </w:rPr>
      </w:pPr>
      <w:r w:rsidRPr="0077193A">
        <w:rPr>
          <w:i/>
          <w:iCs/>
        </w:rPr>
        <w:t>Would you recommend creating a separate new system for the online storefront or incorporating elements of the online storefront into the current process model? Explain your reasoning.</w:t>
      </w:r>
    </w:p>
    <w:p w14:paraId="2677F0C3" w14:textId="54590D02" w:rsidR="00854941" w:rsidRDefault="00854941" w:rsidP="00854941">
      <w:pPr>
        <w:ind w:left="2160"/>
      </w:pPr>
      <w:r>
        <w:t xml:space="preserve">My answer is both, there are some </w:t>
      </w:r>
      <w:r w:rsidR="00954D0E">
        <w:t>processes</w:t>
      </w:r>
      <w:r>
        <w:t xml:space="preserve"> that will need to create a new system and some process</w:t>
      </w:r>
      <w:r w:rsidR="00954D0E">
        <w:t>es that will be incorporated.</w:t>
      </w:r>
    </w:p>
    <w:p w14:paraId="77A43768" w14:textId="237B66AF" w:rsidR="00412249" w:rsidRDefault="00A45869" w:rsidP="00854941">
      <w:pPr>
        <w:ind w:left="2160"/>
      </w:pPr>
      <w:r>
        <w:t>I think that most process</w:t>
      </w:r>
      <w:r w:rsidR="008776F8">
        <w:t xml:space="preserve"> </w:t>
      </w:r>
      <w:r w:rsidR="00164624">
        <w:t>models</w:t>
      </w:r>
      <w:r w:rsidR="008776F8">
        <w:t xml:space="preserve"> of the local brick and mortar store of Hamp </w:t>
      </w:r>
      <w:proofErr w:type="gramStart"/>
      <w:r w:rsidR="008776F8">
        <w:t>Crafts’</w:t>
      </w:r>
      <w:proofErr w:type="gramEnd"/>
      <w:r w:rsidR="008776F8">
        <w:t xml:space="preserve"> can be incorporated into the new system for the online storefront. The reasoning behind this is </w:t>
      </w:r>
      <w:r w:rsidR="00164624">
        <w:t>because</w:t>
      </w:r>
      <w:r w:rsidR="008776F8">
        <w:t xml:space="preserve"> there is not much difference between what they do </w:t>
      </w:r>
      <w:r w:rsidR="00CC7631">
        <w:t xml:space="preserve">locally vs. what will be the process online. Most of their process will just need to be automated or </w:t>
      </w:r>
      <w:r w:rsidR="002028B9">
        <w:t>run</w:t>
      </w:r>
      <w:r w:rsidR="00CC7631">
        <w:t xml:space="preserve"> online rather than locally. </w:t>
      </w:r>
      <w:r w:rsidR="002028B9">
        <w:t xml:space="preserve">For example, inventory </w:t>
      </w:r>
      <w:proofErr w:type="gramStart"/>
      <w:r w:rsidR="00683424">
        <w:t>update</w:t>
      </w:r>
      <w:proofErr w:type="gramEnd"/>
      <w:r w:rsidR="00683424">
        <w:t xml:space="preserve"> will now be done online and that should reflect on both the online storefront and the brick and mortar. </w:t>
      </w:r>
      <w:r w:rsidR="006863E6">
        <w:t xml:space="preserve">Order </w:t>
      </w:r>
      <w:r w:rsidR="00412249">
        <w:t>fulfillment</w:t>
      </w:r>
      <w:r w:rsidR="006863E6">
        <w:t xml:space="preserve"> will still be handled </w:t>
      </w:r>
      <w:r w:rsidR="00412249">
        <w:t xml:space="preserve">by the employees locally (preparing </w:t>
      </w:r>
      <w:proofErr w:type="gramStart"/>
      <w:r w:rsidR="00412249">
        <w:t>order</w:t>
      </w:r>
      <w:proofErr w:type="gramEnd"/>
      <w:r w:rsidR="00412249">
        <w:t xml:space="preserve"> like packaging and labeling etc.) </w:t>
      </w:r>
    </w:p>
    <w:p w14:paraId="0BF215E0" w14:textId="59E0BC49" w:rsidR="005767DD" w:rsidRDefault="00012D05" w:rsidP="00854941">
      <w:pPr>
        <w:ind w:left="2160"/>
      </w:pPr>
      <w:r>
        <w:lastRenderedPageBreak/>
        <w:t xml:space="preserve">There are also some </w:t>
      </w:r>
      <w:r w:rsidR="00AC66FA">
        <w:t>processes</w:t>
      </w:r>
      <w:r>
        <w:t xml:space="preserve"> that will need to be changed for improvement, like the payment process, instead of a local merchant account, the online payment process will </w:t>
      </w:r>
      <w:r w:rsidR="003B6F43">
        <w:t xml:space="preserve">go directly to their company’s primary business account. Shipping update and </w:t>
      </w:r>
      <w:r w:rsidR="00095676">
        <w:t>creation will be done through checkout process and doesn’t need manual work by employees.</w:t>
      </w:r>
    </w:p>
    <w:p w14:paraId="3DCEF881" w14:textId="0581200D" w:rsidR="00AC66FA" w:rsidRPr="00B366F9" w:rsidRDefault="00AC66FA" w:rsidP="00854941">
      <w:pPr>
        <w:ind w:left="2160"/>
      </w:pPr>
      <w:r>
        <w:t xml:space="preserve">Lastly, there are some new </w:t>
      </w:r>
      <w:proofErr w:type="gramStart"/>
      <w:r>
        <w:t>system</w:t>
      </w:r>
      <w:proofErr w:type="gramEnd"/>
      <w:r>
        <w:t xml:space="preserve"> that will need to be added like online customer support process</w:t>
      </w:r>
      <w:r w:rsidR="004F5486">
        <w:t xml:space="preserve"> to handle order issues and concerns.</w:t>
      </w:r>
    </w:p>
    <w:p w14:paraId="7AE82192" w14:textId="77777777" w:rsidR="00B366F9" w:rsidRPr="00B366F9" w:rsidRDefault="00B366F9" w:rsidP="00B366F9"/>
    <w:sectPr w:rsidR="00B366F9" w:rsidRPr="00B36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500B3"/>
    <w:multiLevelType w:val="multilevel"/>
    <w:tmpl w:val="3C16AA4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38799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F9"/>
    <w:rsid w:val="00012D05"/>
    <w:rsid w:val="00057E6B"/>
    <w:rsid w:val="00095676"/>
    <w:rsid w:val="00164624"/>
    <w:rsid w:val="001B77D1"/>
    <w:rsid w:val="002028B9"/>
    <w:rsid w:val="002372A8"/>
    <w:rsid w:val="002876E4"/>
    <w:rsid w:val="002C4592"/>
    <w:rsid w:val="002F2155"/>
    <w:rsid w:val="003B3214"/>
    <w:rsid w:val="003B6F43"/>
    <w:rsid w:val="00412249"/>
    <w:rsid w:val="0048402B"/>
    <w:rsid w:val="004A19B6"/>
    <w:rsid w:val="004F5486"/>
    <w:rsid w:val="005767DD"/>
    <w:rsid w:val="00612306"/>
    <w:rsid w:val="00683424"/>
    <w:rsid w:val="006863E6"/>
    <w:rsid w:val="006F6714"/>
    <w:rsid w:val="007234EB"/>
    <w:rsid w:val="0077193A"/>
    <w:rsid w:val="00854941"/>
    <w:rsid w:val="008776F8"/>
    <w:rsid w:val="00880104"/>
    <w:rsid w:val="00932CA5"/>
    <w:rsid w:val="009373AA"/>
    <w:rsid w:val="00954D0E"/>
    <w:rsid w:val="009A244F"/>
    <w:rsid w:val="009D1C3D"/>
    <w:rsid w:val="00A45869"/>
    <w:rsid w:val="00AC66FA"/>
    <w:rsid w:val="00B364BB"/>
    <w:rsid w:val="00B366F9"/>
    <w:rsid w:val="00B4196E"/>
    <w:rsid w:val="00C641B3"/>
    <w:rsid w:val="00C9259A"/>
    <w:rsid w:val="00CC7631"/>
    <w:rsid w:val="00DC39D3"/>
    <w:rsid w:val="00E1096E"/>
    <w:rsid w:val="00F06C43"/>
    <w:rsid w:val="00F34EA5"/>
    <w:rsid w:val="00F65C40"/>
    <w:rsid w:val="00FC060E"/>
    <w:rsid w:val="00FC3364"/>
    <w:rsid w:val="00FF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D470"/>
  <w15:chartTrackingRefBased/>
  <w15:docId w15:val="{92F3454E-BC6A-49FE-8E51-AE7F88552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F9"/>
    <w:rPr>
      <w:rFonts w:eastAsiaTheme="majorEastAsia" w:cstheme="majorBidi"/>
      <w:color w:val="272727" w:themeColor="text1" w:themeTint="D8"/>
    </w:rPr>
  </w:style>
  <w:style w:type="paragraph" w:styleId="Title">
    <w:name w:val="Title"/>
    <w:basedOn w:val="Normal"/>
    <w:next w:val="Normal"/>
    <w:link w:val="TitleChar"/>
    <w:uiPriority w:val="10"/>
    <w:qFormat/>
    <w:rsid w:val="00B3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F9"/>
    <w:pPr>
      <w:spacing w:before="160"/>
      <w:jc w:val="center"/>
    </w:pPr>
    <w:rPr>
      <w:i/>
      <w:iCs/>
      <w:color w:val="404040" w:themeColor="text1" w:themeTint="BF"/>
    </w:rPr>
  </w:style>
  <w:style w:type="character" w:customStyle="1" w:styleId="QuoteChar">
    <w:name w:val="Quote Char"/>
    <w:basedOn w:val="DefaultParagraphFont"/>
    <w:link w:val="Quote"/>
    <w:uiPriority w:val="29"/>
    <w:rsid w:val="00B366F9"/>
    <w:rPr>
      <w:i/>
      <w:iCs/>
      <w:color w:val="404040" w:themeColor="text1" w:themeTint="BF"/>
    </w:rPr>
  </w:style>
  <w:style w:type="paragraph" w:styleId="ListParagraph">
    <w:name w:val="List Paragraph"/>
    <w:basedOn w:val="Normal"/>
    <w:uiPriority w:val="34"/>
    <w:qFormat/>
    <w:rsid w:val="00B366F9"/>
    <w:pPr>
      <w:ind w:left="720"/>
      <w:contextualSpacing/>
    </w:pPr>
  </w:style>
  <w:style w:type="character" w:styleId="IntenseEmphasis">
    <w:name w:val="Intense Emphasis"/>
    <w:basedOn w:val="DefaultParagraphFont"/>
    <w:uiPriority w:val="21"/>
    <w:qFormat/>
    <w:rsid w:val="00B366F9"/>
    <w:rPr>
      <w:i/>
      <w:iCs/>
      <w:color w:val="0F4761" w:themeColor="accent1" w:themeShade="BF"/>
    </w:rPr>
  </w:style>
  <w:style w:type="paragraph" w:styleId="IntenseQuote">
    <w:name w:val="Intense Quote"/>
    <w:basedOn w:val="Normal"/>
    <w:next w:val="Normal"/>
    <w:link w:val="IntenseQuoteChar"/>
    <w:uiPriority w:val="30"/>
    <w:qFormat/>
    <w:rsid w:val="00B3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6F9"/>
    <w:rPr>
      <w:i/>
      <w:iCs/>
      <w:color w:val="0F4761" w:themeColor="accent1" w:themeShade="BF"/>
    </w:rPr>
  </w:style>
  <w:style w:type="character" w:styleId="IntenseReference">
    <w:name w:val="Intense Reference"/>
    <w:basedOn w:val="DefaultParagraphFont"/>
    <w:uiPriority w:val="32"/>
    <w:qFormat/>
    <w:rsid w:val="00B36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B2930-1A4C-46CE-ACE9-534EE3871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Julrey Solis</dc:creator>
  <cp:keywords/>
  <dc:description/>
  <cp:lastModifiedBy>Julrey Solis</cp:lastModifiedBy>
  <cp:revision>33</cp:revision>
  <dcterms:created xsi:type="dcterms:W3CDTF">2026-03-20T17:16:00Z</dcterms:created>
  <dcterms:modified xsi:type="dcterms:W3CDTF">2026-03-21T14:57:00Z</dcterms:modified>
</cp:coreProperties>
</file>