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E6615" w14:textId="413312C3" w:rsidR="006F6714" w:rsidRDefault="00B366F9" w:rsidP="00B366F9">
      <w:pPr>
        <w:pStyle w:val="Title"/>
        <w:jc w:val="center"/>
      </w:pPr>
      <w:r>
        <w:t xml:space="preserve">Module </w:t>
      </w:r>
      <w:r w:rsidR="00EB0BE0">
        <w:t>4</w:t>
      </w:r>
      <w:r>
        <w:t xml:space="preserve"> Assignment</w:t>
      </w:r>
    </w:p>
    <w:p w14:paraId="0930204C" w14:textId="70DE13CD" w:rsidR="00B366F9" w:rsidRDefault="00B366F9" w:rsidP="00B366F9">
      <w:pPr>
        <w:pStyle w:val="Title"/>
        <w:jc w:val="center"/>
      </w:pPr>
      <w:r>
        <w:t>Evaluating a</w:t>
      </w:r>
      <w:r w:rsidR="00EB0BE0">
        <w:t xml:space="preserve">n Object </w:t>
      </w:r>
      <w:r>
        <w:t>Model</w:t>
      </w:r>
    </w:p>
    <w:p w14:paraId="7AE82192" w14:textId="3D2A018D" w:rsidR="00B366F9" w:rsidRDefault="00B366F9" w:rsidP="00983FF3">
      <w:pPr>
        <w:pStyle w:val="Subtitle"/>
        <w:jc w:val="center"/>
      </w:pPr>
      <w:r>
        <w:t>by Julrey Soli</w:t>
      </w:r>
      <w:r w:rsidR="00983FF3">
        <w:t>s</w:t>
      </w:r>
    </w:p>
    <w:p w14:paraId="4B35BA67" w14:textId="77777777" w:rsidR="00983FF3" w:rsidRDefault="00983FF3" w:rsidP="00983FF3"/>
    <w:p w14:paraId="277484F7" w14:textId="77777777" w:rsidR="00983FF3" w:rsidRDefault="00983FF3" w:rsidP="00983FF3"/>
    <w:p w14:paraId="22FC01B3" w14:textId="77777777" w:rsidR="00983FF3" w:rsidRPr="00983FF3" w:rsidRDefault="00983FF3" w:rsidP="00983FF3">
      <w:pPr>
        <w:numPr>
          <w:ilvl w:val="0"/>
          <w:numId w:val="3"/>
        </w:numPr>
        <w:rPr>
          <w:i/>
          <w:iCs/>
        </w:rPr>
      </w:pPr>
      <w:r w:rsidRPr="00983FF3">
        <w:rPr>
          <w:b/>
          <w:bCs/>
          <w:i/>
          <w:iCs/>
        </w:rPr>
        <w:t>Interpret the object model</w:t>
      </w:r>
      <w:r w:rsidRPr="00983FF3">
        <w:rPr>
          <w:i/>
          <w:iCs/>
        </w:rPr>
        <w:t> for the new online storefront by responding to the following prompts:</w:t>
      </w:r>
    </w:p>
    <w:p w14:paraId="38D9FBA1" w14:textId="77777777" w:rsidR="00983FF3" w:rsidRPr="00C02DDB" w:rsidRDefault="00983FF3" w:rsidP="00983FF3">
      <w:pPr>
        <w:numPr>
          <w:ilvl w:val="1"/>
          <w:numId w:val="3"/>
        </w:numPr>
        <w:rPr>
          <w:i/>
          <w:iCs/>
        </w:rPr>
      </w:pPr>
      <w:r w:rsidRPr="00983FF3">
        <w:rPr>
          <w:i/>
          <w:iCs/>
        </w:rPr>
        <w:t>What are the different functions of the online storefront? How are they represented in this type of model?</w:t>
      </w:r>
    </w:p>
    <w:p w14:paraId="6F7778C4" w14:textId="0A29F7AB" w:rsidR="00D8358F" w:rsidRDefault="00D8358F" w:rsidP="00D8358F">
      <w:pPr>
        <w:ind w:left="1440"/>
      </w:pPr>
      <w:r>
        <w:t>In the UML</w:t>
      </w:r>
      <w:r w:rsidR="007E5AEE">
        <w:t xml:space="preserve"> diagram, I can see </w:t>
      </w:r>
      <w:r w:rsidR="00DE7587">
        <w:t>several functions representing the online storefront.</w:t>
      </w:r>
      <w:r w:rsidR="002534A2">
        <w:t xml:space="preserve"> They are represented within the class objects at the bottom of row.</w:t>
      </w:r>
    </w:p>
    <w:p w14:paraId="42F08D4F" w14:textId="0A51656A" w:rsidR="00DE7587" w:rsidRDefault="00472099" w:rsidP="00DE7587">
      <w:pPr>
        <w:pStyle w:val="ListParagraph"/>
        <w:numPr>
          <w:ilvl w:val="2"/>
          <w:numId w:val="3"/>
        </w:numPr>
      </w:pPr>
      <w:r>
        <w:t>User account login verification</w:t>
      </w:r>
      <w:r w:rsidR="00B949F5">
        <w:t xml:space="preserve"> function</w:t>
      </w:r>
      <w:r w:rsidR="003F76AA">
        <w:t>s:</w:t>
      </w:r>
    </w:p>
    <w:p w14:paraId="493AEA23" w14:textId="027719E8" w:rsidR="00472099" w:rsidRDefault="0004120A" w:rsidP="00472099">
      <w:pPr>
        <w:pStyle w:val="ListParagraph"/>
        <w:numPr>
          <w:ilvl w:val="3"/>
          <w:numId w:val="3"/>
        </w:numPr>
      </w:pPr>
      <w:r>
        <w:t>Administrator account function:</w:t>
      </w:r>
    </w:p>
    <w:p w14:paraId="0D4006AD" w14:textId="2712CBAC" w:rsidR="0004120A" w:rsidRDefault="0004120A" w:rsidP="0004120A">
      <w:pPr>
        <w:pStyle w:val="ListParagraph"/>
        <w:numPr>
          <w:ilvl w:val="4"/>
          <w:numId w:val="3"/>
        </w:numPr>
      </w:pPr>
      <w:r>
        <w:t>Update catalog (true/false)</w:t>
      </w:r>
    </w:p>
    <w:p w14:paraId="5F0C5039" w14:textId="6788B319" w:rsidR="00472099" w:rsidRDefault="0004120A" w:rsidP="00472099">
      <w:pPr>
        <w:pStyle w:val="ListParagraph"/>
        <w:numPr>
          <w:ilvl w:val="3"/>
          <w:numId w:val="3"/>
        </w:numPr>
      </w:pPr>
      <w:r>
        <w:t>Customer account</w:t>
      </w:r>
      <w:r w:rsidR="003F76AA">
        <w:t xml:space="preserve"> function</w:t>
      </w:r>
      <w:r>
        <w:t>:</w:t>
      </w:r>
    </w:p>
    <w:p w14:paraId="420BE416" w14:textId="354CA8C9" w:rsidR="0004120A" w:rsidRDefault="0004120A" w:rsidP="0004120A">
      <w:pPr>
        <w:pStyle w:val="ListParagraph"/>
        <w:numPr>
          <w:ilvl w:val="4"/>
          <w:numId w:val="3"/>
        </w:numPr>
      </w:pPr>
      <w:r>
        <w:t>Register</w:t>
      </w:r>
    </w:p>
    <w:p w14:paraId="49709608" w14:textId="1B433E8F" w:rsidR="0004120A" w:rsidRDefault="0004120A" w:rsidP="0004120A">
      <w:pPr>
        <w:pStyle w:val="ListParagraph"/>
        <w:numPr>
          <w:ilvl w:val="4"/>
          <w:numId w:val="3"/>
        </w:numPr>
      </w:pPr>
      <w:r>
        <w:t>Login</w:t>
      </w:r>
    </w:p>
    <w:p w14:paraId="7C47C0B0" w14:textId="27C8629C" w:rsidR="0004120A" w:rsidRDefault="00B949F5" w:rsidP="0004120A">
      <w:pPr>
        <w:pStyle w:val="ListParagraph"/>
        <w:numPr>
          <w:ilvl w:val="4"/>
          <w:numId w:val="3"/>
        </w:numPr>
      </w:pPr>
      <w:r>
        <w:t>Update Profile</w:t>
      </w:r>
    </w:p>
    <w:p w14:paraId="34D5DC1D" w14:textId="54F67E40" w:rsidR="00B949F5" w:rsidRDefault="00B949F5" w:rsidP="00B949F5">
      <w:pPr>
        <w:pStyle w:val="ListParagraph"/>
        <w:numPr>
          <w:ilvl w:val="2"/>
          <w:numId w:val="3"/>
        </w:numPr>
      </w:pPr>
      <w:r>
        <w:t>Shopping cart function</w:t>
      </w:r>
      <w:r w:rsidR="003F76AA">
        <w:t>s</w:t>
      </w:r>
      <w:r>
        <w:t>:</w:t>
      </w:r>
    </w:p>
    <w:p w14:paraId="726D33EF" w14:textId="35A9FA5C" w:rsidR="00B949F5" w:rsidRDefault="003F76AA" w:rsidP="003F76AA">
      <w:pPr>
        <w:pStyle w:val="ListParagraph"/>
        <w:numPr>
          <w:ilvl w:val="3"/>
          <w:numId w:val="3"/>
        </w:numPr>
      </w:pPr>
      <w:r>
        <w:t>Add cart</w:t>
      </w:r>
    </w:p>
    <w:p w14:paraId="7CE7B85B" w14:textId="0CA98E08" w:rsidR="003F76AA" w:rsidRDefault="003F76AA" w:rsidP="003F76AA">
      <w:pPr>
        <w:pStyle w:val="ListParagraph"/>
        <w:numPr>
          <w:ilvl w:val="3"/>
          <w:numId w:val="3"/>
        </w:numPr>
      </w:pPr>
      <w:r>
        <w:t>Update quantity</w:t>
      </w:r>
    </w:p>
    <w:p w14:paraId="122E1729" w14:textId="295075FD" w:rsidR="003F76AA" w:rsidRDefault="002534A2" w:rsidP="003F76AA">
      <w:pPr>
        <w:pStyle w:val="ListParagraph"/>
        <w:numPr>
          <w:ilvl w:val="3"/>
          <w:numId w:val="3"/>
        </w:numPr>
      </w:pPr>
      <w:r>
        <w:t>View cart details</w:t>
      </w:r>
    </w:p>
    <w:p w14:paraId="252521ED" w14:textId="33913DF9" w:rsidR="002534A2" w:rsidRDefault="002534A2" w:rsidP="003F76AA">
      <w:pPr>
        <w:pStyle w:val="ListParagraph"/>
        <w:numPr>
          <w:ilvl w:val="3"/>
          <w:numId w:val="3"/>
        </w:numPr>
      </w:pPr>
      <w:r>
        <w:t>Checkout</w:t>
      </w:r>
    </w:p>
    <w:p w14:paraId="220F4F85" w14:textId="284BCF04" w:rsidR="00C02DDB" w:rsidRDefault="00C02DDB" w:rsidP="00C02DDB">
      <w:pPr>
        <w:pStyle w:val="ListParagraph"/>
        <w:numPr>
          <w:ilvl w:val="2"/>
          <w:numId w:val="3"/>
        </w:numPr>
      </w:pPr>
      <w:r>
        <w:t>Order functions:</w:t>
      </w:r>
    </w:p>
    <w:p w14:paraId="790C6C6F" w14:textId="626E3369" w:rsidR="00C02DDB" w:rsidRDefault="00C02DDB" w:rsidP="00C02DDB">
      <w:pPr>
        <w:pStyle w:val="ListParagraph"/>
        <w:numPr>
          <w:ilvl w:val="3"/>
          <w:numId w:val="3"/>
        </w:numPr>
      </w:pPr>
      <w:r>
        <w:t>Place order function.</w:t>
      </w:r>
    </w:p>
    <w:p w14:paraId="6566AFA1" w14:textId="355653DE" w:rsidR="00C02DDB" w:rsidRDefault="00C02DDB" w:rsidP="00C02DDB">
      <w:pPr>
        <w:pStyle w:val="ListParagraph"/>
        <w:numPr>
          <w:ilvl w:val="3"/>
          <w:numId w:val="3"/>
        </w:numPr>
      </w:pPr>
      <w:r>
        <w:t>Calculate price.</w:t>
      </w:r>
    </w:p>
    <w:p w14:paraId="5BEFA341" w14:textId="2ECFAD9C" w:rsidR="00C02DDB" w:rsidRDefault="00C02DDB" w:rsidP="00C02DDB">
      <w:pPr>
        <w:pStyle w:val="ListParagraph"/>
        <w:numPr>
          <w:ilvl w:val="2"/>
          <w:numId w:val="3"/>
        </w:numPr>
      </w:pPr>
      <w:r>
        <w:t>Shipping function.</w:t>
      </w:r>
    </w:p>
    <w:p w14:paraId="7DA7C607" w14:textId="167B38CE" w:rsidR="00C02DDB" w:rsidRDefault="00C02DDB" w:rsidP="00C02DDB">
      <w:pPr>
        <w:pStyle w:val="ListParagraph"/>
        <w:numPr>
          <w:ilvl w:val="3"/>
          <w:numId w:val="3"/>
        </w:numPr>
      </w:pPr>
      <w:r>
        <w:t>Update shipping information.</w:t>
      </w:r>
    </w:p>
    <w:p w14:paraId="026DB4A3" w14:textId="77777777" w:rsidR="00D8358F" w:rsidRPr="00983FF3" w:rsidRDefault="00D8358F" w:rsidP="00D8358F">
      <w:pPr>
        <w:ind w:left="1440"/>
      </w:pPr>
    </w:p>
    <w:p w14:paraId="27C2AAEA" w14:textId="77777777" w:rsidR="00201CE5" w:rsidRDefault="00983FF3" w:rsidP="00201CE5">
      <w:pPr>
        <w:numPr>
          <w:ilvl w:val="1"/>
          <w:numId w:val="3"/>
        </w:numPr>
        <w:rPr>
          <w:i/>
          <w:iCs/>
        </w:rPr>
      </w:pPr>
      <w:r w:rsidRPr="00983FF3">
        <w:rPr>
          <w:i/>
          <w:iCs/>
        </w:rPr>
        <w:lastRenderedPageBreak/>
        <w:t>What are the different classes of “users” represented by this object model? What are the associations between these classes?</w:t>
      </w:r>
    </w:p>
    <w:p w14:paraId="39E8A47F" w14:textId="75BE229B" w:rsidR="000F7A54" w:rsidRDefault="000F7A54" w:rsidP="00201CE5">
      <w:pPr>
        <w:ind w:left="1440"/>
      </w:pPr>
      <w:r>
        <w:t>The differen</w:t>
      </w:r>
      <w:r w:rsidR="00B518BF">
        <w:t>t</w:t>
      </w:r>
      <w:r>
        <w:t xml:space="preserve"> classes of </w:t>
      </w:r>
      <w:r w:rsidR="00D755D9">
        <w:t>U</w:t>
      </w:r>
      <w:r>
        <w:t>ser ar</w:t>
      </w:r>
      <w:r w:rsidR="006C4401">
        <w:t xml:space="preserve">e </w:t>
      </w:r>
      <w:r w:rsidR="00D755D9">
        <w:t>A</w:t>
      </w:r>
      <w:r w:rsidR="006C4401">
        <w:t xml:space="preserve">dministrator and </w:t>
      </w:r>
      <w:r w:rsidR="00D755D9">
        <w:t>C</w:t>
      </w:r>
      <w:r w:rsidR="006C4401">
        <w:t xml:space="preserve">ustomer. </w:t>
      </w:r>
      <w:r w:rsidR="00D755D9">
        <w:t>Both Administrator and Customer accounts classes are derived (hierarchy) from the super class User</w:t>
      </w:r>
      <w:r w:rsidR="00D36FD3">
        <w:t>. From the UML diagram,</w:t>
      </w:r>
      <w:r w:rsidR="00D401DB">
        <w:t xml:space="preserve"> both</w:t>
      </w:r>
      <w:r w:rsidR="000B74A2">
        <w:t xml:space="preserve"> child </w:t>
      </w:r>
      <w:r w:rsidR="002C3E36">
        <w:t>classes will</w:t>
      </w:r>
      <w:r w:rsidR="00BE50BE">
        <w:t xml:space="preserve"> inherit </w:t>
      </w:r>
      <w:r w:rsidR="000B74A2">
        <w:t xml:space="preserve">and require the private </w:t>
      </w:r>
      <w:r w:rsidR="004E7BA7">
        <w:t>variables</w:t>
      </w:r>
      <w:r w:rsidR="000B74A2">
        <w:t xml:space="preserve"> </w:t>
      </w:r>
      <w:r w:rsidR="00D36FD3">
        <w:t xml:space="preserve">userID, password, login status and registerdate. The difference </w:t>
      </w:r>
      <w:r w:rsidR="00D401DB">
        <w:t xml:space="preserve">is that the </w:t>
      </w:r>
      <w:r w:rsidR="000B74A2">
        <w:t>A</w:t>
      </w:r>
      <w:r w:rsidR="00D401DB">
        <w:t xml:space="preserve">dmin </w:t>
      </w:r>
      <w:r w:rsidR="000B74A2">
        <w:t>class</w:t>
      </w:r>
      <w:r w:rsidR="00D401DB">
        <w:t xml:space="preserve"> has an adminName </w:t>
      </w:r>
      <w:r w:rsidR="00B928AE">
        <w:t xml:space="preserve">and email </w:t>
      </w:r>
      <w:r w:rsidR="004E7BA7">
        <w:t xml:space="preserve">variables </w:t>
      </w:r>
      <w:r w:rsidR="00B928AE">
        <w:t xml:space="preserve">only while Customer class has customerName, address, email, </w:t>
      </w:r>
      <w:r w:rsidR="00456246">
        <w:t xml:space="preserve">creditCardInfo, shippingInfo and accountBalance </w:t>
      </w:r>
      <w:r w:rsidR="004E7BA7">
        <w:t>variables</w:t>
      </w:r>
      <w:r w:rsidR="00456246">
        <w:t>.</w:t>
      </w:r>
    </w:p>
    <w:p w14:paraId="0C7F0186" w14:textId="77777777" w:rsidR="00D56E67" w:rsidRPr="00201CE5" w:rsidRDefault="00D56E67" w:rsidP="00201CE5">
      <w:pPr>
        <w:ind w:left="1440"/>
        <w:rPr>
          <w:i/>
          <w:iCs/>
        </w:rPr>
      </w:pPr>
    </w:p>
    <w:p w14:paraId="36C52D3C" w14:textId="066976E4" w:rsidR="00F92893" w:rsidRDefault="00983FF3" w:rsidP="00201CE5">
      <w:pPr>
        <w:numPr>
          <w:ilvl w:val="1"/>
          <w:numId w:val="3"/>
        </w:numPr>
        <w:rPr>
          <w:i/>
          <w:iCs/>
        </w:rPr>
      </w:pPr>
      <w:r w:rsidRPr="00201CE5">
        <w:rPr>
          <w:i/>
          <w:iCs/>
        </w:rPr>
        <w:t>How would the objects “use” their respective variables and functions?</w:t>
      </w:r>
    </w:p>
    <w:p w14:paraId="5F3E0B29" w14:textId="76C71D9D" w:rsidR="00201CE5" w:rsidRDefault="00E73BF3" w:rsidP="00201CE5">
      <w:pPr>
        <w:ind w:left="1440"/>
      </w:pPr>
      <w:r>
        <w:t xml:space="preserve">I’m not sure I understand this question </w:t>
      </w:r>
      <w:r w:rsidR="00923AE9">
        <w:t>correctly,</w:t>
      </w:r>
      <w:r>
        <w:t xml:space="preserve"> but I will try. The </w:t>
      </w:r>
      <w:r w:rsidR="00923AE9">
        <w:t xml:space="preserve">object classes have their own private </w:t>
      </w:r>
      <w:r w:rsidR="00D56E67">
        <w:t>variables;</w:t>
      </w:r>
      <w:r w:rsidR="00923AE9">
        <w:t xml:space="preserve"> </w:t>
      </w:r>
      <w:r w:rsidR="002E2503">
        <w:t xml:space="preserve">they manipulate or create </w:t>
      </w:r>
      <w:r w:rsidR="00D56E67">
        <w:t>these variables</w:t>
      </w:r>
      <w:r w:rsidR="002E2503">
        <w:t xml:space="preserve"> by calling in to the public functions that the object class </w:t>
      </w:r>
      <w:r w:rsidR="00D56E67">
        <w:t>has</w:t>
      </w:r>
      <w:r w:rsidR="002E2503">
        <w:t>.</w:t>
      </w:r>
    </w:p>
    <w:p w14:paraId="6E797D86" w14:textId="45BE9513" w:rsidR="002E2503" w:rsidRDefault="002E2503" w:rsidP="00201CE5">
      <w:pPr>
        <w:ind w:left="1440"/>
      </w:pPr>
      <w:r>
        <w:t>For example, in the User object class, the private userId</w:t>
      </w:r>
      <w:r w:rsidR="008037BA">
        <w:t xml:space="preserve"> and password will be checked when you call on the class’s function verifyLogin(). It will check whether the provided userID and password information that was entered by the user </w:t>
      </w:r>
      <w:r w:rsidR="00D56E67">
        <w:t>matches what’s on record.</w:t>
      </w:r>
    </w:p>
    <w:p w14:paraId="494C0419" w14:textId="77777777" w:rsidR="00D56E67" w:rsidRPr="00E73BF3" w:rsidRDefault="00D56E67" w:rsidP="00201CE5">
      <w:pPr>
        <w:ind w:left="1440"/>
      </w:pPr>
    </w:p>
    <w:p w14:paraId="72513A98" w14:textId="72FAE8D7" w:rsidR="006201DC" w:rsidRPr="001D7D45" w:rsidRDefault="00983FF3" w:rsidP="001D7D45">
      <w:pPr>
        <w:numPr>
          <w:ilvl w:val="1"/>
          <w:numId w:val="3"/>
        </w:numPr>
        <w:rPr>
          <w:i/>
          <w:iCs/>
        </w:rPr>
      </w:pPr>
      <w:r w:rsidRPr="001D7D45">
        <w:rPr>
          <w:i/>
          <w:iCs/>
        </w:rPr>
        <w:t>Does this object model capture all of Hamp Crafts’ desired functionality? Why or why not?</w:t>
      </w:r>
    </w:p>
    <w:p w14:paraId="429F3F6E" w14:textId="42BCAAB9" w:rsidR="006201DC" w:rsidRDefault="006201DC" w:rsidP="006201DC">
      <w:pPr>
        <w:ind w:left="1440"/>
      </w:pPr>
      <w:r>
        <w:t xml:space="preserve">The object model does capture “some” of the </w:t>
      </w:r>
      <w:r w:rsidR="004D6FF6">
        <w:t>online storefront functionality</w:t>
      </w:r>
      <w:r w:rsidR="00A03632">
        <w:t xml:space="preserve">. However, based on the </w:t>
      </w:r>
      <w:r w:rsidR="006A6BE3">
        <w:t>business requirement from the Guidelines and Rubric, some of them are missing. For example, the customer support functionality from administrat</w:t>
      </w:r>
      <w:r w:rsidR="004D2A17">
        <w:t>ive side is missing.</w:t>
      </w:r>
      <w:r w:rsidR="008D358F">
        <w:t xml:space="preserve"> However, from a baseline perspective, the classes inside the UML diagram </w:t>
      </w:r>
      <w:r w:rsidR="00C17D8C">
        <w:t>seem</w:t>
      </w:r>
      <w:r w:rsidR="008D358F">
        <w:t xml:space="preserve"> to be sufficient enough to describe how each </w:t>
      </w:r>
      <w:r w:rsidR="00C17D8C">
        <w:t>class</w:t>
      </w:r>
      <w:r w:rsidR="008D358F">
        <w:t xml:space="preserve"> </w:t>
      </w:r>
      <w:r w:rsidR="00C17D8C">
        <w:t>is</w:t>
      </w:r>
      <w:r w:rsidR="008D358F">
        <w:t xml:space="preserve"> </w:t>
      </w:r>
      <w:r w:rsidR="00C17D8C">
        <w:t>built</w:t>
      </w:r>
      <w:r w:rsidR="008D358F">
        <w:t xml:space="preserve"> and related to each other.</w:t>
      </w:r>
    </w:p>
    <w:p w14:paraId="282E498A" w14:textId="77777777" w:rsidR="00D56E67" w:rsidRDefault="00D56E67" w:rsidP="006201DC">
      <w:pPr>
        <w:ind w:left="1440"/>
      </w:pPr>
    </w:p>
    <w:p w14:paraId="1BCF6A5C" w14:textId="77777777" w:rsidR="00D56E67" w:rsidRDefault="00D56E67" w:rsidP="006201DC">
      <w:pPr>
        <w:ind w:left="1440"/>
      </w:pPr>
    </w:p>
    <w:p w14:paraId="737FDF1D" w14:textId="77777777" w:rsidR="00D56E67" w:rsidRDefault="00D56E67" w:rsidP="006201DC">
      <w:pPr>
        <w:ind w:left="1440"/>
      </w:pPr>
    </w:p>
    <w:p w14:paraId="7BBD3156" w14:textId="77777777" w:rsidR="00D56E67" w:rsidRPr="00983FF3" w:rsidRDefault="00D56E67" w:rsidP="006201DC">
      <w:pPr>
        <w:ind w:left="1440"/>
      </w:pPr>
    </w:p>
    <w:p w14:paraId="591440D7" w14:textId="77777777" w:rsidR="001D7D45" w:rsidRPr="001D7D45" w:rsidRDefault="00983FF3" w:rsidP="001D7D45">
      <w:pPr>
        <w:numPr>
          <w:ilvl w:val="1"/>
          <w:numId w:val="3"/>
        </w:numPr>
        <w:rPr>
          <w:i/>
          <w:iCs/>
        </w:rPr>
      </w:pPr>
      <w:r w:rsidRPr="001D7D45">
        <w:rPr>
          <w:i/>
          <w:iCs/>
        </w:rPr>
        <w:lastRenderedPageBreak/>
        <w:t>The above diagram uses a solid diamond shape to represent a form of aggregation. What type of aggregation does this represent? What does it imply about the relationship between the classes? Why is a solid diamond the appropriate choice here</w:t>
      </w:r>
      <w:r w:rsidR="00E6631A" w:rsidRPr="001D7D45">
        <w:rPr>
          <w:i/>
          <w:iCs/>
        </w:rPr>
        <w:t>?</w:t>
      </w:r>
    </w:p>
    <w:p w14:paraId="4BD28E9A" w14:textId="60607783" w:rsidR="00C2225F" w:rsidRDefault="00E6631A" w:rsidP="001D7D45">
      <w:pPr>
        <w:ind w:left="1440"/>
      </w:pPr>
      <w:r>
        <w:t xml:space="preserve">The </w:t>
      </w:r>
      <w:r w:rsidR="00CA4202">
        <w:t xml:space="preserve">solid diamond shape </w:t>
      </w:r>
      <w:r w:rsidR="00432797">
        <w:t>is a “Composition”</w:t>
      </w:r>
      <w:r w:rsidR="00CA4202">
        <w:t xml:space="preserve"> </w:t>
      </w:r>
      <w:r w:rsidR="0089153E">
        <w:t xml:space="preserve">association / relationship. This kind of line represents a </w:t>
      </w:r>
      <w:r w:rsidR="00306A1C">
        <w:t xml:space="preserve">relationship where </w:t>
      </w:r>
      <w:r w:rsidR="008A24AE">
        <w:t xml:space="preserve">a part of an object cannot exist if the object </w:t>
      </w:r>
      <w:r w:rsidR="00C2225F">
        <w:t>is removed. For example, in the UML diagram, an order detail cannot exist without the order itself, and the order cannot exist without a customer account.</w:t>
      </w:r>
    </w:p>
    <w:p w14:paraId="66E046CC" w14:textId="7EC633CD" w:rsidR="00E6631A" w:rsidRDefault="008A24AE" w:rsidP="001D7D45">
      <w:pPr>
        <w:ind w:left="1440"/>
      </w:pPr>
      <w:r>
        <w:t xml:space="preserve"> </w:t>
      </w:r>
      <w:r w:rsidR="00C2225F">
        <w:t>The order detail and order objects are a “part” of the customer object</w:t>
      </w:r>
      <w:r w:rsidR="00FD352D">
        <w:t xml:space="preserve"> and if there is no customer object, there CANNOT be an order and order detail object.</w:t>
      </w:r>
    </w:p>
    <w:p w14:paraId="312546F4" w14:textId="3C63F49F" w:rsidR="00796CF3" w:rsidRPr="00983FF3" w:rsidRDefault="00796CF3" w:rsidP="001D7D45">
      <w:pPr>
        <w:ind w:left="1440"/>
      </w:pPr>
      <w:r>
        <w:t xml:space="preserve">This is the appropriate relationship choice because you want your system to create an order based on a customer’s </w:t>
      </w:r>
      <w:r w:rsidR="00201CE5">
        <w:t xml:space="preserve">request/cart and nothing else. Otherwise, you will have ghost orders that </w:t>
      </w:r>
      <w:r w:rsidR="003974EF">
        <w:t>don’t</w:t>
      </w:r>
      <w:r w:rsidR="00201CE5">
        <w:t xml:space="preserve"> belong to anyone.</w:t>
      </w:r>
    </w:p>
    <w:p w14:paraId="6F24FD11" w14:textId="77777777" w:rsidR="00983FF3" w:rsidRPr="00983FF3" w:rsidRDefault="00983FF3" w:rsidP="00983FF3">
      <w:pPr>
        <w:ind w:left="1440"/>
      </w:pPr>
    </w:p>
    <w:p w14:paraId="181E8D72" w14:textId="0A014E49" w:rsidR="00983FF3" w:rsidRPr="00D56E67" w:rsidRDefault="00983FF3" w:rsidP="00983FF3">
      <w:pPr>
        <w:numPr>
          <w:ilvl w:val="0"/>
          <w:numId w:val="3"/>
        </w:numPr>
        <w:rPr>
          <w:i/>
          <w:iCs/>
        </w:rPr>
      </w:pPr>
      <w:r w:rsidRPr="00D56E67">
        <w:rPr>
          <w:i/>
          <w:iCs/>
        </w:rPr>
        <w:t>Finally, think through the two different models you’ve explored for Hamp Crafts’ systems: a process model and an object model. Then </w:t>
      </w:r>
      <w:r w:rsidRPr="00D56E67">
        <w:rPr>
          <w:b/>
          <w:bCs/>
          <w:i/>
          <w:iCs/>
        </w:rPr>
        <w:t>compare these models</w:t>
      </w:r>
      <w:r w:rsidRPr="00D56E67">
        <w:rPr>
          <w:i/>
          <w:iCs/>
        </w:rPr>
        <w:t> by responding to the following prompts:</w:t>
      </w:r>
    </w:p>
    <w:p w14:paraId="67251D76" w14:textId="77777777" w:rsidR="00983FF3" w:rsidRPr="00D56E67" w:rsidRDefault="00983FF3" w:rsidP="00983FF3">
      <w:pPr>
        <w:numPr>
          <w:ilvl w:val="1"/>
          <w:numId w:val="3"/>
        </w:numPr>
        <w:rPr>
          <w:i/>
          <w:iCs/>
        </w:rPr>
      </w:pPr>
      <w:r w:rsidRPr="00D56E67">
        <w:rPr>
          <w:i/>
          <w:iCs/>
        </w:rPr>
        <w:t>How well do you think a process model describes the system? What information does it make easier to understand? What aspects of the system are more difficult to understand or are not represented?</w:t>
      </w:r>
    </w:p>
    <w:p w14:paraId="2BC81B94" w14:textId="187EF113" w:rsidR="00D56E67" w:rsidRDefault="00AB5734" w:rsidP="00D56E67">
      <w:pPr>
        <w:ind w:left="1440"/>
      </w:pPr>
      <w:r>
        <w:t>For the process model, it only describes the flow of the information/data. It doesn’t describ</w:t>
      </w:r>
      <w:r w:rsidR="00107B9A">
        <w:t xml:space="preserve">e the relationship between the objects that will be interacting with </w:t>
      </w:r>
      <w:r w:rsidR="003974EF">
        <w:t>that</w:t>
      </w:r>
      <w:r w:rsidR="00107B9A">
        <w:t xml:space="preserve"> information or other objects. The process model describes how </w:t>
      </w:r>
      <w:r w:rsidR="00C46010">
        <w:t xml:space="preserve">the system works. </w:t>
      </w:r>
      <w:r w:rsidR="00B82B7F">
        <w:t>(From a flowchart perspective).</w:t>
      </w:r>
    </w:p>
    <w:p w14:paraId="684A88A1" w14:textId="77777777" w:rsidR="00D56E67" w:rsidRPr="00983FF3" w:rsidRDefault="00D56E67" w:rsidP="00D56E67">
      <w:pPr>
        <w:ind w:left="1440"/>
      </w:pPr>
    </w:p>
    <w:p w14:paraId="15E829E9" w14:textId="77777777" w:rsidR="00983FF3" w:rsidRPr="00C17D8C" w:rsidRDefault="00983FF3" w:rsidP="00983FF3">
      <w:pPr>
        <w:numPr>
          <w:ilvl w:val="1"/>
          <w:numId w:val="3"/>
        </w:numPr>
        <w:rPr>
          <w:i/>
          <w:iCs/>
        </w:rPr>
      </w:pPr>
      <w:r w:rsidRPr="00C17D8C">
        <w:rPr>
          <w:i/>
          <w:iCs/>
        </w:rPr>
        <w:t>How well do you think an object model describes the system? What information does it make easier to understand? What aspects of the system are more difficult to understand or are not represented?</w:t>
      </w:r>
    </w:p>
    <w:p w14:paraId="5D17D591" w14:textId="4E63BF86" w:rsidR="00983FF3" w:rsidRPr="00983FF3" w:rsidRDefault="005A4D1A" w:rsidP="002424A7">
      <w:pPr>
        <w:ind w:left="1440"/>
      </w:pPr>
      <w:r>
        <w:t xml:space="preserve">The object model is focused </w:t>
      </w:r>
      <w:r w:rsidR="002C7928">
        <w:t>on</w:t>
      </w:r>
      <w:r>
        <w:t xml:space="preserve"> the relationship of your Object classes. How they </w:t>
      </w:r>
      <w:r w:rsidR="002C7928">
        <w:t xml:space="preserve">interact with each other and their dependencies. Object model and Process model are two different </w:t>
      </w:r>
      <w:r w:rsidR="002424A7">
        <w:t>points</w:t>
      </w:r>
      <w:r w:rsidR="002C7928">
        <w:t xml:space="preserve"> of view of </w:t>
      </w:r>
      <w:r w:rsidR="002424A7">
        <w:t xml:space="preserve">the system. Not having </w:t>
      </w:r>
      <w:r w:rsidR="002424A7">
        <w:lastRenderedPageBreak/>
        <w:t>models doesn’t fully describe the whole picture. It will be very inefficient if either one is missing from your SDLC.</w:t>
      </w:r>
    </w:p>
    <w:sectPr w:rsidR="00983FF3" w:rsidRPr="00983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B139D"/>
    <w:multiLevelType w:val="multilevel"/>
    <w:tmpl w:val="6972A8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B500B3"/>
    <w:multiLevelType w:val="multilevel"/>
    <w:tmpl w:val="3C16AA4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57994B78"/>
    <w:multiLevelType w:val="multilevel"/>
    <w:tmpl w:val="33A6C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8941BE"/>
    <w:multiLevelType w:val="multilevel"/>
    <w:tmpl w:val="8C5AF1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997509">
    <w:abstractNumId w:val="1"/>
  </w:num>
  <w:num w:numId="2" w16cid:durableId="1451168780">
    <w:abstractNumId w:val="0"/>
  </w:num>
  <w:num w:numId="3" w16cid:durableId="1467770892">
    <w:abstractNumId w:val="2"/>
  </w:num>
  <w:num w:numId="4" w16cid:durableId="1028067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F9"/>
    <w:rsid w:val="00012D05"/>
    <w:rsid w:val="0004120A"/>
    <w:rsid w:val="00057E6B"/>
    <w:rsid w:val="000615A1"/>
    <w:rsid w:val="00095676"/>
    <w:rsid w:val="000B74A2"/>
    <w:rsid w:val="000E65FB"/>
    <w:rsid w:val="000F7A54"/>
    <w:rsid w:val="00107B9A"/>
    <w:rsid w:val="001114D2"/>
    <w:rsid w:val="00164624"/>
    <w:rsid w:val="001B77D1"/>
    <w:rsid w:val="001D7D45"/>
    <w:rsid w:val="00201CE5"/>
    <w:rsid w:val="002028B9"/>
    <w:rsid w:val="00217D02"/>
    <w:rsid w:val="002372A8"/>
    <w:rsid w:val="002424A7"/>
    <w:rsid w:val="002534A2"/>
    <w:rsid w:val="002876E4"/>
    <w:rsid w:val="002C3E36"/>
    <w:rsid w:val="002C4592"/>
    <w:rsid w:val="002C7928"/>
    <w:rsid w:val="002E2503"/>
    <w:rsid w:val="002F2155"/>
    <w:rsid w:val="00306A1C"/>
    <w:rsid w:val="003974EF"/>
    <w:rsid w:val="003B3214"/>
    <w:rsid w:val="003B6F43"/>
    <w:rsid w:val="003F76AA"/>
    <w:rsid w:val="00412249"/>
    <w:rsid w:val="00432797"/>
    <w:rsid w:val="00456246"/>
    <w:rsid w:val="00472099"/>
    <w:rsid w:val="0048402B"/>
    <w:rsid w:val="004A19B6"/>
    <w:rsid w:val="004D2A17"/>
    <w:rsid w:val="004D6FF6"/>
    <w:rsid w:val="004E7BA7"/>
    <w:rsid w:val="004F5486"/>
    <w:rsid w:val="00505F35"/>
    <w:rsid w:val="005767DD"/>
    <w:rsid w:val="0059250D"/>
    <w:rsid w:val="005A4D1A"/>
    <w:rsid w:val="00612306"/>
    <w:rsid w:val="006201DC"/>
    <w:rsid w:val="00683424"/>
    <w:rsid w:val="006863E6"/>
    <w:rsid w:val="006A6BE3"/>
    <w:rsid w:val="006C4401"/>
    <w:rsid w:val="006F6714"/>
    <w:rsid w:val="007234EB"/>
    <w:rsid w:val="007341F5"/>
    <w:rsid w:val="0077193A"/>
    <w:rsid w:val="00796CF3"/>
    <w:rsid w:val="007E5AEE"/>
    <w:rsid w:val="008037BA"/>
    <w:rsid w:val="00854941"/>
    <w:rsid w:val="00862836"/>
    <w:rsid w:val="008776F8"/>
    <w:rsid w:val="00880104"/>
    <w:rsid w:val="0089153E"/>
    <w:rsid w:val="008A24AE"/>
    <w:rsid w:val="008D358F"/>
    <w:rsid w:val="008F4236"/>
    <w:rsid w:val="00923AE9"/>
    <w:rsid w:val="00932CA5"/>
    <w:rsid w:val="009373AA"/>
    <w:rsid w:val="00954D0E"/>
    <w:rsid w:val="00983FF3"/>
    <w:rsid w:val="009A244F"/>
    <w:rsid w:val="009D1C3D"/>
    <w:rsid w:val="00A03632"/>
    <w:rsid w:val="00A45869"/>
    <w:rsid w:val="00AB5734"/>
    <w:rsid w:val="00AC66FA"/>
    <w:rsid w:val="00B364BB"/>
    <w:rsid w:val="00B366F9"/>
    <w:rsid w:val="00B4196E"/>
    <w:rsid w:val="00B518BF"/>
    <w:rsid w:val="00B82B7F"/>
    <w:rsid w:val="00B928AE"/>
    <w:rsid w:val="00B949F5"/>
    <w:rsid w:val="00BE50BE"/>
    <w:rsid w:val="00C02DDB"/>
    <w:rsid w:val="00C17D8C"/>
    <w:rsid w:val="00C2225F"/>
    <w:rsid w:val="00C46010"/>
    <w:rsid w:val="00C641B3"/>
    <w:rsid w:val="00C9259A"/>
    <w:rsid w:val="00CA4202"/>
    <w:rsid w:val="00CC7631"/>
    <w:rsid w:val="00D36FD3"/>
    <w:rsid w:val="00D401DB"/>
    <w:rsid w:val="00D56E67"/>
    <w:rsid w:val="00D755D9"/>
    <w:rsid w:val="00D8358F"/>
    <w:rsid w:val="00DC39D3"/>
    <w:rsid w:val="00DE7587"/>
    <w:rsid w:val="00E1096E"/>
    <w:rsid w:val="00E6631A"/>
    <w:rsid w:val="00E73BF3"/>
    <w:rsid w:val="00EB0BE0"/>
    <w:rsid w:val="00F06C43"/>
    <w:rsid w:val="00F34EA5"/>
    <w:rsid w:val="00F65C40"/>
    <w:rsid w:val="00F92893"/>
    <w:rsid w:val="00FC060E"/>
    <w:rsid w:val="00FC3364"/>
    <w:rsid w:val="00FD352D"/>
    <w:rsid w:val="00FF7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D470"/>
  <w15:chartTrackingRefBased/>
  <w15:docId w15:val="{92F3454E-BC6A-49FE-8E51-AE7F88552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6F9"/>
    <w:rPr>
      <w:rFonts w:eastAsiaTheme="majorEastAsia" w:cstheme="majorBidi"/>
      <w:color w:val="272727" w:themeColor="text1" w:themeTint="D8"/>
    </w:rPr>
  </w:style>
  <w:style w:type="paragraph" w:styleId="Title">
    <w:name w:val="Title"/>
    <w:basedOn w:val="Normal"/>
    <w:next w:val="Normal"/>
    <w:link w:val="TitleChar"/>
    <w:uiPriority w:val="10"/>
    <w:qFormat/>
    <w:rsid w:val="00B3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6F9"/>
    <w:pPr>
      <w:spacing w:before="160"/>
      <w:jc w:val="center"/>
    </w:pPr>
    <w:rPr>
      <w:i/>
      <w:iCs/>
      <w:color w:val="404040" w:themeColor="text1" w:themeTint="BF"/>
    </w:rPr>
  </w:style>
  <w:style w:type="character" w:customStyle="1" w:styleId="QuoteChar">
    <w:name w:val="Quote Char"/>
    <w:basedOn w:val="DefaultParagraphFont"/>
    <w:link w:val="Quote"/>
    <w:uiPriority w:val="29"/>
    <w:rsid w:val="00B366F9"/>
    <w:rPr>
      <w:i/>
      <w:iCs/>
      <w:color w:val="404040" w:themeColor="text1" w:themeTint="BF"/>
    </w:rPr>
  </w:style>
  <w:style w:type="paragraph" w:styleId="ListParagraph">
    <w:name w:val="List Paragraph"/>
    <w:basedOn w:val="Normal"/>
    <w:uiPriority w:val="34"/>
    <w:qFormat/>
    <w:rsid w:val="00B366F9"/>
    <w:pPr>
      <w:ind w:left="720"/>
      <w:contextualSpacing/>
    </w:pPr>
  </w:style>
  <w:style w:type="character" w:styleId="IntenseEmphasis">
    <w:name w:val="Intense Emphasis"/>
    <w:basedOn w:val="DefaultParagraphFont"/>
    <w:uiPriority w:val="21"/>
    <w:qFormat/>
    <w:rsid w:val="00B366F9"/>
    <w:rPr>
      <w:i/>
      <w:iCs/>
      <w:color w:val="0F4761" w:themeColor="accent1" w:themeShade="BF"/>
    </w:rPr>
  </w:style>
  <w:style w:type="paragraph" w:styleId="IntenseQuote">
    <w:name w:val="Intense Quote"/>
    <w:basedOn w:val="Normal"/>
    <w:next w:val="Normal"/>
    <w:link w:val="IntenseQuoteChar"/>
    <w:uiPriority w:val="30"/>
    <w:qFormat/>
    <w:rsid w:val="00B3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6F9"/>
    <w:rPr>
      <w:i/>
      <w:iCs/>
      <w:color w:val="0F4761" w:themeColor="accent1" w:themeShade="BF"/>
    </w:rPr>
  </w:style>
  <w:style w:type="character" w:styleId="IntenseReference">
    <w:name w:val="Intense Reference"/>
    <w:basedOn w:val="DefaultParagraphFont"/>
    <w:uiPriority w:val="32"/>
    <w:qFormat/>
    <w:rsid w:val="00B36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B2930-1A4C-46CE-ACE9-534EE3871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Julrey Solis</dc:creator>
  <cp:keywords/>
  <dc:description/>
  <cp:lastModifiedBy>Julrey Solis</cp:lastModifiedBy>
  <cp:revision>4</cp:revision>
  <dcterms:created xsi:type="dcterms:W3CDTF">2026-03-29T20:55:00Z</dcterms:created>
  <dcterms:modified xsi:type="dcterms:W3CDTF">2026-03-29T20:58:00Z</dcterms:modified>
</cp:coreProperties>
</file>