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375B1561" w:rsidR="007E12E6" w:rsidRPr="00895C86" w:rsidRDefault="00EB3C9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C4FEDC0" wp14:editId="5D5C1A5A">
            <wp:extent cx="5924550" cy="6990715"/>
            <wp:effectExtent l="0" t="0" r="0" b="635"/>
            <wp:docPr id="106736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9905" name="Picture 1067369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40" cy="70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0076F1D6" w:rsidR="007E12E6" w:rsidRDefault="00ED083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E28585C" wp14:editId="61F5D845">
            <wp:extent cx="5943600" cy="3752850"/>
            <wp:effectExtent l="0" t="0" r="0" b="0"/>
            <wp:docPr id="153962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9557" name="Picture 1539629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8B13" w14:textId="77777777" w:rsidR="00ED083E" w:rsidRDefault="00ED083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3C73D20" w14:textId="177C77EC" w:rsidR="00ED083E" w:rsidRPr="00895C86" w:rsidRDefault="00ED083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D1144CB" wp14:editId="062FE37A">
            <wp:extent cx="5791200" cy="3952875"/>
            <wp:effectExtent l="0" t="0" r="0" b="9525"/>
            <wp:docPr id="516154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54594" name="Picture 516154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036807BB" w:rsidR="007E12E6" w:rsidRPr="00895C86" w:rsidRDefault="00D276A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8FD42E9" wp14:editId="638FA08E">
            <wp:extent cx="5943600" cy="7886700"/>
            <wp:effectExtent l="0" t="0" r="0" b="0"/>
            <wp:docPr id="1353351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1273" name="Picture 13533512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2B7C7E71" w:rsidR="007E12E6" w:rsidRPr="00895C86" w:rsidRDefault="00D5644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20B81DA" wp14:editId="060B3B20">
            <wp:extent cx="5943600" cy="7905750"/>
            <wp:effectExtent l="0" t="0" r="0" b="0"/>
            <wp:docPr id="7031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431" name="Picture 703144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Default="00895C86" w:rsidP="0005783A">
      <w:pPr>
        <w:pStyle w:val="Heading2"/>
      </w:pPr>
      <w:r w:rsidRPr="00895C86">
        <w:lastRenderedPageBreak/>
        <w:t>Technical Requirements</w:t>
      </w:r>
    </w:p>
    <w:p w14:paraId="30F78308" w14:textId="77777777" w:rsidR="00FD041C" w:rsidRDefault="00FD041C" w:rsidP="00FD041C">
      <w:pPr>
        <w:suppressAutoHyphens/>
        <w:spacing w:after="0" w:line="240" w:lineRule="auto"/>
      </w:pPr>
    </w:p>
    <w:p w14:paraId="34163DD7" w14:textId="476C06D5" w:rsidR="00DB0A85" w:rsidRPr="00DB0A85" w:rsidRDefault="00776077" w:rsidP="00DB0A85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Hardware and Infrastructure Requirements</w:t>
      </w:r>
    </w:p>
    <w:p w14:paraId="1AA1E3AC" w14:textId="2ABFECB7" w:rsidR="00FD041C" w:rsidRDefault="00DB0A85" w:rsidP="00DB0A85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As </w:t>
      </w:r>
      <w:r w:rsidR="00B63925">
        <w:rPr>
          <w:rFonts w:ascii="Calibri" w:hAnsi="Calibri" w:cs="Calibri"/>
          <w:iCs/>
        </w:rPr>
        <w:t>requested</w:t>
      </w:r>
      <w:r>
        <w:rPr>
          <w:rFonts w:ascii="Calibri" w:hAnsi="Calibri" w:cs="Calibri"/>
          <w:iCs/>
        </w:rPr>
        <w:t xml:space="preserve"> by our client, </w:t>
      </w:r>
      <w:r w:rsidR="00F97F71">
        <w:rPr>
          <w:rFonts w:ascii="Calibri" w:hAnsi="Calibri" w:cs="Calibri"/>
          <w:iCs/>
        </w:rPr>
        <w:t xml:space="preserve">the </w:t>
      </w:r>
      <w:proofErr w:type="spellStart"/>
      <w:r w:rsidR="00F97F71">
        <w:rPr>
          <w:rFonts w:ascii="Calibri" w:hAnsi="Calibri" w:cs="Calibri"/>
          <w:iCs/>
        </w:rPr>
        <w:t>DriverPass</w:t>
      </w:r>
      <w:proofErr w:type="spellEnd"/>
      <w:r w:rsidR="00F97F71">
        <w:rPr>
          <w:rFonts w:ascii="Calibri" w:hAnsi="Calibri" w:cs="Calibri"/>
          <w:iCs/>
        </w:rPr>
        <w:t xml:space="preserve"> System requires </w:t>
      </w:r>
      <w:r w:rsidR="00B63925">
        <w:rPr>
          <w:rFonts w:ascii="Calibri" w:hAnsi="Calibri" w:cs="Calibri"/>
          <w:iCs/>
        </w:rPr>
        <w:t xml:space="preserve">to be hosted in a secure, cloud-based environment. </w:t>
      </w:r>
      <w:r w:rsidR="00255C3C">
        <w:rPr>
          <w:rFonts w:ascii="Calibri" w:hAnsi="Calibri" w:cs="Calibri"/>
          <w:iCs/>
        </w:rPr>
        <w:t xml:space="preserve">This </w:t>
      </w:r>
      <w:r w:rsidR="00C614E5">
        <w:rPr>
          <w:rFonts w:ascii="Calibri" w:hAnsi="Calibri" w:cs="Calibri"/>
          <w:iCs/>
        </w:rPr>
        <w:t xml:space="preserve">provides </w:t>
      </w:r>
      <w:r w:rsidR="00255C3C">
        <w:rPr>
          <w:rFonts w:ascii="Calibri" w:hAnsi="Calibri" w:cs="Calibri"/>
          <w:iCs/>
        </w:rPr>
        <w:t>the best availability</w:t>
      </w:r>
      <w:r w:rsidR="000E6EB7">
        <w:rPr>
          <w:rFonts w:ascii="Calibri" w:hAnsi="Calibri" w:cs="Calibri"/>
          <w:iCs/>
        </w:rPr>
        <w:t>, scalability and performance demands</w:t>
      </w:r>
      <w:r w:rsidR="007D201E">
        <w:rPr>
          <w:rFonts w:ascii="Calibri" w:hAnsi="Calibri" w:cs="Calibri"/>
          <w:iCs/>
        </w:rPr>
        <w:t xml:space="preserve"> with </w:t>
      </w:r>
      <w:r w:rsidR="00ED31F2">
        <w:rPr>
          <w:rFonts w:ascii="Calibri" w:hAnsi="Calibri" w:cs="Calibri"/>
          <w:iCs/>
        </w:rPr>
        <w:t>little</w:t>
      </w:r>
      <w:r w:rsidR="007D201E">
        <w:rPr>
          <w:rFonts w:ascii="Calibri" w:hAnsi="Calibri" w:cs="Calibri"/>
          <w:iCs/>
        </w:rPr>
        <w:t xml:space="preserve"> </w:t>
      </w:r>
      <w:r w:rsidR="00C51C5A">
        <w:rPr>
          <w:rFonts w:ascii="Calibri" w:hAnsi="Calibri" w:cs="Calibri"/>
          <w:iCs/>
        </w:rPr>
        <w:t>to no in-house management.</w:t>
      </w:r>
    </w:p>
    <w:p w14:paraId="7117D8E5" w14:textId="77777777" w:rsidR="00716412" w:rsidRDefault="00716412" w:rsidP="00DB0A85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BD14411" w14:textId="58E2A91E" w:rsidR="00716412" w:rsidRDefault="00716412" w:rsidP="00DB0A85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application’s hardware </w:t>
      </w:r>
      <w:r w:rsidR="00875DBB">
        <w:rPr>
          <w:rFonts w:ascii="Calibri" w:hAnsi="Calibri" w:cs="Calibri"/>
          <w:iCs/>
        </w:rPr>
        <w:t>requirements</w:t>
      </w:r>
      <w:r>
        <w:rPr>
          <w:rFonts w:ascii="Calibri" w:hAnsi="Calibri" w:cs="Calibri"/>
          <w:iCs/>
        </w:rPr>
        <w:t xml:space="preserve"> </w:t>
      </w:r>
      <w:r w:rsidR="00DD7E20">
        <w:rPr>
          <w:rFonts w:ascii="Calibri" w:hAnsi="Calibri" w:cs="Calibri"/>
          <w:iCs/>
        </w:rPr>
        <w:t>are as follows:</w:t>
      </w:r>
    </w:p>
    <w:p w14:paraId="5BAEA974" w14:textId="53F88B51" w:rsidR="00DD7E20" w:rsidRDefault="00DD7E20" w:rsidP="00DD7E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Windows Server 2022 Data Center edition</w:t>
      </w:r>
      <w:r w:rsidR="00A031F8">
        <w:rPr>
          <w:rFonts w:ascii="Calibri" w:hAnsi="Calibri" w:cs="Calibri"/>
          <w:iCs/>
        </w:rPr>
        <w:t xml:space="preserve"> (Latest version)</w:t>
      </w:r>
    </w:p>
    <w:p w14:paraId="4A15AA09" w14:textId="7CEE4379" w:rsidR="00A031F8" w:rsidRDefault="00A031F8" w:rsidP="00DD7E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Minimum of </w:t>
      </w:r>
      <w:r w:rsidR="00032893">
        <w:rPr>
          <w:rFonts w:ascii="Calibri" w:hAnsi="Calibri" w:cs="Calibri"/>
          <w:iCs/>
        </w:rPr>
        <w:t>128 GB of Dedicated RAM</w:t>
      </w:r>
    </w:p>
    <w:p w14:paraId="10BE42A5" w14:textId="43F89507" w:rsidR="00032893" w:rsidRDefault="00032893" w:rsidP="00DD7E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Minimum of 100 TB of Storage Space </w:t>
      </w:r>
      <w:r w:rsidR="00C577A9">
        <w:rPr>
          <w:rFonts w:ascii="Calibri" w:hAnsi="Calibri" w:cs="Calibri"/>
          <w:iCs/>
        </w:rPr>
        <w:t xml:space="preserve">SSD </w:t>
      </w:r>
      <w:proofErr w:type="spellStart"/>
      <w:r>
        <w:rPr>
          <w:rFonts w:ascii="Calibri" w:hAnsi="Calibri" w:cs="Calibri"/>
          <w:iCs/>
        </w:rPr>
        <w:t>NV</w:t>
      </w:r>
      <w:r w:rsidR="009E40E5">
        <w:rPr>
          <w:rFonts w:ascii="Calibri" w:hAnsi="Calibri" w:cs="Calibri"/>
          <w:iCs/>
        </w:rPr>
        <w:t>Me</w:t>
      </w:r>
      <w:proofErr w:type="spellEnd"/>
    </w:p>
    <w:p w14:paraId="0DFE71D6" w14:textId="5ED2B7D6" w:rsidR="00C577A9" w:rsidRPr="00DD7E20" w:rsidRDefault="00C577A9" w:rsidP="00DD7E2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Minimum Network Bandwidth of 200</w:t>
      </w:r>
      <w:r w:rsidR="00875DBB">
        <w:rPr>
          <w:rFonts w:ascii="Calibri" w:hAnsi="Calibri" w:cs="Calibri"/>
          <w:iCs/>
        </w:rPr>
        <w:t>Gbps</w:t>
      </w:r>
    </w:p>
    <w:p w14:paraId="18E976CE" w14:textId="77777777" w:rsidR="0079088B" w:rsidRDefault="0079088B" w:rsidP="00DB0A85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D3D6957" w14:textId="77777777" w:rsidR="00DB0A85" w:rsidRPr="00DB0A85" w:rsidRDefault="00DB0A85" w:rsidP="00DB0A85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68C41BF4" w14:textId="4FBBE2CB" w:rsidR="00FD041C" w:rsidRPr="00FD041C" w:rsidRDefault="00776077" w:rsidP="00FD041C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Software</w:t>
      </w:r>
      <w:r w:rsidR="005A4EC2">
        <w:rPr>
          <w:rFonts w:ascii="Calibri" w:hAnsi="Calibri" w:cs="Calibri"/>
          <w:b/>
          <w:bCs/>
          <w:iCs/>
        </w:rPr>
        <w:t xml:space="preserve"> and Tools Requirements</w:t>
      </w:r>
    </w:p>
    <w:p w14:paraId="72D9D529" w14:textId="09276633" w:rsidR="007E12E6" w:rsidRDefault="00FD041C" w:rsidP="00FD041C">
      <w:pPr>
        <w:suppressAutoHyphens/>
        <w:spacing w:after="0" w:line="240" w:lineRule="auto"/>
        <w:rPr>
          <w:rFonts w:ascii="Calibri" w:hAnsi="Calibri" w:cs="Calibri"/>
          <w:iCs/>
        </w:rPr>
      </w:pPr>
      <w:r w:rsidRPr="00FD041C">
        <w:rPr>
          <w:rFonts w:ascii="Calibri" w:hAnsi="Calibri" w:cs="Calibri"/>
          <w:iCs/>
        </w:rPr>
        <w:t>The system requires a</w:t>
      </w:r>
      <w:r w:rsidR="00BE7289">
        <w:rPr>
          <w:rFonts w:ascii="Calibri" w:hAnsi="Calibri" w:cs="Calibri"/>
          <w:iCs/>
        </w:rPr>
        <w:t xml:space="preserve"> device that is capable of running</w:t>
      </w:r>
      <w:r w:rsidRPr="00FD041C">
        <w:rPr>
          <w:rFonts w:ascii="Calibri" w:hAnsi="Calibri" w:cs="Calibri"/>
          <w:iCs/>
        </w:rPr>
        <w:t xml:space="preserve"> modern web </w:t>
      </w:r>
      <w:r w:rsidR="00BE7289" w:rsidRPr="00FD041C">
        <w:rPr>
          <w:rFonts w:ascii="Calibri" w:hAnsi="Calibri" w:cs="Calibri"/>
          <w:iCs/>
        </w:rPr>
        <w:t>browsers</w:t>
      </w:r>
      <w:r w:rsidRPr="00FD041C">
        <w:rPr>
          <w:rFonts w:ascii="Calibri" w:hAnsi="Calibri" w:cs="Calibri"/>
          <w:iCs/>
        </w:rPr>
        <w:t xml:space="preserve"> </w:t>
      </w:r>
      <w:r w:rsidR="00BE7289">
        <w:rPr>
          <w:rFonts w:ascii="Calibri" w:hAnsi="Calibri" w:cs="Calibri"/>
          <w:iCs/>
        </w:rPr>
        <w:t>such as Google C</w:t>
      </w:r>
      <w:r w:rsidRPr="00FD041C">
        <w:rPr>
          <w:rFonts w:ascii="Calibri" w:hAnsi="Calibri" w:cs="Calibri"/>
          <w:iCs/>
        </w:rPr>
        <w:t>hrome, Edge, Firefox, Safari</w:t>
      </w:r>
      <w:r w:rsidR="00BE7289">
        <w:rPr>
          <w:rFonts w:ascii="Calibri" w:hAnsi="Calibri" w:cs="Calibri"/>
          <w:iCs/>
        </w:rPr>
        <w:t xml:space="preserve"> and etc.</w:t>
      </w:r>
      <w:r w:rsidRPr="00FD041C">
        <w:rPr>
          <w:rFonts w:ascii="Calibri" w:hAnsi="Calibri" w:cs="Calibri"/>
          <w:iCs/>
        </w:rPr>
        <w:t xml:space="preserve"> </w:t>
      </w:r>
      <w:r w:rsidR="00B50B1E">
        <w:rPr>
          <w:rFonts w:ascii="Calibri" w:hAnsi="Calibri" w:cs="Calibri"/>
          <w:iCs/>
        </w:rPr>
        <w:t>T</w:t>
      </w:r>
      <w:r w:rsidRPr="00FD041C">
        <w:rPr>
          <w:rFonts w:ascii="Calibri" w:hAnsi="Calibri" w:cs="Calibri"/>
          <w:iCs/>
        </w:rPr>
        <w:t xml:space="preserve">his ensures </w:t>
      </w:r>
      <w:r w:rsidR="00B50B1E">
        <w:rPr>
          <w:rFonts w:ascii="Calibri" w:hAnsi="Calibri" w:cs="Calibri"/>
          <w:iCs/>
        </w:rPr>
        <w:t>all users</w:t>
      </w:r>
      <w:r w:rsidRPr="00FD041C">
        <w:rPr>
          <w:rFonts w:ascii="Calibri" w:hAnsi="Calibri" w:cs="Calibri"/>
          <w:iCs/>
        </w:rPr>
        <w:t xml:space="preserve"> can access the system </w:t>
      </w:r>
      <w:r w:rsidR="007F0BC5">
        <w:rPr>
          <w:rFonts w:ascii="Calibri" w:hAnsi="Calibri" w:cs="Calibri"/>
          <w:iCs/>
        </w:rPr>
        <w:t>securely</w:t>
      </w:r>
      <w:r w:rsidRPr="00FD041C">
        <w:rPr>
          <w:rFonts w:ascii="Calibri" w:hAnsi="Calibri" w:cs="Calibri"/>
          <w:iCs/>
        </w:rPr>
        <w:t>. HTTPS encryption must be used to meet</w:t>
      </w:r>
      <w:r w:rsidR="007F0BC5">
        <w:rPr>
          <w:rFonts w:ascii="Calibri" w:hAnsi="Calibri" w:cs="Calibri"/>
          <w:iCs/>
        </w:rPr>
        <w:t xml:space="preserve"> the highest</w:t>
      </w:r>
      <w:r w:rsidRPr="00FD041C">
        <w:rPr>
          <w:rFonts w:ascii="Calibri" w:hAnsi="Calibri" w:cs="Calibri"/>
          <w:iCs/>
        </w:rPr>
        <w:t xml:space="preserve"> security requirements for protecting login credentials, personal information, and reservation data.</w:t>
      </w:r>
    </w:p>
    <w:p w14:paraId="4F965FDB" w14:textId="77777777" w:rsidR="00CC3F8B" w:rsidRDefault="00CC3F8B" w:rsidP="00FD041C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29F63DE" w14:textId="1B94CA00" w:rsidR="00CC3F8B" w:rsidRPr="00895C86" w:rsidRDefault="00CC3F8B" w:rsidP="00FD041C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 xml:space="preserve">The system also requires that all users must have a reliable and secure internet connection. </w:t>
      </w:r>
    </w:p>
    <w:sectPr w:rsidR="00CC3F8B" w:rsidRPr="00895C8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1F1DB" w14:textId="77777777" w:rsidR="00927705" w:rsidRDefault="00927705">
      <w:pPr>
        <w:spacing w:after="0" w:line="240" w:lineRule="auto"/>
      </w:pPr>
      <w:r>
        <w:separator/>
      </w:r>
    </w:p>
  </w:endnote>
  <w:endnote w:type="continuationSeparator" w:id="0">
    <w:p w14:paraId="4585F89B" w14:textId="77777777" w:rsidR="00927705" w:rsidRDefault="0092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7FDA" w14:textId="77777777" w:rsidR="00927705" w:rsidRDefault="00927705">
      <w:pPr>
        <w:spacing w:after="0" w:line="240" w:lineRule="auto"/>
      </w:pPr>
      <w:r>
        <w:separator/>
      </w:r>
    </w:p>
  </w:footnote>
  <w:footnote w:type="continuationSeparator" w:id="0">
    <w:p w14:paraId="463F6F10" w14:textId="77777777" w:rsidR="00927705" w:rsidRDefault="00927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28A"/>
    <w:multiLevelType w:val="hybridMultilevel"/>
    <w:tmpl w:val="0172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1FFC"/>
    <w:multiLevelType w:val="hybridMultilevel"/>
    <w:tmpl w:val="1B5291F6"/>
    <w:lvl w:ilvl="0" w:tplc="18B2B3E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48327">
    <w:abstractNumId w:val="1"/>
  </w:num>
  <w:num w:numId="2" w16cid:durableId="99772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2893"/>
    <w:rsid w:val="0005783A"/>
    <w:rsid w:val="000C3A6A"/>
    <w:rsid w:val="000E6EB7"/>
    <w:rsid w:val="001C7DD9"/>
    <w:rsid w:val="001E4C35"/>
    <w:rsid w:val="00255C3C"/>
    <w:rsid w:val="00274D86"/>
    <w:rsid w:val="002C2787"/>
    <w:rsid w:val="00306087"/>
    <w:rsid w:val="005871DC"/>
    <w:rsid w:val="005A4EC2"/>
    <w:rsid w:val="0064089A"/>
    <w:rsid w:val="00644484"/>
    <w:rsid w:val="00711CC9"/>
    <w:rsid w:val="00716412"/>
    <w:rsid w:val="00754D65"/>
    <w:rsid w:val="00767664"/>
    <w:rsid w:val="00776077"/>
    <w:rsid w:val="0079088B"/>
    <w:rsid w:val="007C2BAF"/>
    <w:rsid w:val="007D201E"/>
    <w:rsid w:val="007E12E6"/>
    <w:rsid w:val="007F0BC5"/>
    <w:rsid w:val="007F793C"/>
    <w:rsid w:val="00827CFF"/>
    <w:rsid w:val="00860723"/>
    <w:rsid w:val="00875DBB"/>
    <w:rsid w:val="00895C86"/>
    <w:rsid w:val="00927705"/>
    <w:rsid w:val="00985990"/>
    <w:rsid w:val="009C0C32"/>
    <w:rsid w:val="009E40E5"/>
    <w:rsid w:val="009F5EC8"/>
    <w:rsid w:val="00A031F8"/>
    <w:rsid w:val="00AB1B9B"/>
    <w:rsid w:val="00AE52D4"/>
    <w:rsid w:val="00AF2D6E"/>
    <w:rsid w:val="00AF33E2"/>
    <w:rsid w:val="00B50B1E"/>
    <w:rsid w:val="00B63925"/>
    <w:rsid w:val="00BE7289"/>
    <w:rsid w:val="00C51C5A"/>
    <w:rsid w:val="00C577A9"/>
    <w:rsid w:val="00C614E5"/>
    <w:rsid w:val="00CA08CA"/>
    <w:rsid w:val="00CC3F8B"/>
    <w:rsid w:val="00D276A2"/>
    <w:rsid w:val="00D56446"/>
    <w:rsid w:val="00DB0A85"/>
    <w:rsid w:val="00DD7E20"/>
    <w:rsid w:val="00E0362B"/>
    <w:rsid w:val="00E81589"/>
    <w:rsid w:val="00E87A9F"/>
    <w:rsid w:val="00EB3C97"/>
    <w:rsid w:val="00ED083E"/>
    <w:rsid w:val="00ED31F2"/>
    <w:rsid w:val="00F97F71"/>
    <w:rsid w:val="00FD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07B28D-0FD7-4B8D-AF14-D8847E9E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Julrey Solis</cp:lastModifiedBy>
  <cp:revision>40</cp:revision>
  <dcterms:created xsi:type="dcterms:W3CDTF">2020-01-15T13:21:00Z</dcterms:created>
  <dcterms:modified xsi:type="dcterms:W3CDTF">2026-04-20T14:49:00Z</dcterms:modified>
</cp:coreProperties>
</file>