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389E" w14:textId="56C63FFE" w:rsidR="00CD0F75" w:rsidRDefault="00AB2100" w:rsidP="00F43110">
      <w:pPr>
        <w:pStyle w:val="Heading1"/>
        <w:jc w:val="center"/>
      </w:pPr>
      <w:proofErr w:type="spellStart"/>
      <w:r>
        <w:t>Zoho</w:t>
      </w:r>
      <w:proofErr w:type="spellEnd"/>
      <w:r>
        <w:t xml:space="preserve"> Tabs Installationsanleitung</w:t>
      </w:r>
    </w:p>
    <w:p w14:paraId="0E8CF423" w14:textId="77777777" w:rsidR="00AB2100" w:rsidRDefault="00AB2100" w:rsidP="00AB2100">
      <w:pPr>
        <w:jc w:val="center"/>
      </w:pPr>
    </w:p>
    <w:p w14:paraId="22ADEEFA" w14:textId="46FECEED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Zip Datei an einen beliebigen Ort entpacken</w:t>
      </w:r>
      <w:r w:rsidR="00F43110">
        <w:br/>
      </w:r>
    </w:p>
    <w:p w14:paraId="6828F9AA" w14:textId="3855477E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Im Browser die Erweiterungseinstellungen öffnen</w:t>
      </w:r>
      <w:r w:rsidR="00F43110">
        <w:br/>
      </w:r>
      <w:r>
        <w:br/>
      </w:r>
      <w:r w:rsidRPr="00AB2100">
        <w:rPr>
          <w:noProof/>
        </w:rPr>
        <w:drawing>
          <wp:inline distT="0" distB="0" distL="0" distR="0" wp14:anchorId="48896319" wp14:editId="04E1B3A6">
            <wp:extent cx="3418609" cy="4000500"/>
            <wp:effectExtent l="0" t="0" r="0" b="0"/>
            <wp:docPr id="1213116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16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260" cy="40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10">
        <w:br/>
      </w:r>
    </w:p>
    <w:p w14:paraId="0EEB9D3D" w14:textId="55EC79C6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Rechts oben den Entwicklermodus aktivieren</w:t>
      </w:r>
      <w:r w:rsidR="00F43110">
        <w:br/>
      </w:r>
      <w:r>
        <w:br/>
      </w:r>
      <w:r w:rsidRPr="00AB2100">
        <w:rPr>
          <w:noProof/>
        </w:rPr>
        <w:drawing>
          <wp:inline distT="0" distB="0" distL="0" distR="0" wp14:anchorId="55FE8776" wp14:editId="209FB08E">
            <wp:extent cx="1876687" cy="533474"/>
            <wp:effectExtent l="0" t="0" r="9525" b="0"/>
            <wp:docPr id="561183431" name="Picture 1" descr="A picture containing font, screenshot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3431" name="Picture 1" descr="A picture containing font, screenshot, tex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10">
        <w:br/>
      </w:r>
    </w:p>
    <w:p w14:paraId="581C66E4" w14:textId="1B52822B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Links oben auf „Entpackte Erweiterung laden“</w:t>
      </w:r>
      <w:r w:rsidR="00F43110">
        <w:br/>
      </w:r>
      <w:r>
        <w:br/>
      </w:r>
      <w:r w:rsidRPr="00AB2100">
        <w:rPr>
          <w:noProof/>
        </w:rPr>
        <w:drawing>
          <wp:inline distT="0" distB="0" distL="0" distR="0" wp14:anchorId="5E460813" wp14:editId="3FB0B471">
            <wp:extent cx="3905795" cy="1076475"/>
            <wp:effectExtent l="0" t="0" r="0" b="9525"/>
            <wp:docPr id="7406021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21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10">
        <w:br/>
      </w:r>
    </w:p>
    <w:p w14:paraId="23D6328E" w14:textId="0B898B0B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 xml:space="preserve">Den entpackten </w:t>
      </w:r>
      <w:proofErr w:type="spellStart"/>
      <w:r>
        <w:t>Zoho</w:t>
      </w:r>
      <w:proofErr w:type="spellEnd"/>
      <w:r>
        <w:t xml:space="preserve"> Tabs Ordner auswählen</w:t>
      </w:r>
    </w:p>
    <w:p w14:paraId="623F1393" w14:textId="2F2242EF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Bereits offene Tabs neu laden</w:t>
      </w:r>
    </w:p>
    <w:p w14:paraId="3F9040DA" w14:textId="725BAB1F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>Los geht’s!</w:t>
      </w:r>
    </w:p>
    <w:p w14:paraId="1A7A63C6" w14:textId="2F4FEF7A" w:rsidR="00AB2100" w:rsidRDefault="00AB2100" w:rsidP="00AB2100">
      <w:pPr>
        <w:pStyle w:val="ListParagraph"/>
        <w:numPr>
          <w:ilvl w:val="0"/>
          <w:numId w:val="1"/>
        </w:numPr>
        <w:ind w:left="0"/>
      </w:pPr>
      <w:r>
        <w:t xml:space="preserve">Bugs bitte an </w:t>
      </w:r>
      <w:proofErr w:type="spellStart"/>
      <w:r>
        <w:t>juha</w:t>
      </w:r>
      <w:proofErr w:type="spellEnd"/>
    </w:p>
    <w:sectPr w:rsidR="00AB2100" w:rsidSect="00F43110">
      <w:footerReference w:type="default" r:id="rId10"/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7F93" w14:textId="77777777" w:rsidR="008D1FC7" w:rsidRDefault="008D1FC7" w:rsidP="008D1FC7">
      <w:pPr>
        <w:spacing w:after="0" w:line="240" w:lineRule="auto"/>
      </w:pPr>
      <w:r>
        <w:separator/>
      </w:r>
    </w:p>
  </w:endnote>
  <w:endnote w:type="continuationSeparator" w:id="0">
    <w:p w14:paraId="46604F69" w14:textId="77777777" w:rsidR="008D1FC7" w:rsidRDefault="008D1FC7" w:rsidP="008D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B68A" w14:textId="4ABDE3EA" w:rsidR="008D1FC7" w:rsidRDefault="00FC25AD" w:rsidP="00FC25AD">
    <w:pPr>
      <w:pStyle w:val="Footer"/>
      <w:jc w:val="right"/>
    </w:pPr>
    <w:r w:rsidRPr="00FC25AD">
      <w:t>https://github.com/juls291/Zoho-Tabs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6861" w14:textId="77777777" w:rsidR="008D1FC7" w:rsidRDefault="008D1FC7" w:rsidP="008D1FC7">
      <w:pPr>
        <w:spacing w:after="0" w:line="240" w:lineRule="auto"/>
      </w:pPr>
      <w:r>
        <w:separator/>
      </w:r>
    </w:p>
  </w:footnote>
  <w:footnote w:type="continuationSeparator" w:id="0">
    <w:p w14:paraId="1BA96522" w14:textId="77777777" w:rsidR="008D1FC7" w:rsidRDefault="008D1FC7" w:rsidP="008D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49D"/>
    <w:multiLevelType w:val="hybridMultilevel"/>
    <w:tmpl w:val="FABEEA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00"/>
    <w:rsid w:val="008D1FC7"/>
    <w:rsid w:val="00AB2100"/>
    <w:rsid w:val="00CD0F75"/>
    <w:rsid w:val="00F43110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E942"/>
  <w15:chartTrackingRefBased/>
  <w15:docId w15:val="{49D9B527-05B3-4F4D-B0C7-F27A0AA6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1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C7"/>
  </w:style>
  <w:style w:type="paragraph" w:styleId="Footer">
    <w:name w:val="footer"/>
    <w:basedOn w:val="Normal"/>
    <w:link w:val="FooterChar"/>
    <w:uiPriority w:val="99"/>
    <w:unhideWhenUsed/>
    <w:rsid w:val="008D1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Habermüller</dc:creator>
  <cp:keywords/>
  <dc:description/>
  <cp:lastModifiedBy>Julien Habermüller</cp:lastModifiedBy>
  <cp:revision>4</cp:revision>
  <dcterms:created xsi:type="dcterms:W3CDTF">2023-06-02T07:13:00Z</dcterms:created>
  <dcterms:modified xsi:type="dcterms:W3CDTF">2023-06-06T05:46:00Z</dcterms:modified>
</cp:coreProperties>
</file>