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24B4D" w14:textId="77777777" w:rsidR="000D10E2" w:rsidRPr="004771FF" w:rsidRDefault="00960D91" w:rsidP="00B0656A">
      <w:pPr>
        <w:spacing w:line="360" w:lineRule="auto"/>
        <w:jc w:val="both"/>
        <w:rPr>
          <w:rFonts w:asciiTheme="majorHAnsi" w:hAnsiTheme="majorHAnsi"/>
          <w:sz w:val="32"/>
        </w:rPr>
      </w:pPr>
      <w:r w:rsidRPr="004771FF">
        <w:rPr>
          <w:rFonts w:asciiTheme="majorHAnsi" w:hAnsiTheme="majorHAnsi"/>
          <w:sz w:val="32"/>
        </w:rPr>
        <w:t>Theoretical Groundwork</w:t>
      </w:r>
    </w:p>
    <w:p w14:paraId="141FC7E7" w14:textId="77777777" w:rsidR="00960D91" w:rsidRPr="004771FF" w:rsidRDefault="00960D91" w:rsidP="00B0656A">
      <w:pPr>
        <w:spacing w:line="360" w:lineRule="auto"/>
        <w:jc w:val="both"/>
        <w:rPr>
          <w:rFonts w:asciiTheme="majorHAnsi" w:hAnsiTheme="majorHAnsi"/>
        </w:rPr>
      </w:pPr>
    </w:p>
    <w:p w14:paraId="2244B75F" w14:textId="77777777" w:rsidR="00960D91" w:rsidRPr="004771FF" w:rsidRDefault="00960D91" w:rsidP="00B0656A">
      <w:pPr>
        <w:spacing w:line="360" w:lineRule="auto"/>
        <w:jc w:val="both"/>
        <w:rPr>
          <w:rFonts w:asciiTheme="majorHAnsi" w:hAnsiTheme="majorHAnsi"/>
        </w:rPr>
      </w:pPr>
      <w:r w:rsidRPr="004771FF">
        <w:rPr>
          <w:rFonts w:asciiTheme="majorHAnsi" w:hAnsiTheme="majorHAnsi"/>
        </w:rPr>
        <w:t xml:space="preserve">History and theory of </w:t>
      </w:r>
      <w:r w:rsidR="00E0166B" w:rsidRPr="004771FF">
        <w:rPr>
          <w:rFonts w:asciiTheme="majorHAnsi" w:hAnsiTheme="majorHAnsi"/>
        </w:rPr>
        <w:t xml:space="preserve">moneyless </w:t>
      </w:r>
      <w:r w:rsidR="00505E1D" w:rsidRPr="004771FF">
        <w:rPr>
          <w:rFonts w:asciiTheme="majorHAnsi" w:hAnsiTheme="majorHAnsi"/>
        </w:rPr>
        <w:t>exchange</w:t>
      </w:r>
      <w:r w:rsidRPr="004771FF">
        <w:rPr>
          <w:rFonts w:asciiTheme="majorHAnsi" w:hAnsiTheme="majorHAnsi"/>
        </w:rPr>
        <w:t xml:space="preserve"> systems</w:t>
      </w:r>
    </w:p>
    <w:p w14:paraId="413B71CE" w14:textId="77777777" w:rsidR="00960D91" w:rsidRPr="004771FF" w:rsidRDefault="00960D91" w:rsidP="00B0656A">
      <w:pPr>
        <w:spacing w:line="360" w:lineRule="auto"/>
        <w:jc w:val="both"/>
        <w:rPr>
          <w:rFonts w:asciiTheme="majorHAnsi" w:hAnsiTheme="majorHAnsi"/>
        </w:rPr>
      </w:pPr>
    </w:p>
    <w:p w14:paraId="2089D1D1" w14:textId="77777777" w:rsidR="00960D91" w:rsidRPr="004771FF" w:rsidRDefault="00C6476C" w:rsidP="00B0656A">
      <w:pPr>
        <w:spacing w:line="360" w:lineRule="auto"/>
        <w:jc w:val="both"/>
        <w:rPr>
          <w:rFonts w:asciiTheme="majorHAnsi" w:hAnsiTheme="majorHAnsi"/>
          <w:sz w:val="20"/>
        </w:rPr>
      </w:pPr>
      <w:r w:rsidRPr="004771FF">
        <w:rPr>
          <w:rFonts w:asciiTheme="majorHAnsi" w:hAnsiTheme="majorHAnsi"/>
          <w:sz w:val="20"/>
        </w:rPr>
        <w:t>Barter</w:t>
      </w:r>
    </w:p>
    <w:p w14:paraId="6242FA91" w14:textId="77777777" w:rsidR="00C6476C" w:rsidRPr="004771FF" w:rsidRDefault="00C6476C" w:rsidP="00B0656A">
      <w:pPr>
        <w:spacing w:line="360" w:lineRule="auto"/>
        <w:jc w:val="both"/>
        <w:rPr>
          <w:rFonts w:asciiTheme="majorHAnsi" w:hAnsiTheme="majorHAnsi"/>
          <w:sz w:val="20"/>
        </w:rPr>
      </w:pPr>
    </w:p>
    <w:p w14:paraId="3E937CFE" w14:textId="77777777" w:rsidR="00006113" w:rsidRPr="004771FF" w:rsidRDefault="00C6476C" w:rsidP="00B0656A">
      <w:pPr>
        <w:spacing w:line="360" w:lineRule="auto"/>
        <w:jc w:val="both"/>
        <w:rPr>
          <w:rFonts w:asciiTheme="majorHAnsi" w:hAnsiTheme="majorHAnsi"/>
          <w:sz w:val="20"/>
        </w:rPr>
      </w:pPr>
      <w:r w:rsidRPr="004771FF">
        <w:rPr>
          <w:rFonts w:asciiTheme="majorHAnsi" w:hAnsiTheme="majorHAnsi"/>
          <w:sz w:val="20"/>
        </w:rPr>
        <w:t xml:space="preserve">In the early ages of mankind, long before the concept of money existed, people </w:t>
      </w:r>
      <w:r w:rsidR="0044372A" w:rsidRPr="004771FF">
        <w:rPr>
          <w:rFonts w:asciiTheme="majorHAnsi" w:hAnsiTheme="majorHAnsi"/>
          <w:sz w:val="20"/>
        </w:rPr>
        <w:t>relied on direct trades</w:t>
      </w:r>
      <w:r w:rsidR="001D2688" w:rsidRPr="004771FF">
        <w:rPr>
          <w:rFonts w:asciiTheme="majorHAnsi" w:hAnsiTheme="majorHAnsi"/>
          <w:sz w:val="20"/>
        </w:rPr>
        <w:t xml:space="preserve"> of items such as food, clothing, tools and weapons. Such direct </w:t>
      </w:r>
      <w:r w:rsidR="002B3D8F" w:rsidRPr="004771FF">
        <w:rPr>
          <w:rFonts w:asciiTheme="majorHAnsi" w:hAnsiTheme="majorHAnsi"/>
          <w:sz w:val="20"/>
        </w:rPr>
        <w:t>exchanges</w:t>
      </w:r>
      <w:r w:rsidR="001D2688" w:rsidRPr="004771FF">
        <w:rPr>
          <w:rFonts w:asciiTheme="majorHAnsi" w:hAnsiTheme="majorHAnsi"/>
          <w:sz w:val="20"/>
        </w:rPr>
        <w:t xml:space="preserve"> of goods or services </w:t>
      </w:r>
      <w:r w:rsidR="002B3D8F" w:rsidRPr="004771FF">
        <w:rPr>
          <w:rFonts w:asciiTheme="majorHAnsi" w:hAnsiTheme="majorHAnsi"/>
          <w:sz w:val="20"/>
        </w:rPr>
        <w:t xml:space="preserve">are called barter. Bartering has </w:t>
      </w:r>
      <w:r w:rsidR="006C5ECD" w:rsidRPr="004771FF">
        <w:rPr>
          <w:rFonts w:asciiTheme="majorHAnsi" w:hAnsiTheme="majorHAnsi"/>
          <w:sz w:val="20"/>
        </w:rPr>
        <w:t xml:space="preserve">one obvious disadvantage: It requires a </w:t>
      </w:r>
      <w:r w:rsidR="00006113" w:rsidRPr="004771FF">
        <w:rPr>
          <w:rFonts w:asciiTheme="majorHAnsi" w:hAnsiTheme="majorHAnsi"/>
          <w:sz w:val="20"/>
        </w:rPr>
        <w:t xml:space="preserve">double </w:t>
      </w:r>
      <w:r w:rsidR="006C5ECD" w:rsidRPr="004771FF">
        <w:rPr>
          <w:rFonts w:asciiTheme="majorHAnsi" w:hAnsiTheme="majorHAnsi"/>
          <w:sz w:val="20"/>
        </w:rPr>
        <w:t xml:space="preserve">coincidence of wants. If one person owns a hammer that they want to trade for a bag of rice, they need to find somebody who not only wants to obtain a hammer, but also has a bag of rice to offer in return. Otherwise a trade can not </w:t>
      </w:r>
      <w:r w:rsidR="00C87D4B" w:rsidRPr="004771FF">
        <w:rPr>
          <w:rFonts w:asciiTheme="majorHAnsi" w:hAnsiTheme="majorHAnsi"/>
          <w:sz w:val="20"/>
        </w:rPr>
        <w:t>take place. Another problematic aspect of bartering is the lack of common measures. Without money or another standardized form of measurement, it is often difficult to determine and negotiate the v</w:t>
      </w:r>
      <w:r w:rsidR="00C66868" w:rsidRPr="004771FF">
        <w:rPr>
          <w:rFonts w:asciiTheme="majorHAnsi" w:hAnsiTheme="majorHAnsi"/>
          <w:sz w:val="20"/>
        </w:rPr>
        <w:t xml:space="preserve">alue of goods or services, which might result in a disadvantage for one of the involved parties. </w:t>
      </w:r>
    </w:p>
    <w:p w14:paraId="3B2F00D4" w14:textId="77777777" w:rsidR="00C6476C" w:rsidRPr="004771FF" w:rsidRDefault="00C66868" w:rsidP="00B0656A">
      <w:pPr>
        <w:spacing w:line="360" w:lineRule="auto"/>
        <w:jc w:val="both"/>
        <w:rPr>
          <w:rFonts w:asciiTheme="majorHAnsi" w:hAnsiTheme="majorHAnsi"/>
          <w:sz w:val="20"/>
        </w:rPr>
      </w:pPr>
      <w:r w:rsidRPr="004771FF">
        <w:rPr>
          <w:rFonts w:asciiTheme="majorHAnsi" w:hAnsiTheme="majorHAnsi"/>
          <w:sz w:val="20"/>
        </w:rPr>
        <w:t>These commonly re</w:t>
      </w:r>
      <w:r w:rsidR="0067218D" w:rsidRPr="004771FF">
        <w:rPr>
          <w:rFonts w:asciiTheme="majorHAnsi" w:hAnsiTheme="majorHAnsi"/>
          <w:sz w:val="20"/>
        </w:rPr>
        <w:t xml:space="preserve">cognized drawbacks of </w:t>
      </w:r>
      <w:r w:rsidR="00954351" w:rsidRPr="004771FF">
        <w:rPr>
          <w:rFonts w:asciiTheme="majorHAnsi" w:hAnsiTheme="majorHAnsi"/>
          <w:sz w:val="20"/>
        </w:rPr>
        <w:t xml:space="preserve">direct </w:t>
      </w:r>
      <w:r w:rsidR="0067218D" w:rsidRPr="004771FF">
        <w:rPr>
          <w:rFonts w:asciiTheme="majorHAnsi" w:hAnsiTheme="majorHAnsi"/>
          <w:sz w:val="20"/>
        </w:rPr>
        <w:t xml:space="preserve">bartering systems eventually led to the </w:t>
      </w:r>
      <w:r w:rsidR="00954351" w:rsidRPr="004771FF">
        <w:rPr>
          <w:rFonts w:asciiTheme="majorHAnsi" w:hAnsiTheme="majorHAnsi"/>
          <w:sz w:val="20"/>
        </w:rPr>
        <w:t xml:space="preserve">introduction of metal as a standardized representation of value. Around 2500 </w:t>
      </w:r>
      <w:r w:rsidR="00093C20" w:rsidRPr="004771FF">
        <w:rPr>
          <w:rFonts w:asciiTheme="majorHAnsi" w:hAnsiTheme="majorHAnsi"/>
          <w:sz w:val="20"/>
        </w:rPr>
        <w:t>BC, copper rings were a common</w:t>
      </w:r>
      <w:r w:rsidR="00954351" w:rsidRPr="004771FF">
        <w:rPr>
          <w:rFonts w:asciiTheme="majorHAnsi" w:hAnsiTheme="majorHAnsi"/>
          <w:sz w:val="20"/>
        </w:rPr>
        <w:t xml:space="preserve"> form of payment in ancient Egypt. </w:t>
      </w:r>
      <w:r w:rsidR="007D1F34" w:rsidRPr="004771FF">
        <w:rPr>
          <w:rFonts w:asciiTheme="majorHAnsi" w:hAnsiTheme="majorHAnsi"/>
          <w:sz w:val="20"/>
        </w:rPr>
        <w:t xml:space="preserve">The first recorded evidence of money as an accepted means of payment in exchange of goods dates back to around 600 BC, when the first stamped coins were minted in Lydia, an ancient nation located in an area that is now a part of Turkey. </w:t>
      </w:r>
    </w:p>
    <w:p w14:paraId="153F95B7" w14:textId="59667C08" w:rsidR="00006113" w:rsidRDefault="00CB48D9" w:rsidP="00B0656A">
      <w:pPr>
        <w:spacing w:line="360" w:lineRule="auto"/>
        <w:jc w:val="both"/>
        <w:rPr>
          <w:rFonts w:asciiTheme="majorHAnsi" w:hAnsiTheme="majorHAnsi"/>
          <w:sz w:val="20"/>
        </w:rPr>
      </w:pPr>
      <w:r>
        <w:rPr>
          <w:rFonts w:asciiTheme="majorHAnsi" w:hAnsiTheme="majorHAnsi"/>
          <w:sz w:val="20"/>
        </w:rPr>
        <w:t>Throughout the course of history</w:t>
      </w:r>
      <w:r w:rsidR="00006113" w:rsidRPr="004771FF">
        <w:rPr>
          <w:rFonts w:asciiTheme="majorHAnsi" w:hAnsiTheme="majorHAnsi"/>
          <w:sz w:val="20"/>
        </w:rPr>
        <w:t xml:space="preserve">, money evolved into an increasingly abstract concept, </w:t>
      </w:r>
      <w:r w:rsidR="00093C20" w:rsidRPr="004771FF">
        <w:rPr>
          <w:rFonts w:asciiTheme="majorHAnsi" w:hAnsiTheme="majorHAnsi"/>
          <w:sz w:val="20"/>
        </w:rPr>
        <w:t>establishing a convenient and widely accepted means of payment and thus providing the basis for rapid economic growth of modern societies, while simultane</w:t>
      </w:r>
      <w:r w:rsidR="00987F39" w:rsidRPr="004771FF">
        <w:rPr>
          <w:rFonts w:asciiTheme="majorHAnsi" w:hAnsiTheme="majorHAnsi"/>
          <w:sz w:val="20"/>
        </w:rPr>
        <w:t>ously raising new severe issues:</w:t>
      </w:r>
      <w:r w:rsidR="00093C20" w:rsidRPr="004771FF">
        <w:rPr>
          <w:rFonts w:asciiTheme="majorHAnsi" w:hAnsiTheme="majorHAnsi"/>
          <w:sz w:val="20"/>
        </w:rPr>
        <w:t xml:space="preserve">  </w:t>
      </w:r>
      <w:r w:rsidR="00987F39" w:rsidRPr="004771FF">
        <w:rPr>
          <w:rFonts w:asciiTheme="majorHAnsi" w:hAnsiTheme="majorHAnsi"/>
          <w:sz w:val="20"/>
        </w:rPr>
        <w:t>The possibility to accumulate wealth without any maximum limits and the general concept of interest</w:t>
      </w:r>
      <w:r w:rsidR="00B07961" w:rsidRPr="004771FF">
        <w:rPr>
          <w:rFonts w:asciiTheme="majorHAnsi" w:hAnsiTheme="majorHAnsi"/>
          <w:sz w:val="20"/>
        </w:rPr>
        <w:t xml:space="preserve"> along with banks growing into powerful </w:t>
      </w:r>
      <w:r w:rsidR="00987F39" w:rsidRPr="004771FF">
        <w:rPr>
          <w:rFonts w:asciiTheme="majorHAnsi" w:hAnsiTheme="majorHAnsi"/>
          <w:sz w:val="20"/>
        </w:rPr>
        <w:t xml:space="preserve">and insufficiently supervised </w:t>
      </w:r>
      <w:r w:rsidR="00B07961" w:rsidRPr="004771FF">
        <w:rPr>
          <w:rFonts w:asciiTheme="majorHAnsi" w:hAnsiTheme="majorHAnsi"/>
          <w:sz w:val="20"/>
        </w:rPr>
        <w:t>institutions</w:t>
      </w:r>
      <w:r w:rsidR="00987F39" w:rsidRPr="004771FF">
        <w:rPr>
          <w:rFonts w:asciiTheme="majorHAnsi" w:hAnsiTheme="majorHAnsi"/>
          <w:sz w:val="20"/>
        </w:rPr>
        <w:t xml:space="preserve"> are only some of the problems that </w:t>
      </w:r>
      <w:r w:rsidR="004771FF" w:rsidRPr="004771FF">
        <w:rPr>
          <w:rFonts w:asciiTheme="majorHAnsi" w:hAnsiTheme="majorHAnsi"/>
          <w:sz w:val="20"/>
        </w:rPr>
        <w:t>have created a grave crisis for the monetary system, the effects of which are perceptible more than ever in current times.</w:t>
      </w:r>
    </w:p>
    <w:p w14:paraId="53EF0A9C" w14:textId="77777777" w:rsidR="00B0656A" w:rsidRDefault="00CB48D9" w:rsidP="00B0656A">
      <w:pPr>
        <w:spacing w:line="360" w:lineRule="auto"/>
        <w:jc w:val="both"/>
        <w:rPr>
          <w:rFonts w:asciiTheme="majorHAnsi" w:hAnsiTheme="majorHAnsi"/>
          <w:sz w:val="20"/>
        </w:rPr>
      </w:pPr>
      <w:r>
        <w:rPr>
          <w:rFonts w:asciiTheme="majorHAnsi" w:hAnsiTheme="majorHAnsi"/>
          <w:sz w:val="20"/>
        </w:rPr>
        <w:t xml:space="preserve">Throughout the evolution of monetary societies, barter never ceased to exist, often gaining immense importance during times of financial crisis such as the hyperinflation that took place in the Weimar Republic during the early 1920s. </w:t>
      </w:r>
    </w:p>
    <w:p w14:paraId="356B0C87" w14:textId="6CDF257D" w:rsidR="001634B7" w:rsidRDefault="00CB48D9" w:rsidP="00B0656A">
      <w:pPr>
        <w:spacing w:line="360" w:lineRule="auto"/>
        <w:jc w:val="both"/>
        <w:rPr>
          <w:rFonts w:asciiTheme="majorHAnsi" w:hAnsiTheme="majorHAnsi"/>
          <w:sz w:val="20"/>
        </w:rPr>
      </w:pPr>
      <w:r>
        <w:rPr>
          <w:rFonts w:asciiTheme="majorHAnsi" w:hAnsiTheme="majorHAnsi"/>
          <w:sz w:val="20"/>
        </w:rPr>
        <w:t>Over time</w:t>
      </w:r>
      <w:r w:rsidR="00B0656A">
        <w:rPr>
          <w:rFonts w:asciiTheme="majorHAnsi" w:hAnsiTheme="majorHAnsi"/>
          <w:sz w:val="20"/>
        </w:rPr>
        <w:t xml:space="preserve">, </w:t>
      </w:r>
      <w:r w:rsidR="009B63A0">
        <w:rPr>
          <w:rFonts w:asciiTheme="majorHAnsi" w:hAnsiTheme="majorHAnsi"/>
          <w:sz w:val="20"/>
        </w:rPr>
        <w:t xml:space="preserve">the </w:t>
      </w:r>
      <w:r w:rsidR="000C60AA">
        <w:rPr>
          <w:rFonts w:asciiTheme="majorHAnsi" w:hAnsiTheme="majorHAnsi"/>
          <w:sz w:val="20"/>
        </w:rPr>
        <w:t>obstacles that</w:t>
      </w:r>
      <w:r w:rsidR="009B63A0">
        <w:rPr>
          <w:rFonts w:asciiTheme="majorHAnsi" w:hAnsiTheme="majorHAnsi"/>
          <w:sz w:val="20"/>
        </w:rPr>
        <w:t xml:space="preserve"> </w:t>
      </w:r>
      <w:r w:rsidR="00A33043">
        <w:rPr>
          <w:rFonts w:asciiTheme="majorHAnsi" w:hAnsiTheme="majorHAnsi"/>
          <w:sz w:val="20"/>
        </w:rPr>
        <w:t xml:space="preserve">direct forms of bartering </w:t>
      </w:r>
      <w:r w:rsidR="00295FDA">
        <w:rPr>
          <w:rFonts w:asciiTheme="majorHAnsi" w:hAnsiTheme="majorHAnsi"/>
          <w:sz w:val="20"/>
        </w:rPr>
        <w:t xml:space="preserve">are facing were met with a more organized form of barter exchange. Instead of </w:t>
      </w:r>
      <w:r w:rsidR="00B03E6C">
        <w:rPr>
          <w:rFonts w:asciiTheme="majorHAnsi" w:hAnsiTheme="majorHAnsi"/>
          <w:sz w:val="20"/>
        </w:rPr>
        <w:t>exchanging goods or services on</w:t>
      </w:r>
    </w:p>
    <w:p w14:paraId="14A93525" w14:textId="77777777" w:rsidR="00BF7A24" w:rsidRPr="004771FF" w:rsidRDefault="00BF7A24" w:rsidP="00B0656A">
      <w:pPr>
        <w:spacing w:line="360" w:lineRule="auto"/>
        <w:jc w:val="both"/>
        <w:rPr>
          <w:rFonts w:asciiTheme="majorHAnsi" w:hAnsiTheme="majorHAnsi"/>
          <w:sz w:val="20"/>
        </w:rPr>
      </w:pPr>
    </w:p>
    <w:p w14:paraId="3A687979" w14:textId="77777777" w:rsidR="004771FF" w:rsidRPr="00960D91" w:rsidRDefault="004771FF" w:rsidP="00B0656A">
      <w:pPr>
        <w:jc w:val="both"/>
        <w:rPr>
          <w:sz w:val="20"/>
        </w:rPr>
      </w:pPr>
      <w:bookmarkStart w:id="0" w:name="_GoBack"/>
      <w:bookmarkEnd w:id="0"/>
    </w:p>
    <w:sectPr w:rsidR="004771FF" w:rsidRPr="00960D91" w:rsidSect="00200E4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de-DE" w:vendorID="64" w:dllVersion="131078" w:nlCheck="1" w:checkStyle="1"/>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91"/>
    <w:rsid w:val="00006113"/>
    <w:rsid w:val="00093C20"/>
    <w:rsid w:val="000C60AA"/>
    <w:rsid w:val="000D10E2"/>
    <w:rsid w:val="00117536"/>
    <w:rsid w:val="001634B7"/>
    <w:rsid w:val="001D2688"/>
    <w:rsid w:val="00200E42"/>
    <w:rsid w:val="00295FDA"/>
    <w:rsid w:val="002B3D8F"/>
    <w:rsid w:val="0044372A"/>
    <w:rsid w:val="004771FF"/>
    <w:rsid w:val="00505E1D"/>
    <w:rsid w:val="0067218D"/>
    <w:rsid w:val="006C5ECD"/>
    <w:rsid w:val="007D1F34"/>
    <w:rsid w:val="00954351"/>
    <w:rsid w:val="00960D91"/>
    <w:rsid w:val="00987F39"/>
    <w:rsid w:val="009B63A0"/>
    <w:rsid w:val="00A33043"/>
    <w:rsid w:val="00AD527C"/>
    <w:rsid w:val="00B03E6C"/>
    <w:rsid w:val="00B0656A"/>
    <w:rsid w:val="00B07618"/>
    <w:rsid w:val="00B07961"/>
    <w:rsid w:val="00BF7A24"/>
    <w:rsid w:val="00C6476C"/>
    <w:rsid w:val="00C66868"/>
    <w:rsid w:val="00C87D4B"/>
    <w:rsid w:val="00CB48D9"/>
    <w:rsid w:val="00E0166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FEE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2047</Characters>
  <Application>Microsoft Macintosh Word</Application>
  <DocSecurity>0</DocSecurity>
  <Lines>17</Lines>
  <Paragraphs>4</Paragraphs>
  <ScaleCrop>false</ScaleCrop>
  <Company>none</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3</cp:revision>
  <dcterms:created xsi:type="dcterms:W3CDTF">2013-02-20T12:49:00Z</dcterms:created>
  <dcterms:modified xsi:type="dcterms:W3CDTF">2013-02-22T18:37:00Z</dcterms:modified>
</cp:coreProperties>
</file>