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4771FF">
      <w:pPr>
        <w:spacing w:line="360" w:lineRule="auto"/>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4771FF">
      <w:pPr>
        <w:spacing w:line="360" w:lineRule="auto"/>
        <w:rPr>
          <w:rFonts w:asciiTheme="majorHAnsi" w:hAnsiTheme="majorHAnsi"/>
        </w:rPr>
      </w:pPr>
    </w:p>
    <w:p w14:paraId="2244B75F" w14:textId="77777777" w:rsidR="00960D91" w:rsidRPr="004771FF" w:rsidRDefault="00960D91" w:rsidP="004771FF">
      <w:pPr>
        <w:spacing w:line="360" w:lineRule="auto"/>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4771FF">
      <w:pPr>
        <w:spacing w:line="360" w:lineRule="auto"/>
        <w:rPr>
          <w:rFonts w:asciiTheme="majorHAnsi" w:hAnsiTheme="majorHAnsi"/>
        </w:rPr>
      </w:pPr>
    </w:p>
    <w:p w14:paraId="2089D1D1" w14:textId="77777777" w:rsidR="00960D91" w:rsidRPr="004771FF" w:rsidRDefault="00C6476C" w:rsidP="004771FF">
      <w:pPr>
        <w:spacing w:line="360" w:lineRule="auto"/>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4771FF">
      <w:pPr>
        <w:spacing w:line="360" w:lineRule="auto"/>
        <w:rPr>
          <w:rFonts w:asciiTheme="majorHAnsi" w:hAnsiTheme="majorHAnsi"/>
          <w:sz w:val="20"/>
        </w:rPr>
      </w:pPr>
    </w:p>
    <w:p w14:paraId="3E937CFE" w14:textId="77777777" w:rsidR="00006113" w:rsidRPr="004771FF" w:rsidRDefault="00C6476C" w:rsidP="004771FF">
      <w:pPr>
        <w:spacing w:line="360" w:lineRule="auto"/>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4771FF">
      <w:pPr>
        <w:spacing w:line="360" w:lineRule="auto"/>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77777777" w:rsidR="00006113" w:rsidRDefault="00006113" w:rsidP="004771FF">
      <w:pPr>
        <w:spacing w:line="360" w:lineRule="auto"/>
        <w:rPr>
          <w:rFonts w:asciiTheme="majorHAnsi" w:hAnsiTheme="majorHAnsi"/>
          <w:sz w:val="20"/>
        </w:rPr>
      </w:pPr>
      <w:r w:rsidRPr="004771FF">
        <w:rPr>
          <w:rFonts w:asciiTheme="majorHAnsi" w:hAnsiTheme="majorHAnsi"/>
          <w:sz w:val="20"/>
        </w:rPr>
        <w:t xml:space="preserve">Over time,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435F5902" w14:textId="77777777" w:rsidR="00BF7A24" w:rsidRPr="004771FF" w:rsidRDefault="00BF7A24" w:rsidP="00BF7A24">
      <w:pPr>
        <w:spacing w:line="360" w:lineRule="auto"/>
        <w:rPr>
          <w:rFonts w:asciiTheme="majorHAnsi" w:hAnsiTheme="majorHAnsi"/>
          <w:sz w:val="20"/>
        </w:rPr>
      </w:pPr>
    </w:p>
    <w:p w14:paraId="3BE67F2A" w14:textId="77777777" w:rsidR="00BF7A24" w:rsidRPr="00960D91" w:rsidRDefault="00BF7A24" w:rsidP="00BF7A24">
      <w:pPr>
        <w:rPr>
          <w:sz w:val="20"/>
        </w:rPr>
      </w:pPr>
      <w:r>
        <w:rPr>
          <w:sz w:val="20"/>
        </w:rPr>
        <w:t>(continue with how barter system have still existed alongside monetary system)</w:t>
      </w:r>
    </w:p>
    <w:p w14:paraId="14A93525" w14:textId="77777777" w:rsidR="00BF7A24" w:rsidRPr="004771FF" w:rsidRDefault="00BF7A24" w:rsidP="004771FF">
      <w:pPr>
        <w:spacing w:line="360" w:lineRule="auto"/>
        <w:rPr>
          <w:rFonts w:asciiTheme="majorHAnsi" w:hAnsiTheme="majorHAnsi"/>
          <w:sz w:val="20"/>
        </w:rPr>
      </w:pPr>
      <w:bookmarkStart w:id="0" w:name="_GoBack"/>
      <w:bookmarkEnd w:id="0"/>
    </w:p>
    <w:p w14:paraId="3A687979" w14:textId="77777777" w:rsidR="004771FF" w:rsidRPr="00960D91" w:rsidRDefault="004771FF">
      <w:pPr>
        <w:rPr>
          <w:sz w:val="20"/>
        </w:rPr>
      </w:pPr>
    </w:p>
    <w:sectPr w:rsidR="004771FF" w:rsidRPr="00960D91"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93C20"/>
    <w:rsid w:val="000D10E2"/>
    <w:rsid w:val="001D2688"/>
    <w:rsid w:val="00200E42"/>
    <w:rsid w:val="002B3D8F"/>
    <w:rsid w:val="0044372A"/>
    <w:rsid w:val="004771FF"/>
    <w:rsid w:val="00505E1D"/>
    <w:rsid w:val="0067218D"/>
    <w:rsid w:val="006C5ECD"/>
    <w:rsid w:val="007D1F34"/>
    <w:rsid w:val="00954351"/>
    <w:rsid w:val="00960D91"/>
    <w:rsid w:val="00987F39"/>
    <w:rsid w:val="00AD527C"/>
    <w:rsid w:val="00B07618"/>
    <w:rsid w:val="00B07961"/>
    <w:rsid w:val="00BF7A24"/>
    <w:rsid w:val="00C6476C"/>
    <w:rsid w:val="00C66868"/>
    <w:rsid w:val="00C87D4B"/>
    <w:rsid w:val="00E016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1750</Characters>
  <Application>Microsoft Macintosh Word</Application>
  <DocSecurity>0</DocSecurity>
  <Lines>14</Lines>
  <Paragraphs>4</Paragraphs>
  <ScaleCrop>false</ScaleCrop>
  <Company>none</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cp:revision>
  <dcterms:created xsi:type="dcterms:W3CDTF">2013-02-20T12:49:00Z</dcterms:created>
  <dcterms:modified xsi:type="dcterms:W3CDTF">2013-02-22T00:48:00Z</dcterms:modified>
</cp:coreProperties>
</file>