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F47FB" w14:textId="77777777"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Abstract </w:t>
      </w:r>
    </w:p>
    <w:p w14:paraId="3C493AD4" w14:textId="77777777"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(short summary of the entire thesis)</w:t>
      </w:r>
    </w:p>
    <w:p w14:paraId="6062BE44" w14:textId="77777777"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472A1C15" w14:textId="77777777"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Preface </w:t>
      </w:r>
    </w:p>
    <w:p w14:paraId="35842241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(explain the idea) </w:t>
      </w:r>
    </w:p>
    <w:p w14:paraId="2922DC2D" w14:textId="77777777"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(establish criteria)</w:t>
      </w:r>
    </w:p>
    <w:p w14:paraId="3965658B" w14:textId="77777777"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01F54C02" w14:textId="77777777" w:rsidR="00E95175" w:rsidRP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Theoretical groundwork</w:t>
      </w:r>
    </w:p>
    <w:p w14:paraId="3A719948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History and theory of moneyless exchange systems</w:t>
      </w:r>
    </w:p>
    <w:p w14:paraId="33122D9C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Barter</w:t>
      </w:r>
    </w:p>
    <w:p w14:paraId="5B6C8AF8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LETS (Local exchange trading system)</w:t>
      </w:r>
    </w:p>
    <w:p w14:paraId="6E1C2901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Time banking</w:t>
      </w:r>
    </w:p>
    <w:p w14:paraId="495DEE32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Case studies of existing platforms</w:t>
      </w:r>
    </w:p>
    <w:p w14:paraId="3387BE1F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Warnowknoten</w:t>
      </w:r>
    </w:p>
    <w:p w14:paraId="79956973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Community Exchange System (CES)</w:t>
      </w:r>
    </w:p>
    <w:p w14:paraId="73FB57D6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Taskrabbit</w:t>
      </w:r>
    </w:p>
    <w:p w14:paraId="0C659EB6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Available technical solutions</w:t>
      </w:r>
    </w:p>
    <w:p w14:paraId="31866A3C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Database technologies</w:t>
      </w:r>
    </w:p>
    <w:p w14:paraId="0CA64988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Back-end technologies</w:t>
      </w:r>
    </w:p>
    <w:p w14:paraId="625F8FB1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Front-end technologies</w:t>
      </w:r>
    </w:p>
    <w:p w14:paraId="0718565E" w14:textId="77777777" w:rsidR="00E95175" w:rsidRDefault="00E95175" w:rsidP="00E95175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ind w:left="2160"/>
        <w:rPr>
          <w:rFonts w:ascii="Arial" w:hAnsi="Arial" w:cs="Arial"/>
        </w:rPr>
      </w:pPr>
    </w:p>
    <w:p w14:paraId="4BB5F830" w14:textId="77777777"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Conception </w:t>
      </w:r>
    </w:p>
    <w:p w14:paraId="1EFF3171" w14:textId="77777777"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(discuss and evaluate available solutions, decide for a concrete approach to meet criteria from 2.)</w:t>
      </w:r>
    </w:p>
    <w:p w14:paraId="3F187406" w14:textId="77777777"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2827D7F5" w14:textId="77777777"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Specification</w:t>
      </w:r>
    </w:p>
    <w:p w14:paraId="1B949A50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Detailed functionality</w:t>
      </w:r>
    </w:p>
    <w:p w14:paraId="2EF0AD67" w14:textId="77777777" w:rsidR="00E95175" w:rsidRP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Further requirements </w:t>
      </w:r>
      <w:r>
        <w:rPr>
          <w:rFonts w:ascii="Arial" w:hAnsi="Arial" w:cs="Arial"/>
          <w:i/>
          <w:iCs/>
        </w:rPr>
        <w:t>(security, availability etc.)</w:t>
      </w:r>
    </w:p>
    <w:p w14:paraId="6239270D" w14:textId="77777777" w:rsidR="00E95175" w:rsidRDefault="00E95175" w:rsidP="00E95175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ind w:left="1440"/>
        <w:rPr>
          <w:rFonts w:ascii="Arial" w:hAnsi="Arial" w:cs="Arial"/>
        </w:rPr>
      </w:pPr>
    </w:p>
    <w:p w14:paraId="459C075F" w14:textId="77777777"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Design and implementation</w:t>
      </w:r>
    </w:p>
    <w:p w14:paraId="0DD3A5B3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Visual design</w:t>
      </w:r>
    </w:p>
    <w:p w14:paraId="0B8883DF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Web</w:t>
      </w:r>
    </w:p>
    <w:p w14:paraId="0F37AC33" w14:textId="77777777"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Wireframes</w:t>
      </w:r>
    </w:p>
    <w:p w14:paraId="65D5DE1E" w14:textId="77777777"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Final designs</w:t>
      </w:r>
    </w:p>
    <w:p w14:paraId="58B70A93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Mobile</w:t>
      </w:r>
    </w:p>
    <w:p w14:paraId="011D95E7" w14:textId="77777777"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Wireframes</w:t>
      </w:r>
    </w:p>
    <w:p w14:paraId="670C72FE" w14:textId="66BA9F8E" w:rsidR="00E95175" w:rsidRDefault="00E95175" w:rsidP="00E95175">
      <w:pPr>
        <w:widowControl w:val="0"/>
        <w:numPr>
          <w:ilvl w:val="3"/>
          <w:numId w:val="1"/>
        </w:numPr>
        <w:tabs>
          <w:tab w:val="left" w:pos="2380"/>
          <w:tab w:val="left" w:pos="288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Final </w:t>
      </w:r>
      <w:r w:rsidR="006040CC">
        <w:rPr>
          <w:rFonts w:ascii="Arial" w:hAnsi="Arial" w:cs="Arial"/>
        </w:rPr>
        <w:t>d</w:t>
      </w:r>
      <w:r>
        <w:rPr>
          <w:rFonts w:ascii="Arial" w:hAnsi="Arial" w:cs="Arial"/>
        </w:rPr>
        <w:t>esigns</w:t>
      </w:r>
    </w:p>
    <w:p w14:paraId="63A45D54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Technical design</w:t>
      </w:r>
    </w:p>
    <w:p w14:paraId="339D49C4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Detailed outline of system architecture</w:t>
      </w:r>
    </w:p>
    <w:p w14:paraId="3423AD69" w14:textId="37783F16" w:rsidR="00E95175" w:rsidRDefault="006040CC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Data model, class diagrams, flow charts</w:t>
      </w:r>
    </w:p>
    <w:p w14:paraId="57C05A61" w14:textId="77777777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Implementation</w:t>
      </w:r>
    </w:p>
    <w:p w14:paraId="09580EC9" w14:textId="77777777" w:rsidR="00E95175" w:rsidRDefault="00E95175" w:rsidP="00E95175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Prototype</w:t>
      </w:r>
    </w:p>
    <w:p w14:paraId="123BFCCE" w14:textId="77777777" w:rsidR="00E95175" w:rsidRDefault="00E95175" w:rsidP="00E95175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ind w:left="2160"/>
        <w:rPr>
          <w:rFonts w:ascii="Arial" w:hAnsi="Arial" w:cs="Arial"/>
        </w:rPr>
      </w:pPr>
    </w:p>
    <w:p w14:paraId="225E1EC3" w14:textId="77777777" w:rsidR="00E95175" w:rsidRDefault="00E95175" w:rsidP="00E951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14:paraId="0FCEF3F6" w14:textId="1ADC480B" w:rsidR="00E95175" w:rsidRDefault="00E95175" w:rsidP="00E95175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436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</w:t>
      </w:r>
      <w:r w:rsidR="006040CC">
        <w:rPr>
          <w:rFonts w:ascii="Arial" w:hAnsi="Arial" w:cs="Arial"/>
          <w:i/>
          <w:iCs/>
        </w:rPr>
        <w:t xml:space="preserve">evaluation of suggested solution - </w:t>
      </w:r>
      <w:r>
        <w:rPr>
          <w:rFonts w:ascii="Arial" w:hAnsi="Arial" w:cs="Arial"/>
          <w:i/>
          <w:iCs/>
        </w:rPr>
        <w:t xml:space="preserve">does </w:t>
      </w:r>
      <w:r w:rsidR="006040CC">
        <w:rPr>
          <w:rFonts w:ascii="Arial" w:hAnsi="Arial" w:cs="Arial"/>
          <w:i/>
          <w:iCs/>
        </w:rPr>
        <w:t>it</w:t>
      </w:r>
      <w:bookmarkStart w:id="0" w:name="_GoBack"/>
      <w:bookmarkEnd w:id="0"/>
      <w:r>
        <w:rPr>
          <w:rFonts w:ascii="Arial" w:hAnsi="Arial" w:cs="Arial"/>
          <w:i/>
          <w:iCs/>
        </w:rPr>
        <w:t xml:space="preserve"> meet the criteria from 2?)</w:t>
      </w:r>
    </w:p>
    <w:p w14:paraId="1171E509" w14:textId="77777777" w:rsidR="000D10E2" w:rsidRPr="00E95175" w:rsidRDefault="000D10E2" w:rsidP="00E95175">
      <w:pPr>
        <w:ind w:hanging="436"/>
      </w:pPr>
    </w:p>
    <w:sectPr w:rsidR="000D10E2" w:rsidRPr="00E95175" w:rsidSect="00522AA8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75"/>
    <w:rsid w:val="000D10E2"/>
    <w:rsid w:val="00200E42"/>
    <w:rsid w:val="006040CC"/>
    <w:rsid w:val="008561B0"/>
    <w:rsid w:val="00E9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7224A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797</Characters>
  <Application>Microsoft Macintosh Word</Application>
  <DocSecurity>0</DocSecurity>
  <Lines>6</Lines>
  <Paragraphs>1</Paragraphs>
  <ScaleCrop>false</ScaleCrop>
  <Company>none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Roggatz</dc:creator>
  <cp:keywords/>
  <dc:description/>
  <cp:lastModifiedBy>Julia Roggatz</cp:lastModifiedBy>
  <cp:revision>3</cp:revision>
  <cp:lastPrinted>2013-02-22T13:22:00Z</cp:lastPrinted>
  <dcterms:created xsi:type="dcterms:W3CDTF">2013-02-22T13:22:00Z</dcterms:created>
  <dcterms:modified xsi:type="dcterms:W3CDTF">2013-02-22T15:46:00Z</dcterms:modified>
</cp:coreProperties>
</file>