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dobg6p5g17g" w:id="0"/>
      <w:bookmarkEnd w:id="0"/>
      <w:r w:rsidDel="00000000" w:rsidR="00000000" w:rsidRPr="00000000">
        <w:rPr>
          <w:rtl w:val="0"/>
        </w:rPr>
        <w:t xml:space="preserve">Instal·lació RabbitMQ: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Abans de continuar ves a la pagina de erlang i descarrega-ho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https://www.erlang.org/downloads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 cop instal·lat ves a la pàgina de rabbit i click on posa </w:t>
      </w:r>
      <w:r w:rsidDel="00000000" w:rsidR="00000000" w:rsidRPr="00000000">
        <w:rPr>
          <w:b w:val="1"/>
          <w:rtl w:val="0"/>
        </w:rPr>
        <w:t xml:space="preserve">Using the official installer: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https://www.rabbitmq.com/install-windows.html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 on posa</w:t>
      </w:r>
      <w:r w:rsidDel="00000000" w:rsidR="00000000" w:rsidRPr="00000000">
        <w:rPr>
          <w:b w:val="1"/>
          <w:rtl w:val="0"/>
        </w:rPr>
        <w:t xml:space="preserve"> Direct Downloads </w:t>
      </w:r>
      <w:r w:rsidDel="00000000" w:rsidR="00000000" w:rsidRPr="00000000">
        <w:rPr>
          <w:rtl w:val="0"/>
        </w:rPr>
        <w:t xml:space="preserve">i clicka en aquest instal·lador </w:t>
      </w:r>
      <w:r w:rsidDel="00000000" w:rsidR="00000000" w:rsidRPr="00000000">
        <w:rPr>
          <w:b w:val="1"/>
          <w:rtl w:val="0"/>
        </w:rPr>
        <w:t xml:space="preserve">rabbitmq-server-3.12.13.exe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 cop s’instala obre el cmd ves a C:\Program Files\RabbitMQ Server\rabbitmq_server-3.12.0\sbin i poses el seguent </w:t>
      </w:r>
      <w:r w:rsidDel="00000000" w:rsidR="00000000" w:rsidRPr="00000000">
        <w:rPr>
          <w:b w:val="1"/>
          <w:rtl w:val="0"/>
        </w:rPr>
        <w:t xml:space="preserve">rabbitmq-plugins enable rabbitmq_management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 cop hagis acabat el procés d’instal·lació pica la tecla Windows busca services dins de services busca RabbitMQ apagar i </w:t>
      </w:r>
      <w:r w:rsidDel="00000000" w:rsidR="00000000" w:rsidRPr="00000000">
        <w:rPr>
          <w:rtl w:val="0"/>
        </w:rPr>
        <w:t xml:space="preserve">encendre’l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 cop encès posem aquesta url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http://localhost:15672/</w:t>
        </w:r>
      </w:hyperlink>
      <w:r w:rsidDel="00000000" w:rsidR="00000000" w:rsidRPr="00000000">
        <w:rPr>
          <w:rtl w:val="0"/>
        </w:rPr>
        <w:t xml:space="preserve"> i per iniciar sessió es guest i contrasenya guest.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Quan obris un nou projecte de visual, introdueix a la terminal la següent linea: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npm init -y i tot seguit: npm install amqplib socket.io express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5jzlkz8ari2g" w:id="1"/>
      <w:bookmarkEnd w:id="1"/>
      <w:r w:rsidDel="00000000" w:rsidR="00000000" w:rsidRPr="00000000">
        <w:rPr>
          <w:rtl w:val="0"/>
        </w:rPr>
        <w:t xml:space="preserve">Enunciat exercici: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Objectiu de l'Activitat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Desenvolupar un sistema de xat en temps real que utilitzi WebSockets per a la comunicació entre el client i el servidor, i RabbitMQ com broker de missatges per a gestionar i distribuir els missatges entre els clients connectats.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 estudiants rebreu dos arxius parcialment complets: index.HTML per al costat del client i server.js per al costat del servidor. Hauran de completar les seccions que manca del codi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Enunciat de l'Activitat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Completar el Client (index.HTML): Implementar la lògica per a obtenir els elements del DOM necessaris, completar les funcions ws.onmessage i form.onsubmit per a gestionar els missatges entrants i l'enviament de nous missatges.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Completar el Servidor (server.js): Implementar la </w:t>
      </w:r>
      <w:r w:rsidDel="00000000" w:rsidR="00000000" w:rsidRPr="00000000">
        <w:rPr>
          <w:rtl w:val="0"/>
        </w:rPr>
        <w:t xml:space="preserve">funció</w:t>
      </w:r>
      <w:r w:rsidDel="00000000" w:rsidR="00000000" w:rsidRPr="00000000">
        <w:rPr>
          <w:rtl w:val="0"/>
        </w:rPr>
        <w:t xml:space="preserve"> connectRabbitMQ per a </w:t>
      </w:r>
      <w:r w:rsidDel="00000000" w:rsidR="00000000" w:rsidRPr="00000000">
        <w:rPr>
          <w:rtl w:val="0"/>
        </w:rPr>
        <w:t xml:space="preserve">connectar</w:t>
      </w:r>
      <w:r w:rsidDel="00000000" w:rsidR="00000000" w:rsidRPr="00000000">
        <w:rPr>
          <w:rtl w:val="0"/>
        </w:rPr>
        <w:t xml:space="preserve"> amb RabbitMQ i crear un canal, completar la lògica per a consumir missatges de la cua i enviar-los als clients connectats, i gestionar la recepció de missatges des del client per a publicar-los en la cua.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tv4kx0woo1jr" w:id="2"/>
      <w:bookmarkEnd w:id="2"/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1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https://github.com/a20aitbaresc/rabittMQ-project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20aitbaresc/rabittMQ-projec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rlang.org/downloads" TargetMode="External"/><Relationship Id="rId7" Type="http://schemas.openxmlformats.org/officeDocument/2006/relationships/hyperlink" Target="https://www.rabbitmq.com/install-windows.html" TargetMode="External"/><Relationship Id="rId8" Type="http://schemas.openxmlformats.org/officeDocument/2006/relationships/hyperlink" Target="http://localhost:156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