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91448" w14:textId="1C1C0DE5" w:rsidR="00A725FF" w:rsidRDefault="00452DC2">
      <w:r>
        <w:t xml:space="preserve">HUDI Workshop </w:t>
      </w:r>
    </w:p>
    <w:p w14:paraId="1255D956" w14:textId="77777777" w:rsidR="00452DC2" w:rsidRDefault="00452DC2" w:rsidP="00452DC2"/>
    <w:p w14:paraId="0E639AF4" w14:textId="36657915" w:rsidR="00452DC2" w:rsidRDefault="00452DC2" w:rsidP="00452DC2">
      <w:r w:rsidRPr="00452DC2">
        <w:rPr>
          <w:rFonts w:eastAsiaTheme="minorEastAsia"/>
        </w:rPr>
        <w:t xml:space="preserve">Apache </w:t>
      </w:r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is a storage abstraction framework that helps distributed organizations build and manage petabyte-scale data lakes. Using primitives such as </w:t>
      </w:r>
      <w:proofErr w:type="spellStart"/>
      <w:r w:rsidRPr="00452DC2">
        <w:rPr>
          <w:rFonts w:eastAsiaTheme="minorEastAsia"/>
        </w:rPr>
        <w:t>upserts</w:t>
      </w:r>
      <w:proofErr w:type="spellEnd"/>
      <w:r w:rsidRPr="00452DC2">
        <w:rPr>
          <w:rFonts w:eastAsiaTheme="minorEastAsia"/>
        </w:rPr>
        <w:t xml:space="preserve"> and incremental pulls, </w:t>
      </w:r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brings stream style processing to batch-like big data</w:t>
      </w:r>
      <w:r>
        <w:t xml:space="preserve">. </w:t>
      </w:r>
    </w:p>
    <w:p w14:paraId="6DE2F211" w14:textId="77777777" w:rsidR="00452DC2" w:rsidRPr="00452DC2" w:rsidRDefault="00452DC2" w:rsidP="00452DC2"/>
    <w:p w14:paraId="1E3C499A" w14:textId="77777777" w:rsidR="00452DC2" w:rsidRPr="00452DC2" w:rsidRDefault="00452DC2" w:rsidP="00452DC2">
      <w:proofErr w:type="spellStart"/>
      <w:r w:rsidRPr="00452DC2">
        <w:rPr>
          <w:rFonts w:eastAsiaTheme="minorEastAsia"/>
        </w:rPr>
        <w:t>Hudi</w:t>
      </w:r>
      <w:proofErr w:type="spellEnd"/>
      <w:r w:rsidRPr="00452DC2">
        <w:rPr>
          <w:rFonts w:eastAsiaTheme="minorEastAsia"/>
        </w:rPr>
        <w:t xml:space="preserve"> enables Atomicity, Consistency, Isolation &amp; Durability (ACID) semantics on a data lake.</w:t>
      </w:r>
    </w:p>
    <w:p w14:paraId="7B4DC8AE" w14:textId="03BB5A5A" w:rsidR="00452DC2" w:rsidRDefault="00452DC2"/>
    <w:p w14:paraId="4EF81B9F" w14:textId="7FFD7B31" w:rsidR="00452DC2" w:rsidRPr="00452DC2" w:rsidRDefault="00452DC2" w:rsidP="00452DC2">
      <w:pPr>
        <w:shd w:val="clear" w:color="auto" w:fill="FFFFFF"/>
        <w:spacing w:after="240"/>
        <w:rPr>
          <w:rFonts w:ascii="Segoe UI" w:hAnsi="Segoe UI" w:cs="Segoe UI"/>
          <w:sz w:val="21"/>
          <w:szCs w:val="21"/>
        </w:rPr>
      </w:pPr>
      <w:r w:rsidRPr="00452DC2">
        <w:rPr>
          <w:rFonts w:ascii="Segoe UI" w:hAnsi="Segoe UI" w:cs="Segoe UI"/>
          <w:sz w:val="21"/>
          <w:szCs w:val="21"/>
        </w:rPr>
        <w:t>Here are some good reference</w:t>
      </w:r>
      <w:r>
        <w:rPr>
          <w:rFonts w:ascii="Segoe UI" w:hAnsi="Segoe UI" w:cs="Segoe UI"/>
          <w:sz w:val="21"/>
          <w:szCs w:val="21"/>
        </w:rPr>
        <w:t>s</w:t>
      </w:r>
      <w:r w:rsidRPr="00452DC2">
        <w:rPr>
          <w:rFonts w:ascii="Segoe UI" w:hAnsi="Segoe UI" w:cs="Segoe UI"/>
          <w:sz w:val="21"/>
          <w:szCs w:val="21"/>
        </w:rPr>
        <w:t xml:space="preserve"> to read:</w:t>
      </w:r>
    </w:p>
    <w:p w14:paraId="1F4893AE" w14:textId="77777777" w:rsidR="00452DC2" w:rsidRPr="00452DC2" w:rsidRDefault="00F7141C" w:rsidP="00452DC2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hyperlink r:id="rId5" w:history="1"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 xml:space="preserve">Apache </w:t>
        </w:r>
        <w:proofErr w:type="spellStart"/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>Hudi</w:t>
        </w:r>
        <w:proofErr w:type="spellEnd"/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 xml:space="preserve"> concepts</w:t>
        </w:r>
      </w:hyperlink>
    </w:p>
    <w:p w14:paraId="24FC398B" w14:textId="0DDD4581" w:rsidR="005840A4" w:rsidRPr="005840A4" w:rsidRDefault="00F7141C" w:rsidP="005840A4">
      <w:pPr>
        <w:numPr>
          <w:ilvl w:val="0"/>
          <w:numId w:val="1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sz w:val="21"/>
          <w:szCs w:val="21"/>
        </w:rPr>
      </w:pPr>
      <w:hyperlink r:id="rId6" w:history="1"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 xml:space="preserve">How </w:t>
        </w:r>
        <w:proofErr w:type="spellStart"/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>Hudi</w:t>
        </w:r>
        <w:proofErr w:type="spellEnd"/>
        <w:r w:rsidR="00452DC2" w:rsidRPr="00452DC2">
          <w:rPr>
            <w:rFonts w:ascii="Segoe UI" w:hAnsi="Segoe UI" w:cs="Segoe UI"/>
            <w:color w:val="0000FF"/>
            <w:sz w:val="21"/>
            <w:szCs w:val="21"/>
            <w:u w:val="single"/>
          </w:rPr>
          <w:t xml:space="preserve"> Works</w:t>
        </w:r>
      </w:hyperlink>
    </w:p>
    <w:p w14:paraId="10B5792B" w14:textId="5C3FD43B" w:rsidR="00B56FE3" w:rsidRPr="00B56FE3" w:rsidRDefault="00B56FE3" w:rsidP="00B56FE3">
      <w:pPr>
        <w:rPr>
          <w:b/>
          <w:bCs/>
        </w:rPr>
      </w:pPr>
      <w:r>
        <w:rPr>
          <w:b/>
          <w:bCs/>
        </w:rPr>
        <w:t xml:space="preserve">Step 1: </w:t>
      </w:r>
      <w:r w:rsidRPr="00B56FE3">
        <w:rPr>
          <w:b/>
          <w:bCs/>
        </w:rPr>
        <w:t>Complete the Prerequisites</w:t>
      </w:r>
    </w:p>
    <w:p w14:paraId="7AE0C80B" w14:textId="09669E1D" w:rsidR="00E71A84" w:rsidRDefault="00B56FE3" w:rsidP="00E71A84">
      <w:pPr>
        <w:pStyle w:val="ListParagraph"/>
        <w:numPr>
          <w:ilvl w:val="0"/>
          <w:numId w:val="4"/>
        </w:numPr>
      </w:pPr>
      <w:r>
        <w:t xml:space="preserve">Ensure </w:t>
      </w:r>
      <w:hyperlink r:id="rId7" w:history="1">
        <w:r w:rsidR="00E71A84" w:rsidRPr="00E71A84">
          <w:rPr>
            <w:rStyle w:val="Hyperlink"/>
            <w:b/>
            <w:bCs/>
          </w:rPr>
          <w:t xml:space="preserve">Instructor Prelab (not </w:t>
        </w:r>
        <w:proofErr w:type="spellStart"/>
        <w:r w:rsidR="00E71A84" w:rsidRPr="00E71A84">
          <w:rPr>
            <w:rStyle w:val="Hyperlink"/>
            <w:b/>
            <w:bCs/>
          </w:rPr>
          <w:t>requried</w:t>
        </w:r>
        <w:proofErr w:type="spellEnd"/>
        <w:r w:rsidR="00E71A84" w:rsidRPr="00E71A84">
          <w:rPr>
            <w:rStyle w:val="Hyperlink"/>
            <w:b/>
            <w:bCs/>
          </w:rPr>
          <w:t xml:space="preserve"> in AWS event)</w:t>
        </w:r>
      </w:hyperlink>
      <w:r w:rsidR="00E71A84" w:rsidRPr="00E71A84">
        <w:t> is completed and the source RDS database is fully populated.</w:t>
      </w:r>
    </w:p>
    <w:p w14:paraId="35051D77" w14:textId="3C188CCD" w:rsidR="00E71A84" w:rsidRDefault="00967D87" w:rsidP="00E71A84">
      <w:pPr>
        <w:pStyle w:val="ListParagraph"/>
        <w:numPr>
          <w:ilvl w:val="0"/>
          <w:numId w:val="4"/>
        </w:numPr>
      </w:pPr>
      <w:r>
        <w:t>Ensure A</w:t>
      </w:r>
      <w:r w:rsidR="00E71A84">
        <w:t xml:space="preserve">utocomplete DMS Lab is completed and the </w:t>
      </w:r>
      <w:proofErr w:type="spellStart"/>
      <w:r w:rsidR="00E71A84">
        <w:t>cdctask</w:t>
      </w:r>
      <w:proofErr w:type="spellEnd"/>
      <w:r w:rsidR="00E71A84">
        <w:t xml:space="preserve"> status is ‘Replication ongoing’ as shown in the below diagram:</w:t>
      </w:r>
    </w:p>
    <w:p w14:paraId="155AC970" w14:textId="77777777" w:rsidR="00E71A84" w:rsidRPr="00E71A84" w:rsidRDefault="00E71A84" w:rsidP="00E71A84">
      <w:pPr>
        <w:pStyle w:val="ListParagraph"/>
      </w:pPr>
    </w:p>
    <w:p w14:paraId="4833BDE5" w14:textId="63FE74DB" w:rsidR="00E71A84" w:rsidRPr="00E71A84" w:rsidRDefault="00E71A84" w:rsidP="00E71A84">
      <w:pPr>
        <w:pStyle w:val="ListParagraph"/>
      </w:pPr>
      <w:r w:rsidRPr="00E71A84">
        <w:fldChar w:fldCharType="begin"/>
      </w:r>
      <w:r w:rsidRPr="00E71A84">
        <w:instrText xml:space="preserve"> INCLUDEPICTURE "https://static.us-east-1.prod.workshops.aws/public/b1d5c8ba-3daf-4390-ba76-ac8e5b668ca0/static/400/images/82.png" \* MERGEFORMATINET </w:instrText>
      </w:r>
      <w:r w:rsidRPr="00E71A84">
        <w:fldChar w:fldCharType="separate"/>
      </w:r>
      <w:r w:rsidRPr="00E71A84">
        <w:rPr>
          <w:noProof/>
        </w:rPr>
        <w:drawing>
          <wp:inline distT="0" distB="0" distL="0" distR="0" wp14:anchorId="22DB0AA2" wp14:editId="0455A097">
            <wp:extent cx="5943600" cy="12661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fldChar w:fldCharType="end"/>
      </w:r>
    </w:p>
    <w:p w14:paraId="7FF2A1EA" w14:textId="1C67479B" w:rsidR="005840A4" w:rsidRDefault="005840A4"/>
    <w:p w14:paraId="1AAF4DF6" w14:textId="60F48A3C" w:rsidR="00E71A84" w:rsidRPr="00E71A84" w:rsidRDefault="00E71A84">
      <w:pPr>
        <w:rPr>
          <w:b/>
          <w:bCs/>
        </w:rPr>
      </w:pPr>
      <w:r w:rsidRPr="00E71A84">
        <w:rPr>
          <w:b/>
          <w:bCs/>
        </w:rPr>
        <w:t>HUDI Lab:</w:t>
      </w:r>
    </w:p>
    <w:p w14:paraId="5108C691" w14:textId="77777777" w:rsidR="00E71A84" w:rsidRDefault="00E71A84"/>
    <w:p w14:paraId="03E1AD20" w14:textId="2068015B" w:rsidR="00452DC2" w:rsidRDefault="00452DC2">
      <w:r>
        <w:t xml:space="preserve">In this lab you will learn how to create HUDI </w:t>
      </w:r>
      <w:r w:rsidR="005840A4">
        <w:t xml:space="preserve">tables and </w:t>
      </w:r>
      <w:r>
        <w:t>run incremental queries</w:t>
      </w:r>
      <w:r w:rsidR="005840A4">
        <w:t xml:space="preserve"> in a Glue job.</w:t>
      </w:r>
    </w:p>
    <w:p w14:paraId="5590DDB9" w14:textId="58B67F97" w:rsidR="004F04C5" w:rsidRDefault="004F04C5"/>
    <w:p w14:paraId="6C49B8AB" w14:textId="556A6070" w:rsidR="00E71A84" w:rsidRDefault="00E71A84">
      <w:r>
        <w:t>Here are the steps performed in the order:</w:t>
      </w:r>
    </w:p>
    <w:p w14:paraId="6D029E06" w14:textId="77777777" w:rsidR="00E71A84" w:rsidRDefault="00E71A84"/>
    <w:p w14:paraId="73779907" w14:textId="1DA6B9E0" w:rsidR="00E96700" w:rsidRDefault="00E96700">
      <w:r>
        <w:t>Step 1 – Activate Glue Connector from market place</w:t>
      </w:r>
    </w:p>
    <w:p w14:paraId="20357B80" w14:textId="2C6570E8" w:rsidR="00E96700" w:rsidRDefault="00E96700">
      <w:r>
        <w:t>Step 2 – Create glue job and create HUDI table</w:t>
      </w:r>
    </w:p>
    <w:p w14:paraId="4AA9382A" w14:textId="0AB798CC" w:rsidR="00E96700" w:rsidRDefault="00E96700">
      <w:r>
        <w:t xml:space="preserve">Step </w:t>
      </w:r>
      <w:r w:rsidR="00E71A84">
        <w:t>3</w:t>
      </w:r>
      <w:r>
        <w:t xml:space="preserve"> – </w:t>
      </w:r>
      <w:r w:rsidR="00E71A84">
        <w:t xml:space="preserve">Understand </w:t>
      </w:r>
      <w:r>
        <w:t xml:space="preserve">HUDI configurations </w:t>
      </w:r>
    </w:p>
    <w:p w14:paraId="5C7BAEC5" w14:textId="25E8903A" w:rsidR="00E96700" w:rsidRDefault="00E96700">
      <w:r>
        <w:t xml:space="preserve">Step </w:t>
      </w:r>
      <w:r w:rsidR="00E71A84">
        <w:t>4</w:t>
      </w:r>
      <w:r>
        <w:t xml:space="preserve"> – Query the HUDI table </w:t>
      </w:r>
      <w:r w:rsidR="00E71A84">
        <w:t>in Athena</w:t>
      </w:r>
    </w:p>
    <w:p w14:paraId="1D2ACF70" w14:textId="27CBDFC5" w:rsidR="00E71A84" w:rsidRDefault="00E71A84">
      <w:r>
        <w:t>Step 4 – Run Incremental Queries using Spark SQL</w:t>
      </w:r>
    </w:p>
    <w:p w14:paraId="6D00D6FF" w14:textId="2C3E4588" w:rsidR="00E96700" w:rsidRDefault="00E96700"/>
    <w:p w14:paraId="6BFE3B4F" w14:textId="60B525A0" w:rsidR="00E71A84" w:rsidRPr="00E71A84" w:rsidRDefault="00E71A84">
      <w:pPr>
        <w:rPr>
          <w:b/>
          <w:bCs/>
        </w:rPr>
      </w:pPr>
      <w:r w:rsidRPr="00E71A84">
        <w:rPr>
          <w:b/>
          <w:bCs/>
        </w:rPr>
        <w:t xml:space="preserve">Step 1 - Activate </w:t>
      </w:r>
      <w:r>
        <w:rPr>
          <w:b/>
          <w:bCs/>
        </w:rPr>
        <w:t xml:space="preserve">AWS </w:t>
      </w:r>
      <w:r w:rsidRPr="00E71A84">
        <w:rPr>
          <w:b/>
          <w:bCs/>
        </w:rPr>
        <w:t xml:space="preserve">Glue </w:t>
      </w:r>
      <w:r>
        <w:rPr>
          <w:b/>
          <w:bCs/>
        </w:rPr>
        <w:t xml:space="preserve">HUDI </w:t>
      </w:r>
      <w:r w:rsidRPr="00E71A84">
        <w:rPr>
          <w:b/>
          <w:bCs/>
        </w:rPr>
        <w:t xml:space="preserve">Connector from </w:t>
      </w:r>
      <w:r>
        <w:rPr>
          <w:b/>
          <w:bCs/>
        </w:rPr>
        <w:t xml:space="preserve">the </w:t>
      </w:r>
      <w:r w:rsidRPr="00E71A84">
        <w:rPr>
          <w:b/>
          <w:bCs/>
        </w:rPr>
        <w:t>market place</w:t>
      </w:r>
    </w:p>
    <w:p w14:paraId="13241CEB" w14:textId="77777777" w:rsidR="00E71A84" w:rsidRPr="00E71A84" w:rsidRDefault="00E71A84" w:rsidP="00E71A84">
      <w:pPr>
        <w:spacing w:before="100" w:beforeAutospacing="1" w:after="100" w:afterAutospacing="1"/>
        <w:ind w:firstLine="360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To create your AWS Glue job with an AWS Glue Custom Connector, complete the following steps:</w:t>
      </w:r>
    </w:p>
    <w:p w14:paraId="6B76271B" w14:textId="5914E84B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t>Go to the </w:t>
      </w:r>
      <w:hyperlink r:id="rId9" w:anchor="/marketplace" w:tgtFrame="_blank" w:history="1">
        <w:r w:rsidRPr="00E71A84">
          <w:rPr>
            <w:rFonts w:ascii="Helvetica Neue" w:hAnsi="Helvetica Neue"/>
            <w:color w:val="007EB9"/>
            <w:sz w:val="21"/>
            <w:szCs w:val="21"/>
            <w:u w:val="single"/>
          </w:rPr>
          <w:t>AWS Glue Studio Console</w:t>
        </w:r>
      </w:hyperlink>
      <w:r w:rsidRPr="00E71A84">
        <w:rPr>
          <w:rFonts w:ascii="Helvetica Neue" w:hAnsi="Helvetica Neue"/>
          <w:color w:val="333333"/>
          <w:sz w:val="21"/>
          <w:szCs w:val="21"/>
        </w:rPr>
        <w:t xml:space="preserve">, search for 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 xml:space="preserve"> and choose 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> link.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122078DD" wp14:editId="50C60CC8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1871" w14:textId="0C068B2F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Choose Continue to Subscribe.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31954548" wp14:editId="5E58B437">
            <wp:extent cx="5943600" cy="77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1749A" w14:textId="1D85A9BC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t>Review the Terms and Conditions and choose the Accept Terms button to continue.</w: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begin"/>
      </w:r>
      <w:r w:rsidRPr="00E71A84">
        <w:rPr>
          <w:rFonts w:ascii="Helvetica Neue" w:hAnsi="Helvetica Neue"/>
          <w:color w:val="333333"/>
          <w:sz w:val="21"/>
          <w:szCs w:val="21"/>
        </w:rPr>
        <w:instrText xml:space="preserve"> INCLUDEPICTURE "https://d2908q01vomqb2.cloudfront.net/b6692ea5df920cad691c20319a6fffd7a4a766b8/2020/12/18/Hudi-Connector-3.jpg" \* MERGEFORMATINET </w:instrTex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separate"/>
      </w:r>
      <w:r w:rsidRPr="00E71A84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04A1CC6" wp14:editId="6000E608">
            <wp:extent cx="5943600" cy="5532120"/>
            <wp:effectExtent l="0" t="0" r="0" b="5080"/>
            <wp:docPr id="8" name="Picture 8" descr="Review the Terms and Conditions and choose the Accept Terms button to contin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view the Terms and Conditions and choose the Accept Terms button to continu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3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7DE311B5" w14:textId="7210C7C0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t>Make sure that the subscription is complete and you see the Effective date populated next to the product and then choose Continue to Configuration button.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8E6C9C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D3BF06C" wp14:editId="0A802B7B">
            <wp:extent cx="5943600" cy="31330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B3DD3" w14:textId="07F76A83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 xml:space="preserve">As of </w:t>
      </w:r>
      <w:r w:rsidR="005145AE">
        <w:rPr>
          <w:rFonts w:ascii="Helvetica Neue" w:hAnsi="Helvetica Neue"/>
          <w:color w:val="333333"/>
          <w:sz w:val="21"/>
          <w:szCs w:val="21"/>
        </w:rPr>
        <w:t xml:space="preserve">this </w:t>
      </w:r>
      <w:r w:rsidRPr="00E71A84">
        <w:rPr>
          <w:rFonts w:ascii="Helvetica Neue" w:hAnsi="Helvetica Neue"/>
          <w:color w:val="333333"/>
          <w:sz w:val="21"/>
          <w:szCs w:val="21"/>
        </w:rPr>
        <w:t>writing, 0.</w:t>
      </w:r>
      <w:r w:rsidR="00AB6894">
        <w:rPr>
          <w:rFonts w:ascii="Helvetica Neue" w:hAnsi="Helvetica Neue"/>
          <w:color w:val="333333"/>
          <w:sz w:val="21"/>
          <w:szCs w:val="21"/>
        </w:rPr>
        <w:t>9.0</w:t>
      </w:r>
      <w:r w:rsidRPr="00E71A84">
        <w:rPr>
          <w:rFonts w:ascii="Helvetica Neue" w:hAnsi="Helvetica Neue"/>
          <w:color w:val="333333"/>
          <w:sz w:val="21"/>
          <w:szCs w:val="21"/>
        </w:rPr>
        <w:t xml:space="preserve"> is the latest version of the AWS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>. Make sure that 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0.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9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.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0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 (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Sep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 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27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 xml:space="preserve">, </w:t>
      </w:r>
      <w:r w:rsidR="00AB6894" w:rsidRPr="005145AE">
        <w:rPr>
          <w:rFonts w:ascii="Helvetica Neue" w:hAnsi="Helvetica Neue"/>
          <w:i/>
          <w:iCs/>
          <w:color w:val="333333"/>
          <w:sz w:val="21"/>
          <w:szCs w:val="21"/>
        </w:rPr>
        <w:t>2021</w:t>
      </w:r>
      <w:r w:rsidRPr="005145AE">
        <w:rPr>
          <w:rFonts w:ascii="Helvetica Neue" w:hAnsi="Helvetica Neue"/>
          <w:i/>
          <w:iCs/>
          <w:color w:val="333333"/>
          <w:sz w:val="21"/>
          <w:szCs w:val="21"/>
        </w:rPr>
        <w:t>)</w:t>
      </w:r>
      <w:r w:rsidRPr="00E71A84">
        <w:rPr>
          <w:rFonts w:ascii="Helvetica Neue" w:hAnsi="Helvetica Neue"/>
          <w:color w:val="333333"/>
          <w:sz w:val="21"/>
          <w:szCs w:val="21"/>
        </w:rPr>
        <w:t> is selected in the Software Version dropdown and </w:t>
      </w:r>
      <w:r w:rsidR="005145AE" w:rsidRPr="005145AE">
        <w:rPr>
          <w:rFonts w:ascii="Helvetica Neue" w:hAnsi="Helvetica Neue"/>
          <w:i/>
          <w:iCs/>
          <w:color w:val="333333"/>
          <w:sz w:val="21"/>
          <w:szCs w:val="21"/>
        </w:rPr>
        <w:t>Glue 1.0/2.0</w:t>
      </w:r>
      <w:r w:rsidR="005145AE">
        <w:rPr>
          <w:rFonts w:ascii="Helvetica Neue" w:hAnsi="Helvetica Neue"/>
          <w:color w:val="333333"/>
          <w:sz w:val="21"/>
          <w:szCs w:val="21"/>
        </w:rPr>
        <w:t xml:space="preserve"> </w:t>
      </w:r>
      <w:r w:rsidRPr="00E71A84">
        <w:rPr>
          <w:rFonts w:ascii="Helvetica Neue" w:hAnsi="Helvetica Neue"/>
          <w:color w:val="333333"/>
          <w:sz w:val="21"/>
          <w:szCs w:val="21"/>
        </w:rPr>
        <w:t>is selected in the </w:t>
      </w:r>
      <w:r w:rsidR="005145AE">
        <w:rPr>
          <w:rFonts w:ascii="Helvetica Neue" w:hAnsi="Helvetica Neue"/>
          <w:color w:val="333333"/>
          <w:sz w:val="21"/>
          <w:szCs w:val="21"/>
        </w:rPr>
        <w:t>Fulfillment option</w:t>
      </w:r>
      <w:r w:rsidRPr="00E71A84">
        <w:rPr>
          <w:rFonts w:ascii="Helvetica Neue" w:hAnsi="Helvetica Neue"/>
          <w:color w:val="333333"/>
          <w:sz w:val="21"/>
          <w:szCs w:val="21"/>
        </w:rPr>
        <w:t xml:space="preserve"> dropdown. Choose Continue to Launch button.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74332F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649BA3D0" wp14:editId="068DC627">
            <wp:extent cx="5943600" cy="2855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7EE1" w14:textId="1DD7D22F" w:rsidR="00E71A84" w:rsidRPr="00E71A84" w:rsidRDefault="00E71A84" w:rsidP="00E71A84">
      <w:pPr>
        <w:numPr>
          <w:ilvl w:val="0"/>
          <w:numId w:val="5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t xml:space="preserve">Under Launch this software, choose Usage Instructions and then choose Activate the Glue connector for Apache </w:t>
      </w:r>
      <w:proofErr w:type="spellStart"/>
      <w:r w:rsidRPr="00E71A84">
        <w:rPr>
          <w:rFonts w:ascii="Helvetica Neue" w:hAnsi="Helvetica Neue"/>
          <w:color w:val="333333"/>
          <w:sz w:val="21"/>
          <w:szCs w:val="21"/>
        </w:rPr>
        <w:t>Hudi</w:t>
      </w:r>
      <w:proofErr w:type="spellEnd"/>
      <w:r w:rsidRPr="00E71A84">
        <w:rPr>
          <w:rFonts w:ascii="Helvetica Neue" w:hAnsi="Helvetica Neue"/>
          <w:color w:val="333333"/>
          <w:sz w:val="21"/>
          <w:szCs w:val="21"/>
        </w:rPr>
        <w:t xml:space="preserve"> in AWS Glue Studio.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74332F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45365977" wp14:editId="283895CE">
            <wp:extent cx="5943600" cy="4675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2C32" w14:textId="77777777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You’re redirected to AWS Glue Studio.</w:t>
      </w:r>
    </w:p>
    <w:p w14:paraId="20234552" w14:textId="77777777" w:rsidR="00E71A84" w:rsidRPr="00E71A84" w:rsidRDefault="00E71A84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For Name, enter a name for your connection (for example, </w:t>
      </w:r>
      <w:proofErr w:type="spellStart"/>
      <w:r w:rsidRPr="00E71A84">
        <w:rPr>
          <w:rFonts w:ascii="Consolas" w:hAnsi="Consolas" w:cs="Consolas"/>
          <w:color w:val="C0392B"/>
          <w:sz w:val="20"/>
          <w:szCs w:val="20"/>
          <w:bdr w:val="single" w:sz="6" w:space="0" w:color="F7F7F7" w:frame="1"/>
          <w:shd w:val="clear" w:color="auto" w:fill="F7F7F7"/>
        </w:rPr>
        <w:t>hudi</w:t>
      </w:r>
      <w:proofErr w:type="spellEnd"/>
      <w:r w:rsidRPr="00E71A84">
        <w:rPr>
          <w:rFonts w:ascii="Consolas" w:hAnsi="Consolas" w:cs="Consolas"/>
          <w:color w:val="C0392B"/>
          <w:sz w:val="20"/>
          <w:szCs w:val="20"/>
          <w:bdr w:val="single" w:sz="6" w:space="0" w:color="F7F7F7" w:frame="1"/>
          <w:shd w:val="clear" w:color="auto" w:fill="F7F7F7"/>
        </w:rPr>
        <w:t>-connection</w:t>
      </w:r>
      <w:r w:rsidRPr="00E71A84">
        <w:rPr>
          <w:rFonts w:ascii="Helvetica Neue" w:hAnsi="Helvetica Neue"/>
          <w:color w:val="333333"/>
          <w:sz w:val="21"/>
          <w:szCs w:val="21"/>
        </w:rPr>
        <w:t>).</w:t>
      </w:r>
    </w:p>
    <w:p w14:paraId="04271563" w14:textId="4FB6976A" w:rsidR="00E71A84" w:rsidRPr="00E71A84" w:rsidRDefault="00E71A84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t>For Description, enter a description.</w:t>
      </w:r>
      <w:r w:rsidRPr="00E71A84">
        <w:rPr>
          <w:rFonts w:ascii="Helvetica Neue" w:hAnsi="Helvetica Neue"/>
          <w:color w:val="333333"/>
          <w:sz w:val="21"/>
          <w:szCs w:val="21"/>
        </w:rPr>
        <w:br/>
      </w:r>
      <w:r w:rsidR="003A0370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8D2B6A8" wp14:editId="7154726C">
            <wp:extent cx="5943600" cy="63309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2C16" w14:textId="14DA6EEF" w:rsidR="00E71A84" w:rsidRPr="00E71A84" w:rsidRDefault="00D576A1" w:rsidP="00E71A84">
      <w:pPr>
        <w:numPr>
          <w:ilvl w:val="0"/>
          <w:numId w:val="6"/>
        </w:num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color w:val="333333"/>
          <w:sz w:val="21"/>
          <w:szCs w:val="21"/>
        </w:rPr>
        <w:t>Click</w:t>
      </w:r>
      <w:r w:rsidR="00E71A84" w:rsidRPr="00E71A84">
        <w:rPr>
          <w:rFonts w:ascii="Helvetica Neue" w:hAnsi="Helvetica Neue"/>
          <w:color w:val="333333"/>
          <w:sz w:val="21"/>
          <w:szCs w:val="21"/>
        </w:rPr>
        <w:t> Create connection and activate connector.</w:t>
      </w:r>
    </w:p>
    <w:p w14:paraId="52E43FE0" w14:textId="77777777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t>A message appears that the connection was successfully created, and the connection is now visible on the AWS Glue Studio console.</w:t>
      </w:r>
    </w:p>
    <w:p w14:paraId="19736632" w14:textId="2907CDE0" w:rsidR="00E71A84" w:rsidRPr="00E71A84" w:rsidRDefault="00E71A84" w:rsidP="00E71A84">
      <w:pPr>
        <w:spacing w:before="100" w:beforeAutospacing="1" w:after="100" w:afterAutospacing="1"/>
        <w:rPr>
          <w:rFonts w:ascii="Helvetica Neue" w:hAnsi="Helvetica Neue"/>
          <w:color w:val="333333"/>
          <w:sz w:val="21"/>
          <w:szCs w:val="21"/>
        </w:rPr>
      </w:pPr>
      <w:r w:rsidRPr="00E71A84">
        <w:rPr>
          <w:rFonts w:ascii="Helvetica Neue" w:hAnsi="Helvetica Neue"/>
          <w:color w:val="333333"/>
          <w:sz w:val="21"/>
          <w:szCs w:val="21"/>
        </w:rPr>
        <w:lastRenderedPageBreak/>
        <w:fldChar w:fldCharType="begin"/>
      </w:r>
      <w:r w:rsidRPr="00E71A84">
        <w:rPr>
          <w:rFonts w:ascii="Helvetica Neue" w:hAnsi="Helvetica Neue"/>
          <w:color w:val="333333"/>
          <w:sz w:val="21"/>
          <w:szCs w:val="21"/>
        </w:rPr>
        <w:instrText xml:space="preserve"> INCLUDEPICTURE "https://d2908q01vomqb2.cloudfront.net/b6692ea5df920cad691c20319a6fffd7a4a766b8/2020/12/18/Hudi-Connector-7.jpg" \* MERGEFORMATINET </w:instrText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separate"/>
      </w:r>
      <w:r w:rsidRPr="00E71A84">
        <w:rPr>
          <w:rFonts w:ascii="Helvetica Neue" w:hAnsi="Helvetica Neue"/>
          <w:noProof/>
          <w:color w:val="333333"/>
          <w:sz w:val="21"/>
          <w:szCs w:val="21"/>
        </w:rPr>
        <w:drawing>
          <wp:inline distT="0" distB="0" distL="0" distR="0" wp14:anchorId="2B11DC8A" wp14:editId="1F5F608D">
            <wp:extent cx="5943600" cy="4486910"/>
            <wp:effectExtent l="0" t="0" r="0" b="0"/>
            <wp:docPr id="3" name="Picture 3" descr="A message appears that the connection was successfully created, and the connection is now visible on the AWS Glue Studio conso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 message appears that the connection was successfully created, and the connection is now visible on the AWS Glue Studio consol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1A84">
        <w:rPr>
          <w:rFonts w:ascii="Helvetica Neue" w:hAnsi="Helvetica Neue"/>
          <w:color w:val="333333"/>
          <w:sz w:val="21"/>
          <w:szCs w:val="21"/>
        </w:rPr>
        <w:fldChar w:fldCharType="end"/>
      </w:r>
    </w:p>
    <w:p w14:paraId="15A9C02D" w14:textId="787F8B6D" w:rsidR="00E71A84" w:rsidRPr="00E71A84" w:rsidRDefault="00E71A84" w:rsidP="00E71A84">
      <w:pPr>
        <w:rPr>
          <w:b/>
          <w:bCs/>
        </w:rPr>
      </w:pPr>
      <w:r w:rsidRPr="00E71A84">
        <w:rPr>
          <w:b/>
          <w:bCs/>
        </w:rPr>
        <w:t>Step 2 – Create glue job and create HUDI table</w:t>
      </w:r>
    </w:p>
    <w:p w14:paraId="48486956" w14:textId="07919EF9" w:rsidR="00925196" w:rsidRDefault="00925196" w:rsidP="00925196">
      <w:pPr>
        <w:pStyle w:val="ListParagraph"/>
      </w:pPr>
      <w:r>
        <w:t xml:space="preserve">Let’s create a glue job to create a HUDI table for the source table </w:t>
      </w:r>
      <w:proofErr w:type="spellStart"/>
      <w:r>
        <w:t>ticket_purchase_hist</w:t>
      </w:r>
      <w:proofErr w:type="spellEnd"/>
    </w:p>
    <w:p w14:paraId="51C03DD8" w14:textId="77777777" w:rsidR="00925196" w:rsidRDefault="00925196" w:rsidP="00925196">
      <w:pPr>
        <w:pStyle w:val="ListParagraph"/>
      </w:pPr>
    </w:p>
    <w:p w14:paraId="7C00642B" w14:textId="2596554A" w:rsidR="004F04C5" w:rsidRDefault="004F04C5" w:rsidP="007108F3">
      <w:pPr>
        <w:pStyle w:val="ListParagraph"/>
        <w:numPr>
          <w:ilvl w:val="0"/>
          <w:numId w:val="9"/>
        </w:numPr>
      </w:pPr>
      <w:r>
        <w:t xml:space="preserve">Go to </w:t>
      </w:r>
      <w:hyperlink r:id="rId18" w:history="1">
        <w:r w:rsidRPr="004F04C5">
          <w:rPr>
            <w:rStyle w:val="Hyperlink"/>
          </w:rPr>
          <w:t>AWS Glue Console</w:t>
        </w:r>
      </w:hyperlink>
      <w:r>
        <w:t xml:space="preserve"> and </w:t>
      </w:r>
      <w:r w:rsidR="00D576A1">
        <w:t>click</w:t>
      </w:r>
      <w:r>
        <w:t xml:space="preserve"> </w:t>
      </w:r>
      <w:r w:rsidRPr="007108F3">
        <w:rPr>
          <w:b/>
          <w:bCs/>
          <w:i/>
          <w:iCs/>
        </w:rPr>
        <w:t>Jobs</w:t>
      </w:r>
      <w:r>
        <w:t xml:space="preserve"> in the left navigation pane to create a new job. </w:t>
      </w:r>
    </w:p>
    <w:p w14:paraId="657C49A9" w14:textId="4D52C003" w:rsidR="004F04C5" w:rsidRDefault="002C596C">
      <w:r>
        <w:rPr>
          <w:noProof/>
        </w:rPr>
        <w:lastRenderedPageBreak/>
        <w:drawing>
          <wp:inline distT="0" distB="0" distL="0" distR="0" wp14:anchorId="7A9D16AB" wp14:editId="6A4326AE">
            <wp:extent cx="5943600" cy="3002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366C" w14:textId="77777777" w:rsidR="002C596C" w:rsidRDefault="002C596C"/>
    <w:p w14:paraId="4C3866CC" w14:textId="30EF7530" w:rsidR="00E96700" w:rsidRDefault="00D576A1" w:rsidP="007108F3">
      <w:pPr>
        <w:pStyle w:val="ListParagraph"/>
        <w:numPr>
          <w:ilvl w:val="0"/>
          <w:numId w:val="9"/>
        </w:numPr>
      </w:pPr>
      <w:r>
        <w:t>Click</w:t>
      </w:r>
      <w:r w:rsidR="002C596C">
        <w:t xml:space="preserve"> </w:t>
      </w:r>
      <w:r w:rsidR="004F04C5" w:rsidRPr="007108F3">
        <w:rPr>
          <w:b/>
          <w:bCs/>
          <w:i/>
          <w:iCs/>
        </w:rPr>
        <w:t xml:space="preserve">Add </w:t>
      </w:r>
      <w:r w:rsidR="00E96700" w:rsidRPr="007108F3">
        <w:rPr>
          <w:b/>
          <w:bCs/>
          <w:i/>
          <w:iCs/>
        </w:rPr>
        <w:t>J</w:t>
      </w:r>
      <w:r w:rsidR="004F04C5" w:rsidRPr="007108F3">
        <w:rPr>
          <w:b/>
          <w:bCs/>
          <w:i/>
          <w:iCs/>
        </w:rPr>
        <w:t>ob</w:t>
      </w:r>
      <w:r w:rsidR="00E96700">
        <w:t xml:space="preserve">, and enter </w:t>
      </w:r>
      <w:r w:rsidR="00E96700" w:rsidRPr="007108F3">
        <w:rPr>
          <w:b/>
          <w:bCs/>
        </w:rPr>
        <w:t>glue-</w:t>
      </w:r>
      <w:proofErr w:type="spellStart"/>
      <w:r w:rsidR="00E96700" w:rsidRPr="007108F3">
        <w:rPr>
          <w:b/>
          <w:bCs/>
        </w:rPr>
        <w:t>hudi</w:t>
      </w:r>
      <w:proofErr w:type="spellEnd"/>
      <w:r w:rsidR="00E96700" w:rsidRPr="007108F3">
        <w:rPr>
          <w:b/>
          <w:bCs/>
        </w:rPr>
        <w:t xml:space="preserve">-job </w:t>
      </w:r>
      <w:r w:rsidR="00E96700">
        <w:t>as the job name</w:t>
      </w:r>
      <w:r>
        <w:t>.</w:t>
      </w:r>
    </w:p>
    <w:p w14:paraId="00EF9602" w14:textId="6534AD76" w:rsidR="00E96700" w:rsidRDefault="00E96700" w:rsidP="007108F3">
      <w:pPr>
        <w:pStyle w:val="ListParagraph"/>
        <w:numPr>
          <w:ilvl w:val="0"/>
          <w:numId w:val="9"/>
        </w:numPr>
      </w:pPr>
      <w:r>
        <w:t xml:space="preserve">For IAM role, select a role that matches the name like </w:t>
      </w:r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&lt;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stackname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&gt;-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GlueLabRole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-&lt;</w:t>
      </w:r>
      <w:proofErr w:type="spellStart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RandomString</w:t>
      </w:r>
      <w:proofErr w:type="spellEnd"/>
      <w:r w:rsidR="0064072B"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</w:t>
      </w:r>
      <w:r w:rsidR="00D576A1">
        <w:rPr>
          <w:rFonts w:ascii="Amazon Ember" w:hAnsi="Amazon Ember" w:cs="Amazon Ember"/>
          <w:i/>
          <w:iCs/>
          <w:color w:val="16191F"/>
          <w:shd w:val="clear" w:color="auto" w:fill="FFFFFF"/>
        </w:rPr>
        <w:t>.</w:t>
      </w:r>
    </w:p>
    <w:p w14:paraId="694BC41C" w14:textId="71D721B2" w:rsidR="00E96700" w:rsidRDefault="00E96700" w:rsidP="007108F3">
      <w:pPr>
        <w:pStyle w:val="ListParagraph"/>
        <w:numPr>
          <w:ilvl w:val="0"/>
          <w:numId w:val="9"/>
        </w:numPr>
      </w:pPr>
      <w:r>
        <w:t>Leave default selection for Type</w:t>
      </w:r>
      <w:r w:rsidR="00D576A1">
        <w:t>.</w:t>
      </w:r>
    </w:p>
    <w:p w14:paraId="3E4C34AA" w14:textId="3CB4741C" w:rsidR="00E96700" w:rsidRDefault="00E96700" w:rsidP="007108F3">
      <w:pPr>
        <w:pStyle w:val="ListParagraph"/>
        <w:numPr>
          <w:ilvl w:val="0"/>
          <w:numId w:val="9"/>
        </w:numPr>
      </w:pPr>
      <w:r>
        <w:t>Select Glue version that’s compatible with HUDI Connector you have activated from the marketplace</w:t>
      </w:r>
      <w:r w:rsidR="00D576A1">
        <w:t>.</w:t>
      </w:r>
    </w:p>
    <w:p w14:paraId="2AB08D76" w14:textId="34F8E1EA" w:rsidR="00E96700" w:rsidRDefault="00D576A1" w:rsidP="007108F3">
      <w:pPr>
        <w:pStyle w:val="ListParagraph"/>
        <w:numPr>
          <w:ilvl w:val="0"/>
          <w:numId w:val="9"/>
        </w:numPr>
      </w:pPr>
      <w:r>
        <w:t>F</w:t>
      </w:r>
      <w:r>
        <w:t>or This job runs</w:t>
      </w:r>
      <w:r>
        <w:t>, c</w:t>
      </w:r>
      <w:r w:rsidR="000E5501">
        <w:t xml:space="preserve">hoose </w:t>
      </w:r>
      <w:r w:rsidR="00387F2D">
        <w:t>‘A new script to be authored by you’</w:t>
      </w:r>
      <w:r w:rsidR="001C31B4">
        <w:t>.</w:t>
      </w:r>
    </w:p>
    <w:p w14:paraId="4AFF9B42" w14:textId="77777777" w:rsidR="008638E4" w:rsidRDefault="008638E4" w:rsidP="008638E4">
      <w:pPr>
        <w:pStyle w:val="ListParagraph"/>
        <w:numPr>
          <w:ilvl w:val="1"/>
          <w:numId w:val="9"/>
        </w:numPr>
      </w:pPr>
    </w:p>
    <w:p w14:paraId="7FD59586" w14:textId="1685005F" w:rsidR="007108F3" w:rsidRDefault="007108F3" w:rsidP="00E96700">
      <w:r>
        <w:rPr>
          <w:noProof/>
        </w:rPr>
        <w:lastRenderedPageBreak/>
        <w:drawing>
          <wp:inline distT="0" distB="0" distL="0" distR="0" wp14:anchorId="076BF250" wp14:editId="209C1BB1">
            <wp:extent cx="5943600" cy="503809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91E1" w14:textId="7D863344" w:rsidR="00D1479E" w:rsidRDefault="00D1479E" w:rsidP="007108F3">
      <w:pPr>
        <w:pStyle w:val="ListParagraph"/>
        <w:numPr>
          <w:ilvl w:val="0"/>
          <w:numId w:val="9"/>
        </w:numPr>
      </w:pPr>
      <w:r>
        <w:t xml:space="preserve">Make a note of S3 bucket name </w:t>
      </w:r>
      <w:r>
        <w:t xml:space="preserve">from DMS endpoint called s3-target-endpoint, it </w:t>
      </w:r>
      <w:r w:rsidRPr="005B01BA">
        <w:t>should look like</w:t>
      </w:r>
      <w:r>
        <w:rPr>
          <w:i/>
          <w:iCs/>
        </w:rPr>
        <w:t xml:space="preserve"> </w:t>
      </w:r>
      <w:r w:rsidRPr="00A15FF8">
        <w:rPr>
          <w:i/>
          <w:iCs/>
        </w:rPr>
        <w:t>auto-dmslab-dmslabs3bucket-&lt;</w:t>
      </w:r>
      <w:proofErr w:type="spellStart"/>
      <w:r w:rsidRPr="00A15FF8">
        <w:rPr>
          <w:i/>
          <w:iCs/>
        </w:rPr>
        <w:t>RandomString</w:t>
      </w:r>
      <w:proofErr w:type="spellEnd"/>
      <w:r w:rsidRPr="00A15FF8">
        <w:rPr>
          <w:i/>
          <w:iCs/>
        </w:rPr>
        <w:t>&gt;</w:t>
      </w:r>
    </w:p>
    <w:p w14:paraId="1149A27E" w14:textId="38162DF3" w:rsidR="00121DA7" w:rsidRDefault="00D576A1" w:rsidP="007108F3">
      <w:pPr>
        <w:pStyle w:val="ListParagraph"/>
        <w:numPr>
          <w:ilvl w:val="0"/>
          <w:numId w:val="9"/>
        </w:numPr>
      </w:pPr>
      <w:r>
        <w:t>Expand</w:t>
      </w:r>
      <w:r w:rsidR="00387F2D">
        <w:t xml:space="preserve"> </w:t>
      </w:r>
      <w:r w:rsidR="00387F2D" w:rsidRPr="007108F3">
        <w:rPr>
          <w:b/>
          <w:bCs/>
        </w:rPr>
        <w:t>Security configuration, script libraries, and job parameters</w:t>
      </w:r>
      <w:r w:rsidR="00387F2D">
        <w:t xml:space="preserve">, look for </w:t>
      </w:r>
      <w:r w:rsidR="00387F2D" w:rsidRPr="007108F3">
        <w:rPr>
          <w:b/>
          <w:bCs/>
        </w:rPr>
        <w:t>Job parameters</w:t>
      </w:r>
      <w:r w:rsidR="00387F2D">
        <w:t xml:space="preserve"> option and enter </w:t>
      </w:r>
      <w:r w:rsidR="00121DA7">
        <w:t>following key values</w:t>
      </w:r>
    </w:p>
    <w:p w14:paraId="396192ED" w14:textId="50C21232" w:rsidR="00387F2D" w:rsidRPr="00D1479E" w:rsidRDefault="00D1479E" w:rsidP="00121DA7">
      <w:pPr>
        <w:pStyle w:val="ListParagraph"/>
        <w:numPr>
          <w:ilvl w:val="1"/>
          <w:numId w:val="9"/>
        </w:numPr>
      </w:pPr>
      <w:r w:rsidRPr="00D1479E">
        <w:t>Key:</w:t>
      </w:r>
      <w:r w:rsidRPr="00D1479E">
        <w:rPr>
          <w:i/>
          <w:iCs/>
        </w:rPr>
        <w:t xml:space="preserve"> </w:t>
      </w:r>
      <w:r w:rsidR="00387F2D" w:rsidRPr="00D1479E">
        <w:rPr>
          <w:i/>
          <w:iCs/>
        </w:rPr>
        <w:t>--enable-glue-</w:t>
      </w:r>
      <w:proofErr w:type="spellStart"/>
      <w:r w:rsidR="00387F2D" w:rsidRPr="00D1479E">
        <w:rPr>
          <w:i/>
          <w:iCs/>
        </w:rPr>
        <w:t>datacatalog</w:t>
      </w:r>
      <w:proofErr w:type="spellEnd"/>
      <w:r w:rsidRPr="00D1479E">
        <w:t xml:space="preserve">, </w:t>
      </w:r>
      <w:r>
        <w:t>Value:</w:t>
      </w:r>
      <w:r w:rsidRPr="00D1479E">
        <w:t xml:space="preserve"> </w:t>
      </w:r>
      <w:r w:rsidR="00387F2D" w:rsidRPr="00D1479E">
        <w:rPr>
          <w:i/>
          <w:iCs/>
        </w:rPr>
        <w:t>true</w:t>
      </w:r>
    </w:p>
    <w:p w14:paraId="4040F99B" w14:textId="7102BB96" w:rsidR="00D1479E" w:rsidRDefault="00D1479E" w:rsidP="00121DA7">
      <w:pPr>
        <w:pStyle w:val="ListParagraph"/>
        <w:numPr>
          <w:ilvl w:val="1"/>
          <w:numId w:val="9"/>
        </w:numPr>
      </w:pPr>
      <w:r>
        <w:t xml:space="preserve">Key: </w:t>
      </w:r>
      <w:r w:rsidRPr="00D1479E">
        <w:rPr>
          <w:i/>
          <w:iCs/>
        </w:rPr>
        <w:t>--CURATED_BUCKET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 xml:space="preserve">ucket name </w:t>
      </w:r>
      <w:r w:rsidRPr="00D1479E">
        <w:rPr>
          <w:i/>
          <w:iCs/>
        </w:rPr>
        <w:t>to hold your HUDI tables</w:t>
      </w:r>
    </w:p>
    <w:p w14:paraId="77C1EEF5" w14:textId="4DA9244A" w:rsidR="00D1479E" w:rsidRPr="00D1479E" w:rsidRDefault="00D1479E" w:rsidP="00121DA7">
      <w:pPr>
        <w:pStyle w:val="ListParagraph"/>
        <w:numPr>
          <w:ilvl w:val="1"/>
          <w:numId w:val="9"/>
        </w:numPr>
      </w:pPr>
      <w:r>
        <w:t xml:space="preserve">Key: </w:t>
      </w:r>
      <w:r w:rsidRPr="00D1479E">
        <w:rPr>
          <w:i/>
          <w:iCs/>
        </w:rPr>
        <w:t>--RAWZONE_BUCKET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 xml:space="preserve">ucket name from </w:t>
      </w:r>
      <w:r w:rsidRPr="00D1479E">
        <w:rPr>
          <w:i/>
          <w:iCs/>
        </w:rPr>
        <w:t>s3-target-endpoint</w:t>
      </w:r>
    </w:p>
    <w:p w14:paraId="6CE1FCED" w14:textId="77777777" w:rsidR="00D1479E" w:rsidRPr="00D1479E" w:rsidRDefault="00D1479E" w:rsidP="00D1479E"/>
    <w:p w14:paraId="401CA9DB" w14:textId="314ED7AD" w:rsidR="00D1479E" w:rsidRPr="00E96700" w:rsidRDefault="00D1479E" w:rsidP="00D1479E">
      <w:r>
        <w:rPr>
          <w:noProof/>
        </w:rPr>
        <w:drawing>
          <wp:inline distT="0" distB="0" distL="0" distR="0" wp14:anchorId="38B4E416" wp14:editId="13C2F060">
            <wp:extent cx="3929362" cy="137359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35" cy="138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ED78" w14:textId="77777777" w:rsidR="00D1479E" w:rsidRDefault="00D1479E" w:rsidP="00D1479E">
      <w:pPr>
        <w:pStyle w:val="ListParagraph"/>
      </w:pPr>
    </w:p>
    <w:p w14:paraId="159E2015" w14:textId="5EAC6CFC" w:rsidR="00E96700" w:rsidRDefault="00387F2D" w:rsidP="007108F3">
      <w:pPr>
        <w:pStyle w:val="ListParagraph"/>
        <w:numPr>
          <w:ilvl w:val="0"/>
          <w:numId w:val="9"/>
        </w:numPr>
      </w:pPr>
      <w:r>
        <w:t xml:space="preserve">Leave the default options for all the remaining fields and click Next </w:t>
      </w:r>
    </w:p>
    <w:p w14:paraId="2A141027" w14:textId="0B08EED6" w:rsidR="00810B3F" w:rsidRDefault="00D576A1" w:rsidP="007108F3">
      <w:pPr>
        <w:pStyle w:val="ListParagraph"/>
        <w:numPr>
          <w:ilvl w:val="0"/>
          <w:numId w:val="9"/>
        </w:numPr>
      </w:pPr>
      <w:r>
        <w:lastRenderedPageBreak/>
        <w:t>Click</w:t>
      </w:r>
      <w:r w:rsidR="00300787">
        <w:t xml:space="preserve"> </w:t>
      </w:r>
      <w:r w:rsidR="00300787" w:rsidRPr="00300787">
        <w:rPr>
          <w:i/>
          <w:iCs/>
        </w:rPr>
        <w:t>Select</w:t>
      </w:r>
      <w:r w:rsidR="00300787">
        <w:t xml:space="preserve"> next to </w:t>
      </w:r>
      <w:proofErr w:type="spellStart"/>
      <w:r w:rsidR="00300787">
        <w:t>hudi</w:t>
      </w:r>
      <w:proofErr w:type="spellEnd"/>
      <w:r w:rsidR="00300787">
        <w:t>-connection to add the connection to your Glue job</w:t>
      </w:r>
      <w:r w:rsidR="00266A86">
        <w:t xml:space="preserve"> and </w:t>
      </w:r>
      <w:r>
        <w:t>click</w:t>
      </w:r>
      <w:r w:rsidR="00266A86">
        <w:t xml:space="preserve"> </w:t>
      </w:r>
      <w:r w:rsidR="00266A86" w:rsidRPr="00266A86">
        <w:rPr>
          <w:i/>
          <w:iCs/>
        </w:rPr>
        <w:t>Save job and edit script</w:t>
      </w:r>
    </w:p>
    <w:p w14:paraId="32C54964" w14:textId="1063566F" w:rsidR="00300787" w:rsidRDefault="00300787" w:rsidP="00300787">
      <w:pPr>
        <w:pStyle w:val="ListParagraph"/>
      </w:pPr>
      <w:r>
        <w:rPr>
          <w:noProof/>
        </w:rPr>
        <w:drawing>
          <wp:inline distT="0" distB="0" distL="0" distR="0" wp14:anchorId="4DF7A422" wp14:editId="2102DA81">
            <wp:extent cx="5943600" cy="14928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BC81" w14:textId="276ECCB2" w:rsidR="00387F2D" w:rsidRDefault="00266A86" w:rsidP="00266A86">
      <w:pPr>
        <w:pStyle w:val="ListParagraph"/>
        <w:numPr>
          <w:ilvl w:val="0"/>
          <w:numId w:val="9"/>
        </w:numPr>
      </w:pPr>
      <w:r>
        <w:t xml:space="preserve">Copy the script from </w:t>
      </w:r>
      <w:r w:rsidR="00EF694E" w:rsidRPr="00D1479E">
        <w:rPr>
          <w:color w:val="FF0000"/>
        </w:rPr>
        <w:t>&lt;&lt;</w:t>
      </w:r>
      <w:r w:rsidRPr="00D1479E">
        <w:rPr>
          <w:color w:val="FF0000"/>
        </w:rPr>
        <w:t>this location</w:t>
      </w:r>
      <w:r w:rsidR="00EF694E" w:rsidRPr="00D1479E">
        <w:rPr>
          <w:color w:val="FF0000"/>
        </w:rPr>
        <w:t xml:space="preserve">&gt;&gt; </w:t>
      </w:r>
      <w:r w:rsidR="00EF694E">
        <w:t>and paste it in the Glue script editor</w:t>
      </w:r>
    </w:p>
    <w:p w14:paraId="2A935A91" w14:textId="5022B110" w:rsidR="000E5501" w:rsidRDefault="000E5501" w:rsidP="00D1479E">
      <w:pPr>
        <w:pStyle w:val="ListParagraph"/>
        <w:numPr>
          <w:ilvl w:val="0"/>
          <w:numId w:val="9"/>
        </w:numPr>
      </w:pPr>
      <w:r>
        <w:t xml:space="preserve">Save your changes by </w:t>
      </w:r>
      <w:r w:rsidR="00D576A1">
        <w:t>clicking</w:t>
      </w:r>
      <w:r>
        <w:t xml:space="preserve"> </w:t>
      </w:r>
      <w:r w:rsidR="005B01BA" w:rsidRPr="005B01BA">
        <w:t xml:space="preserve">Save and </w:t>
      </w:r>
      <w:r w:rsidR="00D576A1">
        <w:t>click Run job</w:t>
      </w:r>
    </w:p>
    <w:p w14:paraId="5DEF9A36" w14:textId="0620CBDB" w:rsidR="00D1479E" w:rsidRPr="004619FA" w:rsidRDefault="004619FA" w:rsidP="00D1479E">
      <w:pPr>
        <w:pStyle w:val="ListParagraph"/>
        <w:numPr>
          <w:ilvl w:val="0"/>
          <w:numId w:val="9"/>
        </w:numPr>
      </w:pPr>
      <w:r>
        <w:t xml:space="preserve">Wait for job to complete and Run status shows </w:t>
      </w:r>
      <w:r w:rsidRPr="004619FA">
        <w:rPr>
          <w:i/>
          <w:iCs/>
        </w:rPr>
        <w:t>Succeeded</w:t>
      </w:r>
    </w:p>
    <w:p w14:paraId="3339393F" w14:textId="33AAB483" w:rsidR="004619FA" w:rsidRDefault="004619FA" w:rsidP="004619FA">
      <w:r>
        <w:rPr>
          <w:noProof/>
        </w:rPr>
        <w:drawing>
          <wp:inline distT="0" distB="0" distL="0" distR="0" wp14:anchorId="645E0204" wp14:editId="32F911A9">
            <wp:extent cx="5943600" cy="2014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B258" w14:textId="1BF6250C" w:rsidR="004619FA" w:rsidRDefault="004619FA" w:rsidP="004619FA"/>
    <w:p w14:paraId="2A80E3CC" w14:textId="4BABA39A" w:rsidR="009168AB" w:rsidRDefault="00BA1323" w:rsidP="009168AB">
      <w:pPr>
        <w:rPr>
          <w:b/>
          <w:bCs/>
        </w:rPr>
      </w:pPr>
      <w:r>
        <w:rPr>
          <w:b/>
          <w:bCs/>
        </w:rPr>
        <w:t>Step 3 –</w:t>
      </w:r>
      <w:r w:rsidR="009168AB">
        <w:rPr>
          <w:b/>
          <w:bCs/>
        </w:rPr>
        <w:t xml:space="preserve"> </w:t>
      </w:r>
      <w:r w:rsidR="009168AB" w:rsidRPr="004619FA">
        <w:rPr>
          <w:b/>
          <w:bCs/>
        </w:rPr>
        <w:t>Query the HUDI table in Athena</w:t>
      </w:r>
    </w:p>
    <w:p w14:paraId="12B02144" w14:textId="77777777" w:rsidR="009168AB" w:rsidRPr="004619FA" w:rsidRDefault="009168AB" w:rsidP="009168AB">
      <w:pPr>
        <w:rPr>
          <w:b/>
          <w:bCs/>
        </w:rPr>
      </w:pPr>
    </w:p>
    <w:p w14:paraId="6334EFF9" w14:textId="325E1A9D" w:rsidR="004619FA" w:rsidRDefault="009168AB" w:rsidP="004619FA">
      <w:pPr>
        <w:pStyle w:val="ListParagraph"/>
        <w:numPr>
          <w:ilvl w:val="0"/>
          <w:numId w:val="10"/>
        </w:numPr>
      </w:pPr>
      <w:r>
        <w:t>Let’s ensure the HUDI table got created successfully by going</w:t>
      </w:r>
      <w:r w:rsidR="00FA0F27">
        <w:t xml:space="preserve"> to </w:t>
      </w:r>
      <w:hyperlink r:id="rId24" w:history="1">
        <w:r w:rsidR="00FA0F27" w:rsidRPr="004F04C5">
          <w:rPr>
            <w:rStyle w:val="Hyperlink"/>
          </w:rPr>
          <w:t>AWS Glue Console</w:t>
        </w:r>
      </w:hyperlink>
      <w:r w:rsidR="00FA0F27">
        <w:t xml:space="preserve">, and click on </w:t>
      </w:r>
      <w:r w:rsidR="00FA0F27" w:rsidRPr="00FA0F27">
        <w:rPr>
          <w:i/>
          <w:iCs/>
        </w:rPr>
        <w:t>Tables</w:t>
      </w:r>
      <w:r w:rsidR="00FA0F27">
        <w:t xml:space="preserve"> </w:t>
      </w:r>
      <w:r w:rsidR="00FA0F27">
        <w:t>in the left navigation pane</w:t>
      </w:r>
    </w:p>
    <w:p w14:paraId="398CEF0E" w14:textId="76BB4CAE" w:rsidR="00FA0F27" w:rsidRPr="001945E3" w:rsidRDefault="00FA0F27" w:rsidP="004619FA">
      <w:pPr>
        <w:pStyle w:val="ListParagraph"/>
        <w:numPr>
          <w:ilvl w:val="0"/>
          <w:numId w:val="10"/>
        </w:numPr>
      </w:pPr>
      <w:r>
        <w:t xml:space="preserve">You should see a new table called </w:t>
      </w:r>
      <w:proofErr w:type="spellStart"/>
      <w:r w:rsidRPr="00FA0F27">
        <w:rPr>
          <w:i/>
          <w:iCs/>
        </w:rPr>
        <w:t>ticket_purchase_hist</w:t>
      </w:r>
      <w:proofErr w:type="spellEnd"/>
      <w:r>
        <w:rPr>
          <w:i/>
          <w:iCs/>
        </w:rPr>
        <w:t xml:space="preserve"> </w:t>
      </w:r>
      <w:r w:rsidRPr="00FA0F27">
        <w:t>and database as</w:t>
      </w:r>
      <w:r>
        <w:rPr>
          <w:i/>
          <w:iCs/>
        </w:rPr>
        <w:t xml:space="preserve"> </w:t>
      </w:r>
      <w:proofErr w:type="spellStart"/>
      <w:r>
        <w:rPr>
          <w:i/>
          <w:iCs/>
        </w:rPr>
        <w:t>hudi_sample</w:t>
      </w:r>
      <w:proofErr w:type="spellEnd"/>
    </w:p>
    <w:p w14:paraId="0A799F3B" w14:textId="77777777" w:rsidR="001945E3" w:rsidRDefault="001945E3" w:rsidP="001945E3"/>
    <w:p w14:paraId="2FAE347B" w14:textId="649834F7" w:rsidR="004619FA" w:rsidRDefault="001945E3" w:rsidP="004619F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34C94A" wp14:editId="793EBBE6">
            <wp:extent cx="5943600" cy="403860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CE9B" w14:textId="77777777" w:rsidR="001945E3" w:rsidRDefault="001945E3" w:rsidP="004619FA">
      <w:pPr>
        <w:rPr>
          <w:b/>
          <w:bCs/>
        </w:rPr>
      </w:pPr>
    </w:p>
    <w:p w14:paraId="46F3C367" w14:textId="27B47F5E" w:rsidR="001945E3" w:rsidRDefault="001945E3" w:rsidP="009168AB">
      <w:pPr>
        <w:pStyle w:val="ListParagraph"/>
        <w:numPr>
          <w:ilvl w:val="0"/>
          <w:numId w:val="10"/>
        </w:numPr>
      </w:pPr>
      <w:r w:rsidRPr="001945E3">
        <w:t xml:space="preserve">Go to </w:t>
      </w:r>
      <w:hyperlink r:id="rId26" w:history="1">
        <w:r w:rsidRPr="00D6444B">
          <w:rPr>
            <w:rStyle w:val="Hyperlink"/>
          </w:rPr>
          <w:t>Amazon Athena Console</w:t>
        </w:r>
      </w:hyperlink>
      <w:r w:rsidR="009C194C">
        <w:t xml:space="preserve"> and choose </w:t>
      </w:r>
      <w:proofErr w:type="spellStart"/>
      <w:r w:rsidR="009C194C" w:rsidRPr="009C194C">
        <w:rPr>
          <w:i/>
          <w:iCs/>
        </w:rPr>
        <w:t>hudi_sample</w:t>
      </w:r>
      <w:proofErr w:type="spellEnd"/>
      <w:r w:rsidR="009C194C">
        <w:rPr>
          <w:i/>
          <w:iCs/>
        </w:rPr>
        <w:t xml:space="preserve"> </w:t>
      </w:r>
      <w:r w:rsidR="009C194C" w:rsidRPr="009C194C">
        <w:t>for Database</w:t>
      </w:r>
      <w:r w:rsidR="009C194C">
        <w:t xml:space="preserve"> </w:t>
      </w:r>
      <w:r w:rsidR="00BA1323">
        <w:t xml:space="preserve">in the </w:t>
      </w:r>
      <w:r w:rsidR="009C194C">
        <w:t>left navigation menu.</w:t>
      </w:r>
    </w:p>
    <w:p w14:paraId="50F50684" w14:textId="58ADA778" w:rsidR="009C194C" w:rsidRDefault="009C194C" w:rsidP="009168AB">
      <w:pPr>
        <w:pStyle w:val="ListParagraph"/>
        <w:numPr>
          <w:ilvl w:val="0"/>
          <w:numId w:val="10"/>
        </w:numPr>
      </w:pPr>
      <w:r>
        <w:t xml:space="preserve">Click ellipsis and choose </w:t>
      </w:r>
      <w:r w:rsidRPr="009C194C">
        <w:rPr>
          <w:i/>
          <w:iCs/>
        </w:rPr>
        <w:t>Preview table</w:t>
      </w:r>
      <w:r>
        <w:rPr>
          <w:i/>
          <w:iCs/>
        </w:rPr>
        <w:t xml:space="preserve">. </w:t>
      </w:r>
    </w:p>
    <w:p w14:paraId="18FE92A5" w14:textId="6C25CE2D" w:rsidR="009C194C" w:rsidRDefault="009C194C" w:rsidP="009168AB">
      <w:pPr>
        <w:pStyle w:val="ListParagraph"/>
        <w:numPr>
          <w:ilvl w:val="0"/>
          <w:numId w:val="10"/>
        </w:numPr>
      </w:pPr>
      <w:r>
        <w:t>You should see HUDI table results as in the picture below</w:t>
      </w:r>
    </w:p>
    <w:p w14:paraId="01637F93" w14:textId="6C1BD584" w:rsidR="009C194C" w:rsidRPr="001945E3" w:rsidRDefault="009C194C" w:rsidP="009C194C">
      <w:r>
        <w:rPr>
          <w:noProof/>
        </w:rPr>
        <w:lastRenderedPageBreak/>
        <w:drawing>
          <wp:inline distT="0" distB="0" distL="0" distR="0" wp14:anchorId="02DB2A0F" wp14:editId="7E6E8CB4">
            <wp:extent cx="5943600" cy="22002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FD98" w14:textId="77777777" w:rsidR="001945E3" w:rsidRDefault="001945E3" w:rsidP="004619FA">
      <w:pPr>
        <w:rPr>
          <w:b/>
          <w:bCs/>
        </w:rPr>
      </w:pPr>
    </w:p>
    <w:p w14:paraId="796CD41E" w14:textId="414E7A25" w:rsidR="004619FA" w:rsidRDefault="004619FA" w:rsidP="004619FA">
      <w:pPr>
        <w:rPr>
          <w:b/>
          <w:bCs/>
        </w:rPr>
      </w:pPr>
      <w:r w:rsidRPr="004619FA">
        <w:rPr>
          <w:b/>
          <w:bCs/>
        </w:rPr>
        <w:t xml:space="preserve">Step </w:t>
      </w:r>
      <w:r>
        <w:rPr>
          <w:b/>
          <w:bCs/>
        </w:rPr>
        <w:t>4</w:t>
      </w:r>
      <w:r w:rsidRPr="004619FA">
        <w:rPr>
          <w:b/>
          <w:bCs/>
        </w:rPr>
        <w:t xml:space="preserve"> – Understand HUDI configurations </w:t>
      </w:r>
    </w:p>
    <w:p w14:paraId="45C8F268" w14:textId="77777777" w:rsidR="00EC2889" w:rsidRDefault="00EC2889" w:rsidP="00EC2889"/>
    <w:p w14:paraId="7AB0AB5D" w14:textId="3B9B0984" w:rsidR="00562C58" w:rsidRDefault="00562C58" w:rsidP="00EC2889">
      <w:r w:rsidRPr="00562C58">
        <w:t xml:space="preserve">HUDI offers </w:t>
      </w:r>
      <w:r w:rsidRPr="00562C58">
        <w:t xml:space="preserve">different ways </w:t>
      </w:r>
      <w:r>
        <w:t>to</w:t>
      </w:r>
      <w:r w:rsidRPr="00562C58">
        <w:t xml:space="preserve"> configur</w:t>
      </w:r>
      <w:r>
        <w:t>e</w:t>
      </w:r>
      <w:r w:rsidRPr="00562C58">
        <w:t xml:space="preserve"> your job to write/read H</w:t>
      </w:r>
      <w:r>
        <w:t>UDI</w:t>
      </w:r>
      <w:r w:rsidRPr="00562C58">
        <w:t xml:space="preserve"> tables. At a high level, you can control </w:t>
      </w:r>
      <w:r w:rsidRPr="00562C58">
        <w:t>behavior</w:t>
      </w:r>
      <w:r w:rsidRPr="00562C58">
        <w:t xml:space="preserve"> at few levels.</w:t>
      </w:r>
      <w:r w:rsidR="005356B8">
        <w:t xml:space="preserve"> </w:t>
      </w:r>
    </w:p>
    <w:p w14:paraId="546C552D" w14:textId="5B0C7C42" w:rsidR="005356B8" w:rsidRDefault="005356B8" w:rsidP="004619FA"/>
    <w:p w14:paraId="0907D2D0" w14:textId="7DD82FEC" w:rsidR="005356B8" w:rsidRDefault="005356B8" w:rsidP="004619FA">
      <w:r>
        <w:t>Some of the notable configurations are:</w:t>
      </w:r>
    </w:p>
    <w:p w14:paraId="3E3CC940" w14:textId="0671D12F" w:rsidR="00780642" w:rsidRDefault="00780642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780642">
        <w:rPr>
          <w:i/>
          <w:iCs/>
        </w:rPr>
        <w:t>hoodie.datasource</w:t>
      </w:r>
      <w:proofErr w:type="gramEnd"/>
      <w:r w:rsidRPr="00780642">
        <w:rPr>
          <w:i/>
          <w:iCs/>
        </w:rPr>
        <w:t>.write.storage.type</w:t>
      </w:r>
      <w:proofErr w:type="spellEnd"/>
      <w:r>
        <w:rPr>
          <w:i/>
          <w:iCs/>
        </w:rPr>
        <w:t xml:space="preserve"> – Choose </w:t>
      </w:r>
      <w:r>
        <w:t>COPY_ON_WRITE</w:t>
      </w:r>
      <w:r w:rsidRPr="00780642">
        <w:t xml:space="preserve"> or </w:t>
      </w:r>
      <w:r>
        <w:t>MERGE_ON_READ</w:t>
      </w:r>
      <w:r w:rsidR="00F9543B">
        <w:t xml:space="preserve"> as your HUDI table type</w:t>
      </w:r>
    </w:p>
    <w:p w14:paraId="255FEFC7" w14:textId="7C575AA1" w:rsidR="00780642" w:rsidRPr="00780642" w:rsidRDefault="005356B8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5356B8">
        <w:rPr>
          <w:i/>
          <w:iCs/>
        </w:rPr>
        <w:t>hoodie.datasource</w:t>
      </w:r>
      <w:proofErr w:type="gramEnd"/>
      <w:r w:rsidRPr="005356B8">
        <w:rPr>
          <w:i/>
          <w:iCs/>
        </w:rPr>
        <w:t>.write.recordkey.field</w:t>
      </w:r>
      <w:proofErr w:type="spellEnd"/>
      <w:r>
        <w:rPr>
          <w:i/>
          <w:iCs/>
        </w:rPr>
        <w:t xml:space="preserve"> – </w:t>
      </w:r>
      <w:r>
        <w:t xml:space="preserve">Similar </w:t>
      </w:r>
      <w:r w:rsidRPr="005356B8">
        <w:t>to primary key of relational database table</w:t>
      </w:r>
      <w:r w:rsidR="00780642">
        <w:t>.</w:t>
      </w:r>
    </w:p>
    <w:p w14:paraId="7514901C" w14:textId="78D250FE" w:rsidR="00562C58" w:rsidRDefault="00780642" w:rsidP="004619FA">
      <w:pPr>
        <w:pStyle w:val="ListParagraph"/>
        <w:numPr>
          <w:ilvl w:val="1"/>
          <w:numId w:val="10"/>
        </w:numPr>
      </w:pPr>
      <w:proofErr w:type="spellStart"/>
      <w:proofErr w:type="gramStart"/>
      <w:r w:rsidRPr="00780642">
        <w:rPr>
          <w:i/>
          <w:iCs/>
        </w:rPr>
        <w:t>hoodie.datasource</w:t>
      </w:r>
      <w:proofErr w:type="gramEnd"/>
      <w:r w:rsidRPr="00780642">
        <w:rPr>
          <w:i/>
          <w:iCs/>
        </w:rPr>
        <w:t>.hive_sync.partition_fields</w:t>
      </w:r>
      <w:proofErr w:type="spellEnd"/>
      <w:r>
        <w:rPr>
          <w:i/>
          <w:iCs/>
        </w:rPr>
        <w:t xml:space="preserve"> - </w:t>
      </w:r>
      <w:r>
        <w:t>F</w:t>
      </w:r>
      <w:r w:rsidRPr="00780642">
        <w:t>ield in the table to use for determining hive partition columns.</w:t>
      </w:r>
    </w:p>
    <w:p w14:paraId="77F49079" w14:textId="505B30C5" w:rsidR="00780642" w:rsidRPr="00516A14" w:rsidRDefault="0041198E" w:rsidP="004619FA">
      <w:pPr>
        <w:pStyle w:val="ListParagraph"/>
        <w:numPr>
          <w:ilvl w:val="1"/>
          <w:numId w:val="10"/>
        </w:numPr>
        <w:rPr>
          <w:i/>
          <w:iCs/>
        </w:rPr>
      </w:pPr>
      <w:proofErr w:type="spellStart"/>
      <w:proofErr w:type="gramStart"/>
      <w:r w:rsidRPr="0041198E">
        <w:rPr>
          <w:i/>
          <w:iCs/>
        </w:rPr>
        <w:t>hoodie.datasource</w:t>
      </w:r>
      <w:proofErr w:type="gramEnd"/>
      <w:r w:rsidRPr="0041198E">
        <w:rPr>
          <w:i/>
          <w:iCs/>
        </w:rPr>
        <w:t>.write.operation</w:t>
      </w:r>
      <w:proofErr w:type="spellEnd"/>
      <w:r>
        <w:rPr>
          <w:i/>
          <w:iCs/>
        </w:rPr>
        <w:t xml:space="preserve"> – </w:t>
      </w:r>
      <w:r>
        <w:t xml:space="preserve">Choose </w:t>
      </w:r>
      <w:proofErr w:type="spellStart"/>
      <w:r w:rsidRPr="0041198E">
        <w:rPr>
          <w:b/>
          <w:bCs/>
        </w:rPr>
        <w:t>upsert</w:t>
      </w:r>
      <w:proofErr w:type="spellEnd"/>
      <w:r w:rsidRPr="0041198E">
        <w:t xml:space="preserve">, </w:t>
      </w:r>
      <w:r w:rsidRPr="0041198E">
        <w:rPr>
          <w:b/>
          <w:bCs/>
        </w:rPr>
        <w:t>insert</w:t>
      </w:r>
      <w:r w:rsidRPr="0041198E">
        <w:t xml:space="preserve"> or </w:t>
      </w:r>
      <w:proofErr w:type="spellStart"/>
      <w:r w:rsidRPr="0041198E">
        <w:rPr>
          <w:b/>
          <w:bCs/>
        </w:rPr>
        <w:t>bulkinsert</w:t>
      </w:r>
      <w:proofErr w:type="spellEnd"/>
      <w:r w:rsidRPr="0041198E">
        <w:t xml:space="preserve"> for the write operation. Use </w:t>
      </w:r>
      <w:proofErr w:type="spellStart"/>
      <w:r w:rsidRPr="0041198E">
        <w:t>bulkinsert</w:t>
      </w:r>
      <w:proofErr w:type="spellEnd"/>
      <w:r w:rsidRPr="0041198E">
        <w:t xml:space="preserve"> to load new data into a table, and there on use </w:t>
      </w:r>
      <w:proofErr w:type="spellStart"/>
      <w:r w:rsidRPr="0041198E">
        <w:t>upsert</w:t>
      </w:r>
      <w:proofErr w:type="spellEnd"/>
      <w:r w:rsidRPr="0041198E">
        <w:t>/insert. bulk insert uses a disk based write path to scale to load large inputs without need to cache it.</w:t>
      </w:r>
    </w:p>
    <w:p w14:paraId="556AD313" w14:textId="32D879CA" w:rsidR="00516A14" w:rsidRPr="00516A14" w:rsidRDefault="00516A14" w:rsidP="004619FA">
      <w:pPr>
        <w:pStyle w:val="ListParagraph"/>
        <w:numPr>
          <w:ilvl w:val="1"/>
          <w:numId w:val="10"/>
        </w:numPr>
      </w:pPr>
      <w:proofErr w:type="spellStart"/>
      <w:proofErr w:type="gramStart"/>
      <w:r w:rsidRPr="00516A14">
        <w:rPr>
          <w:i/>
          <w:iCs/>
        </w:rPr>
        <w:t>hoodie.datasource.read.end.instanttime</w:t>
      </w:r>
      <w:proofErr w:type="spellEnd"/>
      <w:proofErr w:type="gramEnd"/>
      <w:r>
        <w:rPr>
          <w:i/>
          <w:iCs/>
        </w:rPr>
        <w:t xml:space="preserve"> - </w:t>
      </w:r>
      <w:r w:rsidRPr="00516A14">
        <w:t xml:space="preserve">Instant time to limit incrementally fetched data to. New data written with an </w:t>
      </w:r>
      <w:proofErr w:type="spellStart"/>
      <w:r w:rsidRPr="00516A14">
        <w:t>instant_time</w:t>
      </w:r>
      <w:proofErr w:type="spellEnd"/>
      <w:r w:rsidRPr="00516A14">
        <w:t xml:space="preserve"> &lt;= END_INSTANTTIME are fetched out.</w:t>
      </w:r>
    </w:p>
    <w:p w14:paraId="470C04A2" w14:textId="77777777" w:rsidR="00780642" w:rsidRDefault="00780642" w:rsidP="004619FA"/>
    <w:p w14:paraId="2AA355FD" w14:textId="6C7E5EE9" w:rsidR="00562C58" w:rsidRPr="00562C58" w:rsidRDefault="00562C58" w:rsidP="0041198E">
      <w:pPr>
        <w:ind w:firstLine="720"/>
      </w:pPr>
      <w:r>
        <w:t xml:space="preserve">Learn more about all available configurations </w:t>
      </w:r>
      <w:r w:rsidR="005356B8">
        <w:t xml:space="preserve">at </w:t>
      </w:r>
      <w:hyperlink r:id="rId28" w:history="1">
        <w:r w:rsidR="005356B8" w:rsidRPr="005356B8">
          <w:rPr>
            <w:rStyle w:val="Hyperlink"/>
          </w:rPr>
          <w:t xml:space="preserve">Apache </w:t>
        </w:r>
        <w:proofErr w:type="spellStart"/>
        <w:r w:rsidR="005356B8" w:rsidRPr="005356B8">
          <w:rPr>
            <w:rStyle w:val="Hyperlink"/>
          </w:rPr>
          <w:t>Hudi</w:t>
        </w:r>
        <w:proofErr w:type="spellEnd"/>
        <w:r w:rsidR="005356B8" w:rsidRPr="005356B8">
          <w:rPr>
            <w:rStyle w:val="Hyperlink"/>
          </w:rPr>
          <w:t xml:space="preserve"> documentation</w:t>
        </w:r>
      </w:hyperlink>
      <w:r w:rsidR="005356B8">
        <w:t>.</w:t>
      </w:r>
    </w:p>
    <w:p w14:paraId="38AFA43A" w14:textId="77777777" w:rsidR="004619FA" w:rsidRDefault="004619FA" w:rsidP="004619FA">
      <w:pPr>
        <w:rPr>
          <w:b/>
          <w:bCs/>
        </w:rPr>
      </w:pPr>
    </w:p>
    <w:p w14:paraId="6333DA17" w14:textId="0AE97163" w:rsidR="004619FA" w:rsidRPr="004619FA" w:rsidRDefault="004619FA" w:rsidP="004619FA">
      <w:pPr>
        <w:rPr>
          <w:b/>
          <w:bCs/>
        </w:rPr>
      </w:pPr>
      <w:r w:rsidRPr="004619FA">
        <w:rPr>
          <w:b/>
          <w:bCs/>
        </w:rPr>
        <w:t xml:space="preserve">Step </w:t>
      </w:r>
      <w:r>
        <w:rPr>
          <w:b/>
          <w:bCs/>
        </w:rPr>
        <w:t>5</w:t>
      </w:r>
      <w:r w:rsidRPr="004619FA">
        <w:rPr>
          <w:b/>
          <w:bCs/>
        </w:rPr>
        <w:t xml:space="preserve"> – Run Incremental Queries using Spark SQL</w:t>
      </w:r>
    </w:p>
    <w:p w14:paraId="36DBCFEB" w14:textId="4C84D996" w:rsidR="004619FA" w:rsidRDefault="004619FA" w:rsidP="004619FA"/>
    <w:p w14:paraId="1F9C395F" w14:textId="2BB4C679" w:rsidR="00EC2889" w:rsidRDefault="00EC2889" w:rsidP="004619FA">
      <w:r>
        <w:t xml:space="preserve">With HUDI, you can run incremental queries to retrieve data </w:t>
      </w:r>
      <w:r w:rsidRPr="00EC2889">
        <w:rPr>
          <w:i/>
          <w:iCs/>
        </w:rPr>
        <w:t>as of</w:t>
      </w:r>
      <w:r>
        <w:t xml:space="preserve"> given date</w:t>
      </w:r>
      <w:r w:rsidR="006178F3">
        <w:t xml:space="preserve"> within Glue jobs. </w:t>
      </w:r>
    </w:p>
    <w:p w14:paraId="512ECC59" w14:textId="77777777" w:rsidR="006178F3" w:rsidRDefault="006178F3" w:rsidP="004619FA"/>
    <w:p w14:paraId="2D9F74C2" w14:textId="6211DBEF" w:rsidR="006178F3" w:rsidRDefault="006178F3" w:rsidP="006178F3">
      <w:r>
        <w:t xml:space="preserve">Let’s create a glue job to </w:t>
      </w:r>
      <w:r>
        <w:t xml:space="preserve">run retrieve just previous day’s rows from the </w:t>
      </w:r>
      <w:r>
        <w:t xml:space="preserve">HUDI table </w:t>
      </w:r>
      <w:proofErr w:type="spellStart"/>
      <w:r w:rsidRPr="006178F3">
        <w:rPr>
          <w:i/>
          <w:iCs/>
        </w:rPr>
        <w:t>ticket_purchase_hist</w:t>
      </w:r>
      <w:proofErr w:type="spellEnd"/>
    </w:p>
    <w:p w14:paraId="594F08F9" w14:textId="77777777" w:rsidR="006178F3" w:rsidRDefault="006178F3" w:rsidP="006178F3">
      <w:pPr>
        <w:pStyle w:val="ListParagraph"/>
      </w:pPr>
    </w:p>
    <w:p w14:paraId="481811C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Go to </w:t>
      </w:r>
      <w:hyperlink r:id="rId29" w:history="1">
        <w:r w:rsidRPr="004F04C5">
          <w:rPr>
            <w:rStyle w:val="Hyperlink"/>
          </w:rPr>
          <w:t>AWS Glue Console</w:t>
        </w:r>
      </w:hyperlink>
      <w:r>
        <w:t xml:space="preserve"> and click </w:t>
      </w:r>
      <w:r w:rsidRPr="007108F3">
        <w:rPr>
          <w:b/>
          <w:bCs/>
          <w:i/>
          <w:iCs/>
        </w:rPr>
        <w:t>Jobs</w:t>
      </w:r>
      <w:r>
        <w:t xml:space="preserve"> in the left navigation pane to create a new job. </w:t>
      </w:r>
    </w:p>
    <w:p w14:paraId="5E6EA02F" w14:textId="77777777" w:rsidR="006178F3" w:rsidRDefault="006178F3" w:rsidP="006178F3">
      <w:r>
        <w:rPr>
          <w:noProof/>
        </w:rPr>
        <w:lastRenderedPageBreak/>
        <w:drawing>
          <wp:inline distT="0" distB="0" distL="0" distR="0" wp14:anchorId="22F3AA9E" wp14:editId="78E52B7D">
            <wp:extent cx="5943600" cy="3002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4214F" w14:textId="77777777" w:rsidR="006178F3" w:rsidRDefault="006178F3" w:rsidP="006178F3"/>
    <w:p w14:paraId="1A7EC5AB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Click </w:t>
      </w:r>
      <w:r w:rsidRPr="007108F3">
        <w:rPr>
          <w:b/>
          <w:bCs/>
          <w:i/>
          <w:iCs/>
        </w:rPr>
        <w:t>Add Job</w:t>
      </w:r>
      <w:r>
        <w:t xml:space="preserve">, and enter </w:t>
      </w:r>
      <w:r w:rsidRPr="007108F3">
        <w:rPr>
          <w:b/>
          <w:bCs/>
        </w:rPr>
        <w:t>glue-</w:t>
      </w:r>
      <w:proofErr w:type="spellStart"/>
      <w:r w:rsidRPr="007108F3">
        <w:rPr>
          <w:b/>
          <w:bCs/>
        </w:rPr>
        <w:t>hudi</w:t>
      </w:r>
      <w:proofErr w:type="spellEnd"/>
      <w:r w:rsidRPr="007108F3">
        <w:rPr>
          <w:b/>
          <w:bCs/>
        </w:rPr>
        <w:t xml:space="preserve">-job </w:t>
      </w:r>
      <w:r>
        <w:t>as the job name.</w:t>
      </w:r>
    </w:p>
    <w:p w14:paraId="0C71EF2A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For IAM role, select a role that matches the name like </w:t>
      </w:r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&lt;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stackname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&gt;-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GlueLabRole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-&lt;</w:t>
      </w:r>
      <w:proofErr w:type="spellStart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RandomString</w:t>
      </w:r>
      <w:proofErr w:type="spellEnd"/>
      <w:r w:rsidRPr="007108F3">
        <w:rPr>
          <w:rFonts w:ascii="Amazon Ember" w:hAnsi="Amazon Ember" w:cs="Amazon Ember"/>
          <w:i/>
          <w:iCs/>
          <w:color w:val="16191F"/>
          <w:shd w:val="clear" w:color="auto" w:fill="FFFFFF"/>
        </w:rPr>
        <w:t>&gt;</w:t>
      </w:r>
      <w:r>
        <w:rPr>
          <w:rFonts w:ascii="Amazon Ember" w:hAnsi="Amazon Ember" w:cs="Amazon Ember"/>
          <w:i/>
          <w:iCs/>
          <w:color w:val="16191F"/>
          <w:shd w:val="clear" w:color="auto" w:fill="FFFFFF"/>
        </w:rPr>
        <w:t>.</w:t>
      </w:r>
    </w:p>
    <w:p w14:paraId="09F0E106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Leave default selection for Type.</w:t>
      </w:r>
    </w:p>
    <w:p w14:paraId="78F5509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Select Glue version that’s compatible with HUDI Connector you have activated from the marketplace.</w:t>
      </w:r>
    </w:p>
    <w:p w14:paraId="7621672D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>For This job runs, choose ‘A new script to be authored by you’.</w:t>
      </w:r>
    </w:p>
    <w:p w14:paraId="7A801DB5" w14:textId="77777777" w:rsidR="006178F3" w:rsidRDefault="006178F3" w:rsidP="006178F3">
      <w:pPr>
        <w:pStyle w:val="ListParagraph"/>
        <w:numPr>
          <w:ilvl w:val="1"/>
          <w:numId w:val="11"/>
        </w:numPr>
      </w:pPr>
    </w:p>
    <w:p w14:paraId="2000AC68" w14:textId="77777777" w:rsidR="006178F3" w:rsidRDefault="006178F3" w:rsidP="006178F3">
      <w:r>
        <w:rPr>
          <w:noProof/>
        </w:rPr>
        <w:lastRenderedPageBreak/>
        <w:drawing>
          <wp:inline distT="0" distB="0" distL="0" distR="0" wp14:anchorId="0AC24E2E" wp14:editId="5B3DE040">
            <wp:extent cx="5943600" cy="50380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CACD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Make a note of S3 bucket name from DMS endpoint called s3-target-endpoint, it </w:t>
      </w:r>
      <w:r w:rsidRPr="005B01BA">
        <w:t>should look like</w:t>
      </w:r>
      <w:r>
        <w:rPr>
          <w:i/>
          <w:iCs/>
        </w:rPr>
        <w:t xml:space="preserve"> </w:t>
      </w:r>
      <w:r w:rsidRPr="00A15FF8">
        <w:rPr>
          <w:i/>
          <w:iCs/>
        </w:rPr>
        <w:t>auto-dmslab-dmslabs3bucket-&lt;</w:t>
      </w:r>
      <w:proofErr w:type="spellStart"/>
      <w:r w:rsidRPr="00A15FF8">
        <w:rPr>
          <w:i/>
          <w:iCs/>
        </w:rPr>
        <w:t>RandomString</w:t>
      </w:r>
      <w:proofErr w:type="spellEnd"/>
      <w:r w:rsidRPr="00A15FF8">
        <w:rPr>
          <w:i/>
          <w:iCs/>
        </w:rPr>
        <w:t>&gt;</w:t>
      </w:r>
    </w:p>
    <w:p w14:paraId="1B8AFD1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Expand </w:t>
      </w:r>
      <w:r w:rsidRPr="007108F3">
        <w:rPr>
          <w:b/>
          <w:bCs/>
        </w:rPr>
        <w:t>Security configuration, script libraries, and job parameters</w:t>
      </w:r>
      <w:r>
        <w:t xml:space="preserve">, look for </w:t>
      </w:r>
      <w:r w:rsidRPr="007108F3">
        <w:rPr>
          <w:b/>
          <w:bCs/>
        </w:rPr>
        <w:t>Job parameters</w:t>
      </w:r>
      <w:r>
        <w:t xml:space="preserve"> option and enter following key values</w:t>
      </w:r>
    </w:p>
    <w:p w14:paraId="3E1BC39B" w14:textId="77777777" w:rsidR="006178F3" w:rsidRPr="00D1479E" w:rsidRDefault="006178F3" w:rsidP="006178F3">
      <w:pPr>
        <w:pStyle w:val="ListParagraph"/>
        <w:numPr>
          <w:ilvl w:val="1"/>
          <w:numId w:val="11"/>
        </w:numPr>
      </w:pPr>
      <w:r w:rsidRPr="00D1479E">
        <w:t>Key:</w:t>
      </w:r>
      <w:r w:rsidRPr="00D1479E">
        <w:rPr>
          <w:i/>
          <w:iCs/>
        </w:rPr>
        <w:t xml:space="preserve"> --enable-glue-</w:t>
      </w:r>
      <w:proofErr w:type="spellStart"/>
      <w:r w:rsidRPr="00D1479E">
        <w:rPr>
          <w:i/>
          <w:iCs/>
        </w:rPr>
        <w:t>datacatalog</w:t>
      </w:r>
      <w:proofErr w:type="spellEnd"/>
      <w:r w:rsidRPr="00D1479E">
        <w:t xml:space="preserve">, </w:t>
      </w:r>
      <w:r>
        <w:t>Value:</w:t>
      </w:r>
      <w:r w:rsidRPr="00D1479E">
        <w:t xml:space="preserve"> </w:t>
      </w:r>
      <w:r w:rsidRPr="00D1479E">
        <w:rPr>
          <w:i/>
          <w:iCs/>
        </w:rPr>
        <w:t>true</w:t>
      </w:r>
    </w:p>
    <w:p w14:paraId="4A2BD4E5" w14:textId="77777777" w:rsidR="006178F3" w:rsidRDefault="006178F3" w:rsidP="006178F3">
      <w:pPr>
        <w:pStyle w:val="ListParagraph"/>
        <w:numPr>
          <w:ilvl w:val="1"/>
          <w:numId w:val="11"/>
        </w:numPr>
      </w:pPr>
      <w:r>
        <w:t xml:space="preserve">Key: </w:t>
      </w:r>
      <w:r w:rsidRPr="00D1479E">
        <w:rPr>
          <w:i/>
          <w:iCs/>
        </w:rPr>
        <w:t>--CURATED_BUCKET</w:t>
      </w:r>
      <w:r>
        <w:t xml:space="preserve">, Value: </w:t>
      </w:r>
      <w:r>
        <w:rPr>
          <w:i/>
          <w:iCs/>
        </w:rPr>
        <w:t>B</w:t>
      </w:r>
      <w:r w:rsidRPr="00D1479E">
        <w:rPr>
          <w:i/>
          <w:iCs/>
        </w:rPr>
        <w:t>ucket name to hold your HUDI tables</w:t>
      </w:r>
    </w:p>
    <w:p w14:paraId="3E94622F" w14:textId="77777777" w:rsidR="006178F3" w:rsidRPr="00D1479E" w:rsidRDefault="006178F3" w:rsidP="006178F3"/>
    <w:p w14:paraId="5D87771F" w14:textId="77777777" w:rsidR="006178F3" w:rsidRPr="00E96700" w:rsidRDefault="006178F3" w:rsidP="006178F3">
      <w:r>
        <w:rPr>
          <w:noProof/>
        </w:rPr>
        <w:drawing>
          <wp:inline distT="0" distB="0" distL="0" distR="0" wp14:anchorId="6FD0D129" wp14:editId="1503FCD2">
            <wp:extent cx="3928745" cy="102949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039"/>
                    <a:stretch/>
                  </pic:blipFill>
                  <pic:spPr bwMode="auto">
                    <a:xfrm>
                      <a:off x="0" y="0"/>
                      <a:ext cx="3929362" cy="1029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F1B621" w14:textId="77777777" w:rsidR="006178F3" w:rsidRDefault="006178F3" w:rsidP="006178F3">
      <w:pPr>
        <w:pStyle w:val="ListParagraph"/>
      </w:pPr>
    </w:p>
    <w:p w14:paraId="43E4EFF9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Leave the default options for all the remaining fields and click Next </w:t>
      </w:r>
    </w:p>
    <w:p w14:paraId="40D6F115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Click </w:t>
      </w:r>
      <w:r w:rsidRPr="00300787">
        <w:rPr>
          <w:i/>
          <w:iCs/>
        </w:rPr>
        <w:t>Select</w:t>
      </w:r>
      <w:r>
        <w:t xml:space="preserve"> next to </w:t>
      </w:r>
      <w:proofErr w:type="spellStart"/>
      <w:r>
        <w:t>hudi</w:t>
      </w:r>
      <w:proofErr w:type="spellEnd"/>
      <w:r>
        <w:t xml:space="preserve">-connection to add the connection to your Glue job and click </w:t>
      </w:r>
      <w:r w:rsidRPr="00266A86">
        <w:rPr>
          <w:i/>
          <w:iCs/>
        </w:rPr>
        <w:t>Save job and edit script</w:t>
      </w:r>
    </w:p>
    <w:p w14:paraId="10EB935D" w14:textId="77777777" w:rsidR="006178F3" w:rsidRDefault="006178F3" w:rsidP="006178F3">
      <w:pPr>
        <w:pStyle w:val="ListParagraph"/>
      </w:pPr>
      <w:r>
        <w:rPr>
          <w:noProof/>
        </w:rPr>
        <w:lastRenderedPageBreak/>
        <w:drawing>
          <wp:inline distT="0" distB="0" distL="0" distR="0" wp14:anchorId="2C961CE6" wp14:editId="15DF7920">
            <wp:extent cx="5943600" cy="14928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11D5E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Copy the script from </w:t>
      </w:r>
      <w:r w:rsidRPr="00D1479E">
        <w:rPr>
          <w:color w:val="FF0000"/>
        </w:rPr>
        <w:t xml:space="preserve">&lt;&lt;this location&gt;&gt; </w:t>
      </w:r>
      <w:r>
        <w:t>and paste it in the Glue script editor</w:t>
      </w:r>
    </w:p>
    <w:p w14:paraId="4C507D08" w14:textId="77777777" w:rsidR="006178F3" w:rsidRDefault="006178F3" w:rsidP="006178F3">
      <w:pPr>
        <w:pStyle w:val="ListParagraph"/>
        <w:numPr>
          <w:ilvl w:val="0"/>
          <w:numId w:val="11"/>
        </w:numPr>
      </w:pPr>
      <w:r>
        <w:t xml:space="preserve">Save your changes by clicking </w:t>
      </w:r>
      <w:r w:rsidRPr="005B01BA">
        <w:t xml:space="preserve">Save and </w:t>
      </w:r>
      <w:r>
        <w:t>click Run job</w:t>
      </w:r>
    </w:p>
    <w:p w14:paraId="46D98C99" w14:textId="5506B79D" w:rsidR="006178F3" w:rsidRPr="00D272FF" w:rsidRDefault="006178F3" w:rsidP="006178F3">
      <w:pPr>
        <w:pStyle w:val="ListParagraph"/>
        <w:numPr>
          <w:ilvl w:val="0"/>
          <w:numId w:val="11"/>
        </w:numPr>
      </w:pPr>
      <w:r>
        <w:t xml:space="preserve">Wait for job to complete and Run status shows </w:t>
      </w:r>
      <w:r w:rsidRPr="004619FA">
        <w:rPr>
          <w:i/>
          <w:iCs/>
        </w:rPr>
        <w:t>Succeeded</w:t>
      </w:r>
    </w:p>
    <w:p w14:paraId="376897E4" w14:textId="4297E6C9" w:rsidR="00D272FF" w:rsidRDefault="00D272FF" w:rsidP="00D272FF"/>
    <w:p w14:paraId="587D8881" w14:textId="2D3DA529" w:rsidR="00D272FF" w:rsidRPr="004619FA" w:rsidRDefault="00D272FF" w:rsidP="00D272FF">
      <w:r>
        <w:t xml:space="preserve">Go to Amazon Athena console and query the table </w:t>
      </w:r>
      <w:proofErr w:type="spellStart"/>
      <w:r w:rsidR="00B723C5" w:rsidRPr="00B723C5">
        <w:rPr>
          <w:i/>
          <w:iCs/>
        </w:rPr>
        <w:t>ticket_purchase_hist_incremental</w:t>
      </w:r>
      <w:proofErr w:type="spellEnd"/>
      <w:r w:rsidR="00B723C5">
        <w:rPr>
          <w:i/>
          <w:iCs/>
        </w:rPr>
        <w:t xml:space="preserve"> </w:t>
      </w:r>
      <w:r w:rsidR="00B723C5" w:rsidRPr="00B723C5">
        <w:t xml:space="preserve">and you should have only the incremental changes from </w:t>
      </w:r>
      <w:r w:rsidR="00B723C5">
        <w:t>previous CDC</w:t>
      </w:r>
      <w:r w:rsidR="00B723C5" w:rsidRPr="00B723C5">
        <w:t xml:space="preserve"> update.</w:t>
      </w:r>
      <w:r w:rsidR="00B723C5">
        <w:rPr>
          <w:i/>
          <w:iCs/>
        </w:rPr>
        <w:t xml:space="preserve"> </w:t>
      </w:r>
    </w:p>
    <w:p w14:paraId="15E72025" w14:textId="4D0AF03B" w:rsidR="00EC2889" w:rsidRDefault="00B723C5" w:rsidP="004619FA">
      <w:r>
        <w:rPr>
          <w:noProof/>
        </w:rPr>
        <w:drawing>
          <wp:inline distT="0" distB="0" distL="0" distR="0" wp14:anchorId="1B0080E7" wp14:editId="7C85A361">
            <wp:extent cx="5943600" cy="2792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EDECD" w14:textId="4AA6305E" w:rsidR="00FB3BD6" w:rsidRDefault="00FB3BD6" w:rsidP="004619FA"/>
    <w:p w14:paraId="649A7471" w14:textId="4AC8818E" w:rsidR="00FB3BD6" w:rsidRPr="00FB3BD6" w:rsidRDefault="00FB3BD6" w:rsidP="004619FA">
      <w:pPr>
        <w:rPr>
          <w:b/>
          <w:bCs/>
        </w:rPr>
      </w:pPr>
      <w:r w:rsidRPr="00FB3BD6">
        <w:rPr>
          <w:b/>
          <w:bCs/>
        </w:rPr>
        <w:t>Conclusion:</w:t>
      </w:r>
    </w:p>
    <w:p w14:paraId="22068B47" w14:textId="16E09287" w:rsidR="00DB0946" w:rsidRDefault="00DB0946" w:rsidP="004619FA">
      <w:r>
        <w:t>You have created following resources in this workshop:</w:t>
      </w:r>
    </w:p>
    <w:p w14:paraId="7D7D1255" w14:textId="69D956B6" w:rsidR="00F7141C" w:rsidRDefault="00F7141C" w:rsidP="00DB0946">
      <w:pPr>
        <w:pStyle w:val="ListParagraph"/>
        <w:numPr>
          <w:ilvl w:val="0"/>
          <w:numId w:val="12"/>
        </w:numPr>
      </w:pPr>
      <w:r>
        <w:t>Activated HUDI connector for Glue from the AWS Marketplace.</w:t>
      </w:r>
    </w:p>
    <w:p w14:paraId="091F0A6B" w14:textId="37FCEF82" w:rsidR="00FB3BD6" w:rsidRDefault="00DB0946" w:rsidP="00DB0946">
      <w:pPr>
        <w:pStyle w:val="ListParagraph"/>
        <w:numPr>
          <w:ilvl w:val="0"/>
          <w:numId w:val="12"/>
        </w:numPr>
      </w:pPr>
      <w:r>
        <w:t xml:space="preserve">Glue job to create a HUDI table corresponding to the source table </w:t>
      </w:r>
      <w:proofErr w:type="spellStart"/>
      <w:r w:rsidRPr="00DB0946">
        <w:rPr>
          <w:i/>
          <w:iCs/>
        </w:rPr>
        <w:t>ticket_purchase_hist</w:t>
      </w:r>
      <w:proofErr w:type="spellEnd"/>
      <w:r>
        <w:t xml:space="preserve"> performing </w:t>
      </w:r>
      <w:proofErr w:type="spellStart"/>
      <w:r>
        <w:t>upserts</w:t>
      </w:r>
      <w:proofErr w:type="spellEnd"/>
      <w:r>
        <w:t xml:space="preserve"> on the CDC changes.</w:t>
      </w:r>
    </w:p>
    <w:p w14:paraId="039554BA" w14:textId="2819758D" w:rsidR="00C21D2B" w:rsidRPr="00F7141C" w:rsidRDefault="00DB0946" w:rsidP="00F7141C">
      <w:pPr>
        <w:pStyle w:val="ListParagraph"/>
        <w:numPr>
          <w:ilvl w:val="0"/>
          <w:numId w:val="12"/>
        </w:numPr>
      </w:pPr>
      <w:r>
        <w:t xml:space="preserve">Another glue job to retrieve incremental changes </w:t>
      </w:r>
      <w:r w:rsidR="00C21D2B">
        <w:t xml:space="preserve">and store the results in a separate table </w:t>
      </w:r>
      <w:proofErr w:type="spellStart"/>
      <w:r w:rsidR="00C21D2B" w:rsidRPr="00DB0946">
        <w:rPr>
          <w:i/>
          <w:iCs/>
        </w:rPr>
        <w:t>ticket_purchase_hist</w:t>
      </w:r>
      <w:r w:rsidR="00C21D2B">
        <w:rPr>
          <w:i/>
          <w:iCs/>
        </w:rPr>
        <w:t>_incremental</w:t>
      </w:r>
      <w:proofErr w:type="spellEnd"/>
      <w:r w:rsidR="00F7141C">
        <w:rPr>
          <w:i/>
          <w:iCs/>
        </w:rPr>
        <w:t>.</w:t>
      </w:r>
    </w:p>
    <w:p w14:paraId="73BF644E" w14:textId="6E98C554" w:rsidR="00F7141C" w:rsidRDefault="00F7141C" w:rsidP="00F7141C">
      <w:pPr>
        <w:pStyle w:val="ListParagraph"/>
        <w:numPr>
          <w:ilvl w:val="0"/>
          <w:numId w:val="12"/>
        </w:numPr>
      </w:pPr>
      <w:r>
        <w:t>Ran queries in Amazon Athena against HUDI tables</w:t>
      </w:r>
    </w:p>
    <w:p w14:paraId="75D7271E" w14:textId="77777777" w:rsidR="00F7141C" w:rsidRDefault="00F7141C" w:rsidP="00F7141C"/>
    <w:sectPr w:rsidR="00F7141C" w:rsidSect="00093F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mazon Ember">
    <w:altName w:val="﷽﷽﷽﷽﷽﷽﷽﷽mber"/>
    <w:panose1 w:val="020B0603020204020204"/>
    <w:charset w:val="00"/>
    <w:family w:val="swiss"/>
    <w:pitch w:val="variable"/>
    <w:sig w:usb0="A00002EF" w:usb1="5000205B" w:usb2="00000028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DCE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A84945"/>
    <w:multiLevelType w:val="hybridMultilevel"/>
    <w:tmpl w:val="4E08DE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EA5F75"/>
    <w:multiLevelType w:val="hybridMultilevel"/>
    <w:tmpl w:val="4E08D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80AE9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FD137B"/>
    <w:multiLevelType w:val="multilevel"/>
    <w:tmpl w:val="2E76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E4A4E"/>
    <w:multiLevelType w:val="hybridMultilevel"/>
    <w:tmpl w:val="98B28D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154B7C"/>
    <w:multiLevelType w:val="hybridMultilevel"/>
    <w:tmpl w:val="538EE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D9053D"/>
    <w:multiLevelType w:val="hybridMultilevel"/>
    <w:tmpl w:val="9184E4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1E091D"/>
    <w:multiLevelType w:val="multilevel"/>
    <w:tmpl w:val="88780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3D1551"/>
    <w:multiLevelType w:val="multilevel"/>
    <w:tmpl w:val="120CBA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7A80CF5"/>
    <w:multiLevelType w:val="multilevel"/>
    <w:tmpl w:val="940AD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FFF5F87"/>
    <w:multiLevelType w:val="multilevel"/>
    <w:tmpl w:val="46EACA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7"/>
  </w:num>
  <w:num w:numId="5">
    <w:abstractNumId w:val="4"/>
  </w:num>
  <w:num w:numId="6">
    <w:abstractNumId w:val="9"/>
  </w:num>
  <w:num w:numId="7">
    <w:abstractNumId w:val="5"/>
  </w:num>
  <w:num w:numId="8">
    <w:abstractNumId w:val="6"/>
  </w:num>
  <w:num w:numId="9">
    <w:abstractNumId w:val="2"/>
  </w:num>
  <w:num w:numId="10">
    <w:abstractNumId w:val="3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DC2"/>
    <w:rsid w:val="00093FE3"/>
    <w:rsid w:val="000E5501"/>
    <w:rsid w:val="000F237D"/>
    <w:rsid w:val="001176E2"/>
    <w:rsid w:val="00121DA7"/>
    <w:rsid w:val="001945E3"/>
    <w:rsid w:val="001C31B4"/>
    <w:rsid w:val="00266A86"/>
    <w:rsid w:val="00291EA0"/>
    <w:rsid w:val="002C596C"/>
    <w:rsid w:val="00300787"/>
    <w:rsid w:val="00387F2D"/>
    <w:rsid w:val="003A0370"/>
    <w:rsid w:val="0041198E"/>
    <w:rsid w:val="00452DC2"/>
    <w:rsid w:val="004619FA"/>
    <w:rsid w:val="004F04C5"/>
    <w:rsid w:val="005145AE"/>
    <w:rsid w:val="00516A14"/>
    <w:rsid w:val="005356B8"/>
    <w:rsid w:val="00562C58"/>
    <w:rsid w:val="005840A4"/>
    <w:rsid w:val="005B01BA"/>
    <w:rsid w:val="006178F3"/>
    <w:rsid w:val="0064072B"/>
    <w:rsid w:val="007108F3"/>
    <w:rsid w:val="0074332F"/>
    <w:rsid w:val="00780642"/>
    <w:rsid w:val="00810B3F"/>
    <w:rsid w:val="008638E4"/>
    <w:rsid w:val="008E6C9C"/>
    <w:rsid w:val="009168AB"/>
    <w:rsid w:val="00925196"/>
    <w:rsid w:val="00967D87"/>
    <w:rsid w:val="009C194C"/>
    <w:rsid w:val="00A15FF8"/>
    <w:rsid w:val="00A725FF"/>
    <w:rsid w:val="00AB6894"/>
    <w:rsid w:val="00B56FE3"/>
    <w:rsid w:val="00B723C5"/>
    <w:rsid w:val="00BA1323"/>
    <w:rsid w:val="00C21D2B"/>
    <w:rsid w:val="00CF03CB"/>
    <w:rsid w:val="00D1479E"/>
    <w:rsid w:val="00D272FF"/>
    <w:rsid w:val="00D576A1"/>
    <w:rsid w:val="00D6444B"/>
    <w:rsid w:val="00DB0946"/>
    <w:rsid w:val="00E71A84"/>
    <w:rsid w:val="00E96700"/>
    <w:rsid w:val="00EC2889"/>
    <w:rsid w:val="00EF694E"/>
    <w:rsid w:val="00F7141C"/>
    <w:rsid w:val="00F9543B"/>
    <w:rsid w:val="00FA0F27"/>
    <w:rsid w:val="00FB3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25DA4F"/>
  <w15:chartTrackingRefBased/>
  <w15:docId w15:val="{7C0901DD-A46F-DF4D-B136-E15D031B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1A8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B56F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E71A84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356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52DC2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52DC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2DC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840A4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4F04C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F04C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F04C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F04C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F04C5"/>
    <w:rPr>
      <w:b/>
      <w:bCs/>
      <w:sz w:val="20"/>
      <w:szCs w:val="20"/>
    </w:rPr>
  </w:style>
  <w:style w:type="paragraph" w:customStyle="1" w:styleId="awsuiroot18wu0v2spj3">
    <w:name w:val="awsui_root_18wu0_v2spj_3"/>
    <w:basedOn w:val="Normal"/>
    <w:rsid w:val="00E96700"/>
    <w:pPr>
      <w:spacing w:before="100" w:beforeAutospacing="1" w:after="100" w:afterAutospacing="1"/>
    </w:pPr>
  </w:style>
  <w:style w:type="character" w:styleId="HTMLCode">
    <w:name w:val="HTML Code"/>
    <w:basedOn w:val="DefaultParagraphFont"/>
    <w:uiPriority w:val="99"/>
    <w:semiHidden/>
    <w:unhideWhenUsed/>
    <w:rsid w:val="00E96700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E71A84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Strong">
    <w:name w:val="Strong"/>
    <w:basedOn w:val="DefaultParagraphFont"/>
    <w:uiPriority w:val="22"/>
    <w:qFormat/>
    <w:rsid w:val="00E71A8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B56F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356B8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3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5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1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70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0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13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4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1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9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13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0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4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7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88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onsole.aws.amazon.com/glue" TargetMode="External"/><Relationship Id="rId26" Type="http://schemas.openxmlformats.org/officeDocument/2006/relationships/hyperlink" Target="https://console.aws.amazon.com/athena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catalog.us-east-1.prod.workshops.aws/v2/workshops/976050cc-0606-4b23-b49f-ca7b8ac4b153/en-US/400/401/410-pre-lab-1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console.aws.amazon.com/glue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aws.amazon.com/emr/latest/ReleaseGuide/emr-hudi-how-it-works.html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console.aws.amazon.com/glue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hudi.apache.org/concepts.html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hudi.apache.org/docs/configuration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nsole.aws.amazon.com/gluestudio/ho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30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14</Pages>
  <Words>1259</Words>
  <Characters>7178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2021-11-17T19:11:00Z</dcterms:created>
  <dcterms:modified xsi:type="dcterms:W3CDTF">2021-12-02T16:02:00Z</dcterms:modified>
</cp:coreProperties>
</file>