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0E" w:rsidRDefault="00D42352">
      <w:r>
        <w:rPr>
          <w:noProof/>
        </w:rPr>
        <w:drawing>
          <wp:inline distT="0" distB="0" distL="0" distR="0" wp14:anchorId="74C1F9DA" wp14:editId="5544EC2A">
            <wp:extent cx="5274310" cy="4887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52" w:rsidRDefault="00D42352">
      <w:pPr>
        <w:rPr>
          <w:rFonts w:hint="eastAsia"/>
        </w:rPr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模型求解过程</w:t>
      </w:r>
      <w:bookmarkStart w:id="0" w:name="_GoBack"/>
      <w:bookmarkEnd w:id="0"/>
    </w:p>
    <w:sectPr w:rsidR="00D4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52"/>
    <w:rsid w:val="0003350E"/>
    <w:rsid w:val="006028F4"/>
    <w:rsid w:val="00D42352"/>
    <w:rsid w:val="00D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EBD0"/>
  <w15:chartTrackingRefBased/>
  <w15:docId w15:val="{DB2717D6-CF17-4FF7-976F-7FA010FE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2376575982@qq.com</dc:creator>
  <cp:keywords/>
  <dc:description/>
  <cp:lastModifiedBy>2376575982@qq.com</cp:lastModifiedBy>
  <cp:revision>1</cp:revision>
  <dcterms:created xsi:type="dcterms:W3CDTF">2022-05-12T08:19:00Z</dcterms:created>
  <dcterms:modified xsi:type="dcterms:W3CDTF">2022-05-12T13:38:00Z</dcterms:modified>
</cp:coreProperties>
</file>