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2689" w14:textId="77777777" w:rsidR="003B7F20" w:rsidRDefault="003B7F20">
      <w:proofErr w:type="spellStart"/>
      <w:r w:rsidRPr="003B7F20">
        <w:t>streamlit</w:t>
      </w:r>
      <w:proofErr w:type="spellEnd"/>
    </w:p>
    <w:sectPr w:rsidR="003B7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20"/>
    <w:rsid w:val="003B7F20"/>
    <w:rsid w:val="0055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3B00EB"/>
  <w15:chartTrackingRefBased/>
  <w15:docId w15:val="{ADA3517B-D401-4A47-B7D4-30E5C16C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julyanjoenatan@gmail.com</dc:creator>
  <cp:keywords/>
  <dc:description/>
  <cp:lastModifiedBy>julyanjoenatan@gmail.com</cp:lastModifiedBy>
  <cp:revision>2</cp:revision>
  <dcterms:created xsi:type="dcterms:W3CDTF">2026-01-29T18:10:00Z</dcterms:created>
  <dcterms:modified xsi:type="dcterms:W3CDTF">2026-01-29T18:10:00Z</dcterms:modified>
</cp:coreProperties>
</file>