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4E0" w:rsidRDefault="007B2A74">
      <w:r>
        <w:t xml:space="preserve">Mi plan de negocio se trata de la Creación de un ecommerce de celulares </w:t>
      </w:r>
    </w:p>
    <w:p w:rsidR="00DF779F" w:rsidRDefault="00DF779F">
      <w:r>
        <w:t>-Descripción concisa del negocio y sus objetivos</w:t>
      </w:r>
    </w:p>
    <w:p w:rsidR="00DF779F" w:rsidRDefault="00DF779F">
      <w:r>
        <w:t>-Destacar la propuesta de valor única</w:t>
      </w:r>
    </w:p>
    <w:p w:rsidR="00DF779F" w:rsidRDefault="00DF779F">
      <w:r>
        <w:t>-</w:t>
      </w:r>
      <w:r w:rsidR="00445253">
        <w:t>mención</w:t>
      </w:r>
      <w:r>
        <w:t xml:space="preserve"> de la misión y visión </w:t>
      </w:r>
    </w:p>
    <w:p w:rsidR="00DF779F" w:rsidRDefault="00445253">
      <w:r>
        <w:t>Análisis</w:t>
      </w:r>
      <w:r w:rsidR="00DF779F">
        <w:t xml:space="preserve"> del Mercado </w:t>
      </w:r>
    </w:p>
    <w:p w:rsidR="00DF779F" w:rsidRDefault="00DF779F">
      <w:r>
        <w:t>Datos demográficos claves del público objetivo</w:t>
      </w:r>
    </w:p>
    <w:p w:rsidR="00DF779F" w:rsidRDefault="00DF779F">
      <w:r>
        <w:t xml:space="preserve">Principales competidores y diferenciación </w:t>
      </w:r>
    </w:p>
    <w:p w:rsidR="00DF779F" w:rsidRDefault="00DF779F">
      <w:r>
        <w:t xml:space="preserve">Tendencia del mercado de telefonía </w:t>
      </w:r>
      <w:r w:rsidR="00445253">
        <w:t>móvil</w:t>
      </w:r>
    </w:p>
    <w:p w:rsidR="00445253" w:rsidRDefault="00445253">
      <w:r>
        <w:t>Producto y Servicio</w:t>
      </w:r>
    </w:p>
    <w:p w:rsidR="00445253" w:rsidRDefault="00445253">
      <w:r>
        <w:t>Descripción breve de los productos ofrecidos</w:t>
      </w:r>
    </w:p>
    <w:p w:rsidR="00445253" w:rsidRDefault="00445253">
      <w:r>
        <w:t>Enfatizar las características distintivas</w:t>
      </w:r>
    </w:p>
    <w:p w:rsidR="00445253" w:rsidRDefault="00445253">
      <w:r>
        <w:t xml:space="preserve">Estrategias de Crecimiento </w:t>
      </w:r>
    </w:p>
    <w:p w:rsidR="00445253" w:rsidRDefault="00445253">
      <w:r>
        <w:t>Plan de expansión a corto y largo plazo</w:t>
      </w:r>
      <w:bookmarkStart w:id="0" w:name="_GoBack"/>
      <w:bookmarkEnd w:id="0"/>
    </w:p>
    <w:p w:rsidR="00445253" w:rsidRDefault="00445253">
      <w:r>
        <w:t>Plan de contingencia</w:t>
      </w:r>
    </w:p>
    <w:p w:rsidR="00445253" w:rsidRDefault="00445253">
      <w:r>
        <w:t>Medidas de mitigación de riesgos</w:t>
      </w:r>
    </w:p>
    <w:p w:rsidR="00445253" w:rsidRDefault="00445253"/>
    <w:p w:rsidR="00DF779F" w:rsidRDefault="00DF779F"/>
    <w:sectPr w:rsidR="00DF7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C74"/>
    <w:rsid w:val="00445253"/>
    <w:rsid w:val="007A3C74"/>
    <w:rsid w:val="007B2A74"/>
    <w:rsid w:val="00DF779F"/>
    <w:rsid w:val="00F8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julieta</cp:lastModifiedBy>
  <cp:revision>2</cp:revision>
  <dcterms:created xsi:type="dcterms:W3CDTF">2023-11-05T17:13:00Z</dcterms:created>
  <dcterms:modified xsi:type="dcterms:W3CDTF">2023-11-05T17:41:00Z</dcterms:modified>
</cp:coreProperties>
</file>