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E3D3" w14:textId="27A29D31" w:rsidR="00551F90" w:rsidRDefault="00CF7034">
      <w:r>
        <w:rPr>
          <w:rFonts w:hint="eastAsia"/>
        </w:rPr>
        <w:t>实验三</w:t>
      </w:r>
    </w:p>
    <w:p w14:paraId="2A907C60" w14:textId="0400498B" w:rsidR="00CF7034" w:rsidRDefault="00CF7034"/>
    <w:p w14:paraId="1A1204BB" w14:textId="3FFD4743" w:rsidR="00CF7034" w:rsidRDefault="00CF7034">
      <w:r>
        <w:rPr>
          <w:rFonts w:hint="eastAsia"/>
        </w:rPr>
        <w:t>题目1</w:t>
      </w:r>
    </w:p>
    <w:p w14:paraId="72A3A5F6" w14:textId="73F0495F" w:rsidR="00CF7034" w:rsidRDefault="00CF7034">
      <w:r>
        <w:rPr>
          <w:rFonts w:hint="eastAsia"/>
        </w:rPr>
        <w:t>给定一个只包含</w:t>
      </w:r>
      <w:r>
        <w:t>’(‘, ‘)’, ‘[‘, ‘]’, ‘{‘, ‘}’</w:t>
      </w:r>
      <w:r>
        <w:rPr>
          <w:rFonts w:hint="eastAsia"/>
        </w:rPr>
        <w:t>的字符串S，判断字符串是否有效。有效字符串需满足：左括号必须用相同类型的右括号闭合，左括号必须以正确的顺序闭合。</w:t>
      </w:r>
    </w:p>
    <w:p w14:paraId="643BA577" w14:textId="5F47AC0E" w:rsidR="00CF7034" w:rsidRDefault="00CF7034"/>
    <w:p w14:paraId="5BA08F84" w14:textId="1B68D0E7" w:rsidR="00CF7034" w:rsidRDefault="00CF7034">
      <w:r>
        <w:rPr>
          <w:rFonts w:hint="eastAsia"/>
        </w:rPr>
        <w:t>题目2</w:t>
      </w:r>
    </w:p>
    <w:p w14:paraId="1F22EC1C" w14:textId="0272993A" w:rsidR="00CF7034" w:rsidRDefault="00CF7034">
      <w:r>
        <w:rPr>
          <w:rFonts w:hint="eastAsia"/>
        </w:rPr>
        <w:t>请仅使用两个栈实现先入先出队列。队列应当支持一般队列支持的所有操作（p</w:t>
      </w:r>
      <w:r>
        <w:t>ush, pop, peek, empty）</w:t>
      </w:r>
    </w:p>
    <w:p w14:paraId="016CFC8C" w14:textId="4D213C5C" w:rsidR="00CF7034" w:rsidRDefault="00CF7034"/>
    <w:p w14:paraId="0F157A6C" w14:textId="07678F1B" w:rsidR="00CF7034" w:rsidRDefault="00305C70">
      <w:r>
        <w:rPr>
          <w:rFonts w:hint="eastAsia"/>
        </w:rPr>
        <w:t>附加题</w:t>
      </w:r>
    </w:p>
    <w:p w14:paraId="2AE9BF40" w14:textId="47931E49" w:rsidR="00305C70" w:rsidRDefault="00305C70">
      <w:pPr>
        <w:rPr>
          <w:rFonts w:hint="eastAsia"/>
        </w:rPr>
      </w:pPr>
      <w:r>
        <w:rPr>
          <w:rFonts w:hint="eastAsia"/>
        </w:rPr>
        <w:t>给定两个没有重复元素的数组n</w:t>
      </w:r>
      <w:r>
        <w:t>ums1</w:t>
      </w:r>
      <w:r>
        <w:rPr>
          <w:rFonts w:hint="eastAsia"/>
        </w:rPr>
        <w:t>和nu</w:t>
      </w:r>
      <w:r>
        <w:t>ms2</w:t>
      </w:r>
      <w:r>
        <w:rPr>
          <w:rFonts w:hint="eastAsia"/>
        </w:rPr>
        <w:t>，其中n</w:t>
      </w:r>
      <w:r>
        <w:t>ums1</w:t>
      </w:r>
      <w:r>
        <w:rPr>
          <w:rFonts w:hint="eastAsia"/>
        </w:rPr>
        <w:t>是n</w:t>
      </w:r>
      <w:r>
        <w:t>ums2</w:t>
      </w:r>
      <w:r>
        <w:rPr>
          <w:rFonts w:hint="eastAsia"/>
        </w:rPr>
        <w:t>的子集。请找出n</w:t>
      </w:r>
      <w:r>
        <w:t>ums1</w:t>
      </w:r>
      <w:r>
        <w:rPr>
          <w:rFonts w:hint="eastAsia"/>
        </w:rPr>
        <w:t>中每个元素在n</w:t>
      </w:r>
      <w:r>
        <w:t>ums2</w:t>
      </w:r>
      <w:r>
        <w:rPr>
          <w:rFonts w:hint="eastAsia"/>
        </w:rPr>
        <w:t>中的下一个更大元素。</w:t>
      </w:r>
      <w:r>
        <w:t>Nums1</w:t>
      </w:r>
      <w:r>
        <w:rPr>
          <w:rFonts w:hint="eastAsia"/>
        </w:rPr>
        <w:t>中</w:t>
      </w:r>
      <w:r w:rsidR="00043F47">
        <w:rPr>
          <w:rFonts w:hint="eastAsia"/>
        </w:rPr>
        <w:t>数字x的下一个更大元素是指x在n</w:t>
      </w:r>
      <w:r w:rsidR="00043F47">
        <w:t>ums2</w:t>
      </w:r>
      <w:r w:rsidR="00043F47">
        <w:rPr>
          <w:rFonts w:hint="eastAsia"/>
        </w:rPr>
        <w:t xml:space="preserve">中对应位置的右边第一个比x大的元素。如果不存在，则输出-1。时间复杂度 </w:t>
      </w:r>
      <w:r w:rsidR="00043F47">
        <w:t>O(</w:t>
      </w:r>
      <w:proofErr w:type="spellStart"/>
      <w:r w:rsidR="00043F47">
        <w:rPr>
          <w:rFonts w:hint="eastAsia"/>
        </w:rPr>
        <w:t>n</w:t>
      </w:r>
      <w:r w:rsidR="00043F47">
        <w:t>+m</w:t>
      </w:r>
      <w:proofErr w:type="spellEnd"/>
      <w:r w:rsidR="00043F47">
        <w:rPr>
          <w:rFonts w:hint="eastAsia"/>
        </w:rPr>
        <w:t>)。</w:t>
      </w:r>
    </w:p>
    <w:sectPr w:rsidR="00305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8286C"/>
    <w:multiLevelType w:val="hybridMultilevel"/>
    <w:tmpl w:val="ED9AEF8E"/>
    <w:lvl w:ilvl="0" w:tplc="5AE8FBF2">
      <w:start w:val="1"/>
      <w:numFmt w:val="decimal"/>
      <w:lvlText w:val="4.%1"/>
      <w:lvlJc w:val="left"/>
      <w:pPr>
        <w:ind w:left="1260" w:hanging="4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1A548A6"/>
    <w:multiLevelType w:val="multilevel"/>
    <w:tmpl w:val="9158476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4"/>
    <w:rsid w:val="00043F47"/>
    <w:rsid w:val="00305C70"/>
    <w:rsid w:val="00406F6C"/>
    <w:rsid w:val="00551F90"/>
    <w:rsid w:val="00C8267B"/>
    <w:rsid w:val="00CF7034"/>
    <w:rsid w:val="00ED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E5AF"/>
  <w15:chartTrackingRefBased/>
  <w15:docId w15:val="{549107F2-9ECA-430E-B06A-EDD3B865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267B"/>
    <w:pPr>
      <w:keepNext/>
      <w:keepLines/>
      <w:numPr>
        <w:numId w:val="2"/>
      </w:numPr>
      <w:spacing w:before="20" w:after="20"/>
      <w:ind w:left="1260" w:rightChars="100" w:right="210" w:hanging="420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267B"/>
    <w:rPr>
      <w:rFonts w:asciiTheme="majorHAnsi" w:eastAsiaTheme="majorEastAsia" w:hAnsiTheme="majorHAnsi" w:cstheme="majorBidi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ywang_cse@seu.edu.cn</dc:creator>
  <cp:keywords/>
  <dc:description/>
  <cp:lastModifiedBy>ywang_cse@seu.edu.cn</cp:lastModifiedBy>
  <cp:revision>3</cp:revision>
  <dcterms:created xsi:type="dcterms:W3CDTF">2022-10-04T07:22:00Z</dcterms:created>
  <dcterms:modified xsi:type="dcterms:W3CDTF">2022-10-10T01:10:00Z</dcterms:modified>
</cp:coreProperties>
</file>