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6912" w14:textId="73FF945A" w:rsidR="00551F90" w:rsidRDefault="009147AF">
      <w:r>
        <w:rPr>
          <w:rFonts w:hint="eastAsia"/>
        </w:rPr>
        <w:t>实验六</w:t>
      </w:r>
    </w:p>
    <w:p w14:paraId="2EEB43BF" w14:textId="1292C464" w:rsidR="009147AF" w:rsidRDefault="009147AF"/>
    <w:p w14:paraId="2384E72D" w14:textId="6E510390" w:rsidR="009147AF" w:rsidRDefault="009147AF">
      <w:r>
        <w:rPr>
          <w:rFonts w:hint="eastAsia"/>
        </w:rPr>
        <w:t>题目1</w:t>
      </w:r>
    </w:p>
    <w:p w14:paraId="35029137" w14:textId="7F1CAC3B" w:rsidR="009147AF" w:rsidRDefault="009147AF" w:rsidP="009147AF">
      <w:pPr>
        <w:ind w:firstLine="420"/>
      </w:pPr>
      <w:r>
        <w:rPr>
          <w:rFonts w:hint="eastAsia"/>
        </w:rPr>
        <w:t>给定一个有n个点m条边的有向图。所有边的长度都是1，点的编号为1-n。请求出1号点到n号点的最短距离，如果从1号点无法达到n号点，则输出-1。</w:t>
      </w:r>
    </w:p>
    <w:p w14:paraId="2A544D0D" w14:textId="0A0862B3" w:rsidR="009147AF" w:rsidRDefault="009147AF" w:rsidP="009147AF"/>
    <w:p w14:paraId="7EBF2BE4" w14:textId="113AE503" w:rsidR="009147AF" w:rsidRDefault="009147AF" w:rsidP="009147AF">
      <w:r>
        <w:rPr>
          <w:rFonts w:hint="eastAsia"/>
        </w:rPr>
        <w:t>题目2</w:t>
      </w:r>
      <w:r w:rsidR="002A79E7">
        <w:t xml:space="preserve">  </w:t>
      </w:r>
    </w:p>
    <w:p w14:paraId="734A6524" w14:textId="6C97FD46" w:rsidR="009147AF" w:rsidRDefault="009147AF" w:rsidP="009147AF">
      <w:pPr>
        <w:ind w:firstLine="420"/>
      </w:pPr>
      <w:r>
        <w:rPr>
          <w:rFonts w:hint="eastAsia"/>
        </w:rPr>
        <w:t>给定一个</w:t>
      </w:r>
      <w:r w:rsidR="002A79E7">
        <w:rPr>
          <w:rFonts w:hint="eastAsia"/>
        </w:rPr>
        <w:t>由</w:t>
      </w:r>
      <w:r>
        <w:rPr>
          <w:rFonts w:hint="eastAsia"/>
        </w:rPr>
        <w:t>n个点m条边</w:t>
      </w:r>
      <w:r w:rsidR="002A79E7">
        <w:rPr>
          <w:rFonts w:hint="eastAsia"/>
        </w:rPr>
        <w:t>组成</w:t>
      </w:r>
      <w:r>
        <w:rPr>
          <w:rFonts w:hint="eastAsia"/>
        </w:rPr>
        <w:t>的无向图，图中可能存在重边和自环，边权可能为负数。求最小生成树的树边权重之和，如果最小生成树不存在，则输出</w:t>
      </w:r>
      <w:r>
        <w:t>”impossible”</w:t>
      </w:r>
      <w:r>
        <w:rPr>
          <w:rFonts w:hint="eastAsia"/>
        </w:rPr>
        <w:t>。（使用K</w:t>
      </w:r>
      <w:r>
        <w:t>ruskal</w:t>
      </w:r>
      <w:r>
        <w:rPr>
          <w:rFonts w:hint="eastAsia"/>
        </w:rPr>
        <w:t>最小生成树算法）</w:t>
      </w:r>
    </w:p>
    <w:p w14:paraId="51E9369B" w14:textId="7AE0C494" w:rsidR="009147AF" w:rsidRDefault="009147AF" w:rsidP="009147AF"/>
    <w:p w14:paraId="1BE24DAA" w14:textId="353AC813" w:rsidR="009147AF" w:rsidRDefault="009147AF" w:rsidP="009147AF">
      <w:r>
        <w:rPr>
          <w:rFonts w:hint="eastAsia"/>
        </w:rPr>
        <w:t>题目3</w:t>
      </w:r>
    </w:p>
    <w:p w14:paraId="2B1A4623" w14:textId="1E4E24DC" w:rsidR="009147AF" w:rsidRDefault="009147AF" w:rsidP="009147AF">
      <w:pPr>
        <w:ind w:firstLine="420"/>
      </w:pPr>
      <w:r>
        <w:rPr>
          <w:rFonts w:hint="eastAsia"/>
        </w:rPr>
        <w:t>计算机学院大二学生总共有n门课需要选，序号为0到n</w:t>
      </w:r>
      <w:r>
        <w:t>-1</w:t>
      </w:r>
      <w:r>
        <w:rPr>
          <w:rFonts w:hint="eastAsia"/>
        </w:rPr>
        <w:t>。给定课程之间的先修关系，例如，想要学习课程0，你需要先完成课程1，用一个关系对来表示：（0，1）。求为了学完所有课程的学习顺序。</w:t>
      </w:r>
    </w:p>
    <w:p w14:paraId="14F1E0EA" w14:textId="36E8DA13" w:rsidR="009147AF" w:rsidRDefault="009147AF" w:rsidP="009147AF"/>
    <w:p w14:paraId="1E02CFB0" w14:textId="749F5715" w:rsidR="009147AF" w:rsidRDefault="009147AF" w:rsidP="009147AF">
      <w:r>
        <w:rPr>
          <w:rFonts w:hint="eastAsia"/>
        </w:rPr>
        <w:t>附加题：</w:t>
      </w:r>
    </w:p>
    <w:p w14:paraId="1FDCC16F" w14:textId="6FE6F987" w:rsidR="009147AF" w:rsidRDefault="009147AF" w:rsidP="009147A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给定一个由表示变量之间关系的字符串方程组成的数组，每个字符串方程e</w:t>
      </w:r>
      <w:r>
        <w:t>quation[i]</w:t>
      </w:r>
      <w:r>
        <w:rPr>
          <w:rFonts w:hint="eastAsia"/>
        </w:rPr>
        <w:t>的长度为4，并采用两种不同的形式之一</w:t>
      </w:r>
      <w:r w:rsidR="00732633">
        <w:rPr>
          <w:rFonts w:hint="eastAsia"/>
        </w:rPr>
        <w:t>：“a</w:t>
      </w:r>
      <w:r w:rsidR="00732633">
        <w:t>==b”</w:t>
      </w:r>
      <w:r w:rsidR="00732633">
        <w:rPr>
          <w:rFonts w:hint="eastAsia"/>
        </w:rPr>
        <w:t>或</w:t>
      </w:r>
      <w:r w:rsidR="00732633">
        <w:t>”a!=b”</w:t>
      </w:r>
      <w:r w:rsidR="00732633">
        <w:rPr>
          <w:rFonts w:hint="eastAsia"/>
        </w:rPr>
        <w:t>。在这里，</w:t>
      </w:r>
      <w:r w:rsidR="00732633">
        <w:t>a</w:t>
      </w:r>
      <w:r w:rsidR="00732633">
        <w:rPr>
          <w:rFonts w:hint="eastAsia"/>
        </w:rPr>
        <w:t>和b是小写字母，便是单字母变量名。判断是否存在整数值，能成为方程组的解。</w:t>
      </w:r>
    </w:p>
    <w:sectPr w:rsidR="00914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86C"/>
    <w:multiLevelType w:val="hybridMultilevel"/>
    <w:tmpl w:val="ED9AEF8E"/>
    <w:lvl w:ilvl="0" w:tplc="5AE8FBF2">
      <w:start w:val="1"/>
      <w:numFmt w:val="decimal"/>
      <w:lvlText w:val="4.%1"/>
      <w:lvlJc w:val="left"/>
      <w:pPr>
        <w:ind w:left="126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A548A6"/>
    <w:multiLevelType w:val="multilevel"/>
    <w:tmpl w:val="9158476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847433">
    <w:abstractNumId w:val="0"/>
  </w:num>
  <w:num w:numId="2" w16cid:durableId="10800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AF"/>
    <w:rsid w:val="002A79E7"/>
    <w:rsid w:val="00406F6C"/>
    <w:rsid w:val="00551F90"/>
    <w:rsid w:val="00732633"/>
    <w:rsid w:val="009147AF"/>
    <w:rsid w:val="00C8267B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5806"/>
  <w15:chartTrackingRefBased/>
  <w15:docId w15:val="{FC32E77C-7AAB-478D-A1EC-CCF16325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267B"/>
    <w:pPr>
      <w:keepNext/>
      <w:keepLines/>
      <w:numPr>
        <w:numId w:val="2"/>
      </w:numPr>
      <w:spacing w:before="20" w:after="20"/>
      <w:ind w:left="1260" w:rightChars="100" w:right="210" w:hanging="420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267B"/>
    <w:rPr>
      <w:rFonts w:asciiTheme="majorHAnsi" w:eastAsiaTheme="majorEastAsia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ywang_cse@seu.edu.cn</dc:creator>
  <cp:keywords/>
  <dc:description/>
  <cp:lastModifiedBy>yun yun</cp:lastModifiedBy>
  <cp:revision>2</cp:revision>
  <dcterms:created xsi:type="dcterms:W3CDTF">2022-11-15T21:28:00Z</dcterms:created>
  <dcterms:modified xsi:type="dcterms:W3CDTF">2023-12-06T07:31:00Z</dcterms:modified>
</cp:coreProperties>
</file>