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6728" w14:textId="40A1FB60" w:rsidR="00F71C37" w:rsidRPr="00F5204F" w:rsidRDefault="00DD6C17" w:rsidP="009275D3">
      <w:pPr>
        <w:pStyle w:val="Ttulodedocumento"/>
        <w:ind w:firstLine="0"/>
        <w:rPr>
          <w:lang w:val="es-ES"/>
        </w:rPr>
      </w:pPr>
      <w:r>
        <w:rPr>
          <w:lang w:val="es-ES"/>
        </w:rPr>
        <w:t>Taller 2</w:t>
      </w:r>
      <w:r w:rsidR="00F71C37" w:rsidRPr="00F5204F">
        <w:rPr>
          <w:lang w:val="es-ES"/>
        </w:rPr>
        <w:t xml:space="preserve"> </w:t>
      </w:r>
      <w:r w:rsidR="00354F32">
        <w:rPr>
          <w:lang w:val="es-ES"/>
        </w:rPr>
        <w:t>–</w:t>
      </w:r>
      <w:r w:rsidR="00F71C37" w:rsidRPr="00F5204F">
        <w:rPr>
          <w:lang w:val="es-ES"/>
        </w:rPr>
        <w:t xml:space="preserve"> </w:t>
      </w:r>
      <w:r w:rsidR="00354F32">
        <w:rPr>
          <w:lang w:val="es-ES"/>
        </w:rPr>
        <w:t>Catálogo de un SMBDR y SQL</w:t>
      </w:r>
    </w:p>
    <w:p w14:paraId="37A939EE" w14:textId="77777777" w:rsidR="00554AF2" w:rsidRPr="00F5204F" w:rsidRDefault="00554AF2" w:rsidP="0039765E">
      <w:pPr>
        <w:pStyle w:val="Ttulodedocumento"/>
        <w:rPr>
          <w:lang w:val="es-ES"/>
        </w:rPr>
      </w:pPr>
    </w:p>
    <w:p w14:paraId="7220357A" w14:textId="77777777" w:rsidR="00B04EB9" w:rsidRPr="00F5204F" w:rsidRDefault="00F71C37" w:rsidP="0039765E">
      <w:pPr>
        <w:pStyle w:val="NombreAutor"/>
      </w:pPr>
      <w:r w:rsidRPr="00F5204F">
        <w:t>Juliana Prieto Arcila</w:t>
      </w:r>
      <w:r w:rsidR="007963BA" w:rsidRPr="00F5204F">
        <w:t>,</w:t>
      </w:r>
      <w:r w:rsidR="00CE3397" w:rsidRPr="00F5204F">
        <w:t xml:space="preserve"> </w:t>
      </w:r>
      <w:r w:rsidRPr="00F5204F">
        <w:t>Sebastián Lemus Cadena</w:t>
      </w:r>
    </w:p>
    <w:p w14:paraId="58B0773D" w14:textId="77777777" w:rsidR="00914CCA" w:rsidRPr="00F5204F" w:rsidRDefault="00C62AEB" w:rsidP="0039765E">
      <w:pPr>
        <w:pStyle w:val="NombreAutor"/>
      </w:pPr>
      <w:r w:rsidRPr="00F5204F">
        <w:t>ISIS 2304 - Sistemas Transaccionales</w:t>
      </w:r>
    </w:p>
    <w:p w14:paraId="04DB4AFC" w14:textId="77777777" w:rsidR="00B04EB9" w:rsidRPr="00F5204F" w:rsidRDefault="00056188" w:rsidP="0039765E">
      <w:pPr>
        <w:pStyle w:val="NombreAutor"/>
      </w:pPr>
      <w:r w:rsidRPr="00F5204F">
        <w:t>Universidad de los Andes</w:t>
      </w:r>
      <w:r w:rsidR="00B04EB9" w:rsidRPr="00F5204F">
        <w:t xml:space="preserve">, </w:t>
      </w:r>
      <w:r w:rsidRPr="00F5204F">
        <w:t>Bogotá</w:t>
      </w:r>
      <w:r w:rsidR="00B04EB9" w:rsidRPr="00F5204F">
        <w:t xml:space="preserve">, </w:t>
      </w:r>
      <w:r w:rsidRPr="00F5204F">
        <w:t>Colombia</w:t>
      </w:r>
    </w:p>
    <w:p w14:paraId="6BD867A2" w14:textId="77777777" w:rsidR="00554AF2" w:rsidRPr="00F5204F" w:rsidRDefault="00CE3397" w:rsidP="009C56F9">
      <w:pPr>
        <w:pStyle w:val="NombreAutor"/>
      </w:pPr>
      <w:r w:rsidRPr="00F5204F">
        <w:t>{</w:t>
      </w:r>
      <w:proofErr w:type="spellStart"/>
      <w:proofErr w:type="gramStart"/>
      <w:r w:rsidR="00C62AEB" w:rsidRPr="00F5204F">
        <w:t>j.prieto</w:t>
      </w:r>
      <w:proofErr w:type="spellEnd"/>
      <w:proofErr w:type="gramEnd"/>
      <w:r w:rsidRPr="00F5204F">
        <w:t xml:space="preserve">, </w:t>
      </w:r>
      <w:proofErr w:type="spellStart"/>
      <w:r w:rsidR="00C62AEB" w:rsidRPr="00F5204F">
        <w:t>s.lemus</w:t>
      </w:r>
      <w:proofErr w:type="spellEnd"/>
      <w:r w:rsidR="00D02BCF">
        <w:rPr>
          <w:rStyle w:val="Hipervnculo"/>
          <w:sz w:val="22"/>
        </w:rPr>
        <w:fldChar w:fldCharType="begin"/>
      </w:r>
      <w:r w:rsidR="00D02BCF">
        <w:rPr>
          <w:rStyle w:val="Hipervnculo"/>
          <w:sz w:val="22"/>
        </w:rPr>
        <w:instrText xml:space="preserve"> HYPERLINK "mailto:%7d@uniandes.edu.co" </w:instrText>
      </w:r>
      <w:r w:rsidR="00D02BCF">
        <w:rPr>
          <w:rStyle w:val="Hipervnculo"/>
          <w:sz w:val="22"/>
        </w:rPr>
        <w:fldChar w:fldCharType="separate"/>
      </w:r>
      <w:r w:rsidR="006F1995" w:rsidRPr="00F5204F">
        <w:rPr>
          <w:rStyle w:val="Hipervnculo"/>
          <w:sz w:val="22"/>
        </w:rPr>
        <w:t>}@uniandes.edu.co</w:t>
      </w:r>
      <w:r w:rsidR="00D02BCF">
        <w:rPr>
          <w:rStyle w:val="Hipervnculo"/>
          <w:sz w:val="22"/>
        </w:rPr>
        <w:fldChar w:fldCharType="end"/>
      </w:r>
    </w:p>
    <w:p w14:paraId="680C93A2" w14:textId="2C3310F7" w:rsidR="007963BA" w:rsidRPr="00F5204F" w:rsidRDefault="00914CCA" w:rsidP="009C56F9">
      <w:pPr>
        <w:pStyle w:val="NombreAutor"/>
      </w:pPr>
      <w:r w:rsidRPr="00F5204F">
        <w:t>Fecha de presentación</w:t>
      </w:r>
      <w:r w:rsidR="00554AF2" w:rsidRPr="00F5204F">
        <w:t xml:space="preserve">: </w:t>
      </w:r>
      <w:r w:rsidR="00D66546" w:rsidRPr="00F5204F">
        <w:t>septiembre</w:t>
      </w:r>
      <w:r w:rsidR="00C62AEB" w:rsidRPr="00F5204F">
        <w:t xml:space="preserve"> 2 de 2018</w:t>
      </w:r>
    </w:p>
    <w:p w14:paraId="30AD84D5" w14:textId="75F6FEE2" w:rsidR="00F71C37" w:rsidRPr="00F5204F" w:rsidRDefault="00F71C37" w:rsidP="00B27716">
      <w:pPr>
        <w:rPr>
          <w:lang w:val="es-E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eastAsia="es-ES_tradnl"/>
        </w:rPr>
      </w:sdtEndPr>
      <w:sdtContent>
        <w:p w14:paraId="5BFC48EF" w14:textId="77777777" w:rsidR="009311D4" w:rsidRPr="00DB6002" w:rsidRDefault="009311D4" w:rsidP="009311D4">
          <w:pPr>
            <w:pStyle w:val="TtuloTDC"/>
            <w:rPr>
              <w:rFonts w:ascii="Times New Roman" w:hAnsi="Times New Roman" w:cs="Times New Roman"/>
              <w:color w:val="31849B" w:themeColor="accent5" w:themeShade="BF"/>
            </w:rPr>
          </w:pPr>
          <w:r w:rsidRPr="00DB6002">
            <w:rPr>
              <w:rFonts w:ascii="Times New Roman" w:hAnsi="Times New Roman" w:cs="Times New Roman"/>
              <w:color w:val="31849B" w:themeColor="accent5" w:themeShade="BF"/>
            </w:rPr>
            <w:t>Tabla de contenido</w:t>
          </w:r>
        </w:p>
        <w:p w14:paraId="71AEBD49" w14:textId="6FB41B27" w:rsidR="0037640E" w:rsidRPr="0037640E" w:rsidRDefault="009311D4">
          <w:pPr>
            <w:pStyle w:val="TDC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s-ES_tradnl"/>
            </w:rPr>
          </w:pPr>
          <w:r w:rsidRPr="0037640E">
            <w:rPr>
              <w:rFonts w:ascii="Times New Roman" w:hAnsi="Times New Roman"/>
              <w:b w:val="0"/>
              <w:i w:val="0"/>
              <w:lang w:val="es-ES"/>
            </w:rPr>
            <w:fldChar w:fldCharType="begin"/>
          </w:r>
          <w:r w:rsidRPr="0037640E">
            <w:rPr>
              <w:rFonts w:ascii="Times New Roman" w:hAnsi="Times New Roman"/>
              <w:b w:val="0"/>
              <w:i w:val="0"/>
              <w:lang w:val="es-ES"/>
            </w:rPr>
            <w:instrText xml:space="preserve"> TOC \o "1-3" \h \z \u </w:instrText>
          </w:r>
          <w:r w:rsidRPr="0037640E">
            <w:rPr>
              <w:rFonts w:ascii="Times New Roman" w:hAnsi="Times New Roman"/>
              <w:b w:val="0"/>
              <w:i w:val="0"/>
              <w:lang w:val="es-ES"/>
            </w:rPr>
            <w:fldChar w:fldCharType="separate"/>
          </w:r>
          <w:hyperlink w:anchor="_Toc524980617" w:history="1">
            <w:r w:rsidR="0037640E" w:rsidRPr="0037640E">
              <w:rPr>
                <w:rStyle w:val="Hipervnculo"/>
                <w:rFonts w:ascii="Times New Roman" w:hAnsi="Times New Roman"/>
                <w:b w:val="0"/>
                <w:i w:val="0"/>
                <w:noProof/>
              </w:rPr>
              <w:t>1</w:t>
            </w:r>
            <w:r w:rsidR="0037640E" w:rsidRPr="0037640E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37640E" w:rsidRPr="0037640E">
              <w:rPr>
                <w:rStyle w:val="Hipervnculo"/>
                <w:rFonts w:ascii="Times New Roman" w:hAnsi="Times New Roman"/>
                <w:b w:val="0"/>
                <w:i w:val="0"/>
                <w:noProof/>
              </w:rPr>
              <w:t>Introducción</w:t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_Toc524980617 \h </w:instrText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i w:val="0"/>
                <w:noProof/>
                <w:webHidden/>
              </w:rPr>
              <w:t>1</w:t>
            </w:r>
            <w:r w:rsidR="0037640E"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7A08424" w14:textId="1D5B62DE" w:rsidR="0037640E" w:rsidRPr="0037640E" w:rsidRDefault="0037640E">
          <w:pPr>
            <w:pStyle w:val="TDC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4980618" w:history="1">
            <w:r w:rsidRPr="0037640E">
              <w:rPr>
                <w:rStyle w:val="Hipervnculo"/>
                <w:rFonts w:ascii="Times New Roman" w:hAnsi="Times New Roman"/>
                <w:b w:val="0"/>
                <w:i w:val="0"/>
                <w:noProof/>
                <w:lang w:val="es-ES"/>
              </w:rPr>
              <w:t>2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i w:val="0"/>
                <w:noProof/>
                <w:lang w:val="es-ES"/>
              </w:rPr>
              <w:t>Consultas al catálogo de la Base de Datos</w:t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_Toc524980618 \h </w:instrText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i w:val="0"/>
                <w:noProof/>
                <w:webHidden/>
              </w:rPr>
              <w:t>2</w:t>
            </w:r>
            <w:r w:rsidRPr="0037640E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3FA4533" w14:textId="73D91750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19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2.1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Listado general información estadística de tablas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_Toc524980619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2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33D937C" w14:textId="0DED5174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0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2.2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Listado general de información estadística de las columnas de una tabla y sus restricciones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_Toc524980620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C4FF3B6" w14:textId="02A1B2EC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1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2.3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Listado general de llaves primarias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_Toc524980621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24543BD" w14:textId="5F27A481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2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2.4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Listado general de restricciones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_Toc524980622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6449375" w14:textId="13C07AFA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3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2.5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Información de bares y horarios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_Toc524980623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FD9DBA0" w14:textId="144018EF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4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2.6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Información de los bares populares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_Toc524980624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3CB6729" w14:textId="5212C859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5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2.7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Información de visitas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_Toc524980625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416829" w14:textId="5D12622C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6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2.8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Información de bebedores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_Toc524980626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145C5AF" w14:textId="1A3293A7" w:rsidR="0037640E" w:rsidRPr="0037640E" w:rsidRDefault="0037640E">
          <w:pPr>
            <w:pStyle w:val="TDC2"/>
            <w:tabs>
              <w:tab w:val="left" w:pos="1200"/>
              <w:tab w:val="right" w:leader="dot" w:pos="8828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24980627" w:history="1"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2.9</w:t>
            </w:r>
            <w:r w:rsidRPr="0037640E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7640E">
              <w:rPr>
                <w:rStyle w:val="Hipervnculo"/>
                <w:rFonts w:ascii="Times New Roman" w:hAnsi="Times New Roman"/>
                <w:b w:val="0"/>
                <w:noProof/>
              </w:rPr>
              <w:t>Información de tipos de bebida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_Toc524980627 \h </w:instrTex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647EB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Pr="0037640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0C60D03" w14:textId="7EB49B17" w:rsidR="00272573" w:rsidRPr="0031711F" w:rsidRDefault="009311D4" w:rsidP="00272573">
          <w:pPr>
            <w:rPr>
              <w:lang w:val="es-ES"/>
            </w:rPr>
          </w:pPr>
          <w:r w:rsidRPr="0037640E">
            <w:rPr>
              <w:lang w:val="es-ES"/>
            </w:rPr>
            <w:fldChar w:fldCharType="end"/>
          </w:r>
        </w:p>
      </w:sdtContent>
    </w:sdt>
    <w:p w14:paraId="2CC4B03B" w14:textId="6E449CBE" w:rsidR="00C01F13" w:rsidRPr="00F5204F" w:rsidRDefault="00C01F13" w:rsidP="00C01F13">
      <w:pPr>
        <w:rPr>
          <w:lang w:val="es-ES"/>
        </w:rPr>
      </w:pPr>
    </w:p>
    <w:p w14:paraId="566BEE4D" w14:textId="36A1A0D8" w:rsidR="00C01F13" w:rsidRPr="00F5204F" w:rsidRDefault="00C01F13" w:rsidP="008D3083">
      <w:pPr>
        <w:pStyle w:val="Ttulo1"/>
        <w:numPr>
          <w:ilvl w:val="0"/>
          <w:numId w:val="0"/>
        </w:numPr>
        <w:rPr>
          <w:lang w:val="es-ES"/>
        </w:rPr>
      </w:pPr>
      <w:bookmarkStart w:id="0" w:name="_Toc523590813"/>
    </w:p>
    <w:p w14:paraId="57DA5D3E" w14:textId="670F13AF" w:rsidR="005640D2" w:rsidRPr="00DE08B1" w:rsidRDefault="005D4B15" w:rsidP="00DE08B1">
      <w:pPr>
        <w:pStyle w:val="Ttulo1"/>
      </w:pPr>
      <w:bookmarkStart w:id="1" w:name="_Toc524980617"/>
      <w:proofErr w:type="spellStart"/>
      <w:r>
        <w:t>Introducción</w:t>
      </w:r>
      <w:bookmarkEnd w:id="1"/>
      <w:proofErr w:type="spellEnd"/>
    </w:p>
    <w:p w14:paraId="73C1CAA4" w14:textId="7416FF97" w:rsidR="00403046" w:rsidRDefault="00D960B5" w:rsidP="00DE08B1">
      <w:pPr>
        <w:ind w:firstLine="284"/>
        <w:rPr>
          <w:lang w:val="es-ES"/>
        </w:rPr>
      </w:pPr>
      <w:r>
        <w:rPr>
          <w:lang w:val="es-ES"/>
        </w:rPr>
        <w:t>En el presente taller s</w:t>
      </w:r>
      <w:r w:rsidR="0037640E">
        <w:rPr>
          <w:lang w:val="es-ES"/>
        </w:rPr>
        <w:t>e h</w:t>
      </w:r>
      <w:r w:rsidR="000F03F1">
        <w:rPr>
          <w:lang w:val="es-ES"/>
        </w:rPr>
        <w:t>a practicado el lenguaje SQL por medio de consultas planteadas sobre una base de datos preexistente, con la cual se ha comprendido el modelo</w:t>
      </w:r>
      <w:r w:rsidR="00FF2BE5">
        <w:rPr>
          <w:lang w:val="es-ES"/>
        </w:rPr>
        <w:t xml:space="preserve"> y las posibilidades de operar con él. Así mismo, mediante consultas, se ha explorado el catálogo de la base de datos, de manera que se ha </w:t>
      </w:r>
      <w:r w:rsidR="00544703">
        <w:rPr>
          <w:lang w:val="es-ES"/>
        </w:rPr>
        <w:t xml:space="preserve">analizado cómo estos sistemas describen la información que almacenan y cómo se puede operar con dichos metadatos. </w:t>
      </w:r>
    </w:p>
    <w:p w14:paraId="4ABDDA3B" w14:textId="00851FA2" w:rsidR="005D4B15" w:rsidRPr="00F5204F" w:rsidRDefault="005D4B15" w:rsidP="005D4B15">
      <w:pPr>
        <w:rPr>
          <w:lang w:val="es-ES"/>
        </w:rPr>
      </w:pPr>
    </w:p>
    <w:bookmarkEnd w:id="0"/>
    <w:p w14:paraId="1950E910" w14:textId="5009CC60" w:rsidR="00235E63" w:rsidRPr="00F5204F" w:rsidRDefault="00235E63" w:rsidP="00235E63">
      <w:pPr>
        <w:rPr>
          <w:lang w:val="es-ES"/>
        </w:rPr>
      </w:pPr>
    </w:p>
    <w:p w14:paraId="22F2563E" w14:textId="77777777" w:rsidR="00235E63" w:rsidRPr="00F5204F" w:rsidRDefault="00235E63" w:rsidP="00235E63">
      <w:pPr>
        <w:rPr>
          <w:lang w:val="es-ES"/>
        </w:rPr>
      </w:pPr>
    </w:p>
    <w:p w14:paraId="2981AD9F" w14:textId="05ABCE1E" w:rsidR="0019765C" w:rsidRPr="00F5204F" w:rsidRDefault="0019765C" w:rsidP="00B27716">
      <w:pPr>
        <w:rPr>
          <w:lang w:val="es-ES"/>
        </w:rPr>
        <w:sectPr w:rsidR="0019765C" w:rsidRPr="00F5204F" w:rsidSect="006055F7">
          <w:headerReference w:type="default" r:id="rId11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A20126" w14:textId="6A7544AF" w:rsidR="007137B4" w:rsidRDefault="00354F32" w:rsidP="00DE08B1">
      <w:pPr>
        <w:pStyle w:val="Ttulo1"/>
        <w:rPr>
          <w:lang w:val="es-ES"/>
        </w:rPr>
      </w:pPr>
      <w:bookmarkStart w:id="2" w:name="_Toc524980618"/>
      <w:r>
        <w:rPr>
          <w:lang w:val="es-ES"/>
        </w:rPr>
        <w:lastRenderedPageBreak/>
        <w:t>Consultas al catálogo de la Base de Datos</w:t>
      </w:r>
      <w:bookmarkEnd w:id="2"/>
    </w:p>
    <w:p w14:paraId="35E33795" w14:textId="29655474" w:rsidR="0056147D" w:rsidRPr="00EC1429" w:rsidRDefault="00061172" w:rsidP="00EC1429">
      <w:pPr>
        <w:pStyle w:val="Ttulo2"/>
      </w:pPr>
      <w:bookmarkStart w:id="3" w:name="_Toc524980619"/>
      <w:r w:rsidRPr="00BF09BE">
        <w:t>Listado general in</w:t>
      </w:r>
      <w:r w:rsidRPr="00BF09BE">
        <w:t>formación estadística de tablas</w:t>
      </w:r>
      <w:bookmarkEnd w:id="3"/>
      <w:r w:rsidRPr="00BF09BE">
        <w:t xml:space="preserve"> </w:t>
      </w:r>
    </w:p>
    <w:p w14:paraId="45F9572A" w14:textId="1A3DF692" w:rsidR="0056147D" w:rsidRPr="005E4E26" w:rsidRDefault="002175B5" w:rsidP="0056147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="0056147D" w:rsidRPr="005E4E26">
        <w:rPr>
          <w:b/>
          <w:sz w:val="20"/>
          <w:szCs w:val="20"/>
        </w:rPr>
        <w:t xml:space="preserve"> SQL:</w:t>
      </w:r>
    </w:p>
    <w:p w14:paraId="3EB09894" w14:textId="77777777" w:rsidR="003C403C" w:rsidRPr="005E4E26" w:rsidRDefault="003C403C" w:rsidP="0056147D">
      <w:pPr>
        <w:jc w:val="both"/>
        <w:rPr>
          <w:b/>
          <w:sz w:val="20"/>
          <w:szCs w:val="20"/>
        </w:rPr>
      </w:pPr>
    </w:p>
    <w:p w14:paraId="13110B28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</w:rPr>
      </w:pPr>
      <w:r w:rsidRPr="005E4E26">
        <w:rPr>
          <w:rFonts w:ascii="Courier New" w:hAnsi="Courier New" w:cs="Courier New"/>
          <w:b/>
          <w:sz w:val="20"/>
          <w:szCs w:val="20"/>
        </w:rPr>
        <w:t>SELECT</w:t>
      </w:r>
      <w:r w:rsidRPr="005E4E26">
        <w:rPr>
          <w:rFonts w:ascii="Courier New" w:hAnsi="Courier New" w:cs="Courier New"/>
          <w:sz w:val="20"/>
          <w:szCs w:val="20"/>
        </w:rPr>
        <w:t xml:space="preserve"> a.table_name NombreTabla, a.numCols NumColumnas, c.NumColsPK, coalesce(b.numColsNotNull, 0) NumColsNotNull, coalesce(d.countfk, 0) NumColsFKs</w:t>
      </w:r>
    </w:p>
    <w:p w14:paraId="0FE5B01C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9A1ECF2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5E4E26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5E4E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numCols</w:t>
      </w:r>
      <w:proofErr w:type="spellEnd"/>
    </w:p>
    <w:p w14:paraId="540C0AC1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all_tab_columns</w:t>
      </w:r>
      <w:proofErr w:type="spellEnd"/>
    </w:p>
    <w:p w14:paraId="6D057E47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</w:t>
      </w:r>
    </w:p>
    <w:p w14:paraId="06CA66C7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</w:p>
    <w:p w14:paraId="1DD592DF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4E26">
        <w:rPr>
          <w:rFonts w:ascii="Courier New" w:hAnsi="Courier New" w:cs="Courier New"/>
          <w:sz w:val="20"/>
          <w:szCs w:val="20"/>
          <w:lang w:val="en-US"/>
        </w:rPr>
        <w:t>)a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LEFT OUTER JOIN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25703FCB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5E4E26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5E4E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numColsNotNull</w:t>
      </w:r>
      <w:proofErr w:type="spellEnd"/>
    </w:p>
    <w:p w14:paraId="5E4C0CDC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all_tab_columns</w:t>
      </w:r>
      <w:proofErr w:type="spellEnd"/>
    </w:p>
    <w:p w14:paraId="26964404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nullable = 'N'</w:t>
      </w:r>
    </w:p>
    <w:p w14:paraId="6DBC1D19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GROUP BY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</w:p>
    <w:p w14:paraId="64B54B81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4E26">
        <w:rPr>
          <w:rFonts w:ascii="Courier New" w:hAnsi="Courier New" w:cs="Courier New"/>
          <w:sz w:val="20"/>
          <w:szCs w:val="20"/>
          <w:lang w:val="en-US"/>
        </w:rPr>
        <w:t>)b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a.table_name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b.table_name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A1E84C8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5E4E26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numColsPK</w:t>
      </w:r>
      <w:proofErr w:type="spellEnd"/>
    </w:p>
    <w:p w14:paraId="1FD8BC3B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all_cons_columns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NATURAL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58B9F986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constraint_name</w:t>
      </w:r>
      <w:proofErr w:type="spellEnd"/>
    </w:p>
    <w:p w14:paraId="71A67E91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all_constraints</w:t>
      </w:r>
      <w:proofErr w:type="spellEnd"/>
    </w:p>
    <w:p w14:paraId="1B52684E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constraint_type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= 'P'</w:t>
      </w:r>
    </w:p>
    <w:p w14:paraId="437833E7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56C0E44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</w:t>
      </w:r>
    </w:p>
    <w:p w14:paraId="4D6C2F61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</w:p>
    <w:p w14:paraId="4A626CA3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4E26">
        <w:rPr>
          <w:rFonts w:ascii="Courier New" w:hAnsi="Courier New" w:cs="Courier New"/>
          <w:sz w:val="20"/>
          <w:szCs w:val="20"/>
          <w:lang w:val="en-US"/>
        </w:rPr>
        <w:t>)c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a.table_name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c.table_name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LEFT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OUTER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3CEE7F3C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5E4E26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5E4E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countFK</w:t>
      </w:r>
      <w:proofErr w:type="spellEnd"/>
    </w:p>
    <w:p w14:paraId="2493E85B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all_cons_columns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NATURAL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5945B071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constraint_name</w:t>
      </w:r>
      <w:proofErr w:type="spellEnd"/>
    </w:p>
    <w:p w14:paraId="618EC088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all_constraints</w:t>
      </w:r>
      <w:proofErr w:type="spellEnd"/>
    </w:p>
    <w:p w14:paraId="3C7D074F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constraint_type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= 'R'</w:t>
      </w:r>
    </w:p>
    <w:p w14:paraId="238E3CBD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22BCECBD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owner = 'PARRANDEROS'</w:t>
      </w:r>
    </w:p>
    <w:p w14:paraId="44D2CC7A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</w:p>
    <w:p w14:paraId="65FB388A" w14:textId="77777777" w:rsidR="008364B9" w:rsidRPr="005E4E26" w:rsidRDefault="008364B9" w:rsidP="00FE695E">
      <w:pPr>
        <w:rPr>
          <w:rFonts w:ascii="Courier New" w:hAnsi="Courier New" w:cs="Courier New"/>
          <w:sz w:val="20"/>
          <w:szCs w:val="20"/>
          <w:lang w:val="en-US"/>
        </w:rPr>
      </w:pP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) d </w:t>
      </w:r>
      <w:r w:rsidRPr="005E4E26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E4E26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5E4E26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5E4E2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E26">
        <w:rPr>
          <w:rFonts w:ascii="Courier New" w:hAnsi="Courier New" w:cs="Courier New"/>
          <w:sz w:val="20"/>
          <w:szCs w:val="20"/>
          <w:lang w:val="en-US"/>
        </w:rPr>
        <w:t>d.table_name</w:t>
      </w:r>
      <w:proofErr w:type="spellEnd"/>
    </w:p>
    <w:p w14:paraId="20BBAFF7" w14:textId="5E1B7EAD" w:rsidR="008364B9" w:rsidRDefault="008364B9" w:rsidP="00FE695E">
      <w:pPr>
        <w:rPr>
          <w:rFonts w:ascii="Courier New" w:hAnsi="Courier New" w:cs="Courier New"/>
          <w:b/>
          <w:sz w:val="20"/>
          <w:szCs w:val="20"/>
        </w:rPr>
      </w:pPr>
      <w:r w:rsidRPr="005E4E26">
        <w:rPr>
          <w:rFonts w:ascii="Courier New" w:hAnsi="Courier New" w:cs="Courier New"/>
          <w:b/>
          <w:sz w:val="20"/>
          <w:szCs w:val="20"/>
        </w:rPr>
        <w:t>ORDER BY</w:t>
      </w:r>
      <w:r w:rsidRPr="005E4E26">
        <w:rPr>
          <w:rFonts w:ascii="Courier New" w:hAnsi="Courier New" w:cs="Courier New"/>
          <w:sz w:val="20"/>
          <w:szCs w:val="20"/>
        </w:rPr>
        <w:t xml:space="preserve"> NombreTabla </w:t>
      </w:r>
      <w:r w:rsidRPr="005E4E26">
        <w:rPr>
          <w:rFonts w:ascii="Courier New" w:hAnsi="Courier New" w:cs="Courier New"/>
          <w:b/>
          <w:sz w:val="20"/>
          <w:szCs w:val="20"/>
        </w:rPr>
        <w:t>DESC</w:t>
      </w:r>
    </w:p>
    <w:p w14:paraId="5FD79CA5" w14:textId="7480D8D0" w:rsidR="005E4E26" w:rsidRDefault="005E4E26" w:rsidP="00FE695E">
      <w:pPr>
        <w:rPr>
          <w:rFonts w:ascii="Courier New" w:hAnsi="Courier New" w:cs="Courier New"/>
          <w:b/>
          <w:sz w:val="20"/>
          <w:szCs w:val="20"/>
        </w:rPr>
      </w:pPr>
    </w:p>
    <w:p w14:paraId="60D60DC5" w14:textId="166F696C" w:rsidR="005E4E26" w:rsidRPr="005E4E26" w:rsidRDefault="005E4E26" w:rsidP="00FE695E">
      <w:pPr>
        <w:rPr>
          <w:rFonts w:ascii="Courier New" w:hAnsi="Courier New" w:cs="Courier New"/>
          <w:sz w:val="20"/>
          <w:szCs w:val="20"/>
        </w:rPr>
      </w:pPr>
    </w:p>
    <w:p w14:paraId="074EB1F8" w14:textId="3CC24C86" w:rsidR="0056147D" w:rsidRDefault="00A665C8" w:rsidP="0056147D">
      <w:pPr>
        <w:jc w:val="both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4FE7638" wp14:editId="3CD2B6CF">
            <wp:extent cx="5744871" cy="169817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17 a la(s) 6.59.21 p. m.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"/>
                    <a:stretch/>
                  </pic:blipFill>
                  <pic:spPr bwMode="auto">
                    <a:xfrm>
                      <a:off x="0" y="0"/>
                      <a:ext cx="5844598" cy="172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7B70" w14:textId="77777777" w:rsidR="0056147D" w:rsidRDefault="0056147D" w:rsidP="0056147D">
      <w:pPr>
        <w:jc w:val="both"/>
      </w:pPr>
    </w:p>
    <w:p w14:paraId="3BBA0890" w14:textId="49AE77BE" w:rsidR="00354F32" w:rsidRDefault="005F4B29" w:rsidP="00B024BA">
      <w:pPr>
        <w:jc w:val="center"/>
        <w:rPr>
          <w:sz w:val="21"/>
        </w:rPr>
      </w:pPr>
      <w:r w:rsidRPr="0055152B">
        <w:rPr>
          <w:sz w:val="21"/>
        </w:rPr>
        <w:t xml:space="preserve">Figura 1. </w:t>
      </w:r>
      <w:r w:rsidR="0055152B">
        <w:rPr>
          <w:sz w:val="21"/>
        </w:rPr>
        <w:t xml:space="preserve">Listado general </w:t>
      </w:r>
      <w:r w:rsidR="006C3FE6">
        <w:rPr>
          <w:sz w:val="21"/>
        </w:rPr>
        <w:t>con</w:t>
      </w:r>
      <w:r w:rsidR="0055152B">
        <w:rPr>
          <w:sz w:val="21"/>
        </w:rPr>
        <w:t xml:space="preserve"> la información estadística de las tablas</w:t>
      </w:r>
      <w:r w:rsidR="00B024BA">
        <w:rPr>
          <w:sz w:val="21"/>
        </w:rPr>
        <w:t xml:space="preserve"> de </w:t>
      </w:r>
      <w:r w:rsidR="00B024BA">
        <w:rPr>
          <w:rFonts w:ascii="Courier New" w:hAnsi="Courier New" w:cs="Courier New"/>
          <w:sz w:val="20"/>
          <w:szCs w:val="20"/>
        </w:rPr>
        <w:t>Parranderos</w:t>
      </w:r>
    </w:p>
    <w:p w14:paraId="02196C90" w14:textId="4B13C38F" w:rsidR="00D02811" w:rsidRPr="00AA19C8" w:rsidRDefault="00AA19C8" w:rsidP="00AA19C8">
      <w:pPr>
        <w:pStyle w:val="Ttulo2"/>
        <w:rPr>
          <w:lang w:val="es-CO"/>
        </w:rPr>
      </w:pPr>
      <w:bookmarkStart w:id="4" w:name="_Toc524980620"/>
      <w:r w:rsidRPr="00AA19C8">
        <w:rPr>
          <w:lang w:val="es-CO"/>
        </w:rPr>
        <w:lastRenderedPageBreak/>
        <w:t>Listado general de información estadística de las columnas de una tabla y sus restricciones</w:t>
      </w:r>
      <w:bookmarkEnd w:id="4"/>
    </w:p>
    <w:p w14:paraId="246676E7" w14:textId="09EC444E" w:rsidR="00D02811" w:rsidRDefault="00D02811" w:rsidP="00D0281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6536889E" w14:textId="7823F707" w:rsidR="00D1104D" w:rsidRPr="002C5474" w:rsidRDefault="00D1104D" w:rsidP="00D1104D">
      <w:pPr>
        <w:rPr>
          <w:rFonts w:ascii="Courier New" w:hAnsi="Courier New" w:cs="Courier New"/>
          <w:sz w:val="20"/>
          <w:szCs w:val="20"/>
        </w:rPr>
      </w:pPr>
    </w:p>
    <w:p w14:paraId="30200DFA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</w:rPr>
      </w:pPr>
      <w:r w:rsidRPr="002C5474">
        <w:rPr>
          <w:rFonts w:ascii="Courier New" w:hAnsi="Courier New" w:cs="Courier New"/>
          <w:b/>
          <w:sz w:val="20"/>
          <w:szCs w:val="20"/>
        </w:rPr>
        <w:t>SELECT</w:t>
      </w:r>
      <w:r w:rsidRPr="002C5474">
        <w:rPr>
          <w:rFonts w:ascii="Courier New" w:hAnsi="Courier New" w:cs="Courier New"/>
          <w:sz w:val="20"/>
          <w:szCs w:val="20"/>
        </w:rPr>
        <w:t xml:space="preserve"> a.table_name NombreTabla, a.data_type TipoDatoCol , numCols NumRestriccionesColsTipoDeDato, coalesce(numConst, 0) NumColsConEseTipoDeDato</w:t>
      </w:r>
    </w:p>
    <w:p w14:paraId="58C50F5A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AEAE03D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C5474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2C54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numCols</w:t>
      </w:r>
      <w:proofErr w:type="spellEnd"/>
    </w:p>
    <w:p w14:paraId="3FA95742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all_tab_columns</w:t>
      </w:r>
      <w:proofErr w:type="spellEnd"/>
    </w:p>
    <w:p w14:paraId="5E85434F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owner = 'PARRANDEROS'</w:t>
      </w:r>
    </w:p>
    <w:p w14:paraId="397420B7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</w:p>
    <w:p w14:paraId="3717DF5A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) a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LEFT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OUTER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29E0557D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b.data_type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93713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(*)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numConst</w:t>
      </w:r>
      <w:proofErr w:type="spellEnd"/>
    </w:p>
    <w:p w14:paraId="1E3C756D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all_cons_columns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all_tab_columns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b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b.table_name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a.column_name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b.column_name</w:t>
      </w:r>
      <w:proofErr w:type="spellEnd"/>
    </w:p>
    <w:p w14:paraId="1071A859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a.owner</w:t>
      </w:r>
      <w:proofErr w:type="spellEnd"/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= 'PARRANDEROS'</w:t>
      </w:r>
    </w:p>
    <w:p w14:paraId="73541853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b.data_type</w:t>
      </w:r>
      <w:proofErr w:type="spellEnd"/>
    </w:p>
    <w:p w14:paraId="7C36189E" w14:textId="77777777" w:rsidR="002C5474" w:rsidRPr="002C5474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) b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b.table_name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4465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a.data_type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b.data_type</w:t>
      </w:r>
      <w:proofErr w:type="spellEnd"/>
    </w:p>
    <w:p w14:paraId="16C8BB63" w14:textId="16264D1F" w:rsidR="00D1104D" w:rsidRDefault="002C5474" w:rsidP="002C5474">
      <w:pPr>
        <w:rPr>
          <w:rFonts w:ascii="Courier New" w:hAnsi="Courier New" w:cs="Courier New"/>
          <w:sz w:val="20"/>
          <w:szCs w:val="20"/>
          <w:lang w:val="en-US"/>
        </w:rPr>
      </w:pPr>
      <w:r w:rsidRPr="002C5474">
        <w:rPr>
          <w:rFonts w:ascii="Courier New" w:hAnsi="Courier New" w:cs="Courier New"/>
          <w:b/>
          <w:sz w:val="20"/>
          <w:szCs w:val="20"/>
          <w:lang w:val="en-US"/>
        </w:rPr>
        <w:t>ORDER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5474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5474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2C5474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2C54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5474">
        <w:rPr>
          <w:rFonts w:ascii="Courier New" w:hAnsi="Courier New" w:cs="Courier New"/>
          <w:sz w:val="20"/>
          <w:szCs w:val="20"/>
          <w:lang w:val="en-US"/>
        </w:rPr>
        <w:t>a.data_type</w:t>
      </w:r>
      <w:proofErr w:type="spellEnd"/>
    </w:p>
    <w:p w14:paraId="56694EF7" w14:textId="21074D1F" w:rsidR="000B0212" w:rsidRDefault="000B0212" w:rsidP="002C5474">
      <w:pPr>
        <w:rPr>
          <w:rFonts w:ascii="Courier New" w:hAnsi="Courier New" w:cs="Courier New"/>
          <w:sz w:val="20"/>
          <w:szCs w:val="20"/>
          <w:lang w:val="en-US"/>
        </w:rPr>
      </w:pPr>
    </w:p>
    <w:p w14:paraId="30266D9D" w14:textId="3703EFB3" w:rsidR="000B0212" w:rsidRPr="00002C4E" w:rsidRDefault="00002C4E" w:rsidP="00002C4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7A394233" w14:textId="77777777" w:rsidR="00D1104D" w:rsidRPr="002C5474" w:rsidRDefault="00D1104D" w:rsidP="00D02811">
      <w:pPr>
        <w:jc w:val="both"/>
        <w:rPr>
          <w:b/>
          <w:sz w:val="20"/>
          <w:szCs w:val="20"/>
          <w:lang w:val="en-US"/>
        </w:rPr>
      </w:pPr>
    </w:p>
    <w:p w14:paraId="45348492" w14:textId="0F0EE762" w:rsidR="00B024BA" w:rsidRDefault="00BE2B0A" w:rsidP="00B024BA">
      <w:pPr>
        <w:jc w:val="center"/>
        <w:rPr>
          <w:noProof/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 wp14:anchorId="57372DD1" wp14:editId="741DBC82">
            <wp:extent cx="5971540" cy="2722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9-17 a la(s) 7.11.25 p. 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0CF" w14:textId="77777777" w:rsidR="00BE2B0A" w:rsidRDefault="00BE2B0A" w:rsidP="00BE2B0A">
      <w:pPr>
        <w:jc w:val="center"/>
        <w:rPr>
          <w:sz w:val="21"/>
        </w:rPr>
      </w:pPr>
    </w:p>
    <w:p w14:paraId="39C24EB7" w14:textId="0390BFD2" w:rsidR="00BE2B0A" w:rsidRDefault="00B14A82" w:rsidP="00BE2B0A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2</w:t>
      </w:r>
      <w:r w:rsidR="00BE2B0A" w:rsidRPr="0055152B">
        <w:rPr>
          <w:sz w:val="21"/>
        </w:rPr>
        <w:t xml:space="preserve">. </w:t>
      </w:r>
      <w:r w:rsidR="00BE2B0A">
        <w:rPr>
          <w:sz w:val="21"/>
        </w:rPr>
        <w:t xml:space="preserve">Listado general con la información estadística de las tablas de </w:t>
      </w:r>
      <w:r w:rsidR="00BE2B0A">
        <w:rPr>
          <w:rFonts w:ascii="Courier New" w:hAnsi="Courier New" w:cs="Courier New"/>
          <w:sz w:val="20"/>
          <w:szCs w:val="20"/>
        </w:rPr>
        <w:t>Parranderos</w:t>
      </w:r>
    </w:p>
    <w:p w14:paraId="778B84A6" w14:textId="68BCEBFF" w:rsidR="005734B9" w:rsidRDefault="005734B9" w:rsidP="00BE2B0A">
      <w:pPr>
        <w:jc w:val="center"/>
        <w:rPr>
          <w:rFonts w:ascii="Courier New" w:hAnsi="Courier New" w:cs="Courier New"/>
          <w:sz w:val="20"/>
          <w:szCs w:val="20"/>
        </w:rPr>
      </w:pPr>
    </w:p>
    <w:p w14:paraId="32B68535" w14:textId="77777777" w:rsidR="00B270B1" w:rsidRDefault="00B270B1" w:rsidP="00BE2B0A">
      <w:pPr>
        <w:jc w:val="center"/>
        <w:rPr>
          <w:rFonts w:ascii="Courier New" w:hAnsi="Courier New" w:cs="Courier New"/>
          <w:sz w:val="20"/>
          <w:szCs w:val="20"/>
        </w:rPr>
      </w:pPr>
    </w:p>
    <w:p w14:paraId="26C78F03" w14:textId="632EB164" w:rsidR="00E25DF6" w:rsidRPr="00E25DF6" w:rsidRDefault="00E25DF6" w:rsidP="00E25DF6">
      <w:pPr>
        <w:pStyle w:val="Ttulo2"/>
      </w:pPr>
      <w:bookmarkStart w:id="5" w:name="_Toc524980621"/>
      <w:r w:rsidRPr="00E25DF6">
        <w:t>Listado general de llaves primarias</w:t>
      </w:r>
      <w:bookmarkEnd w:id="5"/>
    </w:p>
    <w:p w14:paraId="00019B00" w14:textId="23E383BA" w:rsidR="00E25DF6" w:rsidRDefault="00E25DF6" w:rsidP="00E25DF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6D56EB3B" w14:textId="6109AD10" w:rsidR="009D26B8" w:rsidRDefault="009D26B8" w:rsidP="009D26B8">
      <w:pPr>
        <w:rPr>
          <w:b/>
          <w:sz w:val="20"/>
          <w:szCs w:val="20"/>
        </w:rPr>
      </w:pPr>
    </w:p>
    <w:p w14:paraId="14972898" w14:textId="77777777" w:rsidR="008471D2" w:rsidRPr="008471D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SELECT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table_name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NombreTabla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constraint_name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NombrePK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column_name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NombreColPK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data_type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TipoDatoColPK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all_cons_columns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. position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OrdenColPK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NumIndicesColPk</w:t>
      </w:r>
      <w:proofErr w:type="spellEnd"/>
    </w:p>
    <w:p w14:paraId="563D99C2" w14:textId="77777777" w:rsidR="008471D2" w:rsidRPr="008471D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FROM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all_constraints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NATURAL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INNER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JOIN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all_cons_columns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NATURAL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ED709C">
        <w:rPr>
          <w:rFonts w:ascii="Courier New" w:hAnsi="Courier New" w:cs="Courier New"/>
          <w:b/>
          <w:sz w:val="20"/>
          <w:szCs w:val="20"/>
          <w:lang w:val="en-US" w:eastAsia="ar-SA"/>
        </w:rPr>
        <w:t>INNER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ED709C">
        <w:rPr>
          <w:rFonts w:ascii="Courier New" w:hAnsi="Courier New" w:cs="Courier New"/>
          <w:b/>
          <w:sz w:val="20"/>
          <w:szCs w:val="20"/>
          <w:lang w:val="en-US" w:eastAsia="ar-SA"/>
        </w:rPr>
        <w:t>JOIN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all_tab_columns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NATURAL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INNER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8471D2">
        <w:rPr>
          <w:rFonts w:ascii="Courier New" w:hAnsi="Courier New" w:cs="Courier New"/>
          <w:b/>
          <w:sz w:val="20"/>
          <w:szCs w:val="20"/>
          <w:lang w:val="en-US" w:eastAsia="ar-SA"/>
        </w:rPr>
        <w:t>JOIN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(</w:t>
      </w:r>
    </w:p>
    <w:p w14:paraId="144087D6" w14:textId="77777777" w:rsidR="008471D2" w:rsidRPr="008471D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SELECT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table_name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column_name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gramStart"/>
      <w:r w:rsidRPr="005647EB">
        <w:rPr>
          <w:rFonts w:ascii="Courier New" w:hAnsi="Courier New" w:cs="Courier New"/>
          <w:b/>
          <w:sz w:val="20"/>
          <w:szCs w:val="20"/>
          <w:lang w:val="en-US" w:eastAsia="ar-SA"/>
        </w:rPr>
        <w:t>COUNT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>(</w:t>
      </w:r>
      <w:proofErr w:type="gram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*)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NumIndicesColPk</w:t>
      </w:r>
      <w:proofErr w:type="spellEnd"/>
    </w:p>
    <w:p w14:paraId="0AA7E6DA" w14:textId="77777777" w:rsidR="008471D2" w:rsidRPr="008471D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FROM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>all_cons_columns</w:t>
      </w:r>
      <w:proofErr w:type="spellEnd"/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NATURAL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INNER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JOIN</w:t>
      </w:r>
      <w:r w:rsidRPr="008471D2">
        <w:rPr>
          <w:rFonts w:ascii="Courier New" w:hAnsi="Courier New" w:cs="Courier New"/>
          <w:sz w:val="20"/>
          <w:szCs w:val="20"/>
          <w:lang w:val="en-US" w:eastAsia="ar-SA"/>
        </w:rPr>
        <w:t xml:space="preserve"> (</w:t>
      </w:r>
    </w:p>
    <w:p w14:paraId="664FDEF5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8471D2">
        <w:rPr>
          <w:rFonts w:ascii="Courier New" w:hAnsi="Courier New" w:cs="Courier New"/>
          <w:sz w:val="20"/>
          <w:szCs w:val="20"/>
          <w:lang w:val="en-US" w:eastAsia="ar-SA"/>
        </w:rPr>
        <w:lastRenderedPageBreak/>
        <w:t xml:space="preserve">    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SELECT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table_name</w:t>
      </w:r>
      <w:proofErr w:type="spellEnd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column_name</w:t>
      </w:r>
      <w:proofErr w:type="spellEnd"/>
    </w:p>
    <w:p w14:paraId="21294BD3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   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FROM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all_constraints</w:t>
      </w:r>
      <w:proofErr w:type="spellEnd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NATURAL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INNER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JOIN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all_cons_columns</w:t>
      </w:r>
      <w:proofErr w:type="spellEnd"/>
    </w:p>
    <w:p w14:paraId="484EA9EE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   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WHERE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owner = 'PARRANDEROS'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AND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constraint_type</w:t>
      </w:r>
      <w:proofErr w:type="spellEnd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= 'P'</w:t>
      </w:r>
    </w:p>
    <w:p w14:paraId="0CD9E5DB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   )</w:t>
      </w:r>
    </w:p>
    <w:p w14:paraId="1E53C699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  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GROUP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BY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table_name</w:t>
      </w:r>
      <w:proofErr w:type="spellEnd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,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column_name</w:t>
      </w:r>
      <w:proofErr w:type="spellEnd"/>
    </w:p>
    <w:p w14:paraId="0EF68C5D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sz w:val="20"/>
          <w:szCs w:val="20"/>
          <w:lang w:val="en-US" w:eastAsia="ar-SA"/>
        </w:rPr>
        <w:t>)</w:t>
      </w:r>
    </w:p>
    <w:p w14:paraId="237388C7" w14:textId="77777777" w:rsidR="008471D2" w:rsidRPr="00D32642" w:rsidRDefault="008471D2" w:rsidP="008471D2">
      <w:pPr>
        <w:rPr>
          <w:rFonts w:ascii="Courier New" w:hAnsi="Courier New" w:cs="Courier New"/>
          <w:sz w:val="20"/>
          <w:szCs w:val="20"/>
          <w:lang w:val="en-US" w:eastAsia="ar-SA"/>
        </w:rPr>
      </w:pP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WHERE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owner = 'PARRANDEROS' </w:t>
      </w:r>
      <w:r w:rsidRPr="00D32642">
        <w:rPr>
          <w:rFonts w:ascii="Courier New" w:hAnsi="Courier New" w:cs="Courier New"/>
          <w:b/>
          <w:sz w:val="20"/>
          <w:szCs w:val="20"/>
          <w:lang w:val="en-US" w:eastAsia="ar-SA"/>
        </w:rPr>
        <w:t>AND</w:t>
      </w:r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</w:t>
      </w:r>
      <w:proofErr w:type="spellStart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>constraint_type</w:t>
      </w:r>
      <w:proofErr w:type="spellEnd"/>
      <w:r w:rsidRPr="00D32642">
        <w:rPr>
          <w:rFonts w:ascii="Courier New" w:hAnsi="Courier New" w:cs="Courier New"/>
          <w:sz w:val="20"/>
          <w:szCs w:val="20"/>
          <w:lang w:val="en-US" w:eastAsia="ar-SA"/>
        </w:rPr>
        <w:t xml:space="preserve"> = 'P'</w:t>
      </w:r>
    </w:p>
    <w:p w14:paraId="4B411C53" w14:textId="44369583" w:rsidR="008471D2" w:rsidRDefault="008471D2" w:rsidP="008471D2">
      <w:pPr>
        <w:rPr>
          <w:rFonts w:ascii="Courier New" w:hAnsi="Courier New" w:cs="Courier New"/>
          <w:sz w:val="20"/>
          <w:szCs w:val="20"/>
          <w:lang w:val="es-ES_tradnl" w:eastAsia="ar-SA"/>
        </w:rPr>
      </w:pPr>
      <w:r w:rsidRPr="00D32642">
        <w:rPr>
          <w:rFonts w:ascii="Courier New" w:hAnsi="Courier New" w:cs="Courier New"/>
          <w:b/>
          <w:sz w:val="20"/>
          <w:szCs w:val="20"/>
          <w:lang w:val="es-ES_tradnl" w:eastAsia="ar-SA"/>
        </w:rPr>
        <w:t>ORDER</w:t>
      </w:r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 xml:space="preserve"> </w:t>
      </w:r>
      <w:r w:rsidRPr="00D32642">
        <w:rPr>
          <w:rFonts w:ascii="Courier New" w:hAnsi="Courier New" w:cs="Courier New"/>
          <w:b/>
          <w:sz w:val="20"/>
          <w:szCs w:val="20"/>
          <w:lang w:val="es-ES_tradnl" w:eastAsia="ar-SA"/>
        </w:rPr>
        <w:t>BY</w:t>
      </w:r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 xml:space="preserve">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>NombreTabla</w:t>
      </w:r>
      <w:proofErr w:type="spellEnd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>NombrePK</w:t>
      </w:r>
      <w:proofErr w:type="spellEnd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>column_name</w:t>
      </w:r>
      <w:proofErr w:type="spellEnd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 xml:space="preserve">, </w:t>
      </w:r>
      <w:proofErr w:type="spellStart"/>
      <w:r w:rsidRPr="008471D2">
        <w:rPr>
          <w:rFonts w:ascii="Courier New" w:hAnsi="Courier New" w:cs="Courier New"/>
          <w:sz w:val="20"/>
          <w:szCs w:val="20"/>
          <w:lang w:val="es-ES_tradnl" w:eastAsia="ar-SA"/>
        </w:rPr>
        <w:t>TipoDatoColPK</w:t>
      </w:r>
      <w:proofErr w:type="spellEnd"/>
    </w:p>
    <w:p w14:paraId="7D12AC03" w14:textId="505DDEBB" w:rsidR="00002C4E" w:rsidRDefault="00002C4E" w:rsidP="008471D2">
      <w:pPr>
        <w:rPr>
          <w:rFonts w:ascii="Courier New" w:hAnsi="Courier New" w:cs="Courier New"/>
          <w:sz w:val="20"/>
          <w:szCs w:val="20"/>
          <w:lang w:val="es-ES_tradnl" w:eastAsia="ar-SA"/>
        </w:rPr>
      </w:pPr>
    </w:p>
    <w:p w14:paraId="3C369EA6" w14:textId="3D45FA53" w:rsidR="00002C4E" w:rsidRPr="00002C4E" w:rsidRDefault="00002C4E" w:rsidP="00002C4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70536A01" w14:textId="4B168C51" w:rsidR="00ED709C" w:rsidRDefault="00ED709C" w:rsidP="008471D2">
      <w:pPr>
        <w:rPr>
          <w:rFonts w:ascii="Courier New" w:hAnsi="Courier New" w:cs="Courier New"/>
          <w:sz w:val="20"/>
          <w:szCs w:val="20"/>
          <w:lang w:val="es-ES_tradnl" w:eastAsia="ar-SA"/>
        </w:rPr>
      </w:pPr>
    </w:p>
    <w:p w14:paraId="3B11E541" w14:textId="4E5A2AD3" w:rsidR="00ED709C" w:rsidRPr="008471D2" w:rsidRDefault="00393462" w:rsidP="008471D2">
      <w:pPr>
        <w:rPr>
          <w:rFonts w:ascii="Courier New" w:hAnsi="Courier New" w:cs="Courier New"/>
          <w:sz w:val="20"/>
          <w:szCs w:val="20"/>
          <w:lang w:val="es-ES_tradnl" w:eastAsia="ar-SA"/>
        </w:rPr>
      </w:pPr>
      <w:r>
        <w:rPr>
          <w:rFonts w:ascii="Courier New" w:hAnsi="Courier New" w:cs="Courier New"/>
          <w:noProof/>
          <w:sz w:val="20"/>
          <w:szCs w:val="20"/>
          <w:lang w:val="es-ES_tradnl" w:eastAsia="ar-SA"/>
        </w:rPr>
        <w:drawing>
          <wp:inline distT="0" distB="0" distL="0" distR="0" wp14:anchorId="7429BCBD" wp14:editId="37F37F8F">
            <wp:extent cx="5930718" cy="2343785"/>
            <wp:effectExtent l="0" t="0" r="63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9-17 a la(s) 7.43.47 p. m.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"/>
                    <a:stretch/>
                  </pic:blipFill>
                  <pic:spPr bwMode="auto">
                    <a:xfrm>
                      <a:off x="0" y="0"/>
                      <a:ext cx="5930718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2DFF" w14:textId="3162F12A" w:rsidR="00423D6B" w:rsidRDefault="00B14A82" w:rsidP="00423D6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3</w:t>
      </w:r>
      <w:r w:rsidR="00423D6B" w:rsidRPr="0055152B">
        <w:rPr>
          <w:sz w:val="21"/>
        </w:rPr>
        <w:t xml:space="preserve">. </w:t>
      </w:r>
      <w:r w:rsidR="00423D6B">
        <w:rPr>
          <w:sz w:val="21"/>
        </w:rPr>
        <w:t xml:space="preserve">Listado </w:t>
      </w:r>
      <w:r w:rsidR="00423D6B">
        <w:rPr>
          <w:sz w:val="21"/>
        </w:rPr>
        <w:t xml:space="preserve">de </w:t>
      </w:r>
      <w:r w:rsidR="00B270B1">
        <w:rPr>
          <w:sz w:val="21"/>
        </w:rPr>
        <w:t>llaves primarias de las tablas de</w:t>
      </w:r>
      <w:r w:rsidR="00423D6B">
        <w:rPr>
          <w:sz w:val="21"/>
        </w:rPr>
        <w:t xml:space="preserve"> </w:t>
      </w:r>
      <w:r w:rsidR="00423D6B">
        <w:rPr>
          <w:rFonts w:ascii="Courier New" w:hAnsi="Courier New" w:cs="Courier New"/>
          <w:sz w:val="20"/>
          <w:szCs w:val="20"/>
        </w:rPr>
        <w:t>Parranderos</w:t>
      </w:r>
    </w:p>
    <w:p w14:paraId="36511B47" w14:textId="3654E2B8" w:rsidR="001302DC" w:rsidRDefault="001302DC" w:rsidP="001302DC">
      <w:pPr>
        <w:jc w:val="center"/>
        <w:rPr>
          <w:rFonts w:ascii="Courier New" w:hAnsi="Courier New" w:cs="Courier New"/>
          <w:sz w:val="20"/>
          <w:szCs w:val="20"/>
        </w:rPr>
      </w:pPr>
    </w:p>
    <w:p w14:paraId="718A7BD1" w14:textId="77777777" w:rsidR="00B270B1" w:rsidRDefault="00B270B1" w:rsidP="001302DC">
      <w:pPr>
        <w:jc w:val="center"/>
        <w:rPr>
          <w:rFonts w:ascii="Courier New" w:hAnsi="Courier New" w:cs="Courier New"/>
          <w:sz w:val="20"/>
          <w:szCs w:val="20"/>
        </w:rPr>
      </w:pPr>
    </w:p>
    <w:p w14:paraId="60903388" w14:textId="7A1FC2E4" w:rsidR="001302DC" w:rsidRPr="00E25DF6" w:rsidRDefault="001302DC" w:rsidP="001302DC">
      <w:pPr>
        <w:pStyle w:val="Ttulo2"/>
      </w:pPr>
      <w:bookmarkStart w:id="6" w:name="_Toc524980622"/>
      <w:r w:rsidRPr="00E25DF6">
        <w:t xml:space="preserve">Listado general de </w:t>
      </w:r>
      <w:r w:rsidR="00AE16DD">
        <w:t>restricciones</w:t>
      </w:r>
      <w:bookmarkEnd w:id="6"/>
    </w:p>
    <w:p w14:paraId="1715BFDA" w14:textId="6E1BFF4D" w:rsidR="001302DC" w:rsidRDefault="001302DC" w:rsidP="001302D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431E1C2B" w14:textId="752B6660" w:rsidR="006E5E17" w:rsidRDefault="006E5E17" w:rsidP="00444AA1">
      <w:pPr>
        <w:rPr>
          <w:b/>
          <w:sz w:val="20"/>
          <w:szCs w:val="20"/>
        </w:rPr>
      </w:pPr>
    </w:p>
    <w:p w14:paraId="0C1DB5D2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E5E17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6E5E17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NombreTabla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a.column_name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NombreCol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a.constraint_name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NombreConstraitColumna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b.table_name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NombreTablaRefFK</w:t>
      </w:r>
      <w:proofErr w:type="spellEnd"/>
    </w:p>
    <w:p w14:paraId="6AD4F0A9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06216627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A58A93A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all_cons_columns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NATURAL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2566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all_constraints</w:t>
      </w:r>
      <w:proofErr w:type="spellEnd"/>
    </w:p>
    <w:p w14:paraId="466105B7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) a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LEFT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OUTER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32509B0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0EF14E00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all_cons_columns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1C44">
        <w:rPr>
          <w:rFonts w:ascii="Courier New" w:hAnsi="Courier New" w:cs="Courier New"/>
          <w:b/>
          <w:sz w:val="20"/>
          <w:szCs w:val="20"/>
          <w:lang w:val="en-US"/>
        </w:rPr>
        <w:t>NATURAL INNER JOIN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all_constraints</w:t>
      </w:r>
      <w:proofErr w:type="spellEnd"/>
    </w:p>
    <w:p w14:paraId="5A4A1E28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) b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E5E17">
        <w:rPr>
          <w:rFonts w:ascii="Courier New" w:hAnsi="Courier New" w:cs="Courier New"/>
          <w:sz w:val="20"/>
          <w:szCs w:val="20"/>
          <w:lang w:val="en-US"/>
        </w:rPr>
        <w:t>b.R</w:t>
      </w:r>
      <w:proofErr w:type="gramEnd"/>
      <w:r w:rsidRPr="006E5E17">
        <w:rPr>
          <w:rFonts w:ascii="Courier New" w:hAnsi="Courier New" w:cs="Courier New"/>
          <w:sz w:val="20"/>
          <w:szCs w:val="20"/>
          <w:lang w:val="en-US"/>
        </w:rPr>
        <w:t>_constraint_name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a.constraint_name</w:t>
      </w:r>
      <w:proofErr w:type="spellEnd"/>
    </w:p>
    <w:p w14:paraId="6873BB4C" w14:textId="77777777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E5E17">
        <w:rPr>
          <w:rFonts w:ascii="Courier New" w:hAnsi="Courier New" w:cs="Courier New"/>
          <w:sz w:val="20"/>
          <w:szCs w:val="20"/>
          <w:lang w:val="en-US"/>
        </w:rPr>
        <w:t>a.owner</w:t>
      </w:r>
      <w:proofErr w:type="spellEnd"/>
      <w:proofErr w:type="gram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= 'PARRANDEROS'</w:t>
      </w:r>
    </w:p>
    <w:p w14:paraId="1D035907" w14:textId="3AE5397D" w:rsidR="006E5E17" w:rsidRPr="006E5E17" w:rsidRDefault="006E5E17" w:rsidP="00444AA1">
      <w:pPr>
        <w:rPr>
          <w:rFonts w:ascii="Courier New" w:hAnsi="Courier New" w:cs="Courier New"/>
          <w:sz w:val="20"/>
          <w:szCs w:val="20"/>
          <w:lang w:val="en-US"/>
        </w:rPr>
      </w:pPr>
      <w:r w:rsidRPr="006E5E17">
        <w:rPr>
          <w:rFonts w:ascii="Courier New" w:hAnsi="Courier New" w:cs="Courier New"/>
          <w:b/>
          <w:sz w:val="20"/>
          <w:szCs w:val="20"/>
          <w:lang w:val="en-US"/>
        </w:rPr>
        <w:t>ORDER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5E17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E5E17">
        <w:rPr>
          <w:rFonts w:ascii="Courier New" w:hAnsi="Courier New" w:cs="Courier New"/>
          <w:sz w:val="20"/>
          <w:szCs w:val="20"/>
          <w:lang w:val="en-US"/>
        </w:rPr>
        <w:t>a.table</w:t>
      </w:r>
      <w:proofErr w:type="gramEnd"/>
      <w:r w:rsidRPr="006E5E17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a.column_name</w:t>
      </w:r>
      <w:proofErr w:type="spellEnd"/>
      <w:r w:rsidRPr="006E5E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E5E17">
        <w:rPr>
          <w:rFonts w:ascii="Courier New" w:hAnsi="Courier New" w:cs="Courier New"/>
          <w:sz w:val="20"/>
          <w:szCs w:val="20"/>
          <w:lang w:val="en-US"/>
        </w:rPr>
        <w:t>a.constraint_name</w:t>
      </w:r>
      <w:proofErr w:type="spellEnd"/>
    </w:p>
    <w:p w14:paraId="62917267" w14:textId="40A10BCF" w:rsidR="00092860" w:rsidRDefault="00092860" w:rsidP="00092860">
      <w:pPr>
        <w:rPr>
          <w:rFonts w:ascii="Courier New" w:hAnsi="Courier New" w:cs="Courier New"/>
          <w:sz w:val="20"/>
          <w:szCs w:val="20"/>
          <w:lang w:val="en-US" w:eastAsia="ar-SA"/>
        </w:rPr>
      </w:pPr>
    </w:p>
    <w:p w14:paraId="5316B4EB" w14:textId="77777777" w:rsidR="00002C4E" w:rsidRPr="00002C4E" w:rsidRDefault="00002C4E" w:rsidP="00002C4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7D4ECCE0" w14:textId="77777777" w:rsidR="00002C4E" w:rsidRDefault="00002C4E" w:rsidP="00092860">
      <w:pPr>
        <w:rPr>
          <w:rFonts w:ascii="Courier New" w:hAnsi="Courier New" w:cs="Courier New"/>
          <w:sz w:val="20"/>
          <w:szCs w:val="20"/>
          <w:lang w:val="en-US" w:eastAsia="ar-SA"/>
        </w:rPr>
      </w:pPr>
    </w:p>
    <w:p w14:paraId="59688DE2" w14:textId="0659A931" w:rsidR="00CC44DC" w:rsidRPr="006E5E17" w:rsidRDefault="00571F3F" w:rsidP="007E5E70">
      <w:pPr>
        <w:jc w:val="center"/>
        <w:rPr>
          <w:rFonts w:ascii="Courier New" w:hAnsi="Courier New" w:cs="Courier New"/>
          <w:sz w:val="20"/>
          <w:szCs w:val="20"/>
          <w:lang w:val="en-US" w:eastAsia="ar-SA"/>
        </w:rPr>
      </w:pPr>
      <w:r>
        <w:rPr>
          <w:rFonts w:ascii="Courier New" w:hAnsi="Courier New" w:cs="Courier New"/>
          <w:noProof/>
          <w:sz w:val="20"/>
          <w:szCs w:val="20"/>
          <w:lang w:val="en-US" w:eastAsia="ar-SA"/>
        </w:rPr>
        <w:lastRenderedPageBreak/>
        <w:drawing>
          <wp:inline distT="0" distB="0" distL="0" distR="0" wp14:anchorId="38BC7C31" wp14:editId="066F774C">
            <wp:extent cx="3908026" cy="39433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09-17 a la(s) 7.53.54 p. 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07" cy="39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A53" w14:textId="5FB35D40" w:rsidR="00B14A82" w:rsidRDefault="00002C4E" w:rsidP="00B14A82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4</w:t>
      </w:r>
      <w:r w:rsidR="00B14A82" w:rsidRPr="0055152B">
        <w:rPr>
          <w:sz w:val="21"/>
        </w:rPr>
        <w:t xml:space="preserve">. </w:t>
      </w:r>
      <w:r w:rsidR="00B14A82">
        <w:rPr>
          <w:sz w:val="21"/>
        </w:rPr>
        <w:t xml:space="preserve">Listado de </w:t>
      </w:r>
      <w:r w:rsidR="00AE16DD">
        <w:rPr>
          <w:sz w:val="21"/>
        </w:rPr>
        <w:t xml:space="preserve">las restricciones </w:t>
      </w:r>
      <w:r w:rsidR="00B14A82">
        <w:rPr>
          <w:sz w:val="21"/>
        </w:rPr>
        <w:t xml:space="preserve">de las tablas de </w:t>
      </w:r>
      <w:r w:rsidR="00B14A82">
        <w:rPr>
          <w:rFonts w:ascii="Courier New" w:hAnsi="Courier New" w:cs="Courier New"/>
          <w:sz w:val="20"/>
          <w:szCs w:val="20"/>
        </w:rPr>
        <w:t>Parranderos</w:t>
      </w:r>
    </w:p>
    <w:p w14:paraId="706C6EDB" w14:textId="77777777" w:rsidR="00794BF2" w:rsidRPr="00B14A82" w:rsidRDefault="00794BF2" w:rsidP="00794BF2">
      <w:pPr>
        <w:rPr>
          <w:rFonts w:ascii="Courier New" w:hAnsi="Courier New" w:cs="Courier New"/>
          <w:sz w:val="20"/>
          <w:szCs w:val="20"/>
          <w:lang w:eastAsia="ar-SA"/>
        </w:rPr>
      </w:pPr>
    </w:p>
    <w:p w14:paraId="30728BAE" w14:textId="77777777" w:rsidR="00B14A82" w:rsidRDefault="00B14A82" w:rsidP="00B14A82">
      <w:pPr>
        <w:jc w:val="center"/>
        <w:rPr>
          <w:rFonts w:ascii="Courier New" w:hAnsi="Courier New" w:cs="Courier New"/>
          <w:sz w:val="20"/>
          <w:szCs w:val="20"/>
        </w:rPr>
      </w:pPr>
    </w:p>
    <w:p w14:paraId="3565629C" w14:textId="071E758A" w:rsidR="00B14A82" w:rsidRDefault="0053355A" w:rsidP="000F5628">
      <w:pPr>
        <w:pStyle w:val="Ttulo2"/>
        <w:rPr>
          <w:lang w:val="es-CO"/>
        </w:rPr>
      </w:pPr>
      <w:bookmarkStart w:id="7" w:name="_Toc524980623"/>
      <w:r>
        <w:rPr>
          <w:lang w:val="es-CO"/>
        </w:rPr>
        <w:t>Información de bares y horarios</w:t>
      </w:r>
      <w:bookmarkEnd w:id="7"/>
    </w:p>
    <w:p w14:paraId="641B4D65" w14:textId="4096BF2A" w:rsidR="00646728" w:rsidRPr="003E78A3" w:rsidRDefault="00646728" w:rsidP="003E78A3">
      <w:pP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Aclaraciones</w:t>
      </w:r>
      <w:r w:rsidRPr="005E4E26">
        <w:rPr>
          <w:b/>
          <w:sz w:val="20"/>
          <w:szCs w:val="20"/>
        </w:rPr>
        <w:t>:</w:t>
      </w:r>
      <w:r w:rsidR="003E78A3">
        <w:rPr>
          <w:b/>
          <w:sz w:val="20"/>
          <w:szCs w:val="20"/>
        </w:rPr>
        <w:t xml:space="preserve"> </w:t>
      </w:r>
      <w:r w:rsidR="000A39ED">
        <w:rPr>
          <w:sz w:val="20"/>
          <w:szCs w:val="20"/>
        </w:rPr>
        <w:t xml:space="preserve">Se solicita dar la información sobre el peor horario de cada bar al vender cierto tipo de bebida. </w:t>
      </w:r>
      <w:r w:rsidR="00C75352">
        <w:rPr>
          <w:sz w:val="20"/>
          <w:szCs w:val="20"/>
        </w:rPr>
        <w:t>Se asumió que una bebida servida en un horario de tipo “todos” comprende también los horarios “diurno” y “nocturno”.</w:t>
      </w:r>
      <w:r w:rsidR="000A39ED">
        <w:rPr>
          <w:sz w:val="20"/>
          <w:szCs w:val="20"/>
        </w:rPr>
        <w:t xml:space="preserve"> </w:t>
      </w:r>
      <w:r w:rsidR="003E78A3">
        <w:rPr>
          <w:sz w:val="20"/>
          <w:szCs w:val="20"/>
        </w:rPr>
        <w:t>Finalmente, d</w:t>
      </w:r>
      <w:r w:rsidRPr="00646728">
        <w:rPr>
          <w:sz w:val="20"/>
          <w:szCs w:val="20"/>
        </w:rPr>
        <w:t xml:space="preserve">ebido a la extensa longitud del resultado se han agregado dos imágenes correspondientes al principio y al final del mismo. </w:t>
      </w:r>
    </w:p>
    <w:p w14:paraId="368FE84E" w14:textId="77777777" w:rsidR="00646728" w:rsidRPr="00646728" w:rsidRDefault="00646728" w:rsidP="00646728">
      <w:pPr>
        <w:rPr>
          <w:lang w:eastAsia="ar-SA"/>
        </w:rPr>
      </w:pPr>
    </w:p>
    <w:p w14:paraId="0D84D0B1" w14:textId="3D01FE9A" w:rsidR="00B14A82" w:rsidRDefault="00B14A82" w:rsidP="00B14A8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1091210E" w14:textId="2AADD806" w:rsidR="00444AA1" w:rsidRDefault="00444AA1" w:rsidP="00B14A82">
      <w:pPr>
        <w:jc w:val="both"/>
        <w:rPr>
          <w:b/>
          <w:sz w:val="20"/>
          <w:szCs w:val="20"/>
        </w:rPr>
      </w:pPr>
    </w:p>
    <w:p w14:paraId="18F7021D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b/>
          <w:sz w:val="20"/>
          <w:szCs w:val="20"/>
        </w:rPr>
        <w:t>SELECT</w:t>
      </w:r>
      <w:r w:rsidRPr="00E112B7">
        <w:rPr>
          <w:rFonts w:ascii="Courier New" w:hAnsi="Courier New" w:cs="Courier New"/>
          <w:sz w:val="20"/>
          <w:szCs w:val="20"/>
        </w:rPr>
        <w:t xml:space="preserve"> barNombre, bebidaId, bebidaNombre, horario peorHorario, frecuency visitas</w:t>
      </w:r>
    </w:p>
    <w:p w14:paraId="5718D166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b/>
          <w:sz w:val="20"/>
          <w:szCs w:val="20"/>
        </w:rPr>
        <w:t>FROM</w:t>
      </w:r>
      <w:r w:rsidRPr="00E112B7">
        <w:rPr>
          <w:rFonts w:ascii="Courier New" w:hAnsi="Courier New" w:cs="Courier New"/>
          <w:sz w:val="20"/>
          <w:szCs w:val="20"/>
        </w:rPr>
        <w:t>(</w:t>
      </w:r>
    </w:p>
    <w:p w14:paraId="6E261F1A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</w:t>
      </w:r>
      <w:r w:rsidRPr="00E112B7">
        <w:rPr>
          <w:rFonts w:ascii="Courier New" w:hAnsi="Courier New" w:cs="Courier New"/>
          <w:b/>
          <w:sz w:val="20"/>
          <w:szCs w:val="20"/>
        </w:rPr>
        <w:t>SELECT</w:t>
      </w:r>
      <w:r w:rsidRPr="00E112B7">
        <w:rPr>
          <w:rFonts w:ascii="Courier New" w:hAnsi="Courier New" w:cs="Courier New"/>
          <w:sz w:val="20"/>
          <w:szCs w:val="20"/>
        </w:rPr>
        <w:t xml:space="preserve"> barNombre, horario, bebidaId, bebidaNombre, frecuency,</w:t>
      </w:r>
    </w:p>
    <w:p w14:paraId="47841B9C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</w:t>
      </w:r>
      <w:r w:rsidRPr="00E112B7">
        <w:rPr>
          <w:rFonts w:ascii="Courier New" w:hAnsi="Courier New" w:cs="Courier New"/>
          <w:b/>
          <w:sz w:val="20"/>
          <w:szCs w:val="20"/>
        </w:rPr>
        <w:t>MIN</w:t>
      </w:r>
      <w:r w:rsidRPr="00E112B7">
        <w:rPr>
          <w:rFonts w:ascii="Courier New" w:hAnsi="Courier New" w:cs="Courier New"/>
          <w:sz w:val="20"/>
          <w:szCs w:val="20"/>
        </w:rPr>
        <w:t xml:space="preserve">(frecuency) </w:t>
      </w:r>
      <w:r w:rsidRPr="00E112B7">
        <w:rPr>
          <w:rFonts w:ascii="Courier New" w:hAnsi="Courier New" w:cs="Courier New"/>
          <w:b/>
          <w:sz w:val="20"/>
          <w:szCs w:val="20"/>
        </w:rPr>
        <w:t>OVER</w:t>
      </w:r>
      <w:r w:rsidRPr="00E112B7">
        <w:rPr>
          <w:rFonts w:ascii="Courier New" w:hAnsi="Courier New" w:cs="Courier New"/>
          <w:sz w:val="20"/>
          <w:szCs w:val="20"/>
        </w:rPr>
        <w:t xml:space="preserve"> (</w:t>
      </w:r>
      <w:r w:rsidRPr="00E112B7">
        <w:rPr>
          <w:rFonts w:ascii="Courier New" w:hAnsi="Courier New" w:cs="Courier New"/>
          <w:b/>
          <w:sz w:val="20"/>
          <w:szCs w:val="20"/>
        </w:rPr>
        <w:t>PARTITION</w:t>
      </w:r>
      <w:r w:rsidRPr="00E112B7">
        <w:rPr>
          <w:rFonts w:ascii="Courier New" w:hAnsi="Courier New" w:cs="Courier New"/>
          <w:sz w:val="20"/>
          <w:szCs w:val="20"/>
        </w:rPr>
        <w:t xml:space="preserve"> </w:t>
      </w:r>
      <w:r w:rsidRPr="00E112B7">
        <w:rPr>
          <w:rFonts w:ascii="Courier New" w:hAnsi="Courier New" w:cs="Courier New"/>
          <w:b/>
          <w:sz w:val="20"/>
          <w:szCs w:val="20"/>
        </w:rPr>
        <w:t>BY</w:t>
      </w:r>
      <w:r w:rsidRPr="00E112B7">
        <w:rPr>
          <w:rFonts w:ascii="Courier New" w:hAnsi="Courier New" w:cs="Courier New"/>
          <w:sz w:val="20"/>
          <w:szCs w:val="20"/>
        </w:rPr>
        <w:t xml:space="preserve"> barId, barNombre, bebidaId, bebidaNombre) minFreq</w:t>
      </w:r>
    </w:p>
    <w:p w14:paraId="3224108E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</w:t>
      </w:r>
      <w:r w:rsidRPr="00E112B7">
        <w:rPr>
          <w:rFonts w:ascii="Courier New" w:hAnsi="Courier New" w:cs="Courier New"/>
          <w:b/>
          <w:sz w:val="20"/>
          <w:szCs w:val="20"/>
        </w:rPr>
        <w:t>FROM</w:t>
      </w:r>
      <w:r w:rsidRPr="00E112B7">
        <w:rPr>
          <w:rFonts w:ascii="Courier New" w:hAnsi="Courier New" w:cs="Courier New"/>
          <w:sz w:val="20"/>
          <w:szCs w:val="20"/>
        </w:rPr>
        <w:t xml:space="preserve"> (</w:t>
      </w:r>
    </w:p>
    <w:p w14:paraId="2C9BEC1B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</w:t>
      </w:r>
      <w:r w:rsidRPr="00E112B7">
        <w:rPr>
          <w:rFonts w:ascii="Courier New" w:hAnsi="Courier New" w:cs="Courier New"/>
          <w:b/>
          <w:sz w:val="20"/>
          <w:szCs w:val="20"/>
        </w:rPr>
        <w:t>SELECT</w:t>
      </w:r>
      <w:r w:rsidRPr="00E112B7">
        <w:rPr>
          <w:rFonts w:ascii="Courier New" w:hAnsi="Courier New" w:cs="Courier New"/>
          <w:sz w:val="20"/>
          <w:szCs w:val="20"/>
        </w:rPr>
        <w:t xml:space="preserve"> bares.id barId, bares.nombre barNombre, frec.horario, bebidas.id bebidaId, bebidas.nombre bebidaNombre, </w:t>
      </w:r>
      <w:r w:rsidRPr="00E112B7">
        <w:rPr>
          <w:rFonts w:ascii="Courier New" w:hAnsi="Courier New" w:cs="Courier New"/>
          <w:b/>
          <w:sz w:val="20"/>
          <w:szCs w:val="20"/>
        </w:rPr>
        <w:t>COUNT</w:t>
      </w:r>
      <w:r w:rsidRPr="00E112B7">
        <w:rPr>
          <w:rFonts w:ascii="Courier New" w:hAnsi="Courier New" w:cs="Courier New"/>
          <w:sz w:val="20"/>
          <w:szCs w:val="20"/>
        </w:rPr>
        <w:t>(*) frecuency</w:t>
      </w:r>
    </w:p>
    <w:p w14:paraId="74BD9D73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</w:t>
      </w:r>
      <w:r w:rsidRPr="00E112B7">
        <w:rPr>
          <w:rFonts w:ascii="Courier New" w:hAnsi="Courier New" w:cs="Courier New"/>
          <w:b/>
          <w:sz w:val="20"/>
          <w:szCs w:val="20"/>
        </w:rPr>
        <w:t>FROM</w:t>
      </w:r>
      <w:r w:rsidRPr="00E112B7">
        <w:rPr>
          <w:rFonts w:ascii="Courier New" w:hAnsi="Courier New" w:cs="Courier New"/>
          <w:sz w:val="20"/>
          <w:szCs w:val="20"/>
        </w:rPr>
        <w:t xml:space="preserve"> PARRANDEROS.BARES bares, PARRANDEROS.FRECUENTAN frec, PARRANDEROS.SIRVEN sirven,</w:t>
      </w:r>
    </w:p>
    <w:p w14:paraId="294E3638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    PARRANDEROS.GUSTAN gustan, PARRANDEROS.BEBEDORES bebedores, PARRANDEROS.BEBIDAS bebidas</w:t>
      </w:r>
    </w:p>
    <w:p w14:paraId="3882DC7C" w14:textId="77777777" w:rsidR="00E112B7" w:rsidRPr="00E112B7" w:rsidRDefault="00E112B7" w:rsidP="00501C4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</w:t>
      </w:r>
      <w:r w:rsidRPr="00E112B7">
        <w:rPr>
          <w:rFonts w:ascii="Courier New" w:hAnsi="Courier New" w:cs="Courier New"/>
          <w:b/>
          <w:sz w:val="20"/>
          <w:szCs w:val="20"/>
          <w:lang w:val="en-US"/>
        </w:rPr>
        <w:t>WHERE</w:t>
      </w:r>
    </w:p>
    <w:p w14:paraId="0F51483B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  <w:lang w:val="en-US"/>
        </w:rPr>
      </w:pPr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           bares.id = </w:t>
      </w:r>
      <w:proofErr w:type="spellStart"/>
      <w:r w:rsidRPr="00E112B7">
        <w:rPr>
          <w:rFonts w:ascii="Courier New" w:hAnsi="Courier New" w:cs="Courier New"/>
          <w:sz w:val="20"/>
          <w:szCs w:val="20"/>
          <w:lang w:val="en-US"/>
        </w:rPr>
        <w:t>frec.id_bar</w:t>
      </w:r>
      <w:proofErr w:type="spellEnd"/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2B7">
        <w:rPr>
          <w:rFonts w:ascii="Courier New" w:hAnsi="Courier New" w:cs="Courier New"/>
          <w:b/>
          <w:sz w:val="20"/>
          <w:szCs w:val="20"/>
          <w:lang w:val="en-US"/>
        </w:rPr>
        <w:t>AND</w:t>
      </w:r>
    </w:p>
    <w:p w14:paraId="3C4CC857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  <w:lang w:val="en-US"/>
        </w:rPr>
      </w:pPr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           bares.id = </w:t>
      </w:r>
      <w:proofErr w:type="spellStart"/>
      <w:r w:rsidRPr="00E112B7">
        <w:rPr>
          <w:rFonts w:ascii="Courier New" w:hAnsi="Courier New" w:cs="Courier New"/>
          <w:sz w:val="20"/>
          <w:szCs w:val="20"/>
          <w:lang w:val="en-US"/>
        </w:rPr>
        <w:t>sirven.id_bar</w:t>
      </w:r>
      <w:proofErr w:type="spellEnd"/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2B7">
        <w:rPr>
          <w:rFonts w:ascii="Courier New" w:hAnsi="Courier New" w:cs="Courier New"/>
          <w:b/>
          <w:sz w:val="20"/>
          <w:szCs w:val="20"/>
          <w:lang w:val="en-US"/>
        </w:rPr>
        <w:t>AND</w:t>
      </w:r>
    </w:p>
    <w:p w14:paraId="68AE8154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112B7">
        <w:rPr>
          <w:rFonts w:ascii="Courier New" w:hAnsi="Courier New" w:cs="Courier New"/>
          <w:sz w:val="20"/>
          <w:szCs w:val="20"/>
        </w:rPr>
        <w:t xml:space="preserve">bebedores.id = gustan.id_bebedor </w:t>
      </w:r>
      <w:r w:rsidRPr="00E112B7">
        <w:rPr>
          <w:rFonts w:ascii="Courier New" w:hAnsi="Courier New" w:cs="Courier New"/>
          <w:b/>
          <w:sz w:val="20"/>
          <w:szCs w:val="20"/>
        </w:rPr>
        <w:t>AND</w:t>
      </w:r>
    </w:p>
    <w:p w14:paraId="09A4578C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    sirven.id_bebida = bebidas.id </w:t>
      </w:r>
      <w:r w:rsidRPr="00E112B7">
        <w:rPr>
          <w:rFonts w:ascii="Courier New" w:hAnsi="Courier New" w:cs="Courier New"/>
          <w:b/>
          <w:sz w:val="20"/>
          <w:szCs w:val="20"/>
        </w:rPr>
        <w:t>AND</w:t>
      </w:r>
    </w:p>
    <w:p w14:paraId="00BF5C25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lastRenderedPageBreak/>
        <w:t xml:space="preserve">            bebedores.id = frec.id_bebedor </w:t>
      </w:r>
      <w:r w:rsidRPr="00E112B7">
        <w:rPr>
          <w:rFonts w:ascii="Courier New" w:hAnsi="Courier New" w:cs="Courier New"/>
          <w:b/>
          <w:sz w:val="20"/>
          <w:szCs w:val="20"/>
        </w:rPr>
        <w:t>AND</w:t>
      </w:r>
    </w:p>
    <w:p w14:paraId="483EB974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    bares.ciudad = bebedores.ciudad </w:t>
      </w:r>
      <w:r w:rsidRPr="00E112B7">
        <w:rPr>
          <w:rFonts w:ascii="Courier New" w:hAnsi="Courier New" w:cs="Courier New"/>
          <w:b/>
          <w:sz w:val="20"/>
          <w:szCs w:val="20"/>
        </w:rPr>
        <w:t>AND</w:t>
      </w:r>
    </w:p>
    <w:p w14:paraId="295D71F5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    bebidas.id = gustan.id_bebida </w:t>
      </w:r>
      <w:r w:rsidRPr="00E112B7">
        <w:rPr>
          <w:rFonts w:ascii="Courier New" w:hAnsi="Courier New" w:cs="Courier New"/>
          <w:b/>
          <w:sz w:val="20"/>
          <w:szCs w:val="20"/>
        </w:rPr>
        <w:t>AND</w:t>
      </w:r>
    </w:p>
    <w:p w14:paraId="00E988A4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    (sirven.horario = 'todos' </w:t>
      </w:r>
      <w:r w:rsidRPr="00E112B7">
        <w:rPr>
          <w:rFonts w:ascii="Courier New" w:hAnsi="Courier New" w:cs="Courier New"/>
          <w:b/>
          <w:sz w:val="20"/>
          <w:szCs w:val="20"/>
        </w:rPr>
        <w:t>OR</w:t>
      </w:r>
      <w:r w:rsidRPr="00E112B7">
        <w:rPr>
          <w:rFonts w:ascii="Courier New" w:hAnsi="Courier New" w:cs="Courier New"/>
          <w:sz w:val="20"/>
          <w:szCs w:val="20"/>
        </w:rPr>
        <w:t xml:space="preserve"> frec.horario = 'todos' </w:t>
      </w:r>
      <w:r w:rsidRPr="00E112B7">
        <w:rPr>
          <w:rFonts w:ascii="Courier New" w:hAnsi="Courier New" w:cs="Courier New"/>
          <w:b/>
          <w:sz w:val="20"/>
          <w:szCs w:val="20"/>
        </w:rPr>
        <w:t>OR</w:t>
      </w:r>
      <w:r w:rsidRPr="00E112B7">
        <w:rPr>
          <w:rFonts w:ascii="Courier New" w:hAnsi="Courier New" w:cs="Courier New"/>
          <w:sz w:val="20"/>
          <w:szCs w:val="20"/>
        </w:rPr>
        <w:t xml:space="preserve"> (sirven.horario = frec.horario))</w:t>
      </w:r>
    </w:p>
    <w:p w14:paraId="1A2BBDBE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    </w:t>
      </w:r>
      <w:r w:rsidRPr="00E112B7">
        <w:rPr>
          <w:rFonts w:ascii="Courier New" w:hAnsi="Courier New" w:cs="Courier New"/>
          <w:b/>
          <w:sz w:val="20"/>
          <w:szCs w:val="20"/>
        </w:rPr>
        <w:t>GROUP</w:t>
      </w:r>
      <w:r w:rsidRPr="00E112B7">
        <w:rPr>
          <w:rFonts w:ascii="Courier New" w:hAnsi="Courier New" w:cs="Courier New"/>
          <w:sz w:val="20"/>
          <w:szCs w:val="20"/>
        </w:rPr>
        <w:t xml:space="preserve"> </w:t>
      </w:r>
      <w:r w:rsidRPr="00E112B7">
        <w:rPr>
          <w:rFonts w:ascii="Courier New" w:hAnsi="Courier New" w:cs="Courier New"/>
          <w:b/>
          <w:sz w:val="20"/>
          <w:szCs w:val="20"/>
        </w:rPr>
        <w:t>BY</w:t>
      </w:r>
      <w:r w:rsidRPr="00E112B7">
        <w:rPr>
          <w:rFonts w:ascii="Courier New" w:hAnsi="Courier New" w:cs="Courier New"/>
          <w:sz w:val="20"/>
          <w:szCs w:val="20"/>
        </w:rPr>
        <w:t xml:space="preserve"> bares.id, bares.nombre, frec.horario, bebidas.id, bebidas.nombre</w:t>
      </w:r>
    </w:p>
    <w:p w14:paraId="1B1AE46A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  <w:lang w:val="en-US"/>
        </w:rPr>
      </w:pPr>
      <w:r w:rsidRPr="00E112B7">
        <w:rPr>
          <w:rFonts w:ascii="Courier New" w:hAnsi="Courier New" w:cs="Courier New"/>
          <w:sz w:val="20"/>
          <w:szCs w:val="20"/>
        </w:rPr>
        <w:t xml:space="preserve">    </w:t>
      </w:r>
      <w:r w:rsidRPr="00E112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B972EF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  <w:lang w:val="en-US"/>
        </w:rPr>
      </w:pPr>
      <w:r w:rsidRPr="00E112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7B3AC3" w14:textId="77777777" w:rsidR="00E112B7" w:rsidRPr="00E112B7" w:rsidRDefault="00E112B7" w:rsidP="00501C44">
      <w:pPr>
        <w:rPr>
          <w:rFonts w:ascii="Courier New" w:hAnsi="Courier New" w:cs="Courier New"/>
          <w:sz w:val="20"/>
          <w:szCs w:val="20"/>
          <w:lang w:val="en-US"/>
        </w:rPr>
      </w:pPr>
      <w:r w:rsidRPr="00E112B7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12B7">
        <w:rPr>
          <w:rFonts w:ascii="Courier New" w:hAnsi="Courier New" w:cs="Courier New"/>
          <w:sz w:val="20"/>
          <w:szCs w:val="20"/>
          <w:lang w:val="en-US"/>
        </w:rPr>
        <w:t>frecuency</w:t>
      </w:r>
      <w:proofErr w:type="spellEnd"/>
      <w:r w:rsidRPr="00E112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12B7">
        <w:rPr>
          <w:rFonts w:ascii="Courier New" w:hAnsi="Courier New" w:cs="Courier New"/>
          <w:sz w:val="20"/>
          <w:szCs w:val="20"/>
          <w:lang w:val="en-US"/>
        </w:rPr>
        <w:t>minFreq</w:t>
      </w:r>
      <w:proofErr w:type="spellEnd"/>
    </w:p>
    <w:p w14:paraId="683E709D" w14:textId="5D990BFB" w:rsidR="00EF7110" w:rsidRDefault="00E112B7" w:rsidP="00501C44">
      <w:pPr>
        <w:rPr>
          <w:rFonts w:ascii="Courier New" w:hAnsi="Courier New" w:cs="Courier New"/>
          <w:sz w:val="20"/>
          <w:szCs w:val="20"/>
        </w:rPr>
      </w:pPr>
      <w:r w:rsidRPr="00002C4E">
        <w:rPr>
          <w:rFonts w:ascii="Courier New" w:hAnsi="Courier New" w:cs="Courier New"/>
          <w:b/>
          <w:sz w:val="20"/>
          <w:szCs w:val="20"/>
        </w:rPr>
        <w:t>ORDER</w:t>
      </w:r>
      <w:r w:rsidRPr="00002C4E">
        <w:rPr>
          <w:rFonts w:ascii="Courier New" w:hAnsi="Courier New" w:cs="Courier New"/>
          <w:sz w:val="20"/>
          <w:szCs w:val="20"/>
        </w:rPr>
        <w:t xml:space="preserve"> </w:t>
      </w:r>
      <w:r w:rsidRPr="00002C4E">
        <w:rPr>
          <w:rFonts w:ascii="Courier New" w:hAnsi="Courier New" w:cs="Courier New"/>
          <w:b/>
          <w:sz w:val="20"/>
          <w:szCs w:val="20"/>
        </w:rPr>
        <w:t>BY</w:t>
      </w:r>
      <w:r w:rsidRPr="00002C4E">
        <w:rPr>
          <w:rFonts w:ascii="Courier New" w:hAnsi="Courier New" w:cs="Courier New"/>
          <w:sz w:val="20"/>
          <w:szCs w:val="20"/>
        </w:rPr>
        <w:t xml:space="preserve"> barNombre</w:t>
      </w:r>
    </w:p>
    <w:p w14:paraId="536D8EE6" w14:textId="2D0FEAEB" w:rsidR="00690D33" w:rsidRDefault="00690D33" w:rsidP="00E112B7">
      <w:pPr>
        <w:jc w:val="both"/>
        <w:rPr>
          <w:rFonts w:ascii="Courier New" w:hAnsi="Courier New" w:cs="Courier New"/>
          <w:sz w:val="20"/>
          <w:szCs w:val="20"/>
        </w:rPr>
      </w:pPr>
    </w:p>
    <w:p w14:paraId="516F3D09" w14:textId="77777777" w:rsidR="00690D33" w:rsidRPr="00002C4E" w:rsidRDefault="00690D33" w:rsidP="00690D3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56B3F949" w14:textId="77777777" w:rsidR="00690D33" w:rsidRDefault="00690D33" w:rsidP="00E112B7">
      <w:pPr>
        <w:jc w:val="both"/>
        <w:rPr>
          <w:rFonts w:ascii="Courier New" w:hAnsi="Courier New" w:cs="Courier New"/>
          <w:sz w:val="20"/>
          <w:szCs w:val="20"/>
        </w:rPr>
      </w:pPr>
    </w:p>
    <w:p w14:paraId="1E44D6DE" w14:textId="77777777" w:rsidR="00032D9D" w:rsidRPr="007E5E70" w:rsidRDefault="00032D9D" w:rsidP="00E112B7">
      <w:pPr>
        <w:jc w:val="both"/>
        <w:rPr>
          <w:rFonts w:ascii="Courier New" w:hAnsi="Courier New" w:cs="Courier New"/>
          <w:sz w:val="20"/>
          <w:szCs w:val="20"/>
        </w:rPr>
      </w:pPr>
    </w:p>
    <w:p w14:paraId="7337CAA4" w14:textId="119093A1" w:rsidR="00A7056C" w:rsidRPr="00002C4E" w:rsidRDefault="00002C4E" w:rsidP="007E5E70">
      <w:pPr>
        <w:jc w:val="center"/>
        <w:rPr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6DACA65D" wp14:editId="55A98D1C">
            <wp:extent cx="3100434" cy="5723164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09-17 a la(s) 8.03.51 p. m.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/>
                    <a:stretch/>
                  </pic:blipFill>
                  <pic:spPr bwMode="auto">
                    <a:xfrm>
                      <a:off x="0" y="0"/>
                      <a:ext cx="3163775" cy="584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301B5" w14:textId="77777777" w:rsidR="00F76048" w:rsidRPr="00002C4E" w:rsidRDefault="00F76048" w:rsidP="00B14A82">
      <w:pPr>
        <w:rPr>
          <w:rFonts w:ascii="Courier New" w:hAnsi="Courier New" w:cs="Courier New"/>
          <w:sz w:val="20"/>
          <w:szCs w:val="20"/>
        </w:rPr>
        <w:sectPr w:rsidR="00F76048" w:rsidRPr="00002C4E" w:rsidSect="006055F7">
          <w:pgSz w:w="12240" w:h="15840" w:code="1"/>
          <w:pgMar w:top="1418" w:right="1418" w:bottom="1418" w:left="1418" w:header="709" w:footer="0" w:gutter="0"/>
          <w:cols w:space="708"/>
          <w:docGrid w:linePitch="360"/>
        </w:sectPr>
      </w:pPr>
    </w:p>
    <w:p w14:paraId="7DC9BE00" w14:textId="4D5F899C" w:rsidR="00F76048" w:rsidRPr="00002C4E" w:rsidRDefault="00F76048" w:rsidP="00B14A82">
      <w:pPr>
        <w:rPr>
          <w:rFonts w:ascii="Courier New" w:hAnsi="Courier New" w:cs="Courier New"/>
          <w:sz w:val="20"/>
          <w:szCs w:val="20"/>
        </w:rPr>
        <w:sectPr w:rsidR="00F76048" w:rsidRPr="00002C4E" w:rsidSect="006055F7">
          <w:type w:val="continuous"/>
          <w:pgSz w:w="12240" w:h="15840" w:code="1"/>
          <w:pgMar w:top="1418" w:right="1418" w:bottom="1418" w:left="1418" w:header="709" w:footer="0" w:gutter="0"/>
          <w:cols w:space="708"/>
          <w:docGrid w:linePitch="360"/>
        </w:sectPr>
      </w:pPr>
    </w:p>
    <w:p w14:paraId="28575409" w14:textId="15EC40E8" w:rsidR="006C2FE3" w:rsidRDefault="00802E0F" w:rsidP="00C20DB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5</w:t>
      </w:r>
      <w:r w:rsidR="00EF7110" w:rsidRPr="0055152B">
        <w:rPr>
          <w:sz w:val="21"/>
        </w:rPr>
        <w:t xml:space="preserve">. </w:t>
      </w:r>
      <w:r w:rsidR="00EF7110">
        <w:rPr>
          <w:sz w:val="21"/>
        </w:rPr>
        <w:t xml:space="preserve">Primera parte del listado con la información de los bares y horarios </w:t>
      </w:r>
      <w:r w:rsidR="006055F7">
        <w:rPr>
          <w:sz w:val="21"/>
        </w:rPr>
        <w:t>de</w:t>
      </w:r>
      <w:r w:rsidR="00EF7110">
        <w:rPr>
          <w:sz w:val="21"/>
        </w:rPr>
        <w:t xml:space="preserve"> </w:t>
      </w:r>
      <w:r w:rsidR="00EF7110">
        <w:rPr>
          <w:rFonts w:ascii="Courier New" w:hAnsi="Courier New" w:cs="Courier New"/>
          <w:sz w:val="20"/>
          <w:szCs w:val="20"/>
        </w:rPr>
        <w:t>Parranderos</w:t>
      </w:r>
    </w:p>
    <w:p w14:paraId="2382D043" w14:textId="77777777" w:rsidR="00501C44" w:rsidRPr="00002C4E" w:rsidRDefault="00501C44" w:rsidP="00C20DBD">
      <w:pPr>
        <w:jc w:val="center"/>
        <w:rPr>
          <w:rFonts w:ascii="Courier New" w:hAnsi="Courier New" w:cs="Courier New"/>
          <w:sz w:val="20"/>
          <w:szCs w:val="20"/>
        </w:rPr>
      </w:pPr>
    </w:p>
    <w:p w14:paraId="5A413749" w14:textId="327E1317" w:rsidR="006C2FE3" w:rsidRPr="00002C4E" w:rsidRDefault="00EF7110" w:rsidP="007E5E7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29AF1992" wp14:editId="5A220130">
            <wp:extent cx="3383815" cy="62620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09-17 a la(s) 8.07.44 p. m.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62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0DCE" w14:textId="70D6C7FF" w:rsidR="006055F7" w:rsidRPr="00002C4E" w:rsidRDefault="006055F7" w:rsidP="006055F7">
      <w:pPr>
        <w:rPr>
          <w:rFonts w:ascii="Courier New" w:hAnsi="Courier New" w:cs="Courier New"/>
          <w:sz w:val="20"/>
          <w:szCs w:val="20"/>
        </w:rPr>
        <w:sectPr w:rsidR="006055F7" w:rsidRPr="00002C4E" w:rsidSect="006055F7">
          <w:type w:val="continuous"/>
          <w:pgSz w:w="12240" w:h="15840" w:code="1"/>
          <w:pgMar w:top="1418" w:right="1418" w:bottom="1418" w:left="1418" w:header="709" w:footer="0" w:gutter="0"/>
          <w:cols w:space="708"/>
          <w:docGrid w:linePitch="360"/>
        </w:sectPr>
      </w:pPr>
    </w:p>
    <w:p w14:paraId="6257BC3C" w14:textId="77777777" w:rsidR="006055F7" w:rsidRDefault="006055F7" w:rsidP="006055F7">
      <w:pPr>
        <w:rPr>
          <w:sz w:val="21"/>
        </w:rPr>
      </w:pPr>
    </w:p>
    <w:p w14:paraId="48E470A0" w14:textId="39D0560A" w:rsidR="006055F7" w:rsidRDefault="00802E0F" w:rsidP="00032D9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6</w:t>
      </w:r>
      <w:r w:rsidR="006055F7" w:rsidRPr="0055152B">
        <w:rPr>
          <w:sz w:val="21"/>
        </w:rPr>
        <w:t xml:space="preserve">. </w:t>
      </w:r>
      <w:r w:rsidR="00646728">
        <w:rPr>
          <w:sz w:val="21"/>
        </w:rPr>
        <w:t xml:space="preserve">Última </w:t>
      </w:r>
      <w:r w:rsidR="006055F7">
        <w:rPr>
          <w:sz w:val="21"/>
        </w:rPr>
        <w:t xml:space="preserve">parte del listado con la información de los bares y horarios de </w:t>
      </w:r>
      <w:r w:rsidR="006055F7">
        <w:rPr>
          <w:rFonts w:ascii="Courier New" w:hAnsi="Courier New" w:cs="Courier New"/>
          <w:sz w:val="20"/>
          <w:szCs w:val="20"/>
        </w:rPr>
        <w:t>Parranderos</w:t>
      </w:r>
    </w:p>
    <w:p w14:paraId="7CD6E341" w14:textId="5AD928FA" w:rsidR="00646728" w:rsidRDefault="00646728" w:rsidP="006055F7">
      <w:pPr>
        <w:rPr>
          <w:rFonts w:ascii="Courier New" w:hAnsi="Courier New" w:cs="Courier New"/>
          <w:sz w:val="20"/>
          <w:szCs w:val="20"/>
        </w:rPr>
      </w:pPr>
    </w:p>
    <w:p w14:paraId="4299855D" w14:textId="169E1468" w:rsidR="00032D9D" w:rsidRPr="00002C4E" w:rsidRDefault="00032D9D" w:rsidP="00B14A82">
      <w:pPr>
        <w:rPr>
          <w:rFonts w:ascii="Courier New" w:hAnsi="Courier New" w:cs="Courier New"/>
          <w:sz w:val="20"/>
          <w:szCs w:val="20"/>
        </w:rPr>
      </w:pPr>
    </w:p>
    <w:p w14:paraId="7F82C72A" w14:textId="64974D67" w:rsidR="00002C4E" w:rsidRDefault="00002C4E" w:rsidP="00002C4E">
      <w:pPr>
        <w:pStyle w:val="Ttulo2"/>
        <w:rPr>
          <w:lang w:val="es-CO"/>
        </w:rPr>
      </w:pPr>
      <w:bookmarkStart w:id="8" w:name="_Toc524980624"/>
      <w:r w:rsidRPr="000F5628">
        <w:rPr>
          <w:lang w:val="es-CO"/>
        </w:rPr>
        <w:t xml:space="preserve">Información </w:t>
      </w:r>
      <w:r w:rsidR="007E5386">
        <w:rPr>
          <w:lang w:val="es-CO"/>
        </w:rPr>
        <w:t>de los bares populares</w:t>
      </w:r>
      <w:bookmarkEnd w:id="8"/>
    </w:p>
    <w:p w14:paraId="71E8035E" w14:textId="410DA6B8" w:rsidR="00C20DBD" w:rsidRPr="003E78A3" w:rsidRDefault="00C20DBD" w:rsidP="003E78A3">
      <w:pP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Aclaraciones</w:t>
      </w:r>
      <w:r w:rsidRPr="005E4E26">
        <w:rPr>
          <w:b/>
          <w:sz w:val="20"/>
          <w:szCs w:val="20"/>
        </w:rPr>
        <w:t>:</w:t>
      </w:r>
      <w:r w:rsidR="003E78A3">
        <w:rPr>
          <w:b/>
          <w:sz w:val="20"/>
          <w:szCs w:val="20"/>
        </w:rPr>
        <w:t xml:space="preserve"> </w:t>
      </w:r>
      <w:r w:rsidR="001678C6">
        <w:rPr>
          <w:sz w:val="20"/>
          <w:szCs w:val="20"/>
        </w:rPr>
        <w:t xml:space="preserve">En la tabla </w:t>
      </w:r>
      <w:r w:rsidR="001678C6">
        <w:rPr>
          <w:rFonts w:ascii="Courier New" w:hAnsi="Courier New" w:cs="Courier New"/>
          <w:sz w:val="20"/>
          <w:szCs w:val="20"/>
        </w:rPr>
        <w:t>Ciudad</w:t>
      </w:r>
      <w:r w:rsidR="001678C6" w:rsidRPr="00646728">
        <w:rPr>
          <w:sz w:val="20"/>
          <w:szCs w:val="20"/>
        </w:rPr>
        <w:t xml:space="preserve"> </w:t>
      </w:r>
      <w:r w:rsidR="003E78A3">
        <w:rPr>
          <w:sz w:val="20"/>
          <w:szCs w:val="20"/>
        </w:rPr>
        <w:t>hay datos como “Bogota” y “Bogotá”, por lo tanto, aparecen diferentes datos para una misma ciudad. Este inconveniente afectó la consulta. Finalmente, d</w:t>
      </w:r>
      <w:r w:rsidRPr="00646728">
        <w:rPr>
          <w:sz w:val="20"/>
          <w:szCs w:val="20"/>
        </w:rPr>
        <w:t xml:space="preserve">ebido a la extensa longitud del resultado se han agregado dos imágenes correspondientes al principio y al final del mismo. </w:t>
      </w:r>
    </w:p>
    <w:p w14:paraId="1B814748" w14:textId="77777777" w:rsidR="00C20DBD" w:rsidRPr="00C20DBD" w:rsidRDefault="00C20DBD" w:rsidP="00C20DBD">
      <w:pPr>
        <w:rPr>
          <w:lang w:eastAsia="ar-SA"/>
        </w:rPr>
      </w:pPr>
    </w:p>
    <w:p w14:paraId="571F84C7" w14:textId="77777777" w:rsidR="00002C4E" w:rsidRDefault="00002C4E" w:rsidP="00002C4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0DF50B30" w14:textId="02F25283" w:rsidR="006C2FE3" w:rsidRDefault="006C2FE3" w:rsidP="00002C4E">
      <w:pPr>
        <w:rPr>
          <w:rFonts w:ascii="Courier New" w:hAnsi="Courier New" w:cs="Courier New"/>
          <w:sz w:val="20"/>
          <w:szCs w:val="20"/>
        </w:rPr>
      </w:pPr>
    </w:p>
    <w:p w14:paraId="7F5EC95E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t>SELECT</w:t>
      </w:r>
      <w:r w:rsidRPr="0053355A">
        <w:rPr>
          <w:rFonts w:ascii="Courier New" w:hAnsi="Courier New" w:cs="Courier New"/>
          <w:sz w:val="20"/>
          <w:szCs w:val="20"/>
        </w:rPr>
        <w:t xml:space="preserve"> nombre, presupuesto, ciudad, id_bar, frecClientes</w:t>
      </w:r>
    </w:p>
    <w:p w14:paraId="72600ED6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lastRenderedPageBreak/>
        <w:t>FROM</w:t>
      </w:r>
      <w:r w:rsidRPr="0053355A">
        <w:rPr>
          <w:rFonts w:ascii="Courier New" w:hAnsi="Courier New" w:cs="Courier New"/>
          <w:sz w:val="20"/>
          <w:szCs w:val="20"/>
        </w:rPr>
        <w:t>(</w:t>
      </w:r>
    </w:p>
    <w:p w14:paraId="6A2612F6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</w:t>
      </w:r>
      <w:r w:rsidRPr="0053355A">
        <w:rPr>
          <w:rFonts w:ascii="Courier New" w:hAnsi="Courier New" w:cs="Courier New"/>
          <w:b/>
          <w:sz w:val="20"/>
          <w:szCs w:val="20"/>
        </w:rPr>
        <w:t>SELECT</w:t>
      </w:r>
      <w:r w:rsidRPr="0053355A">
        <w:rPr>
          <w:rFonts w:ascii="Courier New" w:hAnsi="Courier New" w:cs="Courier New"/>
          <w:sz w:val="20"/>
          <w:szCs w:val="20"/>
        </w:rPr>
        <w:t xml:space="preserve"> nombre, presupuesto, ciudad, id_bar, frecClientes, </w:t>
      </w:r>
      <w:r w:rsidRPr="0053355A">
        <w:rPr>
          <w:rFonts w:ascii="Courier New" w:hAnsi="Courier New" w:cs="Courier New"/>
          <w:b/>
          <w:sz w:val="20"/>
          <w:szCs w:val="20"/>
        </w:rPr>
        <w:t>MAX</w:t>
      </w:r>
      <w:r w:rsidRPr="0053355A">
        <w:rPr>
          <w:rFonts w:ascii="Courier New" w:hAnsi="Courier New" w:cs="Courier New"/>
          <w:sz w:val="20"/>
          <w:szCs w:val="20"/>
        </w:rPr>
        <w:t xml:space="preserve">(frecClientes) </w:t>
      </w:r>
      <w:r w:rsidRPr="0053355A">
        <w:rPr>
          <w:rFonts w:ascii="Courier New" w:hAnsi="Courier New" w:cs="Courier New"/>
          <w:b/>
          <w:sz w:val="20"/>
          <w:szCs w:val="20"/>
        </w:rPr>
        <w:t>OVER</w:t>
      </w:r>
      <w:r w:rsidRPr="0053355A">
        <w:rPr>
          <w:rFonts w:ascii="Courier New" w:hAnsi="Courier New" w:cs="Courier New"/>
          <w:sz w:val="20"/>
          <w:szCs w:val="20"/>
        </w:rPr>
        <w:t xml:space="preserve"> (</w:t>
      </w:r>
      <w:r w:rsidRPr="0053355A">
        <w:rPr>
          <w:rFonts w:ascii="Courier New" w:hAnsi="Courier New" w:cs="Courier New"/>
          <w:b/>
          <w:sz w:val="20"/>
          <w:szCs w:val="20"/>
        </w:rPr>
        <w:t>PARTITION</w:t>
      </w:r>
      <w:r w:rsidRPr="0053355A">
        <w:rPr>
          <w:rFonts w:ascii="Courier New" w:hAnsi="Courier New" w:cs="Courier New"/>
          <w:sz w:val="20"/>
          <w:szCs w:val="20"/>
        </w:rPr>
        <w:t xml:space="preserve"> </w:t>
      </w:r>
      <w:r w:rsidRPr="0053355A">
        <w:rPr>
          <w:rFonts w:ascii="Courier New" w:hAnsi="Courier New" w:cs="Courier New"/>
          <w:b/>
          <w:sz w:val="20"/>
          <w:szCs w:val="20"/>
        </w:rPr>
        <w:t>BY</w:t>
      </w:r>
      <w:r w:rsidRPr="0053355A">
        <w:rPr>
          <w:rFonts w:ascii="Courier New" w:hAnsi="Courier New" w:cs="Courier New"/>
          <w:sz w:val="20"/>
          <w:szCs w:val="20"/>
        </w:rPr>
        <w:t xml:space="preserve"> ciudad) maxClientes</w:t>
      </w:r>
    </w:p>
    <w:p w14:paraId="51B264DF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</w:t>
      </w:r>
      <w:r w:rsidRPr="0053355A">
        <w:rPr>
          <w:rFonts w:ascii="Courier New" w:hAnsi="Courier New" w:cs="Courier New"/>
          <w:b/>
          <w:sz w:val="20"/>
          <w:szCs w:val="20"/>
        </w:rPr>
        <w:t>FROM</w:t>
      </w:r>
      <w:r w:rsidRPr="0053355A">
        <w:rPr>
          <w:rFonts w:ascii="Courier New" w:hAnsi="Courier New" w:cs="Courier New"/>
          <w:sz w:val="20"/>
          <w:szCs w:val="20"/>
        </w:rPr>
        <w:t>(</w:t>
      </w:r>
    </w:p>
    <w:p w14:paraId="43D4A25E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</w:rPr>
        <w:t>SELECT</w:t>
      </w:r>
      <w:r w:rsidRPr="0053355A">
        <w:rPr>
          <w:rFonts w:ascii="Courier New" w:hAnsi="Courier New" w:cs="Courier New"/>
          <w:sz w:val="20"/>
          <w:szCs w:val="20"/>
        </w:rPr>
        <w:t xml:space="preserve"> bares.nombre nombre, bares.presupuesto presupuesto, ciudad, id_bar, </w:t>
      </w:r>
      <w:r w:rsidRPr="0053355A">
        <w:rPr>
          <w:rFonts w:ascii="Courier New" w:hAnsi="Courier New" w:cs="Courier New"/>
          <w:b/>
          <w:sz w:val="20"/>
          <w:szCs w:val="20"/>
        </w:rPr>
        <w:t>COUNT</w:t>
      </w:r>
      <w:r w:rsidRPr="0053355A">
        <w:rPr>
          <w:rFonts w:ascii="Courier New" w:hAnsi="Courier New" w:cs="Courier New"/>
          <w:sz w:val="20"/>
          <w:szCs w:val="20"/>
        </w:rPr>
        <w:t>(id_bebedor)frecClientes</w:t>
      </w:r>
    </w:p>
    <w:p w14:paraId="4F65C471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</w:rPr>
        <w:t>FROM</w:t>
      </w:r>
      <w:r w:rsidRPr="0053355A">
        <w:rPr>
          <w:rFonts w:ascii="Courier New" w:hAnsi="Courier New" w:cs="Courier New"/>
          <w:sz w:val="20"/>
          <w:szCs w:val="20"/>
        </w:rPr>
        <w:t xml:space="preserve"> PARRANDEROS.FRECUENTAN frec, PARRANDEROS.BARES bares</w:t>
      </w:r>
    </w:p>
    <w:p w14:paraId="0E2E0A28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frec.id_bar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= bares.id</w:t>
      </w:r>
    </w:p>
    <w:p w14:paraId="1748519D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</w:rPr>
        <w:t>GROUP</w:t>
      </w:r>
      <w:r w:rsidRPr="0053355A">
        <w:rPr>
          <w:rFonts w:ascii="Courier New" w:hAnsi="Courier New" w:cs="Courier New"/>
          <w:sz w:val="20"/>
          <w:szCs w:val="20"/>
        </w:rPr>
        <w:t xml:space="preserve"> </w:t>
      </w:r>
      <w:r w:rsidRPr="0053355A">
        <w:rPr>
          <w:rFonts w:ascii="Courier New" w:hAnsi="Courier New" w:cs="Courier New"/>
          <w:b/>
          <w:sz w:val="20"/>
          <w:szCs w:val="20"/>
        </w:rPr>
        <w:t>BY</w:t>
      </w:r>
      <w:r w:rsidRPr="0053355A">
        <w:rPr>
          <w:rFonts w:ascii="Courier New" w:hAnsi="Courier New" w:cs="Courier New"/>
          <w:sz w:val="20"/>
          <w:szCs w:val="20"/>
        </w:rPr>
        <w:t xml:space="preserve"> bares.nombre, bares.presupuesto, ciudad, id_bar</w:t>
      </w:r>
    </w:p>
    <w:p w14:paraId="4C6FA689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)</w:t>
      </w:r>
    </w:p>
    <w:p w14:paraId="7254BFF1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>)</w:t>
      </w:r>
    </w:p>
    <w:p w14:paraId="38546927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t>WHERE</w:t>
      </w:r>
      <w:r w:rsidRPr="0053355A">
        <w:rPr>
          <w:rFonts w:ascii="Courier New" w:hAnsi="Courier New" w:cs="Courier New"/>
          <w:sz w:val="20"/>
          <w:szCs w:val="20"/>
        </w:rPr>
        <w:t xml:space="preserve"> frecClientes = maxClientes</w:t>
      </w:r>
    </w:p>
    <w:p w14:paraId="25542117" w14:textId="79D08575" w:rsid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t>ORDER</w:t>
      </w:r>
      <w:r w:rsidRPr="0053355A">
        <w:rPr>
          <w:rFonts w:ascii="Courier New" w:hAnsi="Courier New" w:cs="Courier New"/>
          <w:sz w:val="20"/>
          <w:szCs w:val="20"/>
        </w:rPr>
        <w:t xml:space="preserve"> </w:t>
      </w:r>
      <w:r w:rsidRPr="0053355A">
        <w:rPr>
          <w:rFonts w:ascii="Courier New" w:hAnsi="Courier New" w:cs="Courier New"/>
          <w:b/>
          <w:sz w:val="20"/>
          <w:szCs w:val="20"/>
        </w:rPr>
        <w:t>BY</w:t>
      </w:r>
      <w:r w:rsidRPr="0053355A">
        <w:rPr>
          <w:rFonts w:ascii="Courier New" w:hAnsi="Courier New" w:cs="Courier New"/>
          <w:sz w:val="20"/>
          <w:szCs w:val="20"/>
        </w:rPr>
        <w:t xml:space="preserve"> ciudad, nombre</w:t>
      </w:r>
    </w:p>
    <w:p w14:paraId="4F9CDEFD" w14:textId="65947264" w:rsidR="0053355A" w:rsidRDefault="0053355A" w:rsidP="0053355A">
      <w:pPr>
        <w:rPr>
          <w:rFonts w:ascii="Courier New" w:hAnsi="Courier New" w:cs="Courier New"/>
          <w:sz w:val="20"/>
          <w:szCs w:val="20"/>
        </w:rPr>
      </w:pPr>
    </w:p>
    <w:p w14:paraId="7F71AEDB" w14:textId="77777777" w:rsidR="00690D33" w:rsidRPr="00002C4E" w:rsidRDefault="00690D33" w:rsidP="00690D3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0AF54C02" w14:textId="474E085C" w:rsidR="00690D33" w:rsidRDefault="00690D33" w:rsidP="0053355A">
      <w:pPr>
        <w:rPr>
          <w:rFonts w:ascii="Courier New" w:hAnsi="Courier New" w:cs="Courier New"/>
          <w:sz w:val="20"/>
          <w:szCs w:val="20"/>
        </w:rPr>
      </w:pPr>
    </w:p>
    <w:p w14:paraId="17A3948E" w14:textId="0243B4CF" w:rsidR="00690D33" w:rsidRDefault="00487C3B" w:rsidP="00487C3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A7C0D16" wp14:editId="7CAEF709">
            <wp:extent cx="4400550" cy="1417404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8-09-17 a la(s) 8.43.58 p. 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01" cy="14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7D4" w14:textId="6A718146" w:rsidR="00DC1641" w:rsidRDefault="00DC1641" w:rsidP="0053355A">
      <w:pPr>
        <w:rPr>
          <w:rFonts w:ascii="Courier New" w:hAnsi="Courier New" w:cs="Courier New"/>
          <w:sz w:val="20"/>
          <w:szCs w:val="20"/>
        </w:rPr>
      </w:pPr>
    </w:p>
    <w:p w14:paraId="088664DA" w14:textId="64DFCFED" w:rsidR="00487C3B" w:rsidRDefault="00487C3B" w:rsidP="00487C3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7</w:t>
      </w:r>
      <w:r w:rsidRPr="0055152B">
        <w:rPr>
          <w:sz w:val="21"/>
        </w:rPr>
        <w:t xml:space="preserve">. </w:t>
      </w:r>
      <w:r w:rsidR="003E527D">
        <w:rPr>
          <w:sz w:val="21"/>
        </w:rPr>
        <w:t>Listado con la información de los bares populares</w:t>
      </w:r>
      <w:r>
        <w:rPr>
          <w:sz w:val="21"/>
        </w:rPr>
        <w:t xml:space="preserve"> de </w:t>
      </w:r>
      <w:r>
        <w:rPr>
          <w:rFonts w:ascii="Courier New" w:hAnsi="Courier New" w:cs="Courier New"/>
          <w:sz w:val="20"/>
          <w:szCs w:val="20"/>
        </w:rPr>
        <w:t>Parranderos</w:t>
      </w:r>
    </w:p>
    <w:p w14:paraId="1F7938D7" w14:textId="77777777" w:rsidR="00487C3B" w:rsidRDefault="00487C3B" w:rsidP="0053355A">
      <w:pPr>
        <w:rPr>
          <w:rFonts w:ascii="Courier New" w:hAnsi="Courier New" w:cs="Courier New"/>
          <w:sz w:val="20"/>
          <w:szCs w:val="20"/>
        </w:rPr>
      </w:pPr>
    </w:p>
    <w:p w14:paraId="59024DC0" w14:textId="5353A5B8" w:rsidR="003E78A3" w:rsidRDefault="0053355A" w:rsidP="005B5CE2">
      <w:pPr>
        <w:pStyle w:val="Ttulo2"/>
        <w:rPr>
          <w:lang w:val="es-CO"/>
        </w:rPr>
      </w:pPr>
      <w:bookmarkStart w:id="9" w:name="_Toc524980625"/>
      <w:r w:rsidRPr="000F5628">
        <w:rPr>
          <w:lang w:val="es-CO"/>
        </w:rPr>
        <w:t xml:space="preserve">Información de </w:t>
      </w:r>
      <w:r w:rsidR="003F2E95">
        <w:rPr>
          <w:lang w:val="es-CO"/>
        </w:rPr>
        <w:t>visitas</w:t>
      </w:r>
      <w:bookmarkEnd w:id="9"/>
    </w:p>
    <w:p w14:paraId="42F6E1C1" w14:textId="64B5B4A5" w:rsidR="005B5CE2" w:rsidRPr="003E78A3" w:rsidRDefault="005B5CE2" w:rsidP="005B5CE2">
      <w:pP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Aclaraciones</w:t>
      </w:r>
      <w:r w:rsidRPr="005E4E2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Debido</w:t>
      </w:r>
      <w:r w:rsidRPr="00646728">
        <w:rPr>
          <w:sz w:val="20"/>
          <w:szCs w:val="20"/>
        </w:rPr>
        <w:t xml:space="preserve"> a la extensa longitud del resultado se han agregado dos imágenes correspondientes al principio y al final del mismo. </w:t>
      </w:r>
    </w:p>
    <w:p w14:paraId="4B096866" w14:textId="77777777" w:rsidR="005B5CE2" w:rsidRPr="005B5CE2" w:rsidRDefault="005B5CE2" w:rsidP="005B5CE2">
      <w:pPr>
        <w:rPr>
          <w:lang w:eastAsia="ar-SA"/>
        </w:rPr>
      </w:pPr>
    </w:p>
    <w:p w14:paraId="59920097" w14:textId="77777777" w:rsidR="003E78A3" w:rsidRDefault="003E78A3" w:rsidP="003E78A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2FFC22A6" w14:textId="1536140D" w:rsidR="0053355A" w:rsidRDefault="0053355A" w:rsidP="0053355A">
      <w:pPr>
        <w:rPr>
          <w:rFonts w:ascii="Courier New" w:hAnsi="Courier New" w:cs="Courier New"/>
          <w:sz w:val="20"/>
          <w:szCs w:val="20"/>
        </w:rPr>
      </w:pPr>
    </w:p>
    <w:p w14:paraId="56AC04A6" w14:textId="203B2A8D" w:rsidR="003E78A3" w:rsidRDefault="003E78A3" w:rsidP="0053355A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d</w:t>
      </w:r>
      <w:r w:rsidRPr="00646728">
        <w:rPr>
          <w:sz w:val="20"/>
          <w:szCs w:val="20"/>
        </w:rPr>
        <w:t>ebido a la extensa longitud del resultado se han agregado dos imágenes correspondientes al principio y al final del mismo.</w:t>
      </w:r>
    </w:p>
    <w:p w14:paraId="4D391318" w14:textId="6B4E255C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t>SELECT</w:t>
      </w:r>
      <w:r w:rsidRPr="0053355A">
        <w:rPr>
          <w:rFonts w:ascii="Courier New" w:hAnsi="Courier New" w:cs="Courier New"/>
          <w:sz w:val="20"/>
          <w:szCs w:val="20"/>
        </w:rPr>
        <w:t xml:space="preserve"> barId, bebedorId, fecha_ultima_visita</w:t>
      </w:r>
    </w:p>
    <w:p w14:paraId="219E5510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b/>
          <w:sz w:val="20"/>
          <w:szCs w:val="20"/>
        </w:rPr>
        <w:t>FROM</w:t>
      </w:r>
      <w:r w:rsidRPr="0053355A">
        <w:rPr>
          <w:rFonts w:ascii="Courier New" w:hAnsi="Courier New" w:cs="Courier New"/>
          <w:sz w:val="20"/>
          <w:szCs w:val="20"/>
        </w:rPr>
        <w:t>(</w:t>
      </w:r>
    </w:p>
    <w:p w14:paraId="52321C61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</w:t>
      </w:r>
      <w:r w:rsidRPr="0053355A">
        <w:rPr>
          <w:rFonts w:ascii="Courier New" w:hAnsi="Courier New" w:cs="Courier New"/>
          <w:b/>
          <w:sz w:val="20"/>
          <w:szCs w:val="20"/>
        </w:rPr>
        <w:t>SELECT</w:t>
      </w:r>
      <w:r w:rsidRPr="0053355A">
        <w:rPr>
          <w:rFonts w:ascii="Courier New" w:hAnsi="Courier New" w:cs="Courier New"/>
          <w:sz w:val="20"/>
          <w:szCs w:val="20"/>
        </w:rPr>
        <w:t xml:space="preserve"> barId, bebedorId, fecha_ultima_visita, </w:t>
      </w:r>
      <w:r w:rsidRPr="0053355A">
        <w:rPr>
          <w:rFonts w:ascii="Courier New" w:hAnsi="Courier New" w:cs="Courier New"/>
          <w:b/>
          <w:sz w:val="20"/>
          <w:szCs w:val="20"/>
        </w:rPr>
        <w:t>MAX</w:t>
      </w:r>
      <w:r w:rsidRPr="0053355A">
        <w:rPr>
          <w:rFonts w:ascii="Courier New" w:hAnsi="Courier New" w:cs="Courier New"/>
          <w:sz w:val="20"/>
          <w:szCs w:val="20"/>
        </w:rPr>
        <w:t xml:space="preserve">(fecha_ultima_visita) </w:t>
      </w:r>
      <w:r w:rsidRPr="0053355A">
        <w:rPr>
          <w:rFonts w:ascii="Courier New" w:hAnsi="Courier New" w:cs="Courier New"/>
          <w:b/>
          <w:sz w:val="20"/>
          <w:szCs w:val="20"/>
        </w:rPr>
        <w:t>OVER</w:t>
      </w:r>
      <w:r w:rsidRPr="0053355A">
        <w:rPr>
          <w:rFonts w:ascii="Courier New" w:hAnsi="Courier New" w:cs="Courier New"/>
          <w:sz w:val="20"/>
          <w:szCs w:val="20"/>
        </w:rPr>
        <w:t xml:space="preserve"> (</w:t>
      </w:r>
      <w:r w:rsidRPr="00DC1641">
        <w:rPr>
          <w:rFonts w:ascii="Courier New" w:hAnsi="Courier New" w:cs="Courier New"/>
          <w:b/>
          <w:sz w:val="20"/>
          <w:szCs w:val="20"/>
        </w:rPr>
        <w:t>PARTITION</w:t>
      </w:r>
      <w:r w:rsidRPr="0053355A">
        <w:rPr>
          <w:rFonts w:ascii="Courier New" w:hAnsi="Courier New" w:cs="Courier New"/>
          <w:sz w:val="20"/>
          <w:szCs w:val="20"/>
        </w:rPr>
        <w:t xml:space="preserve"> </w:t>
      </w:r>
      <w:r w:rsidRPr="00DC1641">
        <w:rPr>
          <w:rFonts w:ascii="Courier New" w:hAnsi="Courier New" w:cs="Courier New"/>
          <w:b/>
          <w:sz w:val="20"/>
          <w:szCs w:val="20"/>
        </w:rPr>
        <w:t>BY</w:t>
      </w:r>
      <w:r w:rsidRPr="0053355A">
        <w:rPr>
          <w:rFonts w:ascii="Courier New" w:hAnsi="Courier New" w:cs="Courier New"/>
          <w:sz w:val="20"/>
          <w:szCs w:val="20"/>
        </w:rPr>
        <w:t xml:space="preserve"> bebedorId) fechaMasReciente</w:t>
      </w:r>
    </w:p>
    <w:p w14:paraId="67779FB6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3355A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5335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336E739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bares.id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barId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, bebedores.id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bebedorId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DC1641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5335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numBebidasGustan</w:t>
      </w:r>
      <w:proofErr w:type="spellEnd"/>
    </w:p>
    <w:p w14:paraId="1C517B4F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</w:rPr>
        <w:t>FROM</w:t>
      </w:r>
      <w:r w:rsidRPr="0053355A">
        <w:rPr>
          <w:rFonts w:ascii="Courier New" w:hAnsi="Courier New" w:cs="Courier New"/>
          <w:sz w:val="20"/>
          <w:szCs w:val="20"/>
        </w:rPr>
        <w:t xml:space="preserve"> PARRANDEROS.BARES bares, PARRANDEROS.FRECUENTAN frec, PARRANDEROS.SIRVEN sirven,</w:t>
      </w:r>
    </w:p>
    <w:p w14:paraId="7CF43414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    PARRANDEROS.GUSTAN gustan, PARRANDEROS.BEBEDORES bebedores, PARRANDEROS.BEBIDAS bebidas</w:t>
      </w:r>
    </w:p>
    <w:p w14:paraId="3F7ECDD0" w14:textId="77777777" w:rsidR="0053355A" w:rsidRPr="0053355A" w:rsidRDefault="0053355A" w:rsidP="0053355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</w:t>
      </w:r>
      <w:r w:rsidRPr="0053355A">
        <w:rPr>
          <w:rFonts w:ascii="Courier New" w:hAnsi="Courier New" w:cs="Courier New"/>
          <w:b/>
          <w:sz w:val="20"/>
          <w:szCs w:val="20"/>
          <w:lang w:val="en-US"/>
        </w:rPr>
        <w:t>WHERE</w:t>
      </w:r>
    </w:p>
    <w:p w14:paraId="7EAA89CA" w14:textId="77777777" w:rsidR="0053355A" w:rsidRPr="0053355A" w:rsidRDefault="0053355A" w:rsidP="0053355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    bares.id =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frec.id_bar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355A">
        <w:rPr>
          <w:rFonts w:ascii="Courier New" w:hAnsi="Courier New" w:cs="Courier New"/>
          <w:b/>
          <w:sz w:val="20"/>
          <w:szCs w:val="20"/>
          <w:lang w:val="en-US"/>
        </w:rPr>
        <w:t>AND</w:t>
      </w:r>
    </w:p>
    <w:p w14:paraId="6F74F36E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    bares.id =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sirven.id_bar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355A">
        <w:rPr>
          <w:rFonts w:ascii="Courier New" w:hAnsi="Courier New" w:cs="Courier New"/>
          <w:b/>
          <w:sz w:val="20"/>
          <w:szCs w:val="20"/>
          <w:lang w:val="en-US"/>
        </w:rPr>
        <w:t>AND</w:t>
      </w:r>
    </w:p>
    <w:p w14:paraId="74ABB646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3355A">
        <w:rPr>
          <w:rFonts w:ascii="Courier New" w:hAnsi="Courier New" w:cs="Courier New"/>
          <w:sz w:val="20"/>
          <w:szCs w:val="20"/>
        </w:rPr>
        <w:t xml:space="preserve">bebedores.id = gustan.id_bebedor </w:t>
      </w:r>
      <w:r w:rsidRPr="0053355A">
        <w:rPr>
          <w:rFonts w:ascii="Courier New" w:hAnsi="Courier New" w:cs="Courier New"/>
          <w:b/>
          <w:sz w:val="20"/>
          <w:szCs w:val="20"/>
        </w:rPr>
        <w:t>AND</w:t>
      </w:r>
    </w:p>
    <w:p w14:paraId="7A7C8A3F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    sirven.id_bebida = bebidas.id </w:t>
      </w:r>
      <w:r w:rsidRPr="0053355A">
        <w:rPr>
          <w:rFonts w:ascii="Courier New" w:hAnsi="Courier New" w:cs="Courier New"/>
          <w:b/>
          <w:sz w:val="20"/>
          <w:szCs w:val="20"/>
        </w:rPr>
        <w:t>AND</w:t>
      </w:r>
    </w:p>
    <w:p w14:paraId="16D0859B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    bebedores.id = frec.id_bebedor </w:t>
      </w:r>
      <w:r w:rsidRPr="0053355A">
        <w:rPr>
          <w:rFonts w:ascii="Courier New" w:hAnsi="Courier New" w:cs="Courier New"/>
          <w:b/>
          <w:sz w:val="20"/>
          <w:szCs w:val="20"/>
        </w:rPr>
        <w:t>AND</w:t>
      </w:r>
    </w:p>
    <w:p w14:paraId="58A24261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    bares.ciudad = bebedores.ciudad </w:t>
      </w:r>
      <w:r w:rsidRPr="0053355A">
        <w:rPr>
          <w:rFonts w:ascii="Courier New" w:hAnsi="Courier New" w:cs="Courier New"/>
          <w:b/>
          <w:sz w:val="20"/>
          <w:szCs w:val="20"/>
        </w:rPr>
        <w:t>AND</w:t>
      </w:r>
    </w:p>
    <w:p w14:paraId="63D9707B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    bebidas.id = gustan.id_bebida </w:t>
      </w:r>
      <w:r w:rsidRPr="0053355A">
        <w:rPr>
          <w:rFonts w:ascii="Courier New" w:hAnsi="Courier New" w:cs="Courier New"/>
          <w:b/>
          <w:sz w:val="20"/>
          <w:szCs w:val="20"/>
        </w:rPr>
        <w:t>AND</w:t>
      </w:r>
    </w:p>
    <w:p w14:paraId="27BD1872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lastRenderedPageBreak/>
        <w:t xml:space="preserve">            (sirven.horario = 'todos' </w:t>
      </w:r>
      <w:r w:rsidRPr="00DC1641">
        <w:rPr>
          <w:rFonts w:ascii="Courier New" w:hAnsi="Courier New" w:cs="Courier New"/>
          <w:b/>
          <w:sz w:val="20"/>
          <w:szCs w:val="20"/>
        </w:rPr>
        <w:t>OR</w:t>
      </w:r>
      <w:r w:rsidRPr="0053355A">
        <w:rPr>
          <w:rFonts w:ascii="Courier New" w:hAnsi="Courier New" w:cs="Courier New"/>
          <w:sz w:val="20"/>
          <w:szCs w:val="20"/>
        </w:rPr>
        <w:t xml:space="preserve"> frec.horario = 'todos' </w:t>
      </w:r>
      <w:r w:rsidRPr="00DC1641">
        <w:rPr>
          <w:rFonts w:ascii="Courier New" w:hAnsi="Courier New" w:cs="Courier New"/>
          <w:b/>
          <w:sz w:val="20"/>
          <w:szCs w:val="20"/>
        </w:rPr>
        <w:t>OR</w:t>
      </w:r>
      <w:r w:rsidRPr="0053355A">
        <w:rPr>
          <w:rFonts w:ascii="Courier New" w:hAnsi="Courier New" w:cs="Courier New"/>
          <w:sz w:val="20"/>
          <w:szCs w:val="20"/>
        </w:rPr>
        <w:t xml:space="preserve"> (sirven.horario = frec.horario))</w:t>
      </w:r>
    </w:p>
    <w:p w14:paraId="1C5F8743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</w:rPr>
        <w:t xml:space="preserve">        </w:t>
      </w:r>
      <w:r w:rsidRPr="00DC1641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1641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bares.id, bebedores.id</w:t>
      </w:r>
    </w:p>
    <w:p w14:paraId="17D4D183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), PARRANDEROS.FRECUENTAN</w:t>
      </w:r>
    </w:p>
    <w:p w14:paraId="5A763C98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1641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numBebidasGustan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&gt;= 3 </w:t>
      </w:r>
      <w:r w:rsidRPr="00DC1641">
        <w:rPr>
          <w:rFonts w:ascii="Courier New" w:hAnsi="Courier New" w:cs="Courier New"/>
          <w:b/>
          <w:sz w:val="20"/>
          <w:szCs w:val="20"/>
          <w:lang w:val="en-US"/>
        </w:rPr>
        <w:t>AND</w:t>
      </w:r>
    </w:p>
    <w:p w14:paraId="04FF814B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  <w:lang w:val="en-US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barId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355A">
        <w:rPr>
          <w:rFonts w:ascii="Courier New" w:hAnsi="Courier New" w:cs="Courier New"/>
          <w:sz w:val="20"/>
          <w:szCs w:val="20"/>
          <w:lang w:val="en-US"/>
        </w:rPr>
        <w:t>id_bar</w:t>
      </w:r>
      <w:proofErr w:type="spellEnd"/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14:paraId="590FC734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355A">
        <w:rPr>
          <w:rFonts w:ascii="Courier New" w:hAnsi="Courier New" w:cs="Courier New"/>
          <w:sz w:val="20"/>
          <w:szCs w:val="20"/>
        </w:rPr>
        <w:t>bebedorId = id_bebedor</w:t>
      </w:r>
    </w:p>
    <w:p w14:paraId="4D59EF21" w14:textId="77777777" w:rsidR="0053355A" w:rsidRP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53355A">
        <w:rPr>
          <w:rFonts w:ascii="Courier New" w:hAnsi="Courier New" w:cs="Courier New"/>
          <w:sz w:val="20"/>
          <w:szCs w:val="20"/>
        </w:rPr>
        <w:t>)</w:t>
      </w:r>
    </w:p>
    <w:p w14:paraId="7A26B636" w14:textId="5F2957DA" w:rsidR="0053355A" w:rsidRDefault="0053355A" w:rsidP="0053355A">
      <w:pPr>
        <w:rPr>
          <w:rFonts w:ascii="Courier New" w:hAnsi="Courier New" w:cs="Courier New"/>
          <w:sz w:val="20"/>
          <w:szCs w:val="20"/>
        </w:rPr>
      </w:pPr>
      <w:r w:rsidRPr="00DC1641">
        <w:rPr>
          <w:rFonts w:ascii="Courier New" w:hAnsi="Courier New" w:cs="Courier New"/>
          <w:b/>
          <w:sz w:val="20"/>
          <w:szCs w:val="20"/>
        </w:rPr>
        <w:t>WHERE</w:t>
      </w:r>
      <w:r w:rsidRPr="0053355A">
        <w:rPr>
          <w:rFonts w:ascii="Courier New" w:hAnsi="Courier New" w:cs="Courier New"/>
          <w:sz w:val="20"/>
          <w:szCs w:val="20"/>
        </w:rPr>
        <w:t xml:space="preserve"> fecha_ultima_visita = fechaMasReciente</w:t>
      </w:r>
    </w:p>
    <w:p w14:paraId="501C41E7" w14:textId="7986CAF9" w:rsidR="00DC1641" w:rsidRDefault="00DC1641" w:rsidP="0053355A">
      <w:pPr>
        <w:rPr>
          <w:rFonts w:ascii="Courier New" w:hAnsi="Courier New" w:cs="Courier New"/>
          <w:sz w:val="20"/>
          <w:szCs w:val="20"/>
        </w:rPr>
      </w:pPr>
    </w:p>
    <w:p w14:paraId="165B2521" w14:textId="77777777" w:rsidR="00690D33" w:rsidRPr="00002C4E" w:rsidRDefault="00690D33" w:rsidP="00690D3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4325A5EC" w14:textId="3E9D7F9B" w:rsidR="00690D33" w:rsidRDefault="00690D33" w:rsidP="0053355A">
      <w:pPr>
        <w:rPr>
          <w:rFonts w:ascii="Courier New" w:hAnsi="Courier New" w:cs="Courier New"/>
          <w:sz w:val="20"/>
          <w:szCs w:val="20"/>
        </w:rPr>
      </w:pPr>
    </w:p>
    <w:p w14:paraId="479A4F85" w14:textId="232DFD00" w:rsidR="00DC1641" w:rsidRDefault="007A1176" w:rsidP="002B430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FC93CF2" wp14:editId="03DB4FAE">
            <wp:extent cx="2113491" cy="544557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09-17 a la(s) 8.29.53 p. m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69" cy="54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B1AE" w14:textId="77777777" w:rsidR="002B4306" w:rsidRDefault="002B4306" w:rsidP="002B4306">
      <w:pPr>
        <w:jc w:val="center"/>
        <w:rPr>
          <w:rFonts w:ascii="Courier New" w:hAnsi="Courier New" w:cs="Courier New"/>
          <w:sz w:val="20"/>
          <w:szCs w:val="20"/>
        </w:rPr>
      </w:pPr>
    </w:p>
    <w:p w14:paraId="72C8B914" w14:textId="694FBE6C" w:rsidR="002B4306" w:rsidRDefault="00802E0F" w:rsidP="002B430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8</w:t>
      </w:r>
      <w:r w:rsidR="002B4306" w:rsidRPr="0055152B">
        <w:rPr>
          <w:sz w:val="21"/>
        </w:rPr>
        <w:t xml:space="preserve">. </w:t>
      </w:r>
      <w:r w:rsidR="003F2E95">
        <w:rPr>
          <w:sz w:val="21"/>
        </w:rPr>
        <w:t>Primera parte del listado</w:t>
      </w:r>
      <w:r w:rsidR="002B4306">
        <w:rPr>
          <w:sz w:val="21"/>
        </w:rPr>
        <w:t xml:space="preserve"> con la información </w:t>
      </w:r>
      <w:r w:rsidR="003F2E95">
        <w:rPr>
          <w:sz w:val="21"/>
        </w:rPr>
        <w:t>de visitas de</w:t>
      </w:r>
      <w:r w:rsidR="002B4306">
        <w:rPr>
          <w:sz w:val="21"/>
        </w:rPr>
        <w:t xml:space="preserve"> </w:t>
      </w:r>
      <w:r w:rsidR="002B4306">
        <w:rPr>
          <w:rFonts w:ascii="Courier New" w:hAnsi="Courier New" w:cs="Courier New"/>
          <w:sz w:val="20"/>
          <w:szCs w:val="20"/>
        </w:rPr>
        <w:t>Parranderos</w:t>
      </w:r>
    </w:p>
    <w:p w14:paraId="0202624B" w14:textId="77777777" w:rsidR="00802E0F" w:rsidRDefault="00802E0F" w:rsidP="00220B3F">
      <w:pPr>
        <w:jc w:val="center"/>
        <w:rPr>
          <w:rFonts w:ascii="Courier New" w:hAnsi="Courier New" w:cs="Courier New"/>
          <w:sz w:val="20"/>
          <w:szCs w:val="20"/>
        </w:rPr>
      </w:pPr>
    </w:p>
    <w:p w14:paraId="7599A288" w14:textId="77777777" w:rsidR="00802E0F" w:rsidRDefault="00802E0F" w:rsidP="00220B3F">
      <w:pPr>
        <w:jc w:val="center"/>
        <w:rPr>
          <w:rFonts w:ascii="Courier New" w:hAnsi="Courier New" w:cs="Courier New"/>
          <w:sz w:val="20"/>
          <w:szCs w:val="20"/>
        </w:rPr>
      </w:pPr>
    </w:p>
    <w:p w14:paraId="3B62230F" w14:textId="308190B8" w:rsidR="00DC1641" w:rsidRDefault="00220B3F" w:rsidP="00220B3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002DD469" wp14:editId="4E002BE0">
            <wp:extent cx="1868446" cy="487407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09-17 a la(s) 8.32.33 p. m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46" cy="4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844D" w14:textId="77777777" w:rsidR="00802E0F" w:rsidRDefault="00802E0F" w:rsidP="00802E0F">
      <w:pPr>
        <w:jc w:val="center"/>
        <w:rPr>
          <w:rFonts w:ascii="Courier New" w:hAnsi="Courier New" w:cs="Courier New"/>
          <w:sz w:val="20"/>
          <w:szCs w:val="20"/>
        </w:rPr>
      </w:pPr>
    </w:p>
    <w:p w14:paraId="6DE53258" w14:textId="2493829B" w:rsidR="00802E0F" w:rsidRDefault="00802E0F" w:rsidP="00802E0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9</w:t>
      </w:r>
      <w:r w:rsidRPr="0055152B">
        <w:rPr>
          <w:sz w:val="21"/>
        </w:rPr>
        <w:t xml:space="preserve">. </w:t>
      </w:r>
      <w:r>
        <w:rPr>
          <w:sz w:val="21"/>
        </w:rPr>
        <w:t xml:space="preserve">Última </w:t>
      </w:r>
      <w:r>
        <w:rPr>
          <w:sz w:val="21"/>
        </w:rPr>
        <w:t xml:space="preserve">parte del listado con la información de visitas de </w:t>
      </w:r>
      <w:r>
        <w:rPr>
          <w:rFonts w:ascii="Courier New" w:hAnsi="Courier New" w:cs="Courier New"/>
          <w:sz w:val="20"/>
          <w:szCs w:val="20"/>
        </w:rPr>
        <w:t>Parranderos</w:t>
      </w:r>
    </w:p>
    <w:p w14:paraId="3B5E03EE" w14:textId="0CC958E7" w:rsidR="00802E0F" w:rsidRDefault="00802E0F" w:rsidP="00802E0F">
      <w:pPr>
        <w:pStyle w:val="Ttulo2"/>
        <w:numPr>
          <w:ilvl w:val="0"/>
          <w:numId w:val="0"/>
        </w:numPr>
        <w:rPr>
          <w:lang w:val="es-CO"/>
        </w:rPr>
      </w:pPr>
    </w:p>
    <w:p w14:paraId="23643E02" w14:textId="77777777" w:rsidR="00802E0F" w:rsidRPr="00802E0F" w:rsidRDefault="00802E0F" w:rsidP="00802E0F">
      <w:pPr>
        <w:rPr>
          <w:lang w:eastAsia="ar-SA"/>
        </w:rPr>
      </w:pPr>
    </w:p>
    <w:p w14:paraId="3EE7BE4E" w14:textId="11C20FFD" w:rsidR="00DC1641" w:rsidRDefault="0032317E" w:rsidP="00590BB5">
      <w:pPr>
        <w:pStyle w:val="Ttulo2"/>
      </w:pPr>
      <w:bookmarkStart w:id="10" w:name="_Toc524980626"/>
      <w:r>
        <w:t>Información de bebedores</w:t>
      </w:r>
      <w:bookmarkEnd w:id="10"/>
    </w:p>
    <w:p w14:paraId="58154126" w14:textId="77777777" w:rsidR="00D960B5" w:rsidRPr="003E78A3" w:rsidRDefault="00D960B5" w:rsidP="00D960B5">
      <w:pP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Aclaraciones</w:t>
      </w:r>
      <w:r w:rsidRPr="005E4E2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Debido</w:t>
      </w:r>
      <w:r w:rsidRPr="00646728">
        <w:rPr>
          <w:sz w:val="20"/>
          <w:szCs w:val="20"/>
        </w:rPr>
        <w:t xml:space="preserve"> a la extensa longitud del resultado se han agregado dos imágenes correspondientes al principio y al final del mismo. </w:t>
      </w:r>
    </w:p>
    <w:p w14:paraId="5CEC1D59" w14:textId="77777777" w:rsidR="005B5CE2" w:rsidRPr="005B5CE2" w:rsidRDefault="005B5CE2" w:rsidP="005B5CE2">
      <w:pPr>
        <w:rPr>
          <w:lang w:eastAsia="ar-SA"/>
        </w:rPr>
      </w:pPr>
    </w:p>
    <w:p w14:paraId="5B7C9797" w14:textId="3FD919AC" w:rsidR="00DC1641" w:rsidRDefault="00DC1641" w:rsidP="00DC164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06BAC284" w14:textId="45C4EC10" w:rsidR="00590BB5" w:rsidRDefault="00590BB5" w:rsidP="00DC1641">
      <w:pPr>
        <w:jc w:val="both"/>
        <w:rPr>
          <w:b/>
          <w:sz w:val="20"/>
          <w:szCs w:val="20"/>
        </w:rPr>
      </w:pPr>
    </w:p>
    <w:p w14:paraId="3BAD6F89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b/>
          <w:sz w:val="20"/>
          <w:szCs w:val="20"/>
        </w:rPr>
        <w:t>SELECT</w:t>
      </w:r>
      <w:r w:rsidRPr="00590BB5">
        <w:rPr>
          <w:rFonts w:ascii="Courier New" w:hAnsi="Courier New" w:cs="Courier New"/>
          <w:sz w:val="20"/>
          <w:szCs w:val="20"/>
        </w:rPr>
        <w:t xml:space="preserve"> nombre_bebedor, ciudad, numBaresFrecuentados</w:t>
      </w:r>
    </w:p>
    <w:p w14:paraId="079CA31E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b/>
          <w:sz w:val="20"/>
          <w:szCs w:val="20"/>
        </w:rPr>
        <w:t>FROM</w:t>
      </w:r>
      <w:r w:rsidRPr="00590BB5">
        <w:rPr>
          <w:rFonts w:ascii="Courier New" w:hAnsi="Courier New" w:cs="Courier New"/>
          <w:sz w:val="20"/>
          <w:szCs w:val="20"/>
        </w:rPr>
        <w:t>(</w:t>
      </w:r>
    </w:p>
    <w:p w14:paraId="1F2A6482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sz w:val="20"/>
          <w:szCs w:val="20"/>
        </w:rPr>
        <w:t xml:space="preserve">    </w:t>
      </w:r>
      <w:r w:rsidRPr="00590BB5">
        <w:rPr>
          <w:rFonts w:ascii="Courier New" w:hAnsi="Courier New" w:cs="Courier New"/>
          <w:b/>
          <w:sz w:val="20"/>
          <w:szCs w:val="20"/>
        </w:rPr>
        <w:t>SELECT</w:t>
      </w:r>
      <w:r w:rsidRPr="00590BB5">
        <w:rPr>
          <w:rFonts w:ascii="Courier New" w:hAnsi="Courier New" w:cs="Courier New"/>
          <w:sz w:val="20"/>
          <w:szCs w:val="20"/>
        </w:rPr>
        <w:t xml:space="preserve"> bebedores.nombre nombre_bebedor, ciudad, id_bebedor,horario, </w:t>
      </w:r>
      <w:r w:rsidRPr="00590BB5">
        <w:rPr>
          <w:rFonts w:ascii="Courier New" w:hAnsi="Courier New" w:cs="Courier New"/>
          <w:b/>
          <w:sz w:val="20"/>
          <w:szCs w:val="20"/>
        </w:rPr>
        <w:t>COUNT</w:t>
      </w:r>
      <w:r w:rsidRPr="00590BB5">
        <w:rPr>
          <w:rFonts w:ascii="Courier New" w:hAnsi="Courier New" w:cs="Courier New"/>
          <w:sz w:val="20"/>
          <w:szCs w:val="20"/>
        </w:rPr>
        <w:t>(*)numBaresFrecuentados</w:t>
      </w:r>
    </w:p>
    <w:p w14:paraId="385E81F4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sz w:val="20"/>
          <w:szCs w:val="20"/>
        </w:rPr>
        <w:t xml:space="preserve">    </w:t>
      </w:r>
      <w:r w:rsidRPr="00590BB5">
        <w:rPr>
          <w:rFonts w:ascii="Courier New" w:hAnsi="Courier New" w:cs="Courier New"/>
          <w:b/>
          <w:sz w:val="20"/>
          <w:szCs w:val="20"/>
        </w:rPr>
        <w:t>FROM</w:t>
      </w:r>
      <w:r w:rsidRPr="00590BB5">
        <w:rPr>
          <w:rFonts w:ascii="Courier New" w:hAnsi="Courier New" w:cs="Courier New"/>
          <w:sz w:val="20"/>
          <w:szCs w:val="20"/>
        </w:rPr>
        <w:t xml:space="preserve"> PARRANDEROS.BEBEDORES bebedores, PARRANDEROS.FRECUENTAN frec</w:t>
      </w:r>
    </w:p>
    <w:p w14:paraId="1CAC465C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sz w:val="20"/>
          <w:szCs w:val="20"/>
        </w:rPr>
        <w:t xml:space="preserve">    </w:t>
      </w:r>
      <w:r w:rsidRPr="00590BB5">
        <w:rPr>
          <w:rFonts w:ascii="Courier New" w:hAnsi="Courier New" w:cs="Courier New"/>
          <w:b/>
          <w:sz w:val="20"/>
          <w:szCs w:val="20"/>
        </w:rPr>
        <w:t>WHERE</w:t>
      </w:r>
      <w:r w:rsidRPr="00590BB5">
        <w:rPr>
          <w:rFonts w:ascii="Courier New" w:hAnsi="Courier New" w:cs="Courier New"/>
          <w:sz w:val="20"/>
          <w:szCs w:val="20"/>
        </w:rPr>
        <w:t xml:space="preserve"> bebedores.id = frec.id_bebedor </w:t>
      </w:r>
      <w:r w:rsidRPr="00590BB5">
        <w:rPr>
          <w:rFonts w:ascii="Courier New" w:hAnsi="Courier New" w:cs="Courier New"/>
          <w:b/>
          <w:sz w:val="20"/>
          <w:szCs w:val="20"/>
        </w:rPr>
        <w:t>AND</w:t>
      </w:r>
      <w:r w:rsidRPr="00590BB5">
        <w:rPr>
          <w:rFonts w:ascii="Courier New" w:hAnsi="Courier New" w:cs="Courier New"/>
          <w:sz w:val="20"/>
          <w:szCs w:val="20"/>
        </w:rPr>
        <w:t xml:space="preserve"> horario = 'nocturno'</w:t>
      </w:r>
    </w:p>
    <w:p w14:paraId="1813ED4C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sz w:val="20"/>
          <w:szCs w:val="20"/>
        </w:rPr>
        <w:t xml:space="preserve">    </w:t>
      </w:r>
      <w:r w:rsidRPr="00590BB5">
        <w:rPr>
          <w:rFonts w:ascii="Courier New" w:hAnsi="Courier New" w:cs="Courier New"/>
          <w:b/>
          <w:sz w:val="20"/>
          <w:szCs w:val="20"/>
        </w:rPr>
        <w:t>GROUP</w:t>
      </w:r>
      <w:r w:rsidRPr="00590BB5">
        <w:rPr>
          <w:rFonts w:ascii="Courier New" w:hAnsi="Courier New" w:cs="Courier New"/>
          <w:sz w:val="20"/>
          <w:szCs w:val="20"/>
        </w:rPr>
        <w:t xml:space="preserve"> </w:t>
      </w:r>
      <w:r w:rsidRPr="00590BB5">
        <w:rPr>
          <w:rFonts w:ascii="Courier New" w:hAnsi="Courier New" w:cs="Courier New"/>
          <w:b/>
          <w:sz w:val="20"/>
          <w:szCs w:val="20"/>
        </w:rPr>
        <w:t>BY</w:t>
      </w:r>
      <w:r w:rsidRPr="00590BB5">
        <w:rPr>
          <w:rFonts w:ascii="Courier New" w:hAnsi="Courier New" w:cs="Courier New"/>
          <w:sz w:val="20"/>
          <w:szCs w:val="20"/>
        </w:rPr>
        <w:t xml:space="preserve"> bebedores.nombre, ciudad, id_bebedor,horario</w:t>
      </w:r>
    </w:p>
    <w:p w14:paraId="4F834716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sz w:val="20"/>
          <w:szCs w:val="20"/>
        </w:rPr>
        <w:t>)</w:t>
      </w:r>
    </w:p>
    <w:p w14:paraId="7A4B05F5" w14:textId="77777777" w:rsidR="00590BB5" w:rsidRP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b/>
          <w:sz w:val="20"/>
          <w:szCs w:val="20"/>
        </w:rPr>
        <w:t>WHERE</w:t>
      </w:r>
      <w:r w:rsidRPr="00590BB5">
        <w:rPr>
          <w:rFonts w:ascii="Courier New" w:hAnsi="Courier New" w:cs="Courier New"/>
          <w:sz w:val="20"/>
          <w:szCs w:val="20"/>
        </w:rPr>
        <w:t xml:space="preserve"> numBaresFrecuentados </w:t>
      </w:r>
      <w:r w:rsidRPr="00690D33">
        <w:rPr>
          <w:rFonts w:ascii="Courier New" w:hAnsi="Courier New" w:cs="Courier New"/>
          <w:b/>
          <w:sz w:val="20"/>
          <w:szCs w:val="20"/>
        </w:rPr>
        <w:t>BETWEEN</w:t>
      </w:r>
      <w:r w:rsidRPr="00590BB5">
        <w:rPr>
          <w:rFonts w:ascii="Courier New" w:hAnsi="Courier New" w:cs="Courier New"/>
          <w:sz w:val="20"/>
          <w:szCs w:val="20"/>
        </w:rPr>
        <w:t xml:space="preserve"> 3 </w:t>
      </w:r>
      <w:r w:rsidRPr="00590BB5">
        <w:rPr>
          <w:rFonts w:ascii="Courier New" w:hAnsi="Courier New" w:cs="Courier New"/>
          <w:b/>
          <w:sz w:val="20"/>
          <w:szCs w:val="20"/>
        </w:rPr>
        <w:t>AND</w:t>
      </w:r>
      <w:r w:rsidRPr="00590BB5">
        <w:rPr>
          <w:rFonts w:ascii="Courier New" w:hAnsi="Courier New" w:cs="Courier New"/>
          <w:sz w:val="20"/>
          <w:szCs w:val="20"/>
        </w:rPr>
        <w:t xml:space="preserve"> 8</w:t>
      </w:r>
    </w:p>
    <w:p w14:paraId="41734E31" w14:textId="0D5654FA" w:rsidR="00590BB5" w:rsidRDefault="00590BB5" w:rsidP="00590BB5">
      <w:pPr>
        <w:jc w:val="both"/>
        <w:rPr>
          <w:rFonts w:ascii="Courier New" w:hAnsi="Courier New" w:cs="Courier New"/>
          <w:sz w:val="20"/>
          <w:szCs w:val="20"/>
        </w:rPr>
      </w:pPr>
      <w:r w:rsidRPr="00590BB5">
        <w:rPr>
          <w:rFonts w:ascii="Courier New" w:hAnsi="Courier New" w:cs="Courier New"/>
          <w:b/>
          <w:sz w:val="20"/>
          <w:szCs w:val="20"/>
        </w:rPr>
        <w:t>ORDER</w:t>
      </w:r>
      <w:r w:rsidRPr="00590BB5">
        <w:rPr>
          <w:rFonts w:ascii="Courier New" w:hAnsi="Courier New" w:cs="Courier New"/>
          <w:sz w:val="20"/>
          <w:szCs w:val="20"/>
        </w:rPr>
        <w:t xml:space="preserve"> </w:t>
      </w:r>
      <w:r w:rsidRPr="00590BB5">
        <w:rPr>
          <w:rFonts w:ascii="Courier New" w:hAnsi="Courier New" w:cs="Courier New"/>
          <w:b/>
          <w:sz w:val="20"/>
          <w:szCs w:val="20"/>
        </w:rPr>
        <w:t>BY</w:t>
      </w:r>
      <w:r w:rsidRPr="00590BB5">
        <w:rPr>
          <w:rFonts w:ascii="Courier New" w:hAnsi="Courier New" w:cs="Courier New"/>
          <w:sz w:val="20"/>
          <w:szCs w:val="20"/>
        </w:rPr>
        <w:t xml:space="preserve"> ciudad, nombre_bebedor, numBaresFrecuentados</w:t>
      </w:r>
    </w:p>
    <w:p w14:paraId="3B1A7525" w14:textId="77777777" w:rsidR="00690D33" w:rsidRPr="00002C4E" w:rsidRDefault="00690D33" w:rsidP="00690D3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0461E853" w14:textId="2F629101" w:rsidR="00690D33" w:rsidRDefault="00CF6A02" w:rsidP="00CF6A02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7361ABB3" wp14:editId="56F8E46C">
            <wp:extent cx="2694396" cy="3705566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09-17 a la(s) 8.34.41 p. m.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76" cy="37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28E" w14:textId="77777777" w:rsidR="00CF6A02" w:rsidRDefault="00CF6A02" w:rsidP="00CF6A02">
      <w:pPr>
        <w:jc w:val="center"/>
        <w:rPr>
          <w:sz w:val="21"/>
        </w:rPr>
      </w:pPr>
    </w:p>
    <w:p w14:paraId="2AB0A90A" w14:textId="62DE82CB" w:rsidR="00CF6A02" w:rsidRDefault="00CF6A02" w:rsidP="00CF6A02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10</w:t>
      </w:r>
      <w:r w:rsidRPr="0055152B">
        <w:rPr>
          <w:sz w:val="21"/>
        </w:rPr>
        <w:t xml:space="preserve">. </w:t>
      </w:r>
      <w:r w:rsidR="00A2615A">
        <w:rPr>
          <w:sz w:val="21"/>
        </w:rPr>
        <w:t>Primera</w:t>
      </w:r>
      <w:r>
        <w:rPr>
          <w:sz w:val="21"/>
        </w:rPr>
        <w:t xml:space="preserve"> parte del listado con la información de </w:t>
      </w:r>
      <w:r w:rsidR="00A2615A">
        <w:rPr>
          <w:sz w:val="21"/>
        </w:rPr>
        <w:t>los bebedores</w:t>
      </w:r>
      <w:r>
        <w:rPr>
          <w:sz w:val="21"/>
        </w:rPr>
        <w:t xml:space="preserve"> de </w:t>
      </w:r>
      <w:r>
        <w:rPr>
          <w:rFonts w:ascii="Courier New" w:hAnsi="Courier New" w:cs="Courier New"/>
          <w:sz w:val="20"/>
          <w:szCs w:val="20"/>
        </w:rPr>
        <w:t>Parranderos</w:t>
      </w:r>
    </w:p>
    <w:p w14:paraId="0D4C9432" w14:textId="77777777" w:rsidR="007D3E62" w:rsidRDefault="007D3E62" w:rsidP="00CF6A02">
      <w:pPr>
        <w:jc w:val="center"/>
        <w:rPr>
          <w:rFonts w:ascii="Courier New" w:hAnsi="Courier New" w:cs="Courier New"/>
          <w:sz w:val="20"/>
          <w:szCs w:val="20"/>
        </w:rPr>
      </w:pPr>
    </w:p>
    <w:p w14:paraId="2952140F" w14:textId="44DC2ECD" w:rsidR="00590BB5" w:rsidRDefault="00A2615A" w:rsidP="00A2615A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DFC4B32" wp14:editId="2C23C3B3">
            <wp:extent cx="2645561" cy="3682093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09-17 a la(s) 8.35.35 p. m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57" cy="37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187" w14:textId="77777777" w:rsidR="00A2615A" w:rsidRDefault="00A2615A" w:rsidP="00A2615A">
      <w:pPr>
        <w:jc w:val="center"/>
        <w:rPr>
          <w:sz w:val="21"/>
        </w:rPr>
      </w:pPr>
    </w:p>
    <w:p w14:paraId="7878BE42" w14:textId="26615072" w:rsidR="00A2615A" w:rsidRDefault="007D3E62" w:rsidP="00A2615A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11</w:t>
      </w:r>
      <w:r w:rsidR="00A2615A" w:rsidRPr="0055152B">
        <w:rPr>
          <w:sz w:val="21"/>
        </w:rPr>
        <w:t xml:space="preserve">. </w:t>
      </w:r>
      <w:r w:rsidR="00A2615A">
        <w:rPr>
          <w:sz w:val="21"/>
        </w:rPr>
        <w:t xml:space="preserve">Última parte del listado con la información de </w:t>
      </w:r>
      <w:r w:rsidR="00A2615A">
        <w:rPr>
          <w:sz w:val="21"/>
        </w:rPr>
        <w:t>los bebedores</w:t>
      </w:r>
      <w:r w:rsidR="00A2615A">
        <w:rPr>
          <w:sz w:val="21"/>
        </w:rPr>
        <w:t xml:space="preserve"> de </w:t>
      </w:r>
      <w:r w:rsidR="00A2615A">
        <w:rPr>
          <w:rFonts w:ascii="Courier New" w:hAnsi="Courier New" w:cs="Courier New"/>
          <w:sz w:val="20"/>
          <w:szCs w:val="20"/>
        </w:rPr>
        <w:t>Parranderos</w:t>
      </w:r>
    </w:p>
    <w:p w14:paraId="414B1531" w14:textId="77777777" w:rsidR="00A2615A" w:rsidRDefault="00A2615A" w:rsidP="00A2615A">
      <w:pPr>
        <w:pStyle w:val="Ttulo2"/>
        <w:numPr>
          <w:ilvl w:val="0"/>
          <w:numId w:val="0"/>
        </w:numPr>
      </w:pPr>
    </w:p>
    <w:p w14:paraId="225D22A5" w14:textId="473116F8" w:rsidR="00590BB5" w:rsidRPr="00590BB5" w:rsidRDefault="00590BB5" w:rsidP="00590BB5">
      <w:pPr>
        <w:pStyle w:val="Ttulo2"/>
      </w:pPr>
      <w:bookmarkStart w:id="11" w:name="_Toc524980627"/>
      <w:r w:rsidRPr="00590BB5">
        <w:t xml:space="preserve">Información de </w:t>
      </w:r>
      <w:r w:rsidR="0032317E">
        <w:t>tipos de bebida</w:t>
      </w:r>
      <w:bookmarkEnd w:id="11"/>
    </w:p>
    <w:p w14:paraId="0ADBB8BF" w14:textId="77777777" w:rsidR="00E90219" w:rsidRDefault="00E90219" w:rsidP="00E9021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Cláusula</w:t>
      </w:r>
      <w:r w:rsidRPr="005E4E26">
        <w:rPr>
          <w:b/>
          <w:sz w:val="20"/>
          <w:szCs w:val="20"/>
        </w:rPr>
        <w:t xml:space="preserve"> SQL:</w:t>
      </w:r>
    </w:p>
    <w:p w14:paraId="60972B18" w14:textId="2A4B3162" w:rsidR="00590BB5" w:rsidRDefault="00590BB5" w:rsidP="00590BB5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8CEFEE4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4AA2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815700E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4AA2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978B343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4AA2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0219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90219">
        <w:rPr>
          <w:rFonts w:ascii="Courier New" w:hAnsi="Courier New" w:cs="Courier New"/>
          <w:sz w:val="20"/>
          <w:szCs w:val="20"/>
          <w:lang w:val="en-US"/>
        </w:rPr>
        <w:t>tipo</w:t>
      </w:r>
      <w:proofErr w:type="spellEnd"/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90D33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E902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E90219">
        <w:rPr>
          <w:rFonts w:ascii="Courier New" w:hAnsi="Courier New" w:cs="Courier New"/>
          <w:sz w:val="20"/>
          <w:szCs w:val="20"/>
          <w:lang w:val="en-US"/>
        </w:rPr>
        <w:t>numBebedoresGustan</w:t>
      </w:r>
      <w:proofErr w:type="spellEnd"/>
    </w:p>
    <w:p w14:paraId="4681D394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</w:rPr>
      </w:pP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4AA2">
        <w:rPr>
          <w:rFonts w:ascii="Courier New" w:hAnsi="Courier New" w:cs="Courier New"/>
          <w:b/>
          <w:sz w:val="20"/>
          <w:szCs w:val="20"/>
        </w:rPr>
        <w:t>FROM</w:t>
      </w:r>
      <w:r w:rsidRPr="00E90219">
        <w:rPr>
          <w:rFonts w:ascii="Courier New" w:hAnsi="Courier New" w:cs="Courier New"/>
          <w:sz w:val="20"/>
          <w:szCs w:val="20"/>
        </w:rPr>
        <w:t xml:space="preserve"> PARRANDEROS.GUSTAN, PARRANDEROS.BEBIDAS</w:t>
      </w:r>
    </w:p>
    <w:p w14:paraId="7D9E9E1E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</w:rPr>
      </w:pPr>
      <w:r w:rsidRPr="00E90219">
        <w:rPr>
          <w:rFonts w:ascii="Courier New" w:hAnsi="Courier New" w:cs="Courier New"/>
          <w:sz w:val="20"/>
          <w:szCs w:val="20"/>
        </w:rPr>
        <w:t xml:space="preserve">    </w:t>
      </w:r>
      <w:r w:rsidRPr="00004AA2">
        <w:rPr>
          <w:rFonts w:ascii="Courier New" w:hAnsi="Courier New" w:cs="Courier New"/>
          <w:b/>
          <w:sz w:val="20"/>
          <w:szCs w:val="20"/>
        </w:rPr>
        <w:t>GROUP</w:t>
      </w:r>
      <w:r w:rsidRPr="00E90219">
        <w:rPr>
          <w:rFonts w:ascii="Courier New" w:hAnsi="Courier New" w:cs="Courier New"/>
          <w:sz w:val="20"/>
          <w:szCs w:val="20"/>
        </w:rPr>
        <w:t xml:space="preserve"> </w:t>
      </w:r>
      <w:r w:rsidRPr="00004AA2">
        <w:rPr>
          <w:rFonts w:ascii="Courier New" w:hAnsi="Courier New" w:cs="Courier New"/>
          <w:b/>
          <w:sz w:val="20"/>
          <w:szCs w:val="20"/>
        </w:rPr>
        <w:t>BY</w:t>
      </w:r>
      <w:r w:rsidRPr="00E90219">
        <w:rPr>
          <w:rFonts w:ascii="Courier New" w:hAnsi="Courier New" w:cs="Courier New"/>
          <w:sz w:val="20"/>
          <w:szCs w:val="20"/>
        </w:rPr>
        <w:t xml:space="preserve"> id_bebida, nombre, tipo</w:t>
      </w:r>
    </w:p>
    <w:p w14:paraId="4924DE6F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19">
        <w:rPr>
          <w:rFonts w:ascii="Courier New" w:hAnsi="Courier New" w:cs="Courier New"/>
          <w:sz w:val="20"/>
          <w:szCs w:val="20"/>
        </w:rPr>
        <w:t xml:space="preserve">    </w:t>
      </w:r>
      <w:r w:rsidRPr="00004AA2">
        <w:rPr>
          <w:rFonts w:ascii="Courier New" w:hAnsi="Courier New" w:cs="Courier New"/>
          <w:b/>
          <w:sz w:val="20"/>
          <w:szCs w:val="20"/>
          <w:lang w:val="en-US"/>
        </w:rPr>
        <w:t>ORDER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4AA2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0219">
        <w:rPr>
          <w:rFonts w:ascii="Courier New" w:hAnsi="Courier New" w:cs="Courier New"/>
          <w:sz w:val="20"/>
          <w:szCs w:val="20"/>
          <w:lang w:val="en-US"/>
        </w:rPr>
        <w:t>numBebedoresGustan</w:t>
      </w:r>
      <w:proofErr w:type="spellEnd"/>
    </w:p>
    <w:p w14:paraId="267613C7" w14:textId="77777777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1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B246B5" w14:textId="1AE18FC3" w:rsidR="00E90219" w:rsidRPr="00E90219" w:rsidRDefault="00E90219" w:rsidP="00E902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0D33">
        <w:rPr>
          <w:rFonts w:ascii="Courier New" w:hAnsi="Courier New" w:cs="Courier New"/>
          <w:b/>
          <w:sz w:val="20"/>
          <w:szCs w:val="20"/>
          <w:lang w:val="en-US"/>
        </w:rPr>
        <w:t>OFFSET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r w:rsidRPr="003B5A45">
        <w:rPr>
          <w:rFonts w:ascii="Courier New" w:hAnsi="Courier New" w:cs="Courier New"/>
          <w:b/>
          <w:sz w:val="20"/>
          <w:szCs w:val="20"/>
          <w:lang w:val="en-US"/>
        </w:rPr>
        <w:t>ROWS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45">
        <w:rPr>
          <w:rFonts w:ascii="Courier New" w:hAnsi="Courier New" w:cs="Courier New"/>
          <w:b/>
          <w:sz w:val="20"/>
          <w:szCs w:val="20"/>
          <w:lang w:val="en-US"/>
        </w:rPr>
        <w:t>FETCH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45">
        <w:rPr>
          <w:rFonts w:ascii="Courier New" w:hAnsi="Courier New" w:cs="Courier New"/>
          <w:b/>
          <w:sz w:val="20"/>
          <w:szCs w:val="20"/>
          <w:lang w:val="en-US"/>
        </w:rPr>
        <w:t>NEXT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Pr="003B5A45">
        <w:rPr>
          <w:rFonts w:ascii="Courier New" w:hAnsi="Courier New" w:cs="Courier New"/>
          <w:b/>
          <w:sz w:val="20"/>
          <w:szCs w:val="20"/>
          <w:lang w:val="en-US"/>
        </w:rPr>
        <w:t>ROWS</w:t>
      </w:r>
      <w:r w:rsidRPr="00E902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45">
        <w:rPr>
          <w:rFonts w:ascii="Courier New" w:hAnsi="Courier New" w:cs="Courier New"/>
          <w:b/>
          <w:sz w:val="20"/>
          <w:szCs w:val="20"/>
          <w:lang w:val="en-US"/>
        </w:rPr>
        <w:t>ONLY</w:t>
      </w:r>
    </w:p>
    <w:p w14:paraId="21074E02" w14:textId="77777777" w:rsidR="00590BB5" w:rsidRPr="00E90219" w:rsidRDefault="00590BB5" w:rsidP="00590BB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0CE0BD" w14:textId="798CE777" w:rsidR="00690D33" w:rsidRDefault="00690D33" w:rsidP="00690D3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Pr="005E4E26">
        <w:rPr>
          <w:b/>
          <w:sz w:val="20"/>
          <w:szCs w:val="20"/>
        </w:rPr>
        <w:t>:</w:t>
      </w:r>
    </w:p>
    <w:p w14:paraId="2D98C634" w14:textId="77777777" w:rsidR="00CF6A02" w:rsidRPr="00002C4E" w:rsidRDefault="00CF6A02" w:rsidP="00690D33">
      <w:pPr>
        <w:jc w:val="both"/>
        <w:rPr>
          <w:b/>
          <w:sz w:val="20"/>
          <w:szCs w:val="20"/>
        </w:rPr>
      </w:pPr>
    </w:p>
    <w:p w14:paraId="1596204F" w14:textId="6E6735C2" w:rsidR="00DC1641" w:rsidRDefault="00975A4B" w:rsidP="00975A4B">
      <w:pPr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  <w:bookmarkStart w:id="12" w:name="_GoBack"/>
      <w:bookmarkEnd w:id="12"/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 wp14:anchorId="360EFE28" wp14:editId="3259585E">
            <wp:extent cx="2857500" cy="74705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8-09-17 a la(s) 8.37.32 p. m.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16" cy="7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67C" w14:textId="77777777" w:rsidR="00975A4B" w:rsidRDefault="00975A4B" w:rsidP="00975A4B">
      <w:pPr>
        <w:jc w:val="center"/>
        <w:rPr>
          <w:sz w:val="21"/>
        </w:rPr>
      </w:pPr>
    </w:p>
    <w:p w14:paraId="72DACCAE" w14:textId="11C21DFE" w:rsidR="00975A4B" w:rsidRPr="008F7E43" w:rsidRDefault="007D3E62" w:rsidP="008F7E4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sz w:val="21"/>
        </w:rPr>
        <w:t>Figura 12</w:t>
      </w:r>
      <w:r w:rsidR="00975A4B" w:rsidRPr="0055152B">
        <w:rPr>
          <w:sz w:val="21"/>
        </w:rPr>
        <w:t xml:space="preserve">. </w:t>
      </w:r>
      <w:r w:rsidR="000318E3">
        <w:rPr>
          <w:sz w:val="21"/>
        </w:rPr>
        <w:t>Listado con los 3 tipos de bebida que menos gustan en</w:t>
      </w:r>
      <w:r w:rsidR="00975A4B">
        <w:rPr>
          <w:sz w:val="21"/>
        </w:rPr>
        <w:t xml:space="preserve"> </w:t>
      </w:r>
      <w:r w:rsidR="00975A4B">
        <w:rPr>
          <w:rFonts w:ascii="Courier New" w:hAnsi="Courier New" w:cs="Courier New"/>
          <w:sz w:val="20"/>
          <w:szCs w:val="20"/>
        </w:rPr>
        <w:t>Parranderos</w:t>
      </w:r>
    </w:p>
    <w:p w14:paraId="08863AE2" w14:textId="77777777" w:rsidR="00975A4B" w:rsidRPr="00975A4B" w:rsidRDefault="00975A4B" w:rsidP="0053355A">
      <w:pPr>
        <w:rPr>
          <w:rFonts w:ascii="Courier New" w:hAnsi="Courier New" w:cs="Courier New"/>
          <w:b/>
          <w:sz w:val="20"/>
          <w:szCs w:val="20"/>
          <w:lang w:val="es-ES_tradnl"/>
        </w:rPr>
      </w:pPr>
    </w:p>
    <w:sectPr w:rsidR="00975A4B" w:rsidRPr="00975A4B" w:rsidSect="006055F7">
      <w:type w:val="continuous"/>
      <w:pgSz w:w="12240" w:h="15840" w:code="1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03C2" w14:textId="77777777" w:rsidR="00DE4248" w:rsidRDefault="00DE4248" w:rsidP="0039765E">
      <w:r>
        <w:separator/>
      </w:r>
    </w:p>
  </w:endnote>
  <w:endnote w:type="continuationSeparator" w:id="0">
    <w:p w14:paraId="413A102E" w14:textId="77777777" w:rsidR="00DE4248" w:rsidRDefault="00DE4248" w:rsidP="0039765E">
      <w:r>
        <w:continuationSeparator/>
      </w:r>
    </w:p>
  </w:endnote>
  <w:endnote w:type="continuationNotice" w:id="1">
    <w:p w14:paraId="63AC2B9C" w14:textId="77777777" w:rsidR="00520DAF" w:rsidRDefault="00520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3F228" w14:textId="77777777" w:rsidR="00DE4248" w:rsidRDefault="00DE4248" w:rsidP="0039765E">
      <w:r>
        <w:separator/>
      </w:r>
    </w:p>
  </w:footnote>
  <w:footnote w:type="continuationSeparator" w:id="0">
    <w:p w14:paraId="6DD9DA07" w14:textId="77777777" w:rsidR="00DE4248" w:rsidRDefault="00DE4248" w:rsidP="0039765E">
      <w:r>
        <w:continuationSeparator/>
      </w:r>
    </w:p>
  </w:footnote>
  <w:footnote w:type="continuationNotice" w:id="1">
    <w:p w14:paraId="3FF6038D" w14:textId="77777777" w:rsidR="00520DAF" w:rsidRDefault="00520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3CA1" w14:textId="77777777" w:rsidR="00F71C37" w:rsidRDefault="00F71C37" w:rsidP="00F71C3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4C02350"/>
    <w:multiLevelType w:val="hybridMultilevel"/>
    <w:tmpl w:val="B10A66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C0571"/>
    <w:multiLevelType w:val="multilevel"/>
    <w:tmpl w:val="379A964C"/>
    <w:numStyleLink w:val="Listanonumerada"/>
  </w:abstractNum>
  <w:abstractNum w:abstractNumId="16" w15:restartNumberingAfterBreak="0">
    <w:nsid w:val="2FEC3A73"/>
    <w:multiLevelType w:val="hybridMultilevel"/>
    <w:tmpl w:val="402685FA"/>
    <w:lvl w:ilvl="0" w:tplc="66100D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7C0F5E"/>
    <w:multiLevelType w:val="hybridMultilevel"/>
    <w:tmpl w:val="02D022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9033C"/>
    <w:multiLevelType w:val="multilevel"/>
    <w:tmpl w:val="1BA87E3C"/>
    <w:lvl w:ilvl="0">
      <w:start w:val="1"/>
      <w:numFmt w:val="decimal"/>
      <w:pStyle w:val="TtuloInform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ubttuloInforme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6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7296323B"/>
    <w:multiLevelType w:val="hybridMultilevel"/>
    <w:tmpl w:val="B9A2F6D8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4"/>
  </w:num>
  <w:num w:numId="18">
    <w:abstractNumId w:val="23"/>
  </w:num>
  <w:num w:numId="19">
    <w:abstractNumId w:val="26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5"/>
  </w:num>
  <w:num w:numId="26">
    <w:abstractNumId w:val="29"/>
  </w:num>
  <w:num w:numId="27">
    <w:abstractNumId w:val="18"/>
  </w:num>
  <w:num w:numId="28">
    <w:abstractNumId w:val="17"/>
  </w:num>
  <w:num w:numId="29">
    <w:abstractNumId w:val="27"/>
  </w:num>
  <w:num w:numId="30">
    <w:abstractNumId w:val="22"/>
  </w:num>
  <w:num w:numId="31">
    <w:abstractNumId w:val="16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2C4E"/>
    <w:rsid w:val="00004AA2"/>
    <w:rsid w:val="00007851"/>
    <w:rsid w:val="00007E59"/>
    <w:rsid w:val="00011769"/>
    <w:rsid w:val="00012AE1"/>
    <w:rsid w:val="00014FFE"/>
    <w:rsid w:val="000220AC"/>
    <w:rsid w:val="00030AA9"/>
    <w:rsid w:val="000318E3"/>
    <w:rsid w:val="00032D9D"/>
    <w:rsid w:val="00034B60"/>
    <w:rsid w:val="00042E92"/>
    <w:rsid w:val="000436D6"/>
    <w:rsid w:val="00055FE4"/>
    <w:rsid w:val="00056188"/>
    <w:rsid w:val="00061172"/>
    <w:rsid w:val="00061D39"/>
    <w:rsid w:val="00073834"/>
    <w:rsid w:val="000760F0"/>
    <w:rsid w:val="00080231"/>
    <w:rsid w:val="00087C36"/>
    <w:rsid w:val="00090EFB"/>
    <w:rsid w:val="000917F5"/>
    <w:rsid w:val="00092860"/>
    <w:rsid w:val="000969DF"/>
    <w:rsid w:val="000A1872"/>
    <w:rsid w:val="000A39ED"/>
    <w:rsid w:val="000A5F3F"/>
    <w:rsid w:val="000B0212"/>
    <w:rsid w:val="000B0AAA"/>
    <w:rsid w:val="000B2F60"/>
    <w:rsid w:val="000C51FA"/>
    <w:rsid w:val="000D037A"/>
    <w:rsid w:val="000D2A40"/>
    <w:rsid w:val="000D71BB"/>
    <w:rsid w:val="000E6538"/>
    <w:rsid w:val="000F03F1"/>
    <w:rsid w:val="000F20C4"/>
    <w:rsid w:val="000F525C"/>
    <w:rsid w:val="000F5628"/>
    <w:rsid w:val="000F57B0"/>
    <w:rsid w:val="00100D65"/>
    <w:rsid w:val="00101AC8"/>
    <w:rsid w:val="00103601"/>
    <w:rsid w:val="00114C3B"/>
    <w:rsid w:val="00114C4A"/>
    <w:rsid w:val="00117601"/>
    <w:rsid w:val="0012102B"/>
    <w:rsid w:val="001220DC"/>
    <w:rsid w:val="00125050"/>
    <w:rsid w:val="00125080"/>
    <w:rsid w:val="00126B16"/>
    <w:rsid w:val="001302DC"/>
    <w:rsid w:val="00152566"/>
    <w:rsid w:val="001678C6"/>
    <w:rsid w:val="00167FC7"/>
    <w:rsid w:val="00170AC3"/>
    <w:rsid w:val="001735F0"/>
    <w:rsid w:val="00173D5E"/>
    <w:rsid w:val="00174F98"/>
    <w:rsid w:val="001761B6"/>
    <w:rsid w:val="00180B98"/>
    <w:rsid w:val="00180D1D"/>
    <w:rsid w:val="00190621"/>
    <w:rsid w:val="0019765C"/>
    <w:rsid w:val="00197EE4"/>
    <w:rsid w:val="001A397E"/>
    <w:rsid w:val="001A79D6"/>
    <w:rsid w:val="001B7FBE"/>
    <w:rsid w:val="001C0B96"/>
    <w:rsid w:val="001C2569"/>
    <w:rsid w:val="001C7C51"/>
    <w:rsid w:val="001D2A24"/>
    <w:rsid w:val="001D7286"/>
    <w:rsid w:val="001E2DAC"/>
    <w:rsid w:val="001F1BBD"/>
    <w:rsid w:val="001F3787"/>
    <w:rsid w:val="001F74D4"/>
    <w:rsid w:val="001F7954"/>
    <w:rsid w:val="00204556"/>
    <w:rsid w:val="00214889"/>
    <w:rsid w:val="002156C1"/>
    <w:rsid w:val="002175B5"/>
    <w:rsid w:val="00217603"/>
    <w:rsid w:val="00220B3F"/>
    <w:rsid w:val="0022446D"/>
    <w:rsid w:val="002247C6"/>
    <w:rsid w:val="0022539F"/>
    <w:rsid w:val="00225696"/>
    <w:rsid w:val="00225B44"/>
    <w:rsid w:val="002315DF"/>
    <w:rsid w:val="00233374"/>
    <w:rsid w:val="00233BB7"/>
    <w:rsid w:val="0023430C"/>
    <w:rsid w:val="002359CF"/>
    <w:rsid w:val="00235E63"/>
    <w:rsid w:val="00243208"/>
    <w:rsid w:val="002518E8"/>
    <w:rsid w:val="00251E03"/>
    <w:rsid w:val="00252778"/>
    <w:rsid w:val="00253355"/>
    <w:rsid w:val="00255C6A"/>
    <w:rsid w:val="00263404"/>
    <w:rsid w:val="00267313"/>
    <w:rsid w:val="00272573"/>
    <w:rsid w:val="00272CEC"/>
    <w:rsid w:val="00281841"/>
    <w:rsid w:val="00286EC8"/>
    <w:rsid w:val="00291266"/>
    <w:rsid w:val="0029457B"/>
    <w:rsid w:val="00295113"/>
    <w:rsid w:val="002961BD"/>
    <w:rsid w:val="00296EFB"/>
    <w:rsid w:val="002A0BB1"/>
    <w:rsid w:val="002A797A"/>
    <w:rsid w:val="002B2982"/>
    <w:rsid w:val="002B4306"/>
    <w:rsid w:val="002B58C9"/>
    <w:rsid w:val="002B7F42"/>
    <w:rsid w:val="002C5474"/>
    <w:rsid w:val="002C58E2"/>
    <w:rsid w:val="002C7205"/>
    <w:rsid w:val="002D1148"/>
    <w:rsid w:val="002D2DBE"/>
    <w:rsid w:val="002D5766"/>
    <w:rsid w:val="002F3AD6"/>
    <w:rsid w:val="002F4660"/>
    <w:rsid w:val="00307800"/>
    <w:rsid w:val="00316416"/>
    <w:rsid w:val="0031711F"/>
    <w:rsid w:val="003203C7"/>
    <w:rsid w:val="0032211C"/>
    <w:rsid w:val="0032317E"/>
    <w:rsid w:val="0033271A"/>
    <w:rsid w:val="003356D2"/>
    <w:rsid w:val="003457F9"/>
    <w:rsid w:val="00351CBF"/>
    <w:rsid w:val="00354F32"/>
    <w:rsid w:val="00357678"/>
    <w:rsid w:val="0036030A"/>
    <w:rsid w:val="003708E3"/>
    <w:rsid w:val="0037455F"/>
    <w:rsid w:val="0037640E"/>
    <w:rsid w:val="00377FD5"/>
    <w:rsid w:val="00381364"/>
    <w:rsid w:val="00381E8B"/>
    <w:rsid w:val="00384AF6"/>
    <w:rsid w:val="0038735E"/>
    <w:rsid w:val="0039183A"/>
    <w:rsid w:val="00393462"/>
    <w:rsid w:val="0039591D"/>
    <w:rsid w:val="0039765E"/>
    <w:rsid w:val="003B5A45"/>
    <w:rsid w:val="003B6F53"/>
    <w:rsid w:val="003C0275"/>
    <w:rsid w:val="003C115A"/>
    <w:rsid w:val="003C403C"/>
    <w:rsid w:val="003C4220"/>
    <w:rsid w:val="003C572C"/>
    <w:rsid w:val="003D0B31"/>
    <w:rsid w:val="003D2DA2"/>
    <w:rsid w:val="003D49EE"/>
    <w:rsid w:val="003D68F6"/>
    <w:rsid w:val="003E2249"/>
    <w:rsid w:val="003E23AC"/>
    <w:rsid w:val="003E2978"/>
    <w:rsid w:val="003E527D"/>
    <w:rsid w:val="003E78A3"/>
    <w:rsid w:val="003F1C48"/>
    <w:rsid w:val="003F2E95"/>
    <w:rsid w:val="003F38F0"/>
    <w:rsid w:val="003F7FA3"/>
    <w:rsid w:val="004019C4"/>
    <w:rsid w:val="00403046"/>
    <w:rsid w:val="004141FA"/>
    <w:rsid w:val="00417A5B"/>
    <w:rsid w:val="00417E1E"/>
    <w:rsid w:val="004201F3"/>
    <w:rsid w:val="0042292B"/>
    <w:rsid w:val="00423D6B"/>
    <w:rsid w:val="004303DA"/>
    <w:rsid w:val="00431570"/>
    <w:rsid w:val="00434BB2"/>
    <w:rsid w:val="004354CF"/>
    <w:rsid w:val="004449AE"/>
    <w:rsid w:val="00444AA1"/>
    <w:rsid w:val="00450045"/>
    <w:rsid w:val="004526C0"/>
    <w:rsid w:val="0045307B"/>
    <w:rsid w:val="004615B9"/>
    <w:rsid w:val="0046497E"/>
    <w:rsid w:val="004664FB"/>
    <w:rsid w:val="00467371"/>
    <w:rsid w:val="0047560A"/>
    <w:rsid w:val="004767AB"/>
    <w:rsid w:val="00476819"/>
    <w:rsid w:val="0048246C"/>
    <w:rsid w:val="00482B8E"/>
    <w:rsid w:val="0048712F"/>
    <w:rsid w:val="004871B8"/>
    <w:rsid w:val="00487C3B"/>
    <w:rsid w:val="004A02FF"/>
    <w:rsid w:val="004A357A"/>
    <w:rsid w:val="004A7E44"/>
    <w:rsid w:val="004B3F4B"/>
    <w:rsid w:val="004C5BD9"/>
    <w:rsid w:val="004C5F8A"/>
    <w:rsid w:val="004D23D7"/>
    <w:rsid w:val="004D5DA6"/>
    <w:rsid w:val="004D60AD"/>
    <w:rsid w:val="004E2980"/>
    <w:rsid w:val="004E54C7"/>
    <w:rsid w:val="004F2F51"/>
    <w:rsid w:val="004F4550"/>
    <w:rsid w:val="004F5209"/>
    <w:rsid w:val="004F6142"/>
    <w:rsid w:val="00501C44"/>
    <w:rsid w:val="00503E60"/>
    <w:rsid w:val="00520DAF"/>
    <w:rsid w:val="00522C91"/>
    <w:rsid w:val="005238D4"/>
    <w:rsid w:val="00525790"/>
    <w:rsid w:val="00527F1D"/>
    <w:rsid w:val="0053354D"/>
    <w:rsid w:val="0053355A"/>
    <w:rsid w:val="005338E6"/>
    <w:rsid w:val="00541CAC"/>
    <w:rsid w:val="00544703"/>
    <w:rsid w:val="0055138C"/>
    <w:rsid w:val="0055152B"/>
    <w:rsid w:val="0055292A"/>
    <w:rsid w:val="00553D38"/>
    <w:rsid w:val="00554AF2"/>
    <w:rsid w:val="0056147D"/>
    <w:rsid w:val="005640D2"/>
    <w:rsid w:val="005647EB"/>
    <w:rsid w:val="0056734A"/>
    <w:rsid w:val="00571F3F"/>
    <w:rsid w:val="005734B9"/>
    <w:rsid w:val="00575A99"/>
    <w:rsid w:val="005762FD"/>
    <w:rsid w:val="0058149F"/>
    <w:rsid w:val="0058662E"/>
    <w:rsid w:val="00587859"/>
    <w:rsid w:val="005909E3"/>
    <w:rsid w:val="00590BB5"/>
    <w:rsid w:val="0059510E"/>
    <w:rsid w:val="005952FA"/>
    <w:rsid w:val="005A4B7F"/>
    <w:rsid w:val="005B25C9"/>
    <w:rsid w:val="005B5CE2"/>
    <w:rsid w:val="005C2257"/>
    <w:rsid w:val="005C7247"/>
    <w:rsid w:val="005C74C0"/>
    <w:rsid w:val="005C767C"/>
    <w:rsid w:val="005D0A8E"/>
    <w:rsid w:val="005D4B15"/>
    <w:rsid w:val="005D7266"/>
    <w:rsid w:val="005D764D"/>
    <w:rsid w:val="005E4E26"/>
    <w:rsid w:val="005E6707"/>
    <w:rsid w:val="005E78EC"/>
    <w:rsid w:val="005F1A6E"/>
    <w:rsid w:val="005F2CE6"/>
    <w:rsid w:val="005F4B29"/>
    <w:rsid w:val="006055F7"/>
    <w:rsid w:val="00605A34"/>
    <w:rsid w:val="00607567"/>
    <w:rsid w:val="006143FE"/>
    <w:rsid w:val="006146FF"/>
    <w:rsid w:val="00620E75"/>
    <w:rsid w:val="00625798"/>
    <w:rsid w:val="006321D9"/>
    <w:rsid w:val="00634A3A"/>
    <w:rsid w:val="006362F3"/>
    <w:rsid w:val="00640BB2"/>
    <w:rsid w:val="00640E87"/>
    <w:rsid w:val="006410B0"/>
    <w:rsid w:val="00646728"/>
    <w:rsid w:val="006543B5"/>
    <w:rsid w:val="0065633B"/>
    <w:rsid w:val="00663A11"/>
    <w:rsid w:val="00667124"/>
    <w:rsid w:val="0068041A"/>
    <w:rsid w:val="00690D33"/>
    <w:rsid w:val="00692DEF"/>
    <w:rsid w:val="00695F50"/>
    <w:rsid w:val="006960EA"/>
    <w:rsid w:val="006977C4"/>
    <w:rsid w:val="006A7484"/>
    <w:rsid w:val="006B17CF"/>
    <w:rsid w:val="006B2C8A"/>
    <w:rsid w:val="006B4039"/>
    <w:rsid w:val="006B631D"/>
    <w:rsid w:val="006C2FE3"/>
    <w:rsid w:val="006C3FE6"/>
    <w:rsid w:val="006C642C"/>
    <w:rsid w:val="006C7197"/>
    <w:rsid w:val="006D2F27"/>
    <w:rsid w:val="006D517C"/>
    <w:rsid w:val="006D6E31"/>
    <w:rsid w:val="006D72EE"/>
    <w:rsid w:val="006E17FF"/>
    <w:rsid w:val="006E3089"/>
    <w:rsid w:val="006E5E17"/>
    <w:rsid w:val="006E6AF2"/>
    <w:rsid w:val="006F1995"/>
    <w:rsid w:val="006F3661"/>
    <w:rsid w:val="006F3FE0"/>
    <w:rsid w:val="006F5497"/>
    <w:rsid w:val="00700AD9"/>
    <w:rsid w:val="00704FA3"/>
    <w:rsid w:val="00710109"/>
    <w:rsid w:val="007137B4"/>
    <w:rsid w:val="007234B3"/>
    <w:rsid w:val="007255EB"/>
    <w:rsid w:val="00751250"/>
    <w:rsid w:val="007561AB"/>
    <w:rsid w:val="0075708F"/>
    <w:rsid w:val="00764928"/>
    <w:rsid w:val="00773F03"/>
    <w:rsid w:val="00775D5E"/>
    <w:rsid w:val="00782C5C"/>
    <w:rsid w:val="00783715"/>
    <w:rsid w:val="007863E8"/>
    <w:rsid w:val="007902C9"/>
    <w:rsid w:val="00791950"/>
    <w:rsid w:val="00794BF2"/>
    <w:rsid w:val="00795160"/>
    <w:rsid w:val="007963BA"/>
    <w:rsid w:val="007A1176"/>
    <w:rsid w:val="007A45E6"/>
    <w:rsid w:val="007A7683"/>
    <w:rsid w:val="007A7BA5"/>
    <w:rsid w:val="007B421E"/>
    <w:rsid w:val="007B779F"/>
    <w:rsid w:val="007C2691"/>
    <w:rsid w:val="007C4F44"/>
    <w:rsid w:val="007D3E62"/>
    <w:rsid w:val="007D5079"/>
    <w:rsid w:val="007E5386"/>
    <w:rsid w:val="007E5E70"/>
    <w:rsid w:val="007F09CB"/>
    <w:rsid w:val="007F13C3"/>
    <w:rsid w:val="007F3661"/>
    <w:rsid w:val="00800425"/>
    <w:rsid w:val="008022B1"/>
    <w:rsid w:val="00802E0F"/>
    <w:rsid w:val="00803CEC"/>
    <w:rsid w:val="008076E0"/>
    <w:rsid w:val="00813B6D"/>
    <w:rsid w:val="00816512"/>
    <w:rsid w:val="00816823"/>
    <w:rsid w:val="00823E58"/>
    <w:rsid w:val="00825ED1"/>
    <w:rsid w:val="00827F4C"/>
    <w:rsid w:val="00832139"/>
    <w:rsid w:val="00835821"/>
    <w:rsid w:val="008364B9"/>
    <w:rsid w:val="008456E1"/>
    <w:rsid w:val="008471D2"/>
    <w:rsid w:val="00847A7F"/>
    <w:rsid w:val="00847EE8"/>
    <w:rsid w:val="00855158"/>
    <w:rsid w:val="00864EF5"/>
    <w:rsid w:val="00866BF4"/>
    <w:rsid w:val="0087130D"/>
    <w:rsid w:val="008720AB"/>
    <w:rsid w:val="008737B7"/>
    <w:rsid w:val="00897E56"/>
    <w:rsid w:val="008A244C"/>
    <w:rsid w:val="008A7A13"/>
    <w:rsid w:val="008B19C1"/>
    <w:rsid w:val="008B7CA9"/>
    <w:rsid w:val="008C4E40"/>
    <w:rsid w:val="008D3083"/>
    <w:rsid w:val="008D5045"/>
    <w:rsid w:val="008D7AC9"/>
    <w:rsid w:val="008E4349"/>
    <w:rsid w:val="008E722E"/>
    <w:rsid w:val="008F17AC"/>
    <w:rsid w:val="008F1822"/>
    <w:rsid w:val="008F7E43"/>
    <w:rsid w:val="00905C17"/>
    <w:rsid w:val="0090630F"/>
    <w:rsid w:val="00907540"/>
    <w:rsid w:val="00912C02"/>
    <w:rsid w:val="0091356B"/>
    <w:rsid w:val="00914CCA"/>
    <w:rsid w:val="009206A7"/>
    <w:rsid w:val="00926A0C"/>
    <w:rsid w:val="009275D3"/>
    <w:rsid w:val="009311D4"/>
    <w:rsid w:val="00934921"/>
    <w:rsid w:val="0094109C"/>
    <w:rsid w:val="00947172"/>
    <w:rsid w:val="00951DB0"/>
    <w:rsid w:val="00954465"/>
    <w:rsid w:val="0095609A"/>
    <w:rsid w:val="00960D5C"/>
    <w:rsid w:val="00964372"/>
    <w:rsid w:val="00975A4B"/>
    <w:rsid w:val="00977968"/>
    <w:rsid w:val="00983B02"/>
    <w:rsid w:val="00997DFD"/>
    <w:rsid w:val="009A26DA"/>
    <w:rsid w:val="009A467B"/>
    <w:rsid w:val="009A637F"/>
    <w:rsid w:val="009B150A"/>
    <w:rsid w:val="009B5E39"/>
    <w:rsid w:val="009B5EA4"/>
    <w:rsid w:val="009B6F1F"/>
    <w:rsid w:val="009C56F9"/>
    <w:rsid w:val="009C5E60"/>
    <w:rsid w:val="009C657F"/>
    <w:rsid w:val="009D26B8"/>
    <w:rsid w:val="009D385C"/>
    <w:rsid w:val="009E02C6"/>
    <w:rsid w:val="009E2132"/>
    <w:rsid w:val="009E310D"/>
    <w:rsid w:val="009E4071"/>
    <w:rsid w:val="009E6492"/>
    <w:rsid w:val="009F478C"/>
    <w:rsid w:val="009F56AE"/>
    <w:rsid w:val="00A032D7"/>
    <w:rsid w:val="00A123A7"/>
    <w:rsid w:val="00A23CD0"/>
    <w:rsid w:val="00A252D5"/>
    <w:rsid w:val="00A2615A"/>
    <w:rsid w:val="00A268DE"/>
    <w:rsid w:val="00A33872"/>
    <w:rsid w:val="00A526E3"/>
    <w:rsid w:val="00A533D6"/>
    <w:rsid w:val="00A53D2B"/>
    <w:rsid w:val="00A53FE2"/>
    <w:rsid w:val="00A55A56"/>
    <w:rsid w:val="00A665C8"/>
    <w:rsid w:val="00A7056C"/>
    <w:rsid w:val="00A723CB"/>
    <w:rsid w:val="00A762D2"/>
    <w:rsid w:val="00A779D4"/>
    <w:rsid w:val="00A81009"/>
    <w:rsid w:val="00A82C3D"/>
    <w:rsid w:val="00A91CE5"/>
    <w:rsid w:val="00A93713"/>
    <w:rsid w:val="00A94C42"/>
    <w:rsid w:val="00A9633D"/>
    <w:rsid w:val="00AA19C8"/>
    <w:rsid w:val="00AA3ADA"/>
    <w:rsid w:val="00AA3E01"/>
    <w:rsid w:val="00AA5D50"/>
    <w:rsid w:val="00AA7C50"/>
    <w:rsid w:val="00AB21EA"/>
    <w:rsid w:val="00AB4DF7"/>
    <w:rsid w:val="00AC5348"/>
    <w:rsid w:val="00AC6005"/>
    <w:rsid w:val="00AC63AD"/>
    <w:rsid w:val="00AC6F34"/>
    <w:rsid w:val="00AC78C9"/>
    <w:rsid w:val="00AE16DD"/>
    <w:rsid w:val="00AE6173"/>
    <w:rsid w:val="00AE6D4E"/>
    <w:rsid w:val="00AF0335"/>
    <w:rsid w:val="00AF05CA"/>
    <w:rsid w:val="00AF13D7"/>
    <w:rsid w:val="00AF5202"/>
    <w:rsid w:val="00AF75CB"/>
    <w:rsid w:val="00B024BA"/>
    <w:rsid w:val="00B03FBB"/>
    <w:rsid w:val="00B04EB9"/>
    <w:rsid w:val="00B062D9"/>
    <w:rsid w:val="00B07B2F"/>
    <w:rsid w:val="00B13566"/>
    <w:rsid w:val="00B14A82"/>
    <w:rsid w:val="00B16130"/>
    <w:rsid w:val="00B1649B"/>
    <w:rsid w:val="00B202E3"/>
    <w:rsid w:val="00B270B1"/>
    <w:rsid w:val="00B27716"/>
    <w:rsid w:val="00B4761B"/>
    <w:rsid w:val="00B53DBA"/>
    <w:rsid w:val="00B57475"/>
    <w:rsid w:val="00B611DA"/>
    <w:rsid w:val="00B67A5E"/>
    <w:rsid w:val="00B70A00"/>
    <w:rsid w:val="00B7229E"/>
    <w:rsid w:val="00B73682"/>
    <w:rsid w:val="00B73A5E"/>
    <w:rsid w:val="00B919AD"/>
    <w:rsid w:val="00B9360E"/>
    <w:rsid w:val="00BA4F45"/>
    <w:rsid w:val="00BC0558"/>
    <w:rsid w:val="00BC05EA"/>
    <w:rsid w:val="00BC07E1"/>
    <w:rsid w:val="00BC364B"/>
    <w:rsid w:val="00BD04B7"/>
    <w:rsid w:val="00BD3945"/>
    <w:rsid w:val="00BE2B0A"/>
    <w:rsid w:val="00BF09BE"/>
    <w:rsid w:val="00BF649A"/>
    <w:rsid w:val="00C01F13"/>
    <w:rsid w:val="00C07488"/>
    <w:rsid w:val="00C07C2C"/>
    <w:rsid w:val="00C12FBE"/>
    <w:rsid w:val="00C20370"/>
    <w:rsid w:val="00C20DBD"/>
    <w:rsid w:val="00C253AF"/>
    <w:rsid w:val="00C33C3F"/>
    <w:rsid w:val="00C40ED7"/>
    <w:rsid w:val="00C43084"/>
    <w:rsid w:val="00C54DAB"/>
    <w:rsid w:val="00C55E74"/>
    <w:rsid w:val="00C62AEB"/>
    <w:rsid w:val="00C645F0"/>
    <w:rsid w:val="00C6543F"/>
    <w:rsid w:val="00C66535"/>
    <w:rsid w:val="00C67430"/>
    <w:rsid w:val="00C67C9B"/>
    <w:rsid w:val="00C71B19"/>
    <w:rsid w:val="00C75352"/>
    <w:rsid w:val="00C76A81"/>
    <w:rsid w:val="00C77881"/>
    <w:rsid w:val="00C77D4D"/>
    <w:rsid w:val="00C9280C"/>
    <w:rsid w:val="00C941B0"/>
    <w:rsid w:val="00C974ED"/>
    <w:rsid w:val="00C97B15"/>
    <w:rsid w:val="00CA2740"/>
    <w:rsid w:val="00CB5AEB"/>
    <w:rsid w:val="00CC44CD"/>
    <w:rsid w:val="00CC44DC"/>
    <w:rsid w:val="00CD3BA2"/>
    <w:rsid w:val="00CD5486"/>
    <w:rsid w:val="00CE3397"/>
    <w:rsid w:val="00CE4302"/>
    <w:rsid w:val="00CE5DAF"/>
    <w:rsid w:val="00CE63C5"/>
    <w:rsid w:val="00CE7398"/>
    <w:rsid w:val="00CF480D"/>
    <w:rsid w:val="00CF6319"/>
    <w:rsid w:val="00CF6A02"/>
    <w:rsid w:val="00D00F3F"/>
    <w:rsid w:val="00D01E67"/>
    <w:rsid w:val="00D02811"/>
    <w:rsid w:val="00D043EA"/>
    <w:rsid w:val="00D04F45"/>
    <w:rsid w:val="00D050EB"/>
    <w:rsid w:val="00D0555D"/>
    <w:rsid w:val="00D05B88"/>
    <w:rsid w:val="00D1104D"/>
    <w:rsid w:val="00D12C57"/>
    <w:rsid w:val="00D12FA0"/>
    <w:rsid w:val="00D139E4"/>
    <w:rsid w:val="00D22C33"/>
    <w:rsid w:val="00D26625"/>
    <w:rsid w:val="00D31556"/>
    <w:rsid w:val="00D32642"/>
    <w:rsid w:val="00D328DB"/>
    <w:rsid w:val="00D33880"/>
    <w:rsid w:val="00D404B0"/>
    <w:rsid w:val="00D41CBA"/>
    <w:rsid w:val="00D423F7"/>
    <w:rsid w:val="00D452BC"/>
    <w:rsid w:val="00D5205D"/>
    <w:rsid w:val="00D53323"/>
    <w:rsid w:val="00D61202"/>
    <w:rsid w:val="00D63259"/>
    <w:rsid w:val="00D6475A"/>
    <w:rsid w:val="00D658CD"/>
    <w:rsid w:val="00D66546"/>
    <w:rsid w:val="00D73306"/>
    <w:rsid w:val="00D73DCD"/>
    <w:rsid w:val="00D74C81"/>
    <w:rsid w:val="00D7711B"/>
    <w:rsid w:val="00D8320D"/>
    <w:rsid w:val="00D87844"/>
    <w:rsid w:val="00D87FA5"/>
    <w:rsid w:val="00D960B5"/>
    <w:rsid w:val="00D96857"/>
    <w:rsid w:val="00D97FF8"/>
    <w:rsid w:val="00DA1888"/>
    <w:rsid w:val="00DA794E"/>
    <w:rsid w:val="00DB0364"/>
    <w:rsid w:val="00DB1AC2"/>
    <w:rsid w:val="00DB4988"/>
    <w:rsid w:val="00DB6002"/>
    <w:rsid w:val="00DC1641"/>
    <w:rsid w:val="00DC1BFB"/>
    <w:rsid w:val="00DC1E61"/>
    <w:rsid w:val="00DD16EE"/>
    <w:rsid w:val="00DD1C2D"/>
    <w:rsid w:val="00DD6C17"/>
    <w:rsid w:val="00DE08B1"/>
    <w:rsid w:val="00DE2D96"/>
    <w:rsid w:val="00DE3C4C"/>
    <w:rsid w:val="00DE4248"/>
    <w:rsid w:val="00DE7B25"/>
    <w:rsid w:val="00DF00BE"/>
    <w:rsid w:val="00E01D84"/>
    <w:rsid w:val="00E077B5"/>
    <w:rsid w:val="00E10337"/>
    <w:rsid w:val="00E112B7"/>
    <w:rsid w:val="00E138F8"/>
    <w:rsid w:val="00E160A5"/>
    <w:rsid w:val="00E1636A"/>
    <w:rsid w:val="00E1698F"/>
    <w:rsid w:val="00E16A90"/>
    <w:rsid w:val="00E221DC"/>
    <w:rsid w:val="00E250FF"/>
    <w:rsid w:val="00E25DF6"/>
    <w:rsid w:val="00E30006"/>
    <w:rsid w:val="00E3383A"/>
    <w:rsid w:val="00E3414E"/>
    <w:rsid w:val="00E43780"/>
    <w:rsid w:val="00E52A66"/>
    <w:rsid w:val="00E54B25"/>
    <w:rsid w:val="00E56BDF"/>
    <w:rsid w:val="00E56EA3"/>
    <w:rsid w:val="00E612D1"/>
    <w:rsid w:val="00E63018"/>
    <w:rsid w:val="00E63B64"/>
    <w:rsid w:val="00E65CA6"/>
    <w:rsid w:val="00E72117"/>
    <w:rsid w:val="00E73E3C"/>
    <w:rsid w:val="00E771F2"/>
    <w:rsid w:val="00E844E8"/>
    <w:rsid w:val="00E85588"/>
    <w:rsid w:val="00E90219"/>
    <w:rsid w:val="00E93993"/>
    <w:rsid w:val="00E93B0B"/>
    <w:rsid w:val="00EA0D1D"/>
    <w:rsid w:val="00EA2DFC"/>
    <w:rsid w:val="00EA5227"/>
    <w:rsid w:val="00EA6EBA"/>
    <w:rsid w:val="00EA71E9"/>
    <w:rsid w:val="00EA7842"/>
    <w:rsid w:val="00EA7A3B"/>
    <w:rsid w:val="00EB7B11"/>
    <w:rsid w:val="00EB7B7B"/>
    <w:rsid w:val="00EC1182"/>
    <w:rsid w:val="00EC1429"/>
    <w:rsid w:val="00EC21B2"/>
    <w:rsid w:val="00EC3EBF"/>
    <w:rsid w:val="00EC6EE5"/>
    <w:rsid w:val="00ED134F"/>
    <w:rsid w:val="00ED709C"/>
    <w:rsid w:val="00ED7EDD"/>
    <w:rsid w:val="00EE06C7"/>
    <w:rsid w:val="00EF083B"/>
    <w:rsid w:val="00EF6AB0"/>
    <w:rsid w:val="00EF7110"/>
    <w:rsid w:val="00F013D2"/>
    <w:rsid w:val="00F12256"/>
    <w:rsid w:val="00F12591"/>
    <w:rsid w:val="00F140AC"/>
    <w:rsid w:val="00F15104"/>
    <w:rsid w:val="00F15776"/>
    <w:rsid w:val="00F201B4"/>
    <w:rsid w:val="00F26986"/>
    <w:rsid w:val="00F3037D"/>
    <w:rsid w:val="00F33483"/>
    <w:rsid w:val="00F334D2"/>
    <w:rsid w:val="00F3649B"/>
    <w:rsid w:val="00F37ED2"/>
    <w:rsid w:val="00F4147B"/>
    <w:rsid w:val="00F4681A"/>
    <w:rsid w:val="00F5204F"/>
    <w:rsid w:val="00F52BA3"/>
    <w:rsid w:val="00F61B10"/>
    <w:rsid w:val="00F644A3"/>
    <w:rsid w:val="00F71C37"/>
    <w:rsid w:val="00F76048"/>
    <w:rsid w:val="00F828C6"/>
    <w:rsid w:val="00F83A4E"/>
    <w:rsid w:val="00F8572E"/>
    <w:rsid w:val="00F87655"/>
    <w:rsid w:val="00F91490"/>
    <w:rsid w:val="00F91B2A"/>
    <w:rsid w:val="00F95CF0"/>
    <w:rsid w:val="00FA0471"/>
    <w:rsid w:val="00FA18B3"/>
    <w:rsid w:val="00FA3B99"/>
    <w:rsid w:val="00FB0086"/>
    <w:rsid w:val="00FB095A"/>
    <w:rsid w:val="00FB2E51"/>
    <w:rsid w:val="00FB5B5C"/>
    <w:rsid w:val="00FB5F6C"/>
    <w:rsid w:val="00FC21F4"/>
    <w:rsid w:val="00FC5AC5"/>
    <w:rsid w:val="00FC79D4"/>
    <w:rsid w:val="00FD207A"/>
    <w:rsid w:val="00FD35C6"/>
    <w:rsid w:val="00FD3B0F"/>
    <w:rsid w:val="00FD3F3F"/>
    <w:rsid w:val="00FD4038"/>
    <w:rsid w:val="00FD72D9"/>
    <w:rsid w:val="00FE3FC4"/>
    <w:rsid w:val="00FE5733"/>
    <w:rsid w:val="00FE695E"/>
    <w:rsid w:val="00FF05B7"/>
    <w:rsid w:val="00FF14CF"/>
    <w:rsid w:val="00FF2BE5"/>
    <w:rsid w:val="00FF516C"/>
    <w:rsid w:val="3F265116"/>
    <w:rsid w:val="434309AA"/>
    <w:rsid w:val="7974107F"/>
    <w:rsid w:val="7CFAB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61F31D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0BB5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val="en-US"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val="en-US"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link w:val="EncabezadoCar"/>
    <w:uiPriority w:val="99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val="en-US" w:eastAsia="ar-SA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eastAsia="ar-S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val="en-US"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val="en-US" w:eastAsia="ar-SA"/>
    </w:rPr>
  </w:style>
  <w:style w:type="paragraph" w:styleId="Ttulo">
    <w:name w:val="Title"/>
    <w:basedOn w:val="Normal"/>
    <w:next w:val="Subttulo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val="en-US" w:eastAsia="ar-SA"/>
    </w:rPr>
  </w:style>
  <w:style w:type="paragraph" w:styleId="Textodeglobo">
    <w:name w:val="Balloon Text"/>
    <w:basedOn w:val="Normal"/>
    <w:link w:val="TextodegloboC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eastAsia="ar-SA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pPr>
      <w:spacing w:after="100"/>
      <w:ind w:firstLine="357"/>
      <w:jc w:val="both"/>
    </w:pPr>
    <w:rPr>
      <w:sz w:val="20"/>
      <w:szCs w:val="20"/>
      <w:lang w:eastAsia="ar-SA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before="120"/>
      <w:ind w:left="240" w:firstLine="357"/>
    </w:pPr>
    <w:rPr>
      <w:rFonts w:asciiTheme="minorHAnsi" w:hAnsiTheme="minorHAnsi"/>
      <w:b/>
      <w:bCs/>
      <w:sz w:val="22"/>
      <w:szCs w:val="22"/>
      <w:lang w:eastAsia="ar-SA"/>
    </w:rPr>
  </w:style>
  <w:style w:type="paragraph" w:styleId="TDC3">
    <w:name w:val="toc 3"/>
    <w:basedOn w:val="Normal"/>
    <w:next w:val="Normal"/>
    <w:autoRedefine/>
    <w:rsid w:val="00914CCA"/>
    <w:pPr>
      <w:ind w:left="480" w:firstLine="357"/>
    </w:pPr>
    <w:rPr>
      <w:rFonts w:asciiTheme="minorHAnsi" w:hAnsiTheme="minorHAnsi"/>
      <w:sz w:val="20"/>
      <w:szCs w:val="20"/>
      <w:lang w:eastAsia="ar-SA"/>
    </w:rPr>
  </w:style>
  <w:style w:type="paragraph" w:styleId="TDC1">
    <w:name w:val="toc 1"/>
    <w:basedOn w:val="Normal"/>
    <w:next w:val="Normal"/>
    <w:autoRedefine/>
    <w:uiPriority w:val="39"/>
    <w:rsid w:val="00914CCA"/>
    <w:pPr>
      <w:spacing w:before="120"/>
      <w:ind w:firstLine="357"/>
    </w:pPr>
    <w:rPr>
      <w:rFonts w:asciiTheme="minorHAnsi" w:hAnsiTheme="minorHAnsi"/>
      <w:b/>
      <w:bCs/>
      <w:i/>
      <w:iCs/>
      <w:lang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F71C37"/>
    <w:rPr>
      <w:sz w:val="24"/>
      <w:szCs w:val="24"/>
      <w:lang w:eastAsia="ar-SA"/>
    </w:rPr>
  </w:style>
  <w:style w:type="character" w:styleId="Textodelmarcadordeposicin">
    <w:name w:val="Placeholder Text"/>
    <w:basedOn w:val="Fuentedeprrafopredeter"/>
    <w:uiPriority w:val="99"/>
    <w:semiHidden/>
    <w:rsid w:val="00F71C37"/>
    <w:rPr>
      <w:color w:val="808080"/>
    </w:rPr>
  </w:style>
  <w:style w:type="table" w:styleId="Tablaconcuadrcula5oscura-nfasis1">
    <w:name w:val="Grid Table 5 Dark Accent 1"/>
    <w:basedOn w:val="Tablanormal"/>
    <w:uiPriority w:val="50"/>
    <w:rsid w:val="00F71C37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nespaciado">
    <w:name w:val="No Spacing"/>
    <w:uiPriority w:val="1"/>
    <w:qFormat/>
    <w:rsid w:val="00F71C37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TtuloInforme">
    <w:name w:val="Título Informe"/>
    <w:basedOn w:val="Ttulo1"/>
    <w:qFormat/>
    <w:rsid w:val="00F71C37"/>
    <w:pPr>
      <w:keepLines/>
      <w:numPr>
        <w:numId w:val="30"/>
      </w:numPr>
      <w:suppressAutoHyphens w:val="0"/>
      <w:spacing w:before="0" w:after="0"/>
      <w:ind w:left="360"/>
      <w:jc w:val="left"/>
    </w:pPr>
    <w:rPr>
      <w:rFonts w:eastAsiaTheme="majorEastAsia"/>
      <w:color w:val="000000" w:themeColor="text1"/>
      <w:szCs w:val="32"/>
      <w:lang w:val="es-CO" w:eastAsia="en-US"/>
    </w:rPr>
  </w:style>
  <w:style w:type="paragraph" w:customStyle="1" w:styleId="SubttuloInforme">
    <w:name w:val="Subtítulo Informe"/>
    <w:basedOn w:val="TtuloInforme"/>
    <w:next w:val="Normal"/>
    <w:qFormat/>
    <w:rsid w:val="00F71C37"/>
    <w:pPr>
      <w:numPr>
        <w:ilvl w:val="1"/>
      </w:numPr>
    </w:pPr>
  </w:style>
  <w:style w:type="paragraph" w:styleId="TDC4">
    <w:name w:val="toc 4"/>
    <w:basedOn w:val="Normal"/>
    <w:next w:val="Normal"/>
    <w:autoRedefine/>
    <w:semiHidden/>
    <w:unhideWhenUsed/>
    <w:rsid w:val="00C01F13"/>
    <w:pPr>
      <w:ind w:left="720" w:firstLine="357"/>
    </w:pPr>
    <w:rPr>
      <w:rFonts w:asciiTheme="minorHAnsi" w:hAnsiTheme="minorHAnsi"/>
      <w:sz w:val="20"/>
      <w:szCs w:val="20"/>
      <w:lang w:eastAsia="ar-SA"/>
    </w:rPr>
  </w:style>
  <w:style w:type="paragraph" w:styleId="TDC5">
    <w:name w:val="toc 5"/>
    <w:basedOn w:val="Normal"/>
    <w:next w:val="Normal"/>
    <w:autoRedefine/>
    <w:semiHidden/>
    <w:unhideWhenUsed/>
    <w:rsid w:val="00C01F13"/>
    <w:pPr>
      <w:ind w:left="960" w:firstLine="357"/>
    </w:pPr>
    <w:rPr>
      <w:rFonts w:asciiTheme="minorHAnsi" w:hAnsiTheme="minorHAnsi"/>
      <w:sz w:val="20"/>
      <w:szCs w:val="20"/>
      <w:lang w:eastAsia="ar-SA"/>
    </w:rPr>
  </w:style>
  <w:style w:type="paragraph" w:styleId="TDC6">
    <w:name w:val="toc 6"/>
    <w:basedOn w:val="Normal"/>
    <w:next w:val="Normal"/>
    <w:autoRedefine/>
    <w:semiHidden/>
    <w:unhideWhenUsed/>
    <w:rsid w:val="00C01F13"/>
    <w:pPr>
      <w:ind w:left="1200" w:firstLine="357"/>
    </w:pPr>
    <w:rPr>
      <w:rFonts w:asciiTheme="minorHAnsi" w:hAnsiTheme="minorHAnsi"/>
      <w:sz w:val="20"/>
      <w:szCs w:val="20"/>
      <w:lang w:eastAsia="ar-SA"/>
    </w:rPr>
  </w:style>
  <w:style w:type="paragraph" w:styleId="TDC7">
    <w:name w:val="toc 7"/>
    <w:basedOn w:val="Normal"/>
    <w:next w:val="Normal"/>
    <w:autoRedefine/>
    <w:semiHidden/>
    <w:unhideWhenUsed/>
    <w:rsid w:val="00C01F13"/>
    <w:pPr>
      <w:ind w:left="1440" w:firstLine="357"/>
    </w:pPr>
    <w:rPr>
      <w:rFonts w:asciiTheme="minorHAnsi" w:hAnsiTheme="minorHAnsi"/>
      <w:sz w:val="20"/>
      <w:szCs w:val="20"/>
      <w:lang w:eastAsia="ar-SA"/>
    </w:rPr>
  </w:style>
  <w:style w:type="paragraph" w:styleId="TDC8">
    <w:name w:val="toc 8"/>
    <w:basedOn w:val="Normal"/>
    <w:next w:val="Normal"/>
    <w:autoRedefine/>
    <w:semiHidden/>
    <w:unhideWhenUsed/>
    <w:rsid w:val="00C01F13"/>
    <w:pPr>
      <w:ind w:left="1680" w:firstLine="357"/>
    </w:pPr>
    <w:rPr>
      <w:rFonts w:asciiTheme="minorHAnsi" w:hAnsiTheme="minorHAnsi"/>
      <w:sz w:val="20"/>
      <w:szCs w:val="20"/>
      <w:lang w:eastAsia="ar-SA"/>
    </w:rPr>
  </w:style>
  <w:style w:type="paragraph" w:styleId="TDC9">
    <w:name w:val="toc 9"/>
    <w:basedOn w:val="Normal"/>
    <w:next w:val="Normal"/>
    <w:autoRedefine/>
    <w:semiHidden/>
    <w:unhideWhenUsed/>
    <w:rsid w:val="00C01F13"/>
    <w:pPr>
      <w:ind w:left="1920" w:firstLine="357"/>
    </w:pPr>
    <w:rPr>
      <w:rFonts w:asciiTheme="minorHAnsi" w:hAnsiTheme="minorHAnsi"/>
      <w:sz w:val="20"/>
      <w:szCs w:val="20"/>
      <w:lang w:eastAsia="ar-SA"/>
    </w:rPr>
  </w:style>
  <w:style w:type="table" w:styleId="Tabladecuadrcula4">
    <w:name w:val="Grid Table 4"/>
    <w:basedOn w:val="Tablanormal"/>
    <w:uiPriority w:val="49"/>
    <w:rsid w:val="00235E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235E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5E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35E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315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58C00F42-C3C7-4DFD-819A-AF7B840B018B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6c09d4e-b9dd-4d8f-bc7b-874d94cf9598"/>
    <ds:schemaRef ds:uri="79c86652-cafb-4c92-8fca-d6c092d602b3"/>
  </ds:schemaRefs>
</ds:datastoreItem>
</file>

<file path=customXml/itemProps2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5DEB53-552A-FD40-BBFE-F2CC38DC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1278</Words>
  <Characters>9861</Characters>
  <Application>Microsoft Office Word</Application>
  <DocSecurity>0</DocSecurity>
  <Lines>82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Juliana Prieto Arcila</cp:lastModifiedBy>
  <cp:revision>2</cp:revision>
  <cp:lastPrinted>2018-09-18T01:53:00Z</cp:lastPrinted>
  <dcterms:created xsi:type="dcterms:W3CDTF">2018-09-18T02:02:00Z</dcterms:created>
  <dcterms:modified xsi:type="dcterms:W3CDTF">2018-09-18T02:02:00Z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