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 Light" w:hAnsi="微软雅黑 Light" w:eastAsia="微软雅黑 Light" w:cs="微软雅黑 Light"/>
          <w:b/>
          <w:bCs/>
          <w:sz w:val="36"/>
          <w:szCs w:val="36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36"/>
          <w:szCs w:val="36"/>
          <w:lang w:val="en-US" w:eastAsia="zh-CN"/>
        </w:rPr>
        <w:t>大助手使用手册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软件介绍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  <w:t>大助手(BigAssistant)是一款基于百度iOCR技术的WPF应用软件, 通过模拟人工操作来统计闪耀暖暖联盟的每日机密分数.</w:t>
      </w:r>
    </w:p>
    <w:p>
      <w:pPr>
        <w:pStyle w:val="2"/>
        <w:ind w:firstLine="420" w:firstLineChars="0"/>
        <w:jc w:val="center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73040" cy="2968625"/>
            <wp:effectExtent l="0" t="0" r="0" b="317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- 软件使用界面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软件运行原理和使用说明</w:t>
      </w: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  <w:sz w:val="28"/>
          <w:szCs w:val="28"/>
          <w:lang w:val="en-US" w:eastAsia="zh-CN"/>
        </w:rPr>
        <w:t>(运行环境 : Windows)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软件启动时, 会读取和软件同在一个目录下的 Configure.txt 和 DataTable.xlsx 文件. 如果是第一次使用软件, 则不存在Configure.txt 文件, 应点击软件左上角的 Setting 按钮进行配置 , 输入 模板ID(TemplateSign) APIKey 和 SecretKey , 然后点击 Apply 按钮之后会把配置数据读入程序并自动生成Configure.txt文件. 点击 Select 按钮, 选择存放截图的文件夹, 然后点击 Run 按钮, 将调用百度的iOCR接口对文件夹内的截图进行识别和分析, 最后将数据记录结果导出为 DataTable.xlsx .</w:t>
      </w:r>
    </w:p>
    <w:p>
      <w:pPr>
        <w:ind w:firstLine="420" w:firstLineChars="0"/>
        <w:rPr>
          <w:rFonts w:hint="default" w:ascii="微软雅黑 Light" w:hAnsi="微软雅黑 Light" w:eastAsia="微软雅黑 Light" w:cs="微软雅黑 Light"/>
          <w:color w:val="FF0000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24"/>
          <w:szCs w:val="24"/>
          <w:lang w:val="en-US" w:eastAsia="zh-CN"/>
        </w:rPr>
        <w:t>(这些名词看不懂没关系, 等下看配置方法, 会教你怎么弄的)</w:t>
      </w:r>
      <w:bookmarkStart w:id="0" w:name="_GoBack"/>
      <w:bookmarkEnd w:id="0"/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DataTable 将会记录各成员每天的分数(目前仅支持统计最后一关的分数), 并把没有达到分数要求的分数以红色字体突出显示.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建议的用法是, 每天选定一个时间截图(0点前), 然后把这些截图打包成一个压缩包, 发到电脑上, 然后解压成一个文件夹(一个文件夹只能放一天的截图), 然后用软件选择这个文件夹运行. 运行完成之后就可以打开 DataTable.xlsx 文件查看结果.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软件使用前的配置</w:t>
      </w:r>
    </w:p>
    <w:p>
      <w:pPr>
        <w:ind w:firstLine="420" w:firstLineChars="0"/>
        <w:rPr>
          <w:rFonts w:hint="default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  <w:t>详见 配置方法 (图文详解).</w:t>
      </w:r>
    </w:p>
    <w:p>
      <w:pP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注意事项 &amp; 温馨提醒</w:t>
      </w: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color w:val="FF0000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24"/>
          <w:szCs w:val="24"/>
          <w:lang w:val="en-US" w:eastAsia="zh-CN"/>
        </w:rPr>
        <w:t>Tip : 遇到任何问题首先应该仔细阅读使用手册, 不行再加群交流</w:t>
      </w:r>
    </w:p>
    <w:p>
      <w:pPr>
        <w:rPr>
          <w:rFonts w:hint="default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24"/>
          <w:szCs w:val="24"/>
          <w:lang w:val="en-US" w:eastAsia="zh-CN"/>
        </w:rPr>
        <w:t xml:space="preserve">软件交流群 : 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855094833</w:t>
      </w:r>
    </w:p>
    <w:p>
      <w:pP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软件打不开或者提示缺少某组件, 请安装Microsoft .NET Framework 4.7.2 (群文件有), 在线安装失败的话就试试离线安装, 还不行的就是微软的锅.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打开软件和Run时不要同时开着DataTable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不要直接在压缩包里打开软件, 要整个压缩包解压, 再从文件夹里打开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配置完成之后生成的 Configure.txt 请不要随意修改, 需要修改设置可以在软件里进行更改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DataTable中第一行的标注不可以更改, 标注里是关键字, 但表面的文本可以改.带有标注的列都不能删除, 否则会出错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DataTable 中仅能修改成员名字和Total总分那一列, 其他列不要随意更改, 否则可能导致公式计算错误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如果在软件运行之后还有成员补做机密, 只需更改Total总分那一列, Today今日分数会同步更新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截图请在0点前, 软件会读取截图的时间来判断星期几.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 w:hanging="480" w:hangingChars="20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联盟成员名单如果有变动, 例如有人加联盟和退联盟, 则需要更改 DataTable文件里的成员名单, 还要登录自定义模板控制台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0" w:firstLine="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begin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instrText xml:space="preserve"> HYPERLINK "https://ai.baidu.com/iocr/finance" \l "/templatelist" </w:instrTex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https://ai.baidu.com/iocr/finance#/templatelist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fldChar w:fldCharType="end"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, 去字段管理那里同步成员名单.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纯数字纯韩文 无法识别. 纯日文和一两个英文字母的, 笔画太少的, 可能无法识别. 名字中带有数字的, 无法识别, 需要删去数字部分. 名字中含有顿号、的, 请用丶代替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不要将两天的截图都放在一个文件夹, 一个文件夹只能放一天的截图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软件和其他的配置文件和DataTable要放在同一文件夹, 存放截图的文件夹位置则不做限制, 只要保证Select的文件夹里只有截图,没有其他不相关的文件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选择文件夹之后会有消息提示该文件夹里有多少个文件, 一般70个人需要14张截图, 那么就会有14个文件, 不是这个数的话要注意了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该API接口每个账号每天是有一定的免费调用次数的, 一张图片会消耗一次次数, 目前这个接口是500次免费/天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识别一张图的时间约为两三秒, 全部14张图需要四五十秒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新功能 : Debug模式 : 运行之后会在DataTable里生成一个名为</w:t>
      </w: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Debug</w:t>
      </w: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的工作表, 里面的内容为将图片上传至服务器端之后返回的原始json数据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新功能 : 可以从DataTable中的数据看出谁退了联盟和谁改了名, 接下来将进行讲解</w:t>
      </w: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常见 问题 &amp; 解答</w:t>
      </w: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color w:val="FF0000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sz w:val="24"/>
          <w:szCs w:val="24"/>
          <w:lang w:val="en-US" w:eastAsia="zh-CN"/>
        </w:rPr>
        <w:t>Tip : 遇到任何问题首先应该仔细阅读使用手册</w:t>
      </w: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Q: 软件打不开或缺少相关组件怎么办</w:t>
      </w: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A: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更新系统框架 Microsoft .NET Framework 4.7.2 (群文件有)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下载大助手兼容性版本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以后都不行的话找凛凛</w:t>
      </w: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Q: 识别的分数(Total列)全为 -1 或部分为 -1 </w:t>
      </w: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A: 这个问题在刚开始使用软件时确实是一个问题, 解决的方法如下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检查字段词典是否已选择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检查参照字段是否严格按照示例图配置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检查识别区域是否严格按照示例图配置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检查模板使用的截图和识别的图是否一样(不同手机显示的会不一样)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检查成员名字是否为纯日文 纯韩文 纯数字 单字母或名字中含有数字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在配置几乎都完美, 识别成功率很高的情况下, 这个就能展现出它的威力了.</w:t>
      </w: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这时出现 -1 不外乎有以下几种原因 : 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此人没有打过最后一关的机密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如果她前面还有分数的话,要么就是退联盟了, 要么就是改名了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(其实这个一开始是用0的, 但是考虑到Today(今日分数)列可能会出现好几个0分的数据, 区分度不大, 容易混淆, 故使用了醒目的-1. )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Q: 为什么我表格下方新增了一行(或几行), 而且名字还是我不熟悉的</w:t>
      </w:r>
    </w:p>
    <w:p>
      <w:pPr>
        <w:numPr>
          <w:ilvl w:val="0"/>
          <w:numId w:val="0"/>
        </w:num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A: 结合上一条, 这一行就是改名的人的新名字. 但是这个名字是通用文字识别,没有字段词典的支持, 不一定完全准确. 此时应该把这个名字改正确, 并添加到字段词典里.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Q: 可以在DataTable中增加列以记录其他信息吗 ?</w:t>
      </w: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 xml:space="preserve">A: 别问, 问就是可以. </w:t>
      </w: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Q: 可以更改DataTable中的列名(第一行)(如Name)吗 ?</w:t>
      </w:r>
    </w:p>
    <w:p>
      <w:pPr>
        <w:numPr>
          <w:ilvl w:val="0"/>
          <w:numId w:val="0"/>
        </w:numPr>
        <w:ind w:left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A: 别问, 问就是可以. 只要不改动标注就行.(标注就是单元格右上角的小红点里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的信息)</w:t>
      </w:r>
    </w:p>
    <w:p>
      <w:pPr>
        <w:numPr>
          <w:ilvl w:val="0"/>
          <w:numId w:val="0"/>
        </w:numPr>
        <w:ind w:left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错误消息解析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程序启动时</w:t>
      </w: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Error : Lack of DataTable.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缺少DataTable文件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Warning : Configure is empty.</w:t>
      </w: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配置为空. 一般会在第一次启动软件时出现</w:t>
      </w:r>
    </w:p>
    <w:p>
      <w:p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点击Apply按钮时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Error : unknown client id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APIKey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出现错误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Error : Client authentication failed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APIKey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正确但</w:t>
      </w: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t>SecretKey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出现错误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Run 时</w:t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(以下均为官方的错误消息)(点击查看大图)</w:t>
      </w:r>
    </w:p>
    <w:p>
      <w:pPr>
        <w:ind w:firstLine="420" w:firstLineChars="0"/>
        <w:jc w:val="center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  <w:drawing>
          <wp:inline distT="0" distB="0" distL="114300" distR="114300">
            <wp:extent cx="5400040" cy="5929630"/>
            <wp:effectExtent l="0" t="0" r="10160" b="13970"/>
            <wp:docPr id="13" name="图片 13" descr="2019-08-23_17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-08-23_1729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jc w:val="center"/>
        <w:rPr>
          <w:rFonts w:hint="eastAsia" w:ascii="微软雅黑 Light" w:hAnsi="微软雅黑 Light" w:eastAsia="宋体" w:cs="微软雅黑 Light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t xml:space="preserve"> - 错误码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  <w:t>写在最后</w:t>
      </w:r>
    </w:p>
    <w:p>
      <w:pPr>
        <w:ind w:firstLine="420" w:firstLineChars="0"/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使用过程中如遇到什么问题, 或想提出什么建议, 或想学习交流编程, 或想增加Excel表格的功能, 或想定制软件, 均可加群联系本凛凛, 群855094833</w:t>
      </w:r>
    </w:p>
    <w:p>
      <w:pPr>
        <w:ind w:firstLine="420" w:firstLineChars="0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此软件为免费软件, 请勿用作商业用途.</w:t>
      </w:r>
    </w:p>
    <w:p>
      <w:pPr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</w:p>
    <w:p>
      <w:pPr>
        <w:jc w:val="right"/>
        <w:rPr>
          <w:rFonts w:hint="default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2019.09.11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E444"/>
    <w:multiLevelType w:val="multilevel"/>
    <w:tmpl w:val="0854E4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B396AE4"/>
    <w:multiLevelType w:val="multilevel"/>
    <w:tmpl w:val="3B396A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46C88"/>
    <w:rsid w:val="119B7506"/>
    <w:rsid w:val="142D23A5"/>
    <w:rsid w:val="17413A49"/>
    <w:rsid w:val="184C7B30"/>
    <w:rsid w:val="1B282259"/>
    <w:rsid w:val="1B7C2069"/>
    <w:rsid w:val="1D7819BF"/>
    <w:rsid w:val="231E5A7D"/>
    <w:rsid w:val="24FB7274"/>
    <w:rsid w:val="291B637F"/>
    <w:rsid w:val="2EB2700B"/>
    <w:rsid w:val="2FDE1C5C"/>
    <w:rsid w:val="35B76570"/>
    <w:rsid w:val="36564449"/>
    <w:rsid w:val="390F03AE"/>
    <w:rsid w:val="39C247D1"/>
    <w:rsid w:val="3BC27C37"/>
    <w:rsid w:val="47A01C29"/>
    <w:rsid w:val="4A340C6C"/>
    <w:rsid w:val="4AF874DA"/>
    <w:rsid w:val="4BDA5175"/>
    <w:rsid w:val="4BEE0CC1"/>
    <w:rsid w:val="4F584944"/>
    <w:rsid w:val="50B50286"/>
    <w:rsid w:val="54872755"/>
    <w:rsid w:val="5BF63F8B"/>
    <w:rsid w:val="5F536112"/>
    <w:rsid w:val="653B4E06"/>
    <w:rsid w:val="6C70217A"/>
    <w:rsid w:val="6D031494"/>
    <w:rsid w:val="6D685C9B"/>
    <w:rsid w:val="6DC55147"/>
    <w:rsid w:val="6FAA1140"/>
    <w:rsid w:val="70A350D3"/>
    <w:rsid w:val="798C5128"/>
    <w:rsid w:val="79C47F5B"/>
    <w:rsid w:val="7E72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微软雅黑 Light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Ruby Rose</dc:creator>
  <cp:lastModifiedBy>Ruby Rose</cp:lastModifiedBy>
  <dcterms:modified xsi:type="dcterms:W3CDTF">2019-09-13T16:01:43Z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