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32D4" w14:textId="1B46F52A" w:rsidR="00FD10CB" w:rsidRDefault="00FD10CB">
      <w:r>
        <w:t>CSCD 437</w:t>
      </w:r>
      <w:r w:rsidR="007F7EB1">
        <w:t xml:space="preserve"> Lab 4</w:t>
      </w:r>
    </w:p>
    <w:p w14:paraId="0C380249" w14:textId="1488234B" w:rsidR="007F7EB1" w:rsidRDefault="007F7EB1">
      <w:r>
        <w:t>Team 6</w:t>
      </w:r>
    </w:p>
    <w:p w14:paraId="45BE9EA8" w14:textId="139D9B87" w:rsidR="007F7EB1" w:rsidRDefault="00C6079E">
      <w:r>
        <w:t>Ryan Cran</w:t>
      </w:r>
      <w:r w:rsidR="00E361F6">
        <w:t>ston, Petal Michaud, Julian Welge</w:t>
      </w:r>
    </w:p>
    <w:p w14:paraId="6F75C378" w14:textId="77777777" w:rsidR="00FD10CB" w:rsidRDefault="00FD10CB"/>
    <w:p w14:paraId="16570CF7" w14:textId="0BFFCD5B" w:rsidR="00B642CA" w:rsidRDefault="00FD10CB">
      <w:r>
        <w:t>Problem a)</w:t>
      </w:r>
    </w:p>
    <w:p w14:paraId="2728BC7C" w14:textId="4A99B24D" w:rsidR="00FD10CB" w:rsidRDefault="00FD10CB">
      <w:r w:rsidRPr="00FD10CB">
        <w:rPr>
          <w:noProof/>
        </w:rPr>
        <w:drawing>
          <wp:inline distT="0" distB="0" distL="0" distR="0" wp14:anchorId="11E49C7B" wp14:editId="1D43BC40">
            <wp:extent cx="3078978" cy="2847068"/>
            <wp:effectExtent l="12700" t="12700" r="7620" b="107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80" cy="2886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9FFA7" w14:textId="68B16EAD" w:rsidR="007F7EB1" w:rsidRDefault="007F7EB1"/>
    <w:p w14:paraId="79EFC7D9" w14:textId="507A2D59" w:rsidR="007F7EB1" w:rsidRDefault="007F7EB1">
      <w:r>
        <w:t>Sample compile before adjustment:</w:t>
      </w:r>
    </w:p>
    <w:p w14:paraId="7A2A7D08" w14:textId="3BF68A5E" w:rsidR="007F7EB1" w:rsidRDefault="007F7EB1">
      <w:r>
        <w:rPr>
          <w:noProof/>
        </w:rPr>
        <w:drawing>
          <wp:inline distT="0" distB="0" distL="0" distR="0" wp14:anchorId="4AAAEBF8" wp14:editId="286B6B0D">
            <wp:extent cx="3897086" cy="2879930"/>
            <wp:effectExtent l="0" t="0" r="190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48" cy="29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E46" w14:textId="462D958C" w:rsidR="007F7EB1" w:rsidRDefault="007F7EB1"/>
    <w:p w14:paraId="5DCEE54A" w14:textId="2DB09E36" w:rsidR="007F7EB1" w:rsidRDefault="007F7EB1">
      <w:r>
        <w:t xml:space="preserve">First problem that jumps out from our class discussions is the use of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). </w:t>
      </w:r>
      <w:r w:rsidR="00E013B4">
        <w:t xml:space="preserve">One solution is to use </w:t>
      </w:r>
      <w:proofErr w:type="spellStart"/>
      <w:proofErr w:type="gramStart"/>
      <w:r w:rsidR="00E013B4">
        <w:t>strncopy</w:t>
      </w:r>
      <w:proofErr w:type="spellEnd"/>
      <w:r w:rsidR="00E013B4">
        <w:t>(</w:t>
      </w:r>
      <w:proofErr w:type="gramEnd"/>
      <w:r w:rsidR="00E013B4">
        <w:t>) and then include passing the size of the buffer</w:t>
      </w:r>
      <w:r w:rsidR="00187BEE">
        <w:t xml:space="preserve"> into the foo() function to use for </w:t>
      </w:r>
      <w:proofErr w:type="spellStart"/>
      <w:r w:rsidR="00187BEE">
        <w:t>strncopy</w:t>
      </w:r>
      <w:proofErr w:type="spellEnd"/>
      <w:r w:rsidR="00187BEE">
        <w:t xml:space="preserve">(). Also </w:t>
      </w:r>
      <w:proofErr w:type="gramStart"/>
      <w:r w:rsidR="00187BEE">
        <w:t>have to</w:t>
      </w:r>
      <w:proofErr w:type="gramEnd"/>
      <w:r w:rsidR="00187BEE">
        <w:t xml:space="preserve"> put in the #include &lt;</w:t>
      </w:r>
      <w:proofErr w:type="spellStart"/>
      <w:r w:rsidR="00187BEE">
        <w:t>string.h</w:t>
      </w:r>
      <w:proofErr w:type="spellEnd"/>
      <w:r w:rsidR="00187BEE">
        <w:t>&gt;, &lt;</w:t>
      </w:r>
      <w:proofErr w:type="spellStart"/>
      <w:r w:rsidR="00187BEE">
        <w:t>stdio.h</w:t>
      </w:r>
      <w:proofErr w:type="spellEnd"/>
      <w:r w:rsidR="00187BEE">
        <w:t>&gt;, and &lt;</w:t>
      </w:r>
      <w:proofErr w:type="spellStart"/>
      <w:r w:rsidR="00187BEE">
        <w:t>stdlib.h</w:t>
      </w:r>
      <w:proofErr w:type="spellEnd"/>
      <w:r w:rsidR="00187BEE">
        <w:t>&gt;. Something like the following:</w:t>
      </w:r>
    </w:p>
    <w:p w14:paraId="1D8A9471" w14:textId="686D683F" w:rsidR="00187BEE" w:rsidRDefault="00187BEE"/>
    <w:p w14:paraId="484537BD" w14:textId="27D8CB77" w:rsidR="00187BEE" w:rsidRDefault="00187BEE">
      <w:r>
        <w:rPr>
          <w:noProof/>
        </w:rPr>
        <w:lastRenderedPageBreak/>
        <w:drawing>
          <wp:inline distT="0" distB="0" distL="0" distR="0" wp14:anchorId="28D5BEBA" wp14:editId="259D8A8B">
            <wp:extent cx="2815771" cy="2074826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21" cy="21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D52" w14:textId="0890FFB5" w:rsidR="00187BEE" w:rsidRDefault="00187BEE"/>
    <w:p w14:paraId="3DAE76AE" w14:textId="4ABF96AC" w:rsidR="00187BEE" w:rsidRDefault="00187BEE">
      <w:r>
        <w:t>Here is the output to the above code:</w:t>
      </w:r>
    </w:p>
    <w:p w14:paraId="330418A2" w14:textId="2506648D" w:rsidR="00187BEE" w:rsidRDefault="00187BEE">
      <w:r>
        <w:rPr>
          <w:noProof/>
        </w:rPr>
        <w:drawing>
          <wp:inline distT="0" distB="0" distL="0" distR="0" wp14:anchorId="7772CF29" wp14:editId="093A84D4">
            <wp:extent cx="5943600" cy="56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D28" w14:textId="1EFF05C9" w:rsidR="00187BEE" w:rsidRDefault="00187BEE"/>
    <w:p w14:paraId="388DB973" w14:textId="4CDD3010" w:rsidR="00187BEE" w:rsidRDefault="001413D0">
      <w:r>
        <w:t xml:space="preserve">No warnings or errors </w:t>
      </w:r>
      <w:r>
        <w:sym w:font="Wingdings" w:char="F04A"/>
      </w:r>
    </w:p>
    <w:p w14:paraId="74AF8B81" w14:textId="0D87DA4A" w:rsidR="001413D0" w:rsidRDefault="001413D0">
      <w:pPr>
        <w:pBdr>
          <w:bottom w:val="single" w:sz="12" w:space="1" w:color="auto"/>
        </w:pBdr>
      </w:pPr>
    </w:p>
    <w:p w14:paraId="03B7BE46" w14:textId="3B0B2659" w:rsidR="001413D0" w:rsidRDefault="001413D0"/>
    <w:p w14:paraId="24E85C0C" w14:textId="77777777" w:rsidR="001413D0" w:rsidRDefault="001413D0">
      <w:pPr>
        <w:sectPr w:rsidR="001413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E5B434" w14:textId="4F0F9C34" w:rsidR="001413D0" w:rsidRDefault="001413D0">
      <w:pPr>
        <w:rPr>
          <w:noProof/>
        </w:rPr>
      </w:pPr>
      <w:r>
        <w:lastRenderedPageBreak/>
        <w:t>Problem b)</w:t>
      </w:r>
      <w:r w:rsidRPr="001413D0">
        <w:rPr>
          <w:noProof/>
        </w:rPr>
        <w:t xml:space="preserve"> </w:t>
      </w:r>
    </w:p>
    <w:p w14:paraId="2EC2A2E3" w14:textId="77AEC073" w:rsidR="001413D0" w:rsidRDefault="001413D0">
      <w:r>
        <w:rPr>
          <w:noProof/>
        </w:rPr>
        <w:drawing>
          <wp:inline distT="0" distB="0" distL="0" distR="0" wp14:anchorId="215BC825" wp14:editId="6A55C68B">
            <wp:extent cx="3779393" cy="4617357"/>
            <wp:effectExtent l="12700" t="12700" r="18415" b="1841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96" cy="471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9E295" w14:textId="4DCFD187" w:rsidR="001413D0" w:rsidRDefault="001413D0"/>
    <w:p w14:paraId="35CAF089" w14:textId="1C2CD5DA" w:rsidR="001413D0" w:rsidRDefault="001413D0"/>
    <w:p w14:paraId="20E59757" w14:textId="2ED6C623" w:rsidR="00B66673" w:rsidRDefault="00B66673">
      <w:r>
        <w:t xml:space="preserve">Besides the #include statements, one </w:t>
      </w:r>
      <w:r w:rsidR="00852093">
        <w:t>piece</w:t>
      </w:r>
      <w:r>
        <w:t xml:space="preserve"> that stands out </w:t>
      </w:r>
      <w:r w:rsidR="00503086">
        <w:t xml:space="preserve">is that the max length of the </w:t>
      </w:r>
      <w:proofErr w:type="spellStart"/>
      <w:r w:rsidR="00503086">
        <w:t>len</w:t>
      </w:r>
      <w:proofErr w:type="spellEnd"/>
      <w:r w:rsidR="00503086">
        <w:t xml:space="preserve"> and the buffer are different so those can be made </w:t>
      </w:r>
      <w:proofErr w:type="gramStart"/>
      <w:r w:rsidR="00F23868">
        <w:t xml:space="preserve">equal </w:t>
      </w:r>
      <w:r w:rsidR="00503086">
        <w:t xml:space="preserve"> the</w:t>
      </w:r>
      <w:proofErr w:type="gramEnd"/>
      <w:r w:rsidR="00503086">
        <w:t xml:space="preserve"> for loop should stop at an index less than the length and </w:t>
      </w:r>
      <w:r w:rsidR="00F23868">
        <w:t>so you could</w:t>
      </w:r>
      <w:r w:rsidR="00503086">
        <w:t xml:space="preserve"> make sure your string is null terminating.</w:t>
      </w:r>
    </w:p>
    <w:p w14:paraId="509967CC" w14:textId="77777777" w:rsidR="003B4D64" w:rsidRDefault="003B4D64"/>
    <w:p w14:paraId="01527A8A" w14:textId="5D39C440" w:rsidR="001413D0" w:rsidRDefault="00F23868">
      <w:r>
        <w:rPr>
          <w:noProof/>
        </w:rPr>
        <w:lastRenderedPageBreak/>
        <w:drawing>
          <wp:inline distT="0" distB="0" distL="0" distR="0" wp14:anchorId="6603B980" wp14:editId="2C8AA070">
            <wp:extent cx="5943600" cy="45974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3BE" w14:textId="5AD8775B" w:rsidR="00F23868" w:rsidRDefault="00F23868"/>
    <w:p w14:paraId="3D67B4E7" w14:textId="146D2D48" w:rsidR="00F23868" w:rsidRDefault="00C6079E">
      <w:r>
        <w:rPr>
          <w:noProof/>
        </w:rPr>
        <w:lastRenderedPageBreak/>
        <w:drawing>
          <wp:inline distT="0" distB="0" distL="0" distR="0" wp14:anchorId="22DCC76A" wp14:editId="09E795DE">
            <wp:extent cx="5765800" cy="37465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F82" w14:textId="5EC050D1" w:rsidR="00C6079E" w:rsidRDefault="00C6079E">
      <w:r>
        <w:rPr>
          <w:noProof/>
        </w:rPr>
        <w:drawing>
          <wp:inline distT="0" distB="0" distL="0" distR="0" wp14:anchorId="315265EC" wp14:editId="0998092B">
            <wp:extent cx="5626100" cy="24003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429" w14:textId="0974BAEA" w:rsidR="00C6079E" w:rsidRDefault="00C6079E">
      <w:proofErr w:type="gramStart"/>
      <w:r>
        <w:t>Similar to</w:t>
      </w:r>
      <w:proofErr w:type="gramEnd"/>
      <w:r>
        <w:t xml:space="preserve"> the last problem, the solution would be to avoid the overflow by making the sizes the same between the input and the buffer. We also don’t want to use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because the input could be bigger than what it says. We can use a loop instead to figure the size.</w:t>
      </w:r>
    </w:p>
    <w:p w14:paraId="5E334F4A" w14:textId="7175B122" w:rsidR="00C6079E" w:rsidRDefault="00C6079E"/>
    <w:p w14:paraId="4B194ABB" w14:textId="5037C407" w:rsidR="00C6079E" w:rsidRDefault="00C6079E">
      <w:r>
        <w:rPr>
          <w:noProof/>
        </w:rPr>
        <w:lastRenderedPageBreak/>
        <w:drawing>
          <wp:inline distT="0" distB="0" distL="0" distR="0" wp14:anchorId="66968854" wp14:editId="618541BC">
            <wp:extent cx="5600700" cy="3619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2E9E" w14:textId="68D26C55" w:rsidR="00C6079E" w:rsidRDefault="00C6079E"/>
    <w:p w14:paraId="6B92EA78" w14:textId="0344BAB4" w:rsidR="00C6079E" w:rsidRDefault="00405832">
      <w:r>
        <w:t xml:space="preserve">Most noticeable thing for use the #include statements and that the for loop should use the short </w:t>
      </w:r>
      <w:proofErr w:type="spellStart"/>
      <w:r>
        <w:t>arglen</w:t>
      </w:r>
      <w:proofErr w:type="spellEnd"/>
      <w:r>
        <w:t xml:space="preserve"> instead of finding the </w:t>
      </w:r>
      <w:proofErr w:type="spellStart"/>
      <w:r>
        <w:t>strlen</w:t>
      </w:r>
      <w:proofErr w:type="spellEnd"/>
      <w:r>
        <w:t>(</w:t>
      </w:r>
      <w:proofErr w:type="spellStart"/>
      <w:r>
        <w:t>arg</w:t>
      </w:r>
      <w:proofErr w:type="spellEnd"/>
      <w:r>
        <w:t xml:space="preserve">) again. </w:t>
      </w:r>
    </w:p>
    <w:sectPr w:rsidR="00C6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CB"/>
    <w:rsid w:val="001413D0"/>
    <w:rsid w:val="00187BEE"/>
    <w:rsid w:val="003B4D64"/>
    <w:rsid w:val="00405832"/>
    <w:rsid w:val="00503086"/>
    <w:rsid w:val="007F7EB1"/>
    <w:rsid w:val="00852024"/>
    <w:rsid w:val="00852093"/>
    <w:rsid w:val="008F411A"/>
    <w:rsid w:val="00B642CA"/>
    <w:rsid w:val="00B66673"/>
    <w:rsid w:val="00BA64DF"/>
    <w:rsid w:val="00C6079E"/>
    <w:rsid w:val="00E013B4"/>
    <w:rsid w:val="00E361F6"/>
    <w:rsid w:val="00F23868"/>
    <w:rsid w:val="00F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16BB"/>
  <w15:chartTrackingRefBased/>
  <w15:docId w15:val="{0B0B8C24-392B-2D48-BB4F-B37AF24B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Welge, Julian</dc:creator>
  <cp:keywords/>
  <dc:description/>
  <cp:lastModifiedBy>Welge, Julian</cp:lastModifiedBy>
  <cp:revision>3</cp:revision>
  <cp:lastPrinted>2021-07-20T05:29:00Z</cp:lastPrinted>
  <dcterms:created xsi:type="dcterms:W3CDTF">2021-07-20T05:30:00Z</dcterms:created>
  <dcterms:modified xsi:type="dcterms:W3CDTF">2021-07-20T05:47:00Z</dcterms:modified>
</cp:coreProperties>
</file>