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387" w:rsidRDefault="00904387">
      <w:r w:rsidRPr="00904387">
        <w:rPr>
          <w:noProof/>
          <w:lang w:eastAsia="en-PH"/>
        </w:rPr>
        <w:drawing>
          <wp:inline distT="0" distB="0" distL="0" distR="0">
            <wp:extent cx="5885180" cy="5943600"/>
            <wp:effectExtent l="0" t="0" r="1270" b="0"/>
            <wp:docPr id="1" name="Picture 1" descr="D:\image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es-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051" cy="604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387" w:rsidRPr="00904387" w:rsidRDefault="00904387" w:rsidP="00904387"/>
    <w:p w:rsidR="00904387" w:rsidRPr="00904387" w:rsidRDefault="00904387" w:rsidP="00904387"/>
    <w:p w:rsidR="00904387" w:rsidRDefault="00904387" w:rsidP="00904387"/>
    <w:p w:rsidR="00904387" w:rsidRDefault="00904387" w:rsidP="00904387"/>
    <w:p w:rsidR="00904387" w:rsidRDefault="00904387">
      <w:r>
        <w:br w:type="page"/>
      </w:r>
    </w:p>
    <w:p w:rsidR="009D4705" w:rsidRPr="00904387" w:rsidRDefault="00904387" w:rsidP="00904387">
      <w:r w:rsidRPr="00904387">
        <w:rPr>
          <w:noProof/>
          <w:lang w:eastAsia="en-PH"/>
        </w:rPr>
        <w:drawing>
          <wp:inline distT="0" distB="0" distL="0" distR="0">
            <wp:extent cx="5791200" cy="8666456"/>
            <wp:effectExtent l="0" t="0" r="0" b="1905"/>
            <wp:docPr id="2" name="Picture 2" descr="D: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mag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203" cy="871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4705" w:rsidRPr="00904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387"/>
    <w:rsid w:val="00904387"/>
    <w:rsid w:val="009D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F6350-6187-4AE7-B63D-08747DB6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Jhulie Ann Castillo</dc:creator>
  <cp:keywords/>
  <dc:description/>
  <cp:lastModifiedBy>Jhulie Ann Castillo</cp:lastModifiedBy>
  <cp:revision>1</cp:revision>
  <dcterms:created xsi:type="dcterms:W3CDTF">2017-01-10T13:37:00Z</dcterms:created>
  <dcterms:modified xsi:type="dcterms:W3CDTF">2017-01-10T13:43:00Z</dcterms:modified>
</cp:coreProperties>
</file>