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145328399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2BC5BCB9" w14:textId="447A8511" w:rsidR="002B3C71" w:rsidRDefault="002B3C71">
          <w:pPr>
            <w:pStyle w:val="NoSpacing"/>
            <w:rPr>
              <w:sz w:val="2"/>
            </w:rPr>
          </w:pPr>
        </w:p>
        <w:p w14:paraId="5BE5C977" w14:textId="77777777" w:rsidR="002B3C71" w:rsidRDefault="002B3C7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EC648" wp14:editId="49B968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8C3BED" w14:textId="47D242F4" w:rsidR="002B3C71" w:rsidRDefault="002B3C7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Cyber Range Lab Assignment 1</w:t>
                                    </w:r>
                                  </w:p>
                                </w:sdtContent>
                              </w:sdt>
                              <w:p w14:paraId="3CE3CA51" w14:textId="2EAE88F1" w:rsidR="002B3C71" w:rsidRDefault="002B3C71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Introductory Linux Labs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D54964" w14:textId="77777777" w:rsidR="002B3C71" w:rsidRDefault="002B3C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96EC6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stfQIAAGs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8C3BED" w14:textId="47D242F4" w:rsidR="002B3C71" w:rsidRDefault="002B3C7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Cyber Range Lab Assignment 1</w:t>
                              </w:r>
                            </w:p>
                          </w:sdtContent>
                        </w:sdt>
                        <w:p w14:paraId="3CE3CA51" w14:textId="2EAE88F1" w:rsidR="002B3C71" w:rsidRDefault="002B3C71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Introductory Linux Labs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D54964" w14:textId="77777777" w:rsidR="002B3C71" w:rsidRDefault="002B3C7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8F5BC70" wp14:editId="364AF13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8F96493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14FE0E" wp14:editId="646363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D2B23" w14:textId="4B4C3326" w:rsidR="002B3C71" w:rsidRDefault="002B3C71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Jon Mahoney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51CC531" w14:textId="27EE6974" w:rsidR="002B3C71" w:rsidRDefault="002B3C7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SRA 440W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14FE0E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RsdAIAAFQ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" filled="f" stroked="f" strokeweight=".5pt">
                    <v:textbox style="mso-fit-shape-to-text:t" inset="0,0,0,0">
                      <w:txbxContent>
                        <w:p w14:paraId="566D2B23" w14:textId="4B4C3326" w:rsidR="002B3C71" w:rsidRDefault="002B3C71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Jon Mahoney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351CC531" w14:textId="27EE6974" w:rsidR="002B3C71" w:rsidRDefault="002B3C7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SRA 440W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0B8222" w14:textId="53FDA39C" w:rsidR="002B3C71" w:rsidRDefault="002B3C71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6094D32B" w14:textId="18B4218B" w:rsidR="000F3988" w:rsidRDefault="000F3988" w:rsidP="000F3988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General Context and 10 Screenshots</w:t>
      </w:r>
    </w:p>
    <w:p w14:paraId="2CFDBFFE" w14:textId="546C7A18" w:rsidR="008A486F" w:rsidRDefault="007C01AE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individual labs that comprise the</w:t>
      </w:r>
      <w:r w:rsidR="005C0DA3">
        <w:rPr>
          <w:rFonts w:ascii="Times New Roman" w:eastAsia="Times New Roman" w:hAnsi="Times New Roman" w:cs="Times New Roman"/>
          <w:sz w:val="24"/>
          <w:szCs w:val="24"/>
        </w:rPr>
        <w:t xml:space="preserve"> overall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lab assignment can be described as introductions to the Linux environment. The labs introduce the basic commands users will execute in the Linux command line and how to recognize </w:t>
      </w:r>
      <w:r w:rsidR="00B76E00">
        <w:rPr>
          <w:rFonts w:ascii="Times New Roman" w:eastAsia="Times New Roman" w:hAnsi="Times New Roman" w:cs="Times New Roman"/>
          <w:sz w:val="24"/>
          <w:szCs w:val="24"/>
        </w:rPr>
        <w:t>the results of the commands</w:t>
      </w:r>
      <w:r>
        <w:rPr>
          <w:rFonts w:ascii="Times New Roman" w:eastAsia="Times New Roman" w:hAnsi="Times New Roman" w:cs="Times New Roman"/>
          <w:sz w:val="24"/>
          <w:szCs w:val="24"/>
        </w:rPr>
        <w:t>. The first lab</w:t>
      </w:r>
      <w:r w:rsidR="00B76E00">
        <w:rPr>
          <w:rFonts w:ascii="Times New Roman" w:eastAsia="Times New Roman" w:hAnsi="Times New Roman" w:cs="Times New Roman"/>
          <w:sz w:val="24"/>
          <w:szCs w:val="24"/>
        </w:rPr>
        <w:t>, “</w:t>
      </w:r>
      <w:r w:rsidR="00B76E00" w:rsidRPr="00B76E00">
        <w:rPr>
          <w:rFonts w:ascii="Times New Roman" w:eastAsia="Times New Roman" w:hAnsi="Times New Roman" w:cs="Times New Roman"/>
          <w:sz w:val="24"/>
          <w:szCs w:val="24"/>
        </w:rPr>
        <w:t>Basic Commands</w:t>
      </w:r>
      <w:r w:rsidR="00B76E00">
        <w:rPr>
          <w:rFonts w:ascii="Times New Roman" w:eastAsia="Times New Roman" w:hAnsi="Times New Roman" w:cs="Times New Roman"/>
          <w:sz w:val="24"/>
          <w:szCs w:val="24"/>
        </w:rPr>
        <w:t>”,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begins by teaching the user how to orient themselves within the directory structure of the Linux environment. The lab describes two essential commands,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cd which is enough to get someone comfortable enough to poke around. The commands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cd are used to </w:t>
      </w:r>
      <w:r w:rsidRPr="007C01AE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rint the </w:t>
      </w:r>
      <w:r w:rsidRPr="007C01AE">
        <w:rPr>
          <w:rFonts w:ascii="Times New Roman" w:eastAsia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orking </w:t>
      </w:r>
      <w:r w:rsidRPr="007C01AE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irectory and </w:t>
      </w:r>
      <w:r w:rsidRPr="007C01AE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hange </w:t>
      </w:r>
      <w:r w:rsidRPr="007C01AE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irectory.</w:t>
      </w:r>
      <w:r w:rsidR="00B76E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084433" w14:textId="2069E5D6" w:rsidR="008A486F" w:rsidRDefault="008A486F" w:rsidP="000F3988">
      <w:pPr>
        <w:pStyle w:val="Heading2"/>
        <w:rPr>
          <w:rFonts w:eastAsia="Times New Roman"/>
        </w:rPr>
      </w:pPr>
      <w:r>
        <w:rPr>
          <w:rFonts w:eastAsia="Times New Roman"/>
        </w:rPr>
        <w:t>Lab 1 Screenshot</w:t>
      </w:r>
    </w:p>
    <w:p w14:paraId="16DD919D" w14:textId="2A2D7567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7145C6" wp14:editId="67130F86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E6C6" w14:textId="426B6388" w:rsidR="007C01AE" w:rsidRDefault="00B76E00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lab, “</w:t>
      </w:r>
      <w:r w:rsidRPr="00B76E00">
        <w:rPr>
          <w:rFonts w:ascii="Times New Roman" w:eastAsia="Times New Roman" w:hAnsi="Times New Roman" w:cs="Times New Roman"/>
          <w:sz w:val="24"/>
          <w:szCs w:val="24"/>
        </w:rPr>
        <w:t>File Path and File Types</w:t>
      </w:r>
      <w:r>
        <w:rPr>
          <w:rFonts w:ascii="Times New Roman" w:eastAsia="Times New Roman" w:hAnsi="Times New Roman" w:cs="Times New Roman"/>
          <w:sz w:val="24"/>
          <w:szCs w:val="24"/>
        </w:rPr>
        <w:t>”, elaborates on the file system of Linux and describes the types of files along with how to read the data that is presented from executing a command such as ‘cat /proc/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cpuinfo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’. An untrained user may be overwhelmed by the resulting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wall of text but a user who has completed the lab will be able to pick out information such as the CPU model.</w:t>
      </w:r>
    </w:p>
    <w:p w14:paraId="2CD63ED6" w14:textId="1AF1244C" w:rsidR="008A486F" w:rsidRDefault="008A486F" w:rsidP="000F3988">
      <w:pPr>
        <w:pStyle w:val="Heading2"/>
        <w:rPr>
          <w:rFonts w:eastAsia="Times New Roman"/>
        </w:rPr>
      </w:pPr>
      <w:r>
        <w:rPr>
          <w:rFonts w:eastAsia="Times New Roman"/>
        </w:rPr>
        <w:t>Lab 2 Screenshot</w:t>
      </w:r>
    </w:p>
    <w:p w14:paraId="0BBF8E1F" w14:textId="4D2DB7B5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1D009CF" wp14:editId="212556EC">
            <wp:extent cx="59436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C66">
        <w:rPr>
          <w:rFonts w:ascii="Times New Roman" w:eastAsia="Times New Roman" w:hAnsi="Times New Roman" w:cs="Times New Roman"/>
          <w:sz w:val="24"/>
          <w:szCs w:val="24"/>
        </w:rPr>
        <w:t>The next lab, “</w:t>
      </w:r>
      <w:r w:rsidR="00111C66" w:rsidRPr="00111C66">
        <w:rPr>
          <w:rFonts w:ascii="Times New Roman" w:eastAsia="Times New Roman" w:hAnsi="Times New Roman" w:cs="Times New Roman"/>
          <w:sz w:val="24"/>
          <w:szCs w:val="24"/>
        </w:rPr>
        <w:t>File and Directory Permissions</w:t>
      </w:r>
      <w:r w:rsidR="00111C66">
        <w:rPr>
          <w:rFonts w:ascii="Times New Roman" w:eastAsia="Times New Roman" w:hAnsi="Times New Roman" w:cs="Times New Roman"/>
          <w:sz w:val="24"/>
          <w:szCs w:val="24"/>
        </w:rPr>
        <w:t>” builds on the previous lab by explaining file permissions and how to modify them. For instance, a user could begin the process of modifying permissions with the command ‘</w:t>
      </w:r>
      <w:proofErr w:type="spellStart"/>
      <w:r w:rsidR="00111C66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 w:rsidR="00111C66">
        <w:rPr>
          <w:rFonts w:ascii="Times New Roman" w:eastAsia="Times New Roman" w:hAnsi="Times New Roman" w:cs="Times New Roman"/>
          <w:sz w:val="24"/>
          <w:szCs w:val="24"/>
        </w:rPr>
        <w:t xml:space="preserve">’. The user would also have to include the group they want to modify along with the modification they would like to invoke. For example, </w:t>
      </w:r>
      <w:proofErr w:type="spellStart"/>
      <w:r w:rsidR="00111C66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r w:rsidR="00111C66">
        <w:rPr>
          <w:rFonts w:ascii="Times New Roman" w:eastAsia="Times New Roman" w:hAnsi="Times New Roman" w:cs="Times New Roman"/>
          <w:sz w:val="24"/>
          <w:szCs w:val="24"/>
        </w:rPr>
        <w:t xml:space="preserve"> a-</w:t>
      </w:r>
      <w:proofErr w:type="spellStart"/>
      <w:r w:rsidR="00111C66">
        <w:rPr>
          <w:rFonts w:ascii="Times New Roman" w:eastAsia="Times New Roman" w:hAnsi="Times New Roman" w:cs="Times New Roman"/>
          <w:sz w:val="24"/>
          <w:szCs w:val="24"/>
        </w:rPr>
        <w:t>rw</w:t>
      </w:r>
      <w:proofErr w:type="spellEnd"/>
      <w:r w:rsidR="00111C66">
        <w:rPr>
          <w:rFonts w:ascii="Times New Roman" w:eastAsia="Times New Roman" w:hAnsi="Times New Roman" w:cs="Times New Roman"/>
          <w:sz w:val="24"/>
          <w:szCs w:val="24"/>
        </w:rPr>
        <w:t xml:space="preserve"> delivers read and write permissions to all users. The previous file system related labs set the cyber range user in a good place to understand the Linux Kernel which is the second to last lab in the assignment. </w:t>
      </w:r>
    </w:p>
    <w:p w14:paraId="6DED8201" w14:textId="4BA145BE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04FD5ABA" w14:textId="068E36BD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8D6A7BC" w14:textId="7DED9E2D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FDA1E1C" w14:textId="0DC1D218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FA5A5DA" w14:textId="076514EC" w:rsidR="008A486F" w:rsidRDefault="008A486F" w:rsidP="000F3988">
      <w:pPr>
        <w:pStyle w:val="Heading2"/>
        <w:rPr>
          <w:rFonts w:eastAsia="Times New Roman"/>
        </w:rPr>
      </w:pPr>
      <w:r>
        <w:rPr>
          <w:rFonts w:eastAsia="Times New Roman"/>
        </w:rPr>
        <w:t>Lab 3 Screenshots</w:t>
      </w:r>
    </w:p>
    <w:p w14:paraId="40E6E2C3" w14:textId="2A62F486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D1D4C0" wp14:editId="2993E91E">
            <wp:extent cx="59436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7D3E" w14:textId="116519CF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3E9BBD5" wp14:editId="624A084F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D730" w14:textId="77777777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37280F1" w14:textId="695A4526" w:rsidR="008A486F" w:rsidRDefault="00111C66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Linux Kernel can be most basically described as the heart of the Linux operating system as it controls both hardware and software through a package of modules. Some of the modules present in the lab environment are amazon-id,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rhui-lb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and search-disabled-repos. The last lab involves familiarization with the </w:t>
      </w:r>
      <w:proofErr w:type="gramStart"/>
      <w:r w:rsidR="005C0DA3">
        <w:rPr>
          <w:rFonts w:ascii="Times New Roman" w:eastAsia="Times New Roman" w:hAnsi="Times New Roman" w:cs="Times New Roman"/>
          <w:sz w:val="24"/>
          <w:szCs w:val="24"/>
        </w:rPr>
        <w:t>vi text</w:t>
      </w:r>
      <w:proofErr w:type="gramEnd"/>
      <w:r w:rsidR="005C0DA3">
        <w:rPr>
          <w:rFonts w:ascii="Times New Roman" w:eastAsia="Times New Roman" w:hAnsi="Times New Roman" w:cs="Times New Roman"/>
          <w:sz w:val="24"/>
          <w:szCs w:val="24"/>
        </w:rPr>
        <w:t xml:space="preserve"> editor. </w:t>
      </w:r>
    </w:p>
    <w:p w14:paraId="471BB692" w14:textId="0A6D3DD2" w:rsidR="008A486F" w:rsidRDefault="008A486F" w:rsidP="000F3988">
      <w:pPr>
        <w:pStyle w:val="Heading2"/>
        <w:rPr>
          <w:rFonts w:eastAsia="Times New Roman"/>
        </w:rPr>
      </w:pPr>
      <w:r>
        <w:rPr>
          <w:rFonts w:eastAsia="Times New Roman"/>
        </w:rPr>
        <w:t>Lab 4 Screenshots</w:t>
      </w:r>
    </w:p>
    <w:p w14:paraId="43885560" w14:textId="1BE9457B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55BC980" wp14:editId="32B51E5B">
            <wp:extent cx="59436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4F42" w14:textId="054D9EEB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149142" wp14:editId="2E54C671">
            <wp:extent cx="5943600" cy="30594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43E3" w14:textId="57CDF27A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89D86C0" wp14:editId="4370C1F7">
            <wp:extent cx="5943600" cy="3112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12AE" w14:textId="529670F1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0946990" wp14:editId="6D913049">
            <wp:extent cx="5943600" cy="3093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6A7E" w14:textId="77777777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81C5664" w14:textId="52474D10" w:rsidR="00B76E00" w:rsidRDefault="005C0DA3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Text editors are an important piece in becoming proficient with Linux because of the importance of scripting. Shell scripts can be used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number of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ways. For instance, if someone had to complete a task in Linux regularly, they could write a shell script in the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 text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editor and store the script to be executed as needed or even automate it. </w:t>
      </w:r>
    </w:p>
    <w:p w14:paraId="14643D73" w14:textId="64962810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F8BCBFF" w14:textId="611DDBD6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18797A7" w14:textId="59D1C59F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F974A70" w14:textId="4A0F972F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BDAE756" w14:textId="37E988FD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53914F9" w14:textId="23CB96FF" w:rsidR="008A486F" w:rsidRDefault="000F3988" w:rsidP="000F3988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Lab 5 Screenshot</w:t>
      </w:r>
    </w:p>
    <w:p w14:paraId="075C915F" w14:textId="4DE2A5EB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8A2647" wp14:editId="19AE46E6">
            <wp:extent cx="5943600" cy="3193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0356" w14:textId="4AD88648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A02ACA" wp14:editId="1C538315">
            <wp:extent cx="5943600" cy="2998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6733" w14:textId="6184DCAC" w:rsidR="008A486F" w:rsidRDefault="008A486F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337431F" wp14:editId="09794215">
            <wp:extent cx="5943600" cy="3018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92D8" w14:textId="7135B045" w:rsidR="000F3988" w:rsidRDefault="000F3988" w:rsidP="000F3988">
      <w:pPr>
        <w:pStyle w:val="Heading1"/>
        <w:rPr>
          <w:rFonts w:eastAsia="Times New Roman"/>
        </w:rPr>
      </w:pPr>
      <w:r>
        <w:rPr>
          <w:rFonts w:eastAsia="Times New Roman"/>
        </w:rPr>
        <w:t>Solution</w:t>
      </w:r>
    </w:p>
    <w:p w14:paraId="6DF02605" w14:textId="14739CC0" w:rsidR="00FD5996" w:rsidRDefault="00FD5996" w:rsidP="00FD5996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was well equipped to complete the lab assignment as I had taken Network Security with professor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Nasereddin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as well as Web and E-Commerce Security with professor Konak</w:t>
      </w:r>
      <w:r w:rsidR="00B76E00">
        <w:rPr>
          <w:rFonts w:ascii="Times New Roman" w:eastAsia="Times New Roman" w:hAnsi="Times New Roman" w:cs="Times New Roman"/>
          <w:sz w:val="24"/>
          <w:szCs w:val="24"/>
        </w:rPr>
        <w:t xml:space="preserve">. Konak and </w:t>
      </w:r>
      <w:proofErr w:type="spellStart"/>
      <w:r w:rsidR="00B76E00">
        <w:rPr>
          <w:rFonts w:ascii="Times New Roman" w:eastAsia="Times New Roman" w:hAnsi="Times New Roman" w:cs="Times New Roman"/>
          <w:sz w:val="24"/>
          <w:szCs w:val="24"/>
        </w:rPr>
        <w:t>Nasereddin</w:t>
      </w:r>
      <w:proofErr w:type="spellEnd"/>
      <w:r w:rsidR="00B76E00">
        <w:rPr>
          <w:rFonts w:ascii="Times New Roman" w:eastAsia="Times New Roman" w:hAnsi="Times New Roman" w:cs="Times New Roman"/>
          <w:sz w:val="24"/>
          <w:szCs w:val="24"/>
        </w:rPr>
        <w:t xml:space="preserve"> both made sure to include plenty of Kali and </w:t>
      </w:r>
      <w:proofErr w:type="spellStart"/>
      <w:r w:rsidR="00B76E00">
        <w:rPr>
          <w:rFonts w:ascii="Times New Roman" w:eastAsia="Times New Roman" w:hAnsi="Times New Roman" w:cs="Times New Roman"/>
          <w:sz w:val="24"/>
          <w:szCs w:val="24"/>
        </w:rPr>
        <w:t>BackTrack</w:t>
      </w:r>
      <w:proofErr w:type="spellEnd"/>
      <w:r w:rsidR="00B76E00">
        <w:rPr>
          <w:rFonts w:ascii="Times New Roman" w:eastAsia="Times New Roman" w:hAnsi="Times New Roman" w:cs="Times New Roman"/>
          <w:sz w:val="24"/>
          <w:szCs w:val="24"/>
        </w:rPr>
        <w:t xml:space="preserve"> assignments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1C66">
        <w:rPr>
          <w:rFonts w:ascii="Times New Roman" w:eastAsia="Times New Roman" w:hAnsi="Times New Roman" w:cs="Times New Roman"/>
          <w:sz w:val="24"/>
          <w:szCs w:val="24"/>
        </w:rPr>
        <w:t xml:space="preserve">in their curriculum,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so I am </w:t>
      </w:r>
      <w:r w:rsidR="00111C66">
        <w:rPr>
          <w:rFonts w:ascii="Times New Roman" w:eastAsia="Times New Roman" w:hAnsi="Times New Roman" w:cs="Times New Roman"/>
          <w:sz w:val="24"/>
          <w:szCs w:val="24"/>
        </w:rPr>
        <w:t xml:space="preserve">very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comfortable with basic Linux commands. For instance, the “File Path and File Types” lab involved a step of identifying the permissions of a file and entering a command to modify the permissions with the respective numbers as opposed to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r,w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 was aware of the file permission notation before the lab explained it.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That being said, 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greatly appreciate the reinforcement of Linux basics as it is a platform I use very rarely compared to Windows.</w:t>
      </w:r>
    </w:p>
    <w:p w14:paraId="3853FFD1" w14:textId="60FADDEC" w:rsidR="00B0126D" w:rsidRDefault="005C0DA3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last lab, “VI editor and Help”, I initially struggled with typing commands outside of the text editor. In the past, I used GNU nano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which I personally prefer to vi as they make use of GUIs</w:t>
      </w:r>
      <w:r w:rsidR="002B3C71">
        <w:rPr>
          <w:rFonts w:ascii="Times New Roman" w:eastAsia="Times New Roman" w:hAnsi="Times New Roman" w:cs="Times New Roman"/>
          <w:sz w:val="24"/>
          <w:szCs w:val="24"/>
        </w:rPr>
        <w:t xml:space="preserve">. I also think their commands are more intuitive. For example, to save a text </w:t>
      </w:r>
      <w:r w:rsidR="002B3C7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file in nano, you simply hold control and press o to “write out” whereas to save a text file in vi, you have to press escape and type </w:t>
      </w:r>
      <w:proofErr w:type="gramStart"/>
      <w:r w:rsidR="002B3C71">
        <w:rPr>
          <w:rFonts w:ascii="Times New Roman" w:eastAsia="Times New Roman" w:hAnsi="Times New Roman" w:cs="Times New Roman"/>
          <w:sz w:val="24"/>
          <w:szCs w:val="24"/>
        </w:rPr>
        <w:t>“:</w:t>
      </w:r>
      <w:proofErr w:type="spellStart"/>
      <w:r w:rsidR="002B3C71">
        <w:rPr>
          <w:rFonts w:ascii="Times New Roman" w:eastAsia="Times New Roman" w:hAnsi="Times New Roman" w:cs="Times New Roman"/>
          <w:sz w:val="24"/>
          <w:szCs w:val="24"/>
        </w:rPr>
        <w:t>wq</w:t>
      </w:r>
      <w:proofErr w:type="spellEnd"/>
      <w:proofErr w:type="gramEnd"/>
      <w:r w:rsidR="002B3C71">
        <w:rPr>
          <w:rFonts w:ascii="Times New Roman" w:eastAsia="Times New Roman" w:hAnsi="Times New Roman" w:cs="Times New Roman"/>
          <w:sz w:val="24"/>
          <w:szCs w:val="24"/>
        </w:rPr>
        <w:t xml:space="preserve">!”. There were a few instances where I found myself stuck in the editor and I had to re-read the </w:t>
      </w:r>
      <w:proofErr w:type="gramStart"/>
      <w:r w:rsidR="002B3C71">
        <w:rPr>
          <w:rFonts w:ascii="Times New Roman" w:eastAsia="Times New Roman" w:hAnsi="Times New Roman" w:cs="Times New Roman"/>
          <w:sz w:val="24"/>
          <w:szCs w:val="24"/>
        </w:rPr>
        <w:t>instructions</w:t>
      </w:r>
      <w:proofErr w:type="gramEnd"/>
      <w:r w:rsidR="002B3C71">
        <w:rPr>
          <w:rFonts w:ascii="Times New Roman" w:eastAsia="Times New Roman" w:hAnsi="Times New Roman" w:cs="Times New Roman"/>
          <w:sz w:val="24"/>
          <w:szCs w:val="24"/>
        </w:rPr>
        <w:t xml:space="preserve"> but I managed to work through it.</w:t>
      </w:r>
    </w:p>
    <w:p w14:paraId="13209389" w14:textId="19A31308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6D46927E" w14:textId="331941CE" w:rsidR="008A486F" w:rsidRDefault="008A486F" w:rsidP="008A486F">
      <w:pPr>
        <w:spacing w:before="100" w:beforeAutospacing="1" w:after="100" w:afterAutospacing="1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137F2412" w14:textId="14FAFE56" w:rsidR="008A486F" w:rsidRPr="002B3C71" w:rsidRDefault="008A486F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8A486F" w:rsidRPr="002B3C71" w:rsidSect="002B3C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C4065"/>
    <w:multiLevelType w:val="multilevel"/>
    <w:tmpl w:val="282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0A1B8D"/>
    <w:multiLevelType w:val="multilevel"/>
    <w:tmpl w:val="2E48D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AE"/>
    <w:rsid w:val="000F3988"/>
    <w:rsid w:val="00111C66"/>
    <w:rsid w:val="002B3C71"/>
    <w:rsid w:val="005C0DA3"/>
    <w:rsid w:val="007C01AE"/>
    <w:rsid w:val="008A486F"/>
    <w:rsid w:val="00AA5C69"/>
    <w:rsid w:val="00B76E00"/>
    <w:rsid w:val="00CA6CD4"/>
    <w:rsid w:val="00FD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1DB2"/>
  <w15:chartTrackingRefBased/>
  <w15:docId w15:val="{279664AD-6520-4CB5-82A1-8EBB21BC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C0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01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C01AE"/>
    <w:rPr>
      <w:b/>
      <w:bCs/>
    </w:rPr>
  </w:style>
  <w:style w:type="paragraph" w:styleId="NoSpacing">
    <w:name w:val="No Spacing"/>
    <w:link w:val="NoSpacingChar"/>
    <w:uiPriority w:val="1"/>
    <w:qFormat/>
    <w:rsid w:val="002B3C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B3C7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Jon Mahoney</Company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 Range Lab Assignment 1</dc:title>
  <dc:subject>Introductory Linux Labs</dc:subject>
  <dc:creator>Jon Mahoney</dc:creator>
  <cp:keywords/>
  <dc:description/>
  <cp:lastModifiedBy>Jon Mahoney</cp:lastModifiedBy>
  <cp:revision>1</cp:revision>
  <dcterms:created xsi:type="dcterms:W3CDTF">2021-02-07T20:48:00Z</dcterms:created>
  <dcterms:modified xsi:type="dcterms:W3CDTF">2021-02-07T22:10:00Z</dcterms:modified>
  <cp:category>SRA 440W</cp:category>
</cp:coreProperties>
</file>