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28B9" w14:textId="7DE86396" w:rsidR="001316BA" w:rsidRPr="008B31D3" w:rsidRDefault="004D719D" w:rsidP="001316BA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sz w:val="36"/>
          <w:szCs w:val="36"/>
          <w:lang w:val="es-ES"/>
        </w:rPr>
        <w:t>Juan Marín Olloqui</w:t>
      </w:r>
    </w:p>
    <w:p w14:paraId="52E63FD6" w14:textId="77777777" w:rsidR="001316BA" w:rsidRPr="008B31D3" w:rsidRDefault="001316BA" w:rsidP="001316BA">
      <w:pPr>
        <w:jc w:val="center"/>
        <w:rPr>
          <w:rFonts w:ascii="Times New Roman" w:hAnsi="Times New Roman" w:cs="Times New Roman"/>
          <w:sz w:val="14"/>
          <w:lang w:val="es-ES"/>
        </w:rPr>
      </w:pPr>
    </w:p>
    <w:p w14:paraId="662BCDAE" w14:textId="1964E60C" w:rsidR="001316BA" w:rsidRPr="008B31D3" w:rsidRDefault="001316BA" w:rsidP="001316BA">
      <w:pPr>
        <w:jc w:val="center"/>
        <w:rPr>
          <w:rFonts w:ascii="Times New Roman" w:hAnsi="Times New Roman" w:cs="Times New Roman"/>
          <w:lang w:val="es-ES"/>
        </w:rPr>
      </w:pPr>
      <w:r w:rsidRPr="008B31D3">
        <w:rPr>
          <w:rFonts w:ascii="Times New Roman" w:hAnsi="Times New Roman" w:cs="Times New Roman"/>
          <w:lang w:val="es-ES"/>
        </w:rPr>
        <w:t>Madrid, Spain</w:t>
      </w:r>
      <w:r w:rsidR="008B31D3">
        <w:rPr>
          <w:rFonts w:ascii="Times New Roman" w:hAnsi="Times New Roman" w:cs="Times New Roman"/>
          <w:lang w:val="es-ES"/>
        </w:rPr>
        <w:t xml:space="preserve"> / Boulder, Colorado</w:t>
      </w:r>
    </w:p>
    <w:p w14:paraId="397E7D5A" w14:textId="7909C1E9" w:rsidR="001316BA" w:rsidRPr="008B31D3" w:rsidRDefault="008B31D3" w:rsidP="001316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+1 (720)</w:t>
      </w:r>
      <w:r w:rsidR="00A7714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786</w:t>
      </w:r>
      <w:r w:rsidR="00A77144">
        <w:rPr>
          <w:rFonts w:ascii="Times New Roman" w:hAnsi="Times New Roman" w:cs="Times New Roman"/>
          <w:lang w:val="en-US"/>
        </w:rPr>
        <w:t>-</w:t>
      </w:r>
      <w:r w:rsidR="004D719D">
        <w:rPr>
          <w:rFonts w:ascii="Times New Roman" w:hAnsi="Times New Roman" w:cs="Times New Roman"/>
          <w:lang w:val="en-US"/>
        </w:rPr>
        <w:t>56</w:t>
      </w:r>
      <w:r>
        <w:rPr>
          <w:rFonts w:ascii="Times New Roman" w:hAnsi="Times New Roman" w:cs="Times New Roman"/>
          <w:lang w:val="en-US"/>
        </w:rPr>
        <w:t>63/</w:t>
      </w:r>
      <w:r w:rsidR="001316BA" w:rsidRPr="008B31D3">
        <w:rPr>
          <w:rFonts w:ascii="Times New Roman" w:hAnsi="Times New Roman" w:cs="Times New Roman"/>
          <w:lang w:val="en-US"/>
        </w:rPr>
        <w:t>+34 6077325</w:t>
      </w:r>
      <w:r w:rsidR="004D719D">
        <w:rPr>
          <w:rFonts w:ascii="Times New Roman" w:hAnsi="Times New Roman" w:cs="Times New Roman"/>
          <w:lang w:val="en-US"/>
        </w:rPr>
        <w:t>34</w:t>
      </w:r>
    </w:p>
    <w:p w14:paraId="27A7EA14" w14:textId="77777777" w:rsidR="001316BA" w:rsidRPr="008B31D3" w:rsidRDefault="001316BA" w:rsidP="001316BA">
      <w:pPr>
        <w:jc w:val="both"/>
        <w:rPr>
          <w:rFonts w:ascii="Times New Roman" w:hAnsi="Times New Roman" w:cs="Times New Roman"/>
          <w:sz w:val="8"/>
          <w:szCs w:val="22"/>
          <w:lang w:val="en-US"/>
        </w:rPr>
      </w:pPr>
    </w:p>
    <w:p w14:paraId="2675264F" w14:textId="718C23B5" w:rsidR="00877F58" w:rsidRPr="008B31D3" w:rsidRDefault="001316BA" w:rsidP="0059255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n-US"/>
        </w:rPr>
      </w:pPr>
      <w:r w:rsidRPr="008B31D3">
        <w:rPr>
          <w:rFonts w:ascii="Times New Roman" w:hAnsi="Times New Roman" w:cs="Times New Roman"/>
          <w:b/>
          <w:lang w:val="en-US"/>
        </w:rPr>
        <w:t>EDUCATION</w:t>
      </w:r>
    </w:p>
    <w:p w14:paraId="0D096930" w14:textId="77777777" w:rsidR="00592550" w:rsidRPr="008B31D3" w:rsidRDefault="00592550" w:rsidP="00592550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D14FDED" w14:textId="0801407E" w:rsidR="00592550" w:rsidRPr="008B31D3" w:rsidRDefault="00592550" w:rsidP="00592550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University of Colorado Boulder, Colorado, USA </w:t>
      </w: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</w:t>
      </w:r>
      <w:r w:rsidR="008B31D3"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="008B31D3"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</w:t>
      </w:r>
      <w:r w:rsid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r w:rsidR="00AF7D0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 w:rsid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>Aug 2025-</w:t>
      </w:r>
      <w:r w:rsidR="00AF7D01">
        <w:rPr>
          <w:rFonts w:ascii="Times New Roman" w:hAnsi="Times New Roman" w:cs="Times New Roman"/>
          <w:b/>
          <w:bCs/>
          <w:sz w:val="20"/>
          <w:szCs w:val="20"/>
          <w:lang w:val="en-US"/>
        </w:rPr>
        <w:t>Present</w:t>
      </w:r>
      <w:r w:rsidRPr="008B31D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695E3C5F" w14:textId="0FD4DCB8" w:rsidR="00592550" w:rsidRPr="008B31D3" w:rsidRDefault="00592550" w:rsidP="0059255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Exchange year. Master’s degree in </w:t>
      </w:r>
      <w:r w:rsidR="004D719D">
        <w:rPr>
          <w:rFonts w:ascii="Times New Roman" w:hAnsi="Times New Roman" w:cs="Times New Roman"/>
          <w:sz w:val="20"/>
          <w:szCs w:val="20"/>
          <w:lang w:val="en-GB"/>
        </w:rPr>
        <w:t>Computer Science</w:t>
      </w:r>
    </w:p>
    <w:p w14:paraId="2B436014" w14:textId="77777777" w:rsidR="00592550" w:rsidRPr="008B31D3" w:rsidRDefault="00592550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7B503AE" w14:textId="58D51AB8" w:rsidR="00C27159" w:rsidRPr="008B31D3" w:rsidRDefault="00877F58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>Universidad Pontificia Comillas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– ICAI, Madrid, Spain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  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  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</w:t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    </w:t>
      </w:r>
    </w:p>
    <w:p w14:paraId="4CEC1EFB" w14:textId="77777777" w:rsidR="00592550" w:rsidRPr="008B31D3" w:rsidRDefault="00592550" w:rsidP="00592550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D7F0350" w14:textId="7E4AC346" w:rsidR="004D719D" w:rsidRDefault="001316BA" w:rsidP="001316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Degree in </w:t>
      </w:r>
      <w:r w:rsidR="004D719D">
        <w:rPr>
          <w:rFonts w:ascii="Times New Roman" w:hAnsi="Times New Roman" w:cs="Times New Roman"/>
          <w:sz w:val="20"/>
          <w:szCs w:val="20"/>
          <w:lang w:val="en-GB"/>
        </w:rPr>
        <w:t>Computer Science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3F5047D1" w14:textId="7530EA4B" w:rsidR="001316BA" w:rsidRPr="008B31D3" w:rsidRDefault="004D719D" w:rsidP="001316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Degree in </w:t>
      </w:r>
      <w:r>
        <w:rPr>
          <w:rFonts w:ascii="Times New Roman" w:hAnsi="Times New Roman" w:cs="Times New Roman"/>
          <w:sz w:val="20"/>
          <w:szCs w:val="20"/>
          <w:lang w:val="en-GB"/>
        </w:rPr>
        <w:t>Business Administration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r w:rsidR="00592550" w:rsidRPr="008B31D3">
        <w:rPr>
          <w:rFonts w:ascii="Times New Roman" w:hAnsi="Times New Roman" w:cs="Times New Roman"/>
          <w:b/>
          <w:sz w:val="20"/>
          <w:szCs w:val="20"/>
          <w:lang w:val="en-US"/>
        </w:rPr>
        <w:t>Sept 2019-June 2024</w:t>
      </w:r>
    </w:p>
    <w:p w14:paraId="05DFFB44" w14:textId="77777777" w:rsidR="001316BA" w:rsidRPr="008B31D3" w:rsidRDefault="001316BA" w:rsidP="001316BA">
      <w:pPr>
        <w:pStyle w:val="Prrafodelista"/>
        <w:ind w:left="2268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CB7071D" w14:textId="4405B45B" w:rsidR="001316BA" w:rsidRPr="008B31D3" w:rsidRDefault="001316BA" w:rsidP="001316BA">
      <w:pPr>
        <w:spacing w:before="60"/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 xml:space="preserve">Sands Secondary School, Vancouver, Canada </w:t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CA"/>
        </w:rPr>
        <w:tab/>
        <w:t xml:space="preserve">       Sept 2016-June 2017</w:t>
      </w:r>
    </w:p>
    <w:p w14:paraId="1498D235" w14:textId="1C2827BD" w:rsidR="001316BA" w:rsidRPr="008B31D3" w:rsidRDefault="001316BA" w:rsidP="001316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Exchange year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Grade 10 of 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econdary </w:t>
      </w:r>
      <w:r w:rsidR="00592550" w:rsidRPr="008B31D3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8B31D3">
        <w:rPr>
          <w:rFonts w:ascii="Times New Roman" w:hAnsi="Times New Roman" w:cs="Times New Roman"/>
          <w:sz w:val="20"/>
          <w:szCs w:val="20"/>
          <w:lang w:val="en-GB"/>
        </w:rPr>
        <w:t>chool</w:t>
      </w:r>
    </w:p>
    <w:p w14:paraId="45C4F9AB" w14:textId="77777777" w:rsidR="001316BA" w:rsidRPr="008B31D3" w:rsidRDefault="001316BA" w:rsidP="001316BA">
      <w:pPr>
        <w:pStyle w:val="Prrafodelista"/>
        <w:ind w:left="2268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0AAFABA" w14:textId="6CC74888" w:rsidR="001316BA" w:rsidRPr="008B31D3" w:rsidRDefault="001316BA" w:rsidP="001316BA">
      <w:pPr>
        <w:spacing w:before="6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Colegio CEU Jesús María, Alicante, Spain                   </w:t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</w:t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  Sept 2004-June 2019</w:t>
      </w:r>
    </w:p>
    <w:p w14:paraId="2A6170BD" w14:textId="20597DC3" w:rsidR="001316BA" w:rsidRPr="008B31D3" w:rsidRDefault="001316BA" w:rsidP="001316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Scientific Baccalaureate</w:t>
      </w:r>
    </w:p>
    <w:p w14:paraId="772EBADA" w14:textId="77777777" w:rsidR="001316BA" w:rsidRPr="008B31D3" w:rsidRDefault="001316BA" w:rsidP="001316BA">
      <w:pPr>
        <w:pStyle w:val="Prrafodelista"/>
        <w:ind w:left="2268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6C3463D" w14:textId="77777777" w:rsidR="001316BA" w:rsidRPr="008B31D3" w:rsidRDefault="001316BA" w:rsidP="001316B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s-ES"/>
        </w:rPr>
      </w:pPr>
      <w:r w:rsidRPr="008B31D3">
        <w:rPr>
          <w:rFonts w:ascii="Times New Roman" w:hAnsi="Times New Roman" w:cs="Times New Roman"/>
          <w:b/>
          <w:lang w:val="es-ES"/>
        </w:rPr>
        <w:t>EXPERIENCE</w:t>
      </w:r>
    </w:p>
    <w:p w14:paraId="1C6A748B" w14:textId="77777777" w:rsidR="001316BA" w:rsidRPr="008B31D3" w:rsidRDefault="001316BA" w:rsidP="001316BA">
      <w:pPr>
        <w:jc w:val="both"/>
        <w:rPr>
          <w:rFonts w:ascii="Times New Roman" w:hAnsi="Times New Roman" w:cs="Times New Roman"/>
          <w:color w:val="0F4761" w:themeColor="accent1" w:themeShade="BF"/>
          <w:sz w:val="16"/>
          <w:szCs w:val="20"/>
          <w:lang w:val="es-ES"/>
        </w:rPr>
      </w:pPr>
    </w:p>
    <w:p w14:paraId="520F81A6" w14:textId="353C25CA" w:rsidR="00D568A8" w:rsidRPr="008B31D3" w:rsidRDefault="002A5956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Kearney / CICLAB – ICAI </w:t>
      </w:r>
      <w:r w:rsidR="00E32801" w:rsidRPr="008B31D3">
        <w:rPr>
          <w:rFonts w:ascii="Times New Roman" w:hAnsi="Times New Roman" w:cs="Times New Roman"/>
          <w:b/>
          <w:sz w:val="20"/>
          <w:szCs w:val="20"/>
          <w:lang w:val="en-US"/>
        </w:rPr>
        <w:t>|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8504A7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Research </w:t>
      </w:r>
      <w:r w:rsidR="00E930E5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Summer 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internship, Madrid, Spain       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   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12716" w:rsidRPr="008B31D3">
        <w:rPr>
          <w:rFonts w:ascii="Times New Roman" w:hAnsi="Times New Roman" w:cs="Times New Roman"/>
          <w:b/>
          <w:sz w:val="20"/>
          <w:szCs w:val="20"/>
          <w:lang w:val="en-US"/>
        </w:rPr>
        <w:t>June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>-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>July</w:t>
      </w:r>
      <w:r w:rsidR="001316BA"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202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>5</w:t>
      </w:r>
    </w:p>
    <w:p w14:paraId="38D8E9E5" w14:textId="77777777" w:rsidR="001874D1" w:rsidRPr="008B31D3" w:rsidRDefault="001874D1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49D0EB8" w14:textId="79EA5E58" w:rsidR="001316BA" w:rsidRPr="008B31D3" w:rsidRDefault="00062CD2" w:rsidP="00D568A8">
      <w:pPr>
        <w:pStyle w:val="Prrafodelista"/>
        <w:numPr>
          <w:ilvl w:val="0"/>
          <w:numId w:val="1"/>
        </w:numPr>
        <w:ind w:left="754" w:hanging="357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Designed an innovative workspace concept for enterprises, integrating digital infrastructure to support project development and collaboration.</w:t>
      </w:r>
    </w:p>
    <w:p w14:paraId="37185F37" w14:textId="6A3E4B20" w:rsidR="00062CD2" w:rsidRPr="008B31D3" w:rsidRDefault="00062CD2" w:rsidP="00D568A8">
      <w:pPr>
        <w:pStyle w:val="Prrafodelista"/>
        <w:numPr>
          <w:ilvl w:val="0"/>
          <w:numId w:val="1"/>
        </w:numPr>
        <w:ind w:left="754" w:hanging="357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Evaluated and prioritized diverse digitalization use cases based on impact, technical feasibility and alignment with enterprise goals.</w:t>
      </w:r>
    </w:p>
    <w:p w14:paraId="4423D724" w14:textId="77777777" w:rsidR="002A5956" w:rsidRPr="008B31D3" w:rsidRDefault="002A5956" w:rsidP="002A5956">
      <w:pPr>
        <w:pStyle w:val="Prrafodelista"/>
        <w:ind w:left="754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749CFA2" w14:textId="041859DD" w:rsidR="002A5956" w:rsidRPr="008B31D3" w:rsidRDefault="002A5956" w:rsidP="002A5956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 xml:space="preserve">NTT Data | Business Consulting internship, Madrid, Spain                          </w:t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8B31D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    May 2024-Aug 2024</w:t>
      </w:r>
    </w:p>
    <w:p w14:paraId="55AF3977" w14:textId="77777777" w:rsidR="002A5956" w:rsidRPr="008B31D3" w:rsidRDefault="002A5956" w:rsidP="002A5956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3C6C3D" w14:textId="77777777" w:rsidR="002A5956" w:rsidRPr="008B31D3" w:rsidRDefault="002A5956" w:rsidP="002A5956">
      <w:pPr>
        <w:pStyle w:val="Prrafodelista"/>
        <w:numPr>
          <w:ilvl w:val="0"/>
          <w:numId w:val="1"/>
        </w:numPr>
        <w:ind w:left="754" w:hanging="357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Automated key operational processes, reducing manual workload and improving efficiency across client projects.</w:t>
      </w:r>
    </w:p>
    <w:p w14:paraId="2F112A1E" w14:textId="77777777" w:rsidR="002A5956" w:rsidRPr="008B31D3" w:rsidRDefault="002A5956" w:rsidP="002A5956">
      <w:pPr>
        <w:pStyle w:val="Prrafodelista"/>
        <w:numPr>
          <w:ilvl w:val="0"/>
          <w:numId w:val="1"/>
        </w:numPr>
        <w:ind w:left="754" w:hanging="357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sz w:val="20"/>
          <w:szCs w:val="20"/>
          <w:lang w:val="en-GB"/>
        </w:rPr>
        <w:t>Delivered detailed reports and presentations to clients, showing the impact of automation and optimization efforts.</w:t>
      </w:r>
    </w:p>
    <w:p w14:paraId="184A62C4" w14:textId="77777777" w:rsidR="001316BA" w:rsidRPr="008B31D3" w:rsidRDefault="001316BA" w:rsidP="00877F58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78BBBC56" w14:textId="77777777" w:rsidR="001316BA" w:rsidRPr="008B31D3" w:rsidRDefault="001316BA" w:rsidP="001316B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n-GB"/>
        </w:rPr>
      </w:pPr>
      <w:r w:rsidRPr="008B31D3">
        <w:rPr>
          <w:rFonts w:ascii="Times New Roman" w:hAnsi="Times New Roman" w:cs="Times New Roman"/>
          <w:b/>
          <w:lang w:val="en-GB"/>
        </w:rPr>
        <w:t>CERTIFICATIONS</w:t>
      </w:r>
    </w:p>
    <w:p w14:paraId="553525DA" w14:textId="77777777" w:rsidR="001316BA" w:rsidRPr="008B31D3" w:rsidRDefault="001316BA" w:rsidP="001316BA">
      <w:pPr>
        <w:jc w:val="both"/>
        <w:rPr>
          <w:rFonts w:ascii="Times New Roman" w:hAnsi="Times New Roman" w:cs="Times New Roman"/>
          <w:b/>
          <w:sz w:val="16"/>
          <w:szCs w:val="16"/>
          <w:lang w:val="en-GB"/>
        </w:rPr>
      </w:pPr>
    </w:p>
    <w:p w14:paraId="72FA0AB6" w14:textId="25F4D67F" w:rsidR="001316BA" w:rsidRPr="008B31D3" w:rsidRDefault="001316BA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TOEFL iBT: 101/120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  <w:t xml:space="preserve">      2025</w:t>
      </w:r>
    </w:p>
    <w:p w14:paraId="20FD498F" w14:textId="77777777" w:rsidR="001316BA" w:rsidRPr="008B31D3" w:rsidRDefault="001316BA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14:paraId="65B083CF" w14:textId="4680A95C" w:rsidR="001316BA" w:rsidRPr="008B31D3" w:rsidRDefault="001316BA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Communications </w:t>
      </w:r>
      <w:r w:rsidR="00877F58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&amp; Professional </w:t>
      </w: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Skills Certificate (COMILLAS-ICAI)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877F58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  <w:t xml:space="preserve">           2019-2024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</w:p>
    <w:p w14:paraId="47AE9B80" w14:textId="0AA212E0" w:rsidR="001316BA" w:rsidRPr="008B31D3" w:rsidRDefault="001316BA" w:rsidP="001316BA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Cambridge Advanced Certificate (C1)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    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  <w:t xml:space="preserve">       </w:t>
      </w:r>
      <w:r w:rsid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   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>2017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n-GB"/>
        </w:rPr>
        <w:tab/>
      </w:r>
    </w:p>
    <w:p w14:paraId="10905C4A" w14:textId="77777777" w:rsidR="001316BA" w:rsidRPr="008B31D3" w:rsidRDefault="001316BA" w:rsidP="001316B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n-GB"/>
        </w:rPr>
      </w:pPr>
      <w:r w:rsidRPr="008B31D3">
        <w:rPr>
          <w:rFonts w:ascii="Times New Roman" w:hAnsi="Times New Roman" w:cs="Times New Roman"/>
          <w:b/>
          <w:lang w:val="en-GB"/>
        </w:rPr>
        <w:t>LANGUAGES</w:t>
      </w:r>
    </w:p>
    <w:p w14:paraId="0D312DBF" w14:textId="77777777" w:rsidR="001316BA" w:rsidRPr="008B31D3" w:rsidRDefault="001316BA" w:rsidP="001316BA">
      <w:pPr>
        <w:jc w:val="both"/>
        <w:rPr>
          <w:rFonts w:ascii="Times New Roman" w:hAnsi="Times New Roman" w:cs="Times New Roman"/>
          <w:color w:val="0A2F41" w:themeColor="accent1" w:themeShade="80"/>
          <w:sz w:val="16"/>
          <w:szCs w:val="20"/>
          <w:lang w:val="en-GB"/>
        </w:rPr>
      </w:pPr>
    </w:p>
    <w:p w14:paraId="6865B1A9" w14:textId="62C31D44" w:rsidR="00062CD2" w:rsidRPr="008B31D3" w:rsidRDefault="001316BA" w:rsidP="00062CD2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Spanish</w:t>
      </w:r>
      <w:r w:rsidR="00062CD2" w:rsidRPr="008B31D3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062CD2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8B31D3">
        <w:rPr>
          <w:rFonts w:ascii="Times New Roman" w:hAnsi="Times New Roman" w:cs="Times New Roman"/>
          <w:sz w:val="20"/>
          <w:szCs w:val="20"/>
          <w:lang w:val="en-GB"/>
        </w:rPr>
        <w:t>Nativ</w:t>
      </w:r>
      <w:r w:rsidR="00062CD2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e, </w:t>
      </w:r>
      <w:r w:rsidR="00062CD2" w:rsidRPr="008B31D3">
        <w:rPr>
          <w:rFonts w:ascii="Times New Roman" w:hAnsi="Times New Roman" w:cs="Times New Roman"/>
          <w:b/>
          <w:sz w:val="20"/>
          <w:szCs w:val="20"/>
          <w:lang w:val="en-GB"/>
        </w:rPr>
        <w:t>English</w:t>
      </w:r>
      <w:r w:rsidR="00062CD2" w:rsidRPr="008B31D3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: </w:t>
      </w:r>
      <w:r w:rsidR="00062CD2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Proficient (C1), </w:t>
      </w:r>
      <w:r w:rsidR="00062CD2" w:rsidRPr="008B31D3">
        <w:rPr>
          <w:rFonts w:ascii="Times New Roman" w:hAnsi="Times New Roman" w:cs="Times New Roman"/>
          <w:b/>
          <w:sz w:val="20"/>
          <w:szCs w:val="20"/>
          <w:lang w:val="en-GB"/>
        </w:rPr>
        <w:t>French</w:t>
      </w:r>
      <w:r w:rsidR="00062CD2" w:rsidRPr="008B31D3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062CD2" w:rsidRPr="008B31D3">
        <w:rPr>
          <w:rFonts w:ascii="Times New Roman" w:hAnsi="Times New Roman" w:cs="Times New Roman"/>
          <w:sz w:val="20"/>
          <w:szCs w:val="20"/>
          <w:lang w:val="en-GB"/>
        </w:rPr>
        <w:t xml:space="preserve"> Basic</w:t>
      </w:r>
    </w:p>
    <w:p w14:paraId="3545C578" w14:textId="77777777" w:rsidR="001316BA" w:rsidRPr="008B31D3" w:rsidRDefault="001316BA" w:rsidP="001316BA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14B6BAB7" w14:textId="4C244CEE" w:rsidR="009348D1" w:rsidRPr="008B31D3" w:rsidRDefault="001316BA" w:rsidP="009348D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n-GB"/>
        </w:rPr>
      </w:pPr>
      <w:r w:rsidRPr="008B31D3">
        <w:rPr>
          <w:rFonts w:ascii="Times New Roman" w:hAnsi="Times New Roman" w:cs="Times New Roman"/>
          <w:b/>
          <w:lang w:val="en-GB"/>
        </w:rPr>
        <w:t>TECHNICAL SKILLS</w:t>
      </w:r>
    </w:p>
    <w:p w14:paraId="545CE109" w14:textId="6D3DF05A" w:rsidR="001316BA" w:rsidRPr="008B31D3" w:rsidRDefault="001316BA" w:rsidP="001316BA">
      <w:pPr>
        <w:spacing w:before="60"/>
        <w:jc w:val="both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Programming languages:</w:t>
      </w:r>
      <w:r w:rsidR="00062CD2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="00062CD2" w:rsidRPr="008B31D3">
        <w:rPr>
          <w:rFonts w:ascii="Times New Roman" w:hAnsi="Times New Roman" w:cs="Times New Roman"/>
          <w:bCs/>
          <w:sz w:val="20"/>
          <w:szCs w:val="20"/>
          <w:lang w:val="en-GB"/>
        </w:rPr>
        <w:t>C, Matlab</w:t>
      </w:r>
    </w:p>
    <w:p w14:paraId="5A0EB7D5" w14:textId="65367530" w:rsidR="001316BA" w:rsidRPr="008B31D3" w:rsidRDefault="001316BA" w:rsidP="00062CD2">
      <w:pPr>
        <w:spacing w:before="6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Engineering &amp; Design Software:</w:t>
      </w:r>
      <w:r w:rsidR="00062CD2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8B31D3">
        <w:rPr>
          <w:rFonts w:ascii="Times New Roman" w:hAnsi="Times New Roman" w:cs="Times New Roman"/>
          <w:bCs/>
          <w:sz w:val="20"/>
          <w:szCs w:val="20"/>
          <w:lang w:val="en-GB"/>
        </w:rPr>
        <w:t>Solid Edge, AutoCAD, CYPE, PSSE Xplore, Ansys Fluent</w:t>
      </w:r>
    </w:p>
    <w:p w14:paraId="3D86FBC3" w14:textId="133D506F" w:rsidR="001316BA" w:rsidRPr="008B31D3" w:rsidRDefault="001316BA" w:rsidP="00877F58">
      <w:pPr>
        <w:spacing w:before="60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n-GB"/>
        </w:rPr>
        <w:t>Other tools:</w:t>
      </w:r>
      <w:r w:rsidR="00877F58" w:rsidRPr="008B31D3">
        <w:rPr>
          <w:rFonts w:ascii="Times New Roman" w:hAnsi="Times New Roman" w:cs="Times New Roman"/>
          <w:b/>
          <w:sz w:val="20"/>
          <w:szCs w:val="20"/>
          <w:lang w:val="en-GB"/>
        </w:rPr>
        <w:t xml:space="preserve"> </w:t>
      </w:r>
      <w:r w:rsidRPr="008B31D3">
        <w:rPr>
          <w:rFonts w:ascii="Times New Roman" w:hAnsi="Times New Roman" w:cs="Times New Roman"/>
          <w:bCs/>
          <w:sz w:val="20"/>
          <w:szCs w:val="20"/>
          <w:lang w:val="en-GB"/>
        </w:rPr>
        <w:t>Microsoft Office (Word, Excel, PowerPoint)</w:t>
      </w:r>
    </w:p>
    <w:p w14:paraId="7E7548A5" w14:textId="77777777" w:rsidR="001316BA" w:rsidRPr="008B31D3" w:rsidRDefault="001316BA" w:rsidP="001316BA">
      <w:pPr>
        <w:spacing w:before="6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2B3B84C5" w14:textId="073A7618" w:rsidR="001316BA" w:rsidRPr="008B31D3" w:rsidRDefault="001316BA" w:rsidP="00910CC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lang w:val="es-ES"/>
        </w:rPr>
      </w:pPr>
      <w:r w:rsidRPr="008B31D3">
        <w:rPr>
          <w:rFonts w:ascii="Times New Roman" w:hAnsi="Times New Roman" w:cs="Times New Roman"/>
          <w:b/>
          <w:lang w:val="es-ES"/>
        </w:rPr>
        <w:t>VOLUNTEERING</w:t>
      </w:r>
    </w:p>
    <w:p w14:paraId="2561531C" w14:textId="78AAB9C2" w:rsidR="001316BA" w:rsidRPr="008B31D3" w:rsidRDefault="001316BA" w:rsidP="001316BA">
      <w:pPr>
        <w:spacing w:before="60"/>
        <w:ind w:left="708" w:hanging="708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Volunteer </w:t>
      </w:r>
      <w:r w:rsidR="00E87C70" w:rsidRPr="008B31D3">
        <w:rPr>
          <w:rFonts w:ascii="Times New Roman" w:hAnsi="Times New Roman" w:cs="Times New Roman"/>
          <w:b/>
          <w:sz w:val="20"/>
          <w:szCs w:val="20"/>
          <w:lang w:val="es-ES"/>
        </w:rPr>
        <w:t>-</w:t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“Centro de día infantil, Cruz Roja”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, </w:t>
      </w:r>
      <w:r w:rsidRPr="008B31D3">
        <w:rPr>
          <w:rFonts w:ascii="Times New Roman" w:hAnsi="Times New Roman" w:cs="Times New Roman"/>
          <w:b/>
          <w:sz w:val="20"/>
          <w:szCs w:val="20"/>
          <w:lang w:val="es-ES"/>
        </w:rPr>
        <w:t>Madrid, Spain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  <w:t xml:space="preserve">           </w:t>
      </w:r>
      <w:r w:rsid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                      </w:t>
      </w:r>
      <w:r w:rsidR="00E87C70" w:rsidRP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            </w:t>
      </w:r>
      <w:r w:rsidR="008B31D3">
        <w:rPr>
          <w:rFonts w:ascii="Times New Roman" w:hAnsi="Times New Roman" w:cs="Times New Roman"/>
          <w:b/>
          <w:sz w:val="20"/>
          <w:szCs w:val="20"/>
          <w:lang w:val="es-ES"/>
        </w:rPr>
        <w:t xml:space="preserve">   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>Dec 2023-Feb 2024</w:t>
      </w:r>
      <w:r w:rsidR="00D568A8" w:rsidRPr="008B31D3">
        <w:rPr>
          <w:rFonts w:ascii="Times New Roman" w:hAnsi="Times New Roman" w:cs="Times New Roman"/>
          <w:b/>
          <w:sz w:val="20"/>
          <w:szCs w:val="20"/>
          <w:lang w:val="es-ES"/>
        </w:rPr>
        <w:tab/>
      </w:r>
    </w:p>
    <w:p w14:paraId="46BFF49F" w14:textId="5CC76F90" w:rsidR="00E32801" w:rsidRPr="008B31D3" w:rsidRDefault="001316BA" w:rsidP="00877F58">
      <w:pPr>
        <w:pStyle w:val="Prrafodelista"/>
        <w:numPr>
          <w:ilvl w:val="0"/>
          <w:numId w:val="1"/>
        </w:numPr>
        <w:spacing w:before="60"/>
        <w:ind w:left="754" w:hanging="357"/>
        <w:jc w:val="both"/>
        <w:rPr>
          <w:rFonts w:ascii="Times New Roman" w:hAnsi="Times New Roman" w:cs="Times New Roman"/>
          <w:bCs/>
          <w:sz w:val="20"/>
          <w:szCs w:val="20"/>
          <w:lang w:val="en-CA"/>
        </w:rPr>
      </w:pPr>
      <w:r w:rsidRPr="008B31D3">
        <w:rPr>
          <w:rFonts w:ascii="Times New Roman" w:hAnsi="Times New Roman" w:cs="Times New Roman"/>
          <w:bCs/>
          <w:sz w:val="20"/>
          <w:szCs w:val="20"/>
          <w:lang w:val="en-CA"/>
        </w:rPr>
        <w:t>Provided academic support and facilitated recreational and sports activities for children in need.</w:t>
      </w:r>
    </w:p>
    <w:sectPr w:rsidR="00E32801" w:rsidRPr="008B31D3" w:rsidSect="001316BA">
      <w:pgSz w:w="11900" w:h="16840"/>
      <w:pgMar w:top="567" w:right="985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4832F6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B4273"/>
    <w:multiLevelType w:val="hybridMultilevel"/>
    <w:tmpl w:val="F90C0BE6"/>
    <w:lvl w:ilvl="0" w:tplc="CD26B450">
      <w:start w:val="201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E24"/>
    <w:multiLevelType w:val="hybridMultilevel"/>
    <w:tmpl w:val="F78425DC"/>
    <w:lvl w:ilvl="0" w:tplc="B18E2CC6">
      <w:numFmt w:val="bullet"/>
      <w:lvlText w:val="-"/>
      <w:lvlJc w:val="left"/>
      <w:pPr>
        <w:ind w:left="2484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529420257">
    <w:abstractNumId w:val="2"/>
  </w:num>
  <w:num w:numId="2" w16cid:durableId="1402823815">
    <w:abstractNumId w:val="1"/>
  </w:num>
  <w:num w:numId="3" w16cid:durableId="1928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A"/>
    <w:rsid w:val="00062CD2"/>
    <w:rsid w:val="000D5F74"/>
    <w:rsid w:val="00101052"/>
    <w:rsid w:val="001316BA"/>
    <w:rsid w:val="001874D1"/>
    <w:rsid w:val="001D1227"/>
    <w:rsid w:val="00234257"/>
    <w:rsid w:val="0027755E"/>
    <w:rsid w:val="002A5956"/>
    <w:rsid w:val="00384FF0"/>
    <w:rsid w:val="004C47A9"/>
    <w:rsid w:val="004D719D"/>
    <w:rsid w:val="00592550"/>
    <w:rsid w:val="00631B5A"/>
    <w:rsid w:val="00682963"/>
    <w:rsid w:val="006964AD"/>
    <w:rsid w:val="007144AC"/>
    <w:rsid w:val="0072703A"/>
    <w:rsid w:val="0075509B"/>
    <w:rsid w:val="00770A2E"/>
    <w:rsid w:val="00807857"/>
    <w:rsid w:val="00814402"/>
    <w:rsid w:val="008504A7"/>
    <w:rsid w:val="00877F58"/>
    <w:rsid w:val="00890A8F"/>
    <w:rsid w:val="008B31D3"/>
    <w:rsid w:val="009014B9"/>
    <w:rsid w:val="00910CC4"/>
    <w:rsid w:val="009348D1"/>
    <w:rsid w:val="009A701B"/>
    <w:rsid w:val="00A12B23"/>
    <w:rsid w:val="00A44B8C"/>
    <w:rsid w:val="00A5096D"/>
    <w:rsid w:val="00A77144"/>
    <w:rsid w:val="00AF7D01"/>
    <w:rsid w:val="00B308FD"/>
    <w:rsid w:val="00C27159"/>
    <w:rsid w:val="00CB7E93"/>
    <w:rsid w:val="00D568A8"/>
    <w:rsid w:val="00D939B2"/>
    <w:rsid w:val="00E12716"/>
    <w:rsid w:val="00E32801"/>
    <w:rsid w:val="00E855F1"/>
    <w:rsid w:val="00E87C70"/>
    <w:rsid w:val="00E930E5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4C1"/>
  <w15:chartTrackingRefBased/>
  <w15:docId w15:val="{F4FDD22A-17C9-4C67-A291-61C4C91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CD2"/>
    <w:pPr>
      <w:spacing w:after="0" w:line="240" w:lineRule="auto"/>
    </w:pPr>
    <w:rPr>
      <w:rFonts w:eastAsiaTheme="minorEastAsia"/>
      <w:kern w:val="0"/>
      <w:lang w:val="fr-FR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6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6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6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6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6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6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6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6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6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6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6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6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6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6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16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Pastor Ródenas</dc:creator>
  <cp:keywords/>
  <dc:description/>
  <cp:lastModifiedBy>Juan Marín Olloqui</cp:lastModifiedBy>
  <cp:revision>3</cp:revision>
  <cp:lastPrinted>2025-09-15T18:49:00Z</cp:lastPrinted>
  <dcterms:created xsi:type="dcterms:W3CDTF">2025-09-17T18:58:00Z</dcterms:created>
  <dcterms:modified xsi:type="dcterms:W3CDTF">2025-09-17T18:59:00Z</dcterms:modified>
</cp:coreProperties>
</file>