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03722" w14:textId="357D2FBE" w:rsidR="00E87D09" w:rsidRDefault="00E17AB4" w:rsidP="00E17AB4">
      <w:pPr>
        <w:pStyle w:val="ListParagraph"/>
        <w:numPr>
          <w:ilvl w:val="0"/>
          <w:numId w:val="1"/>
        </w:numPr>
      </w:pPr>
      <w:r>
        <w:t>Halaman Login</w:t>
      </w:r>
    </w:p>
    <w:p w14:paraId="1E9D4C77" w14:textId="5A4602C4" w:rsidR="00E17AB4" w:rsidRDefault="00E17AB4" w:rsidP="00E17AB4">
      <w:pPr>
        <w:pStyle w:val="ListParagraph"/>
      </w:pPr>
      <w:r>
        <w:t xml:space="preserve">Pada halaman ini user dapat memasukkan email dan password yang sudah didaftarkan dan tersimpan di dalam system. Saat user menekan tombol login maka system akan mengecek apakah email dan password sudah sesuai dengan yang disimpan di dalam system. Apabila email dan password benar, maka system selanjutnya akan </w:t>
      </w:r>
      <w:r w:rsidR="006D6B70">
        <w:t>mengecek status user, apabila status user aktif maka akan di berikan session untuk dapat mengakses system apabila user sudah tidak aktif maka system akan memberikan notifikasi bahwa user sudah tidak dapat mengakses system.</w:t>
      </w:r>
    </w:p>
    <w:p w14:paraId="59BEA667" w14:textId="4AE4F990" w:rsidR="00E17AB4" w:rsidRDefault="00E17AB4" w:rsidP="00E17AB4">
      <w:pPr>
        <w:pStyle w:val="ListParagraph"/>
        <w:numPr>
          <w:ilvl w:val="0"/>
          <w:numId w:val="1"/>
        </w:numPr>
      </w:pPr>
      <w:r>
        <w:t>Halaman Dashboard</w:t>
      </w:r>
    </w:p>
    <w:p w14:paraId="4D46D36B" w14:textId="6EC1120A" w:rsidR="006D6B70" w:rsidRDefault="006D6B70" w:rsidP="006D6B70">
      <w:pPr>
        <w:pStyle w:val="ListParagraph"/>
      </w:pPr>
      <w:r>
        <w:t>Pada halaman dashboard user dapat melihat total dokumen, baik yang aktif, dalam masa tenggang atau dokumen yang sudah kadaluarsa. Pada halaman ini juga terdapat daftar dokumen yang perlu segera di perbaharui. Untuk kedepannya dapat juga ditambahkan kustom grafik tergantung dari data yang ingin di ketahui.</w:t>
      </w:r>
      <w:r w:rsidR="00B93B9C">
        <w:t xml:space="preserve"> </w:t>
      </w:r>
      <w:r w:rsidR="002B41F2">
        <w:t>Untuk setiap unit data total dokumen yang ditampilkan hanya data dokumen yang dimiliki oleh unit tersebut, namun apabila user memiliki akses admin, user tersebut dapat melihat seluruh dokumen unit.</w:t>
      </w:r>
    </w:p>
    <w:p w14:paraId="39A22C77" w14:textId="50C32401" w:rsidR="00E17AB4" w:rsidRDefault="00E17AB4" w:rsidP="00E17AB4">
      <w:pPr>
        <w:pStyle w:val="ListParagraph"/>
        <w:numPr>
          <w:ilvl w:val="0"/>
          <w:numId w:val="1"/>
        </w:numPr>
      </w:pPr>
      <w:r>
        <w:t>Halaman Monitoring</w:t>
      </w:r>
    </w:p>
    <w:p w14:paraId="69492A61" w14:textId="3E564331" w:rsidR="006D6B70" w:rsidRDefault="005403F5" w:rsidP="006D6B70">
      <w:pPr>
        <w:pStyle w:val="ListParagraph"/>
      </w:pPr>
      <w:r>
        <w:t>Halaman ini hanya dapat di akses oleh admin. Pada halaman ini terdapat cooldown timer yang dapat di set tergantung dari waktu yang di butuhkan untuk pengecekan dokumen, kekurangan dari system yang seperti ini adalah halaman yang digunakan untuk mengecek harus selalu di buka, karena apabila halaman ini di tutup maka system tidak akan dapat mengecek tanggal dari setiap dokumen. Solusi dari permasalahan tersebut adalah dengan menggunakan VPS, VPS adalah virtual private server yang dapat di setting untuk menjalankan script agar dapat berjalan secara otomatis, dengan dengan begitu system akan dapat</w:t>
      </w:r>
      <w:r w:rsidR="00C95FAC">
        <w:t xml:space="preserve"> mengecek dokumen secara otomatis meski tanpa membuka halaman website.</w:t>
      </w:r>
      <w:r w:rsidR="00CB0CD0">
        <w:t xml:space="preserve"> </w:t>
      </w:r>
      <w:r w:rsidR="00F10065">
        <w:t xml:space="preserve">Cara kerja halaman monitoring ini adalah apabila </w:t>
      </w:r>
      <w:r w:rsidR="001927F5">
        <w:t>cooldown timer sudah mencapai angka 00:00 maka system akan menjalankan script yang berfungsi untuk membandingkan setiap tanggal dokumen yang berada di database dengan tanggal dari script tersebut di eksekusi. Apabila tanggal sudah mendekati waktu yang ditentukan maka system akan mengirimkan email kepada penanggung jawab dari setiap unit.</w:t>
      </w:r>
    </w:p>
    <w:p w14:paraId="395CCC66" w14:textId="2DB196CA" w:rsidR="00E17AB4" w:rsidRDefault="00E17AB4" w:rsidP="00E17AB4">
      <w:pPr>
        <w:pStyle w:val="ListParagraph"/>
        <w:numPr>
          <w:ilvl w:val="0"/>
          <w:numId w:val="1"/>
        </w:numPr>
      </w:pPr>
      <w:r>
        <w:t>Halaman Master Menu</w:t>
      </w:r>
    </w:p>
    <w:p w14:paraId="10F29F8C" w14:textId="33AB035A" w:rsidR="00B52449" w:rsidRDefault="00B52449" w:rsidP="00B52449">
      <w:pPr>
        <w:pStyle w:val="ListParagraph"/>
      </w:pPr>
      <w:r>
        <w:t>Pada halaman ini user admin dapat menambah, mengedit serta menghapus</w:t>
      </w:r>
      <w:r w:rsidR="002C30FA">
        <w:t xml:space="preserve"> menu, yang berfungsi sebagai menu yang terdapat pada sidebar yang berada di sebelah kiri halaman setelah login.</w:t>
      </w:r>
    </w:p>
    <w:p w14:paraId="1674716C" w14:textId="72903747" w:rsidR="00E17AB4" w:rsidRDefault="00E17AB4" w:rsidP="00E17AB4">
      <w:pPr>
        <w:pStyle w:val="ListParagraph"/>
        <w:numPr>
          <w:ilvl w:val="0"/>
          <w:numId w:val="1"/>
        </w:numPr>
      </w:pPr>
      <w:r>
        <w:t>Halaman User Pegawai</w:t>
      </w:r>
    </w:p>
    <w:p w14:paraId="21A59F26" w14:textId="34E35616" w:rsidR="00682AE3" w:rsidRDefault="00AB1371" w:rsidP="00682AE3">
      <w:pPr>
        <w:pStyle w:val="ListParagraph"/>
      </w:pPr>
      <w:r>
        <w:t>Pada halaman ini user admin dapat menambah, mengedit serta menghapus user yang dapat mengakses system.</w:t>
      </w:r>
    </w:p>
    <w:p w14:paraId="2335E041" w14:textId="0A91815D" w:rsidR="00E17AB4" w:rsidRDefault="00E17AB4" w:rsidP="00E17AB4">
      <w:pPr>
        <w:pStyle w:val="ListParagraph"/>
        <w:numPr>
          <w:ilvl w:val="0"/>
          <w:numId w:val="1"/>
        </w:numPr>
      </w:pPr>
      <w:r>
        <w:t>Halaman Departemen</w:t>
      </w:r>
    </w:p>
    <w:p w14:paraId="0B1C79AC" w14:textId="5214C45B" w:rsidR="00577BE6" w:rsidRDefault="00577BE6" w:rsidP="00577BE6">
      <w:pPr>
        <w:pStyle w:val="ListParagraph"/>
      </w:pPr>
      <w:r>
        <w:t xml:space="preserve">Pada halaman ini user admin dapat menambah, mengedit serta menghapus departemen yang terdapat pada system. </w:t>
      </w:r>
    </w:p>
    <w:p w14:paraId="29DD2C7D" w14:textId="51323242" w:rsidR="00E17AB4" w:rsidRDefault="00E17AB4" w:rsidP="00E17AB4">
      <w:pPr>
        <w:pStyle w:val="ListParagraph"/>
        <w:numPr>
          <w:ilvl w:val="0"/>
          <w:numId w:val="1"/>
        </w:numPr>
      </w:pPr>
      <w:r>
        <w:t>Halaman Unit</w:t>
      </w:r>
    </w:p>
    <w:p w14:paraId="72A46E01" w14:textId="4C19FC0D" w:rsidR="00F00260" w:rsidRDefault="00F00260" w:rsidP="00F00260">
      <w:pPr>
        <w:pStyle w:val="ListParagraph"/>
        <w:numPr>
          <w:ilvl w:val="0"/>
          <w:numId w:val="1"/>
        </w:numPr>
      </w:pPr>
      <w:r>
        <w:t xml:space="preserve">Pada halaman ini user admin dapat menambah, mengedit serta menghapus </w:t>
      </w:r>
      <w:r w:rsidR="002522AE">
        <w:t>unit</w:t>
      </w:r>
      <w:r>
        <w:t xml:space="preserve"> yang terdapat pada system. </w:t>
      </w:r>
    </w:p>
    <w:p w14:paraId="0DBEFAB3" w14:textId="77777777" w:rsidR="00F00260" w:rsidRDefault="00F00260" w:rsidP="002522AE">
      <w:pPr>
        <w:ind w:left="360"/>
      </w:pPr>
    </w:p>
    <w:sectPr w:rsidR="00F00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30249"/>
    <w:multiLevelType w:val="hybridMultilevel"/>
    <w:tmpl w:val="B55AB6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54"/>
    <w:rsid w:val="001927F5"/>
    <w:rsid w:val="002522AE"/>
    <w:rsid w:val="002B41F2"/>
    <w:rsid w:val="002C30FA"/>
    <w:rsid w:val="005403F5"/>
    <w:rsid w:val="00577BE6"/>
    <w:rsid w:val="00682AE3"/>
    <w:rsid w:val="006D6B70"/>
    <w:rsid w:val="00930AEF"/>
    <w:rsid w:val="00AB1371"/>
    <w:rsid w:val="00B52449"/>
    <w:rsid w:val="00B93B9C"/>
    <w:rsid w:val="00BF2554"/>
    <w:rsid w:val="00C95FAC"/>
    <w:rsid w:val="00CB0CD0"/>
    <w:rsid w:val="00E17AB4"/>
    <w:rsid w:val="00E87D09"/>
    <w:rsid w:val="00F00260"/>
    <w:rsid w:val="00F100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CE9"/>
  <w15:chartTrackingRefBased/>
  <w15:docId w15:val="{26851C37-9879-4592-9956-B8AD3B55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Adhijasa Informatika</dc:creator>
  <cp:keywords/>
  <dc:description/>
  <cp:lastModifiedBy>Adhijasa Informatika</cp:lastModifiedBy>
  <cp:revision>19</cp:revision>
  <dcterms:created xsi:type="dcterms:W3CDTF">2021-03-17T14:20:00Z</dcterms:created>
  <dcterms:modified xsi:type="dcterms:W3CDTF">2021-03-17T14:44:00Z</dcterms:modified>
</cp:coreProperties>
</file>