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44CDF" w14:textId="7E23A17F" w:rsidR="003D41CB" w:rsidRPr="00B169E1" w:rsidRDefault="00B169E1" w:rsidP="00B169E1">
      <w:pPr>
        <w:pStyle w:val="a3"/>
      </w:pPr>
      <w:r>
        <w:t xml:space="preserve">To </w:t>
      </w:r>
      <w:r w:rsidRPr="00B169E1">
        <w:t>Installing ESP32 in Arduino IDE</w:t>
      </w:r>
      <w:r>
        <w:t>:</w:t>
      </w:r>
    </w:p>
    <w:p w14:paraId="60449532" w14:textId="421C951A" w:rsidR="003D41CB" w:rsidRPr="00B169E1" w:rsidRDefault="003D41CB" w:rsidP="003D41CB">
      <w:pPr>
        <w:pStyle w:val="a3"/>
        <w:bidi/>
      </w:pPr>
    </w:p>
    <w:p w14:paraId="5D90DC89" w14:textId="38BDE605" w:rsidR="003D41CB" w:rsidRDefault="003D41CB" w:rsidP="003D41CB">
      <w:pPr>
        <w:pStyle w:val="a3"/>
        <w:numPr>
          <w:ilvl w:val="0"/>
          <w:numId w:val="5"/>
        </w:numPr>
      </w:pPr>
      <w:r>
        <w:t xml:space="preserve">Install </w:t>
      </w:r>
      <w:r>
        <w:t>Arduino</w:t>
      </w:r>
      <w:r>
        <w:t xml:space="preserve"> </w:t>
      </w:r>
      <w:r w:rsidRPr="003D41CB">
        <w:t>IDE</w:t>
      </w:r>
    </w:p>
    <w:p w14:paraId="3BA4ADC3" w14:textId="7003E147" w:rsidR="003D41CB" w:rsidRPr="00377269" w:rsidRDefault="003D41CB" w:rsidP="00377269">
      <w:pPr>
        <w:pStyle w:val="a3"/>
        <w:numPr>
          <w:ilvl w:val="0"/>
          <w:numId w:val="5"/>
        </w:numPr>
      </w:pPr>
      <w:r>
        <w:t xml:space="preserve">Open </w:t>
      </w:r>
      <w:r>
        <w:t xml:space="preserve">Arduino </w:t>
      </w:r>
      <w:r w:rsidRPr="003D41CB">
        <w:t>IDE</w:t>
      </w:r>
      <w:r w:rsidR="00687916">
        <w:t xml:space="preserve"> </w:t>
      </w:r>
      <w:r w:rsidR="00377269">
        <w:t xml:space="preserve">form </w:t>
      </w:r>
      <w:r w:rsidR="00377269">
        <w:rPr>
          <w:lang w:val="en-US"/>
        </w:rPr>
        <w:t>file &gt;&gt; preferences &gt;&gt; Additional Boards Manager URLs</w:t>
      </w:r>
      <w:r w:rsidR="00377269">
        <w:rPr>
          <w:lang w:val="en-US"/>
        </w:rPr>
        <w:t>:</w:t>
      </w:r>
      <w:r w:rsidR="00B169E1">
        <w:rPr>
          <w:lang w:val="en-US"/>
        </w:rPr>
        <w:t xml:space="preserve"> </w:t>
      </w:r>
      <w:r w:rsidR="00377269">
        <w:rPr>
          <w:lang w:val="en-US"/>
        </w:rPr>
        <w:t xml:space="preserve">past the link </w:t>
      </w:r>
      <w:r w:rsidR="00377269">
        <w:rPr>
          <w:rFonts w:hint="cs"/>
          <w:rtl/>
          <w:lang w:val="en-US"/>
        </w:rPr>
        <w:t>"</w:t>
      </w:r>
      <w:r w:rsidR="00377269" w:rsidRPr="00377269">
        <w:t xml:space="preserve"> </w:t>
      </w:r>
      <w:hyperlink r:id="rId5" w:history="1">
        <w:r w:rsidR="00B169E1" w:rsidRPr="00DB283F">
          <w:rPr>
            <w:rStyle w:val="Hyperlink"/>
            <w:lang w:val="en-US"/>
          </w:rPr>
          <w:t>https://raw</w:t>
        </w:r>
      </w:hyperlink>
      <w:r w:rsidR="00377269" w:rsidRPr="00377269">
        <w:rPr>
          <w:lang w:val="en-US"/>
        </w:rPr>
        <w:t>.githubusercontent.com/espressif/</w:t>
      </w:r>
      <w:r w:rsidR="00B169E1">
        <w:rPr>
          <w:lang w:val="en-US"/>
        </w:rPr>
        <w:pgNum/>
        <w:t>rduino</w:t>
      </w:r>
      <w:r w:rsidR="00377269" w:rsidRPr="00377269">
        <w:rPr>
          <w:lang w:val="en-US"/>
        </w:rPr>
        <w:t>-esp32/</w:t>
      </w:r>
      <w:proofErr w:type="spellStart"/>
      <w:r w:rsidR="00377269" w:rsidRPr="00377269">
        <w:rPr>
          <w:lang w:val="en-US"/>
        </w:rPr>
        <w:t>gh</w:t>
      </w:r>
      <w:proofErr w:type="spellEnd"/>
      <w:r w:rsidR="00377269" w:rsidRPr="00377269">
        <w:rPr>
          <w:lang w:val="en-US"/>
        </w:rPr>
        <w:t>-pages/package_esp32_index.json</w:t>
      </w:r>
      <w:r w:rsidR="00377269">
        <w:rPr>
          <w:lang w:val="en-US"/>
        </w:rPr>
        <w:t xml:space="preserve"> </w:t>
      </w:r>
      <w:r w:rsidR="00377269">
        <w:rPr>
          <w:rFonts w:hint="cs"/>
          <w:rtl/>
          <w:lang w:val="en-US"/>
        </w:rPr>
        <w:t>"</w:t>
      </w:r>
      <w:r w:rsidR="00377269">
        <w:rPr>
          <w:lang w:val="en-US"/>
        </w:rPr>
        <w:t xml:space="preserve"> &gt;&gt; OK </w:t>
      </w:r>
    </w:p>
    <w:p w14:paraId="1AB15A33" w14:textId="17C88119" w:rsidR="00377269" w:rsidRDefault="00377269" w:rsidP="00377269">
      <w:pPr>
        <w:pStyle w:val="a3"/>
        <w:ind w:left="1080"/>
      </w:pPr>
      <w:r w:rsidRPr="00377269">
        <w:t>Note: if already have the ESP8266 boards URL, put separate the URLs with a comma</w:t>
      </w:r>
    </w:p>
    <w:p w14:paraId="682E0EC7" w14:textId="4F49BD71" w:rsidR="003D41CB" w:rsidRDefault="00377269" w:rsidP="00377269">
      <w:pPr>
        <w:pStyle w:val="a3"/>
        <w:numPr>
          <w:ilvl w:val="0"/>
          <w:numId w:val="5"/>
        </w:numPr>
      </w:pPr>
      <w:r>
        <w:t xml:space="preserve">Tools </w:t>
      </w:r>
      <w:r w:rsidR="00B169E1">
        <w:t>&gt;</w:t>
      </w:r>
      <w:r w:rsidR="00B169E1" w:rsidRPr="00B169E1">
        <w:t xml:space="preserve">&gt; Board </w:t>
      </w:r>
      <w:r>
        <w:t>&gt;&gt; Boards Manager &gt;&gt; esp32 &gt;&gt;</w:t>
      </w:r>
      <w:r w:rsidR="00B169E1">
        <w:t>I</w:t>
      </w:r>
      <w:r>
        <w:t xml:space="preserve">nstall &gt;&gt; </w:t>
      </w:r>
      <w:r w:rsidR="00B169E1">
        <w:t>Close</w:t>
      </w:r>
    </w:p>
    <w:p w14:paraId="00BAAC7C" w14:textId="04151E72" w:rsidR="00B169E1" w:rsidRPr="00A05157" w:rsidRDefault="00B169E1" w:rsidP="00A45522">
      <w:pPr>
        <w:pStyle w:val="a3"/>
        <w:ind w:left="1080"/>
        <w:rPr>
          <w:rFonts w:hint="cs"/>
          <w:rtl/>
        </w:rPr>
      </w:pPr>
    </w:p>
    <w:sectPr w:rsidR="00B169E1" w:rsidRPr="00A0515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EC191B"/>
    <w:multiLevelType w:val="hybridMultilevel"/>
    <w:tmpl w:val="4ADC5764"/>
    <w:lvl w:ilvl="0" w:tplc="FFFFFFFF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F716AA8"/>
    <w:multiLevelType w:val="hybridMultilevel"/>
    <w:tmpl w:val="70D8885C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6B72D9"/>
    <w:multiLevelType w:val="hybridMultilevel"/>
    <w:tmpl w:val="498E64D2"/>
    <w:lvl w:ilvl="0" w:tplc="C43605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2C7AEB"/>
    <w:multiLevelType w:val="hybridMultilevel"/>
    <w:tmpl w:val="4ADC5764"/>
    <w:lvl w:ilvl="0" w:tplc="58E4A10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4313A63"/>
    <w:multiLevelType w:val="hybridMultilevel"/>
    <w:tmpl w:val="F9D022CA"/>
    <w:lvl w:ilvl="0" w:tplc="C43605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F77679"/>
    <w:multiLevelType w:val="hybridMultilevel"/>
    <w:tmpl w:val="369A3540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7730546">
    <w:abstractNumId w:val="4"/>
  </w:num>
  <w:num w:numId="2" w16cid:durableId="1894349000">
    <w:abstractNumId w:val="2"/>
  </w:num>
  <w:num w:numId="3" w16cid:durableId="244385666">
    <w:abstractNumId w:val="1"/>
  </w:num>
  <w:num w:numId="4" w16cid:durableId="1588802974">
    <w:abstractNumId w:val="5"/>
  </w:num>
  <w:num w:numId="5" w16cid:durableId="1861310060">
    <w:abstractNumId w:val="3"/>
  </w:num>
  <w:num w:numId="6" w16cid:durableId="13643556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157"/>
    <w:rsid w:val="001C637E"/>
    <w:rsid w:val="00377269"/>
    <w:rsid w:val="003D41CB"/>
    <w:rsid w:val="00484876"/>
    <w:rsid w:val="00687916"/>
    <w:rsid w:val="0092258C"/>
    <w:rsid w:val="00A05157"/>
    <w:rsid w:val="00A45522"/>
    <w:rsid w:val="00A85E96"/>
    <w:rsid w:val="00B169E1"/>
    <w:rsid w:val="00B63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A55C75A"/>
  <w15:chartTrackingRefBased/>
  <w15:docId w15:val="{B595F3E0-E4B4-450D-9697-86ACB03DC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5157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B169E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169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35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1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a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Nashwa Baqlin</dc:creator>
  <cp:keywords/>
  <dc:description/>
  <cp:lastModifiedBy>Nashwa Baqlin</cp:lastModifiedBy>
  <cp:revision>1</cp:revision>
  <dcterms:created xsi:type="dcterms:W3CDTF">2022-06-28T20:51:00Z</dcterms:created>
  <dcterms:modified xsi:type="dcterms:W3CDTF">2022-06-28T22:40:00Z</dcterms:modified>
</cp:coreProperties>
</file>