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946F0" w14:textId="349551A1" w:rsidR="00F726F5" w:rsidRDefault="00F726F5" w:rsidP="00F726F5">
      <w:r>
        <w:t>Speaker 1:</w:t>
      </w:r>
      <w:r>
        <w:t>But I will delete t</w:t>
      </w:r>
      <w:r>
        <w:t>h</w:t>
      </w:r>
      <w:r>
        <w:t>e recording</w:t>
      </w:r>
      <w:r>
        <w:t>s</w:t>
      </w:r>
      <w:r>
        <w:t xml:space="preserve"> </w:t>
      </w:r>
      <w:r>
        <w:t>once you've got the transcriptions. So what do you teach and how good is your class?</w:t>
      </w:r>
    </w:p>
    <w:p w14:paraId="6C583FA9" w14:textId="5D5E4C4A" w:rsidR="00F726F5" w:rsidRDefault="00F726F5" w:rsidP="00F726F5">
      <w:r>
        <w:t xml:space="preserve">Speaker 2: </w:t>
      </w:r>
      <w:r>
        <w:t>I teach mathematics. Do you want more detail? The size of your class? The size of my class, currently it's about 80. It ranges from 80 to 160 in the past. Yeah.</w:t>
      </w:r>
    </w:p>
    <w:p w14:paraId="5F73B13E" w14:textId="2415EA8F" w:rsidR="00F726F5" w:rsidRDefault="00F726F5" w:rsidP="00F726F5">
      <w:r>
        <w:t xml:space="preserve">Speaker 1: </w:t>
      </w:r>
      <w:r>
        <w:t>And what kinds of digital assessment tools do you typically use?</w:t>
      </w:r>
    </w:p>
    <w:p w14:paraId="2A19FF41" w14:textId="23091F9F" w:rsidR="00F726F5" w:rsidRDefault="00F726F5" w:rsidP="00F726F5">
      <w:r>
        <w:t xml:space="preserve">Speaker 2: </w:t>
      </w:r>
      <w:r>
        <w:t xml:space="preserve">I've only used </w:t>
      </w:r>
      <w:proofErr w:type="spellStart"/>
      <w:r>
        <w:t>Gradescope</w:t>
      </w:r>
      <w:proofErr w:type="spellEnd"/>
      <w:r>
        <w:t xml:space="preserve"> in terms of digital assessment, yeah.</w:t>
      </w:r>
    </w:p>
    <w:p w14:paraId="4C27544C" w14:textId="457F34A8" w:rsidR="00F726F5" w:rsidRDefault="00F726F5" w:rsidP="00F726F5">
      <w:r>
        <w:t xml:space="preserve">Speaker 1: </w:t>
      </w:r>
      <w:r>
        <w:t>I guess in mathematics they also use the WebAssign.</w:t>
      </w:r>
    </w:p>
    <w:p w14:paraId="0BFBE929" w14:textId="61D30DF1" w:rsidR="00F726F5" w:rsidRDefault="00F726F5" w:rsidP="00F726F5">
      <w:r>
        <w:t xml:space="preserve">Speaker 2: </w:t>
      </w:r>
      <w:r>
        <w:t>Oh, you mean, sorry, I'm just thinking about marking. Physically marking. Yes, WebAssign, yes, there we go. WebAssign, we've used WebAssign. We've used Alex last year. What else have we used? I'm trying to think about it. No, I think that's it. Yeah.</w:t>
      </w:r>
    </w:p>
    <w:p w14:paraId="7753FCDF" w14:textId="16AF1208" w:rsidR="00F726F5" w:rsidRDefault="00F726F5" w:rsidP="00F726F5">
      <w:r>
        <w:t xml:space="preserve">Speaker 1: </w:t>
      </w:r>
      <w:r>
        <w:t>And what features of digital assessment tools have been most helpful in your day-to-day teaching? There's a list.</w:t>
      </w:r>
    </w:p>
    <w:p w14:paraId="132D1D9D" w14:textId="7FB7527E" w:rsidR="00F726F5" w:rsidRDefault="00F726F5" w:rsidP="00F726F5">
      <w:r>
        <w:t xml:space="preserve">Speaker 2: </w:t>
      </w:r>
      <w:r>
        <w:t>I like the quick grading, consistent grading. Yeah, all of that. Shared grading. Oh, that's definite. More detailed feedback. I don't know about this because I see my tutors are not giving enough detailed feedback. Quicker feedback, yes, from me, yeah. More accessible record of student responses. So yes, that's definitely fewer admin queries. I don't know about fewer admin queries. What do you mean by that?</w:t>
      </w:r>
    </w:p>
    <w:p w14:paraId="56E593D5" w14:textId="7A538DD8" w:rsidR="00F726F5" w:rsidRDefault="00F726F5" w:rsidP="00F726F5">
      <w:r>
        <w:t xml:space="preserve">Speaker 1: </w:t>
      </w:r>
      <w:r>
        <w:t>So people not finding their scripts, people saying, but this wasn't marked.</w:t>
      </w:r>
    </w:p>
    <w:p w14:paraId="04023628" w14:textId="2417955B" w:rsidR="00F726F5" w:rsidRDefault="00F726F5" w:rsidP="00F726F5">
      <w:r>
        <w:t xml:space="preserve">Speaker 2: </w:t>
      </w:r>
      <w:r>
        <w:t xml:space="preserve">Definitely. There's no, there's so much transparency. I think that's great about </w:t>
      </w:r>
      <w:proofErr w:type="spellStart"/>
      <w:r>
        <w:t>Gradescope</w:t>
      </w:r>
      <w:proofErr w:type="spellEnd"/>
      <w:r>
        <w:t>. Yeah.</w:t>
      </w:r>
    </w:p>
    <w:p w14:paraId="4B50D234" w14:textId="4BAD1E62" w:rsidR="00F726F5" w:rsidRDefault="00F726F5" w:rsidP="00F726F5">
      <w:r>
        <w:t xml:space="preserve">Speaker 1: </w:t>
      </w:r>
      <w:r>
        <w:t>Okay.</w:t>
      </w:r>
    </w:p>
    <w:p w14:paraId="00C6A7D9" w14:textId="27058E09" w:rsidR="00F726F5" w:rsidRDefault="00F726F5" w:rsidP="00F726F5">
      <w:r>
        <w:t xml:space="preserve">Speaker 2: </w:t>
      </w:r>
      <w:r>
        <w:t>Yeah. And then what that's, if there's anything else, which there may not be, you know, I think. It's for us as well, it's very quick to call up on a student's progress. I think that's great, you know, how they're doing, where they went wrong and stuff like that. So it's really great. Yeah.</w:t>
      </w:r>
    </w:p>
    <w:p w14:paraId="0CEC7877" w14:textId="35BF79BB" w:rsidR="00F726F5" w:rsidRDefault="00F726F5" w:rsidP="00F726F5">
      <w:r>
        <w:t xml:space="preserve">Speaker 1: </w:t>
      </w:r>
      <w:r>
        <w:t>And what challenges have you or your students faced using these tools?</w:t>
      </w:r>
    </w:p>
    <w:p w14:paraId="406C6905" w14:textId="5E729C80" w:rsidR="00F726F5" w:rsidRDefault="00F726F5" w:rsidP="00F726F5">
      <w:r>
        <w:t xml:space="preserve">Speaker 2: </w:t>
      </w:r>
      <w:r>
        <w:t xml:space="preserve">I'm not sure currently, but in the past there was obviously internet issues, but now I'm not sure about internet issues. Never miss class list mismatch. However, it's the students who's facing these tools. For example, in WebAssign. We were saying there are a bit finicky things like students don't know there's a drop down to put in IJK, or they don't know to press the arrow to increase the size of the matrix, or they don't know which order to place the powers, you know, and the constants where to put it. So we've discussed these things, but yeah, it often just creeps up sometimes here. Class list mismatch? No, I don't think so. I think that can be remedied quickly. Lost scripts? No. Slow scanning of scripts? No, that's not an issue. Scanning is so quick downstairs. Very quick. The scans probably could be a bit better because sometimes... a student may write in two different </w:t>
      </w:r>
      <w:proofErr w:type="spellStart"/>
      <w:r>
        <w:t>colors</w:t>
      </w:r>
      <w:proofErr w:type="spellEnd"/>
      <w:r>
        <w:t xml:space="preserve"> and we can't pick up the two </w:t>
      </w:r>
      <w:proofErr w:type="spellStart"/>
      <w:r>
        <w:t>colors</w:t>
      </w:r>
      <w:proofErr w:type="spellEnd"/>
      <w:r>
        <w:t xml:space="preserve">. So that could be an issue. And have you noticed if it's a pen? Okay. And sometimes if the pencil, obviously if the pencil is too light, even in sketches, then you, well, I do say it in class, make sure it's dark pencil that you use, but the pen creeps up. Unreadable scans, yes, when they use pencils. I don't actually ask them to take photos and put it in </w:t>
      </w:r>
      <w:proofErr w:type="spellStart"/>
      <w:r>
        <w:t>Gradescope</w:t>
      </w:r>
      <w:proofErr w:type="spellEnd"/>
      <w:r>
        <w:t xml:space="preserve">. I know you do, but that could be an issue. Yeah. Group submissions. Yeah, I think when I do </w:t>
      </w:r>
      <w:proofErr w:type="spellStart"/>
      <w:r>
        <w:t>Gradescope</w:t>
      </w:r>
      <w:proofErr w:type="spellEnd"/>
      <w:r>
        <w:t xml:space="preserve">, I don't </w:t>
      </w:r>
      <w:r>
        <w:lastRenderedPageBreak/>
        <w:t>ask for group submissions. For example, if they write as a group test or a group tutorial and they hand in. I physically go and put all the names and I think it's become easier from last year. So I'll just do it myself.</w:t>
      </w:r>
    </w:p>
    <w:p w14:paraId="6978A450" w14:textId="61FDE94A" w:rsidR="00F726F5" w:rsidRDefault="00F726F5" w:rsidP="00F726F5">
      <w:r>
        <w:t xml:space="preserve">Speaker 1: </w:t>
      </w:r>
      <w:r>
        <w:t xml:space="preserve">Do you do that as a group submission? Do you grade it still on </w:t>
      </w:r>
      <w:proofErr w:type="spellStart"/>
      <w:r>
        <w:t>Gradescope</w:t>
      </w:r>
      <w:proofErr w:type="spellEnd"/>
      <w:r>
        <w:t>? Yeah. Okay. So you put it in and then you edit the group. Yeah.</w:t>
      </w:r>
    </w:p>
    <w:p w14:paraId="639A257D" w14:textId="07D6F291" w:rsidR="00F726F5" w:rsidRDefault="00F726F5" w:rsidP="00F726F5">
      <w:r>
        <w:t xml:space="preserve">Speaker 2: </w:t>
      </w:r>
      <w:r>
        <w:t>Okay. Yeah. Got it. Yeah. So he'll pick up the first name and then I'll just add the other names. Takes a bit of time, but yeah. I would like that to be improved, but anyways. Displaying equations. I'm trying to think.</w:t>
      </w:r>
    </w:p>
    <w:p w14:paraId="44139F41" w14:textId="7BD7A4FF" w:rsidR="00F726F5" w:rsidRDefault="00F726F5" w:rsidP="00F726F5">
      <w:r>
        <w:t xml:space="preserve">Speaker 1: </w:t>
      </w:r>
      <w:r>
        <w:t xml:space="preserve">I think that might have been for like if you're using </w:t>
      </w:r>
      <w:proofErr w:type="spellStart"/>
      <w:r>
        <w:t>Amatuba</w:t>
      </w:r>
      <w:proofErr w:type="spellEnd"/>
      <w:r>
        <w:t xml:space="preserve"> quizzes or like </w:t>
      </w:r>
      <w:proofErr w:type="spellStart"/>
      <w:r>
        <w:t>Mentimeter</w:t>
      </w:r>
      <w:proofErr w:type="spellEnd"/>
      <w:r>
        <w:t xml:space="preserve"> sometimes. Typing in an equation doesn't display nicely.</w:t>
      </w:r>
    </w:p>
    <w:p w14:paraId="5F6DAFF4" w14:textId="63604994" w:rsidR="00F726F5" w:rsidRDefault="00F726F5" w:rsidP="00F726F5">
      <w:r>
        <w:t xml:space="preserve">Speaker 2: </w:t>
      </w:r>
      <w:r>
        <w:t xml:space="preserve">Yes, I remember. I do remember using it, using something in the past where it, was it, was it? was quizzes. It was quizzes, the </w:t>
      </w:r>
      <w:proofErr w:type="spellStart"/>
      <w:r>
        <w:t>Amatuba</w:t>
      </w:r>
      <w:proofErr w:type="spellEnd"/>
      <w:r>
        <w:t xml:space="preserve"> quizzes in lockdown. I think it was in lockdown a few years back and that wouldn't display very nicely. Yeah. Student navigation of the tool. Yeah, there could be, I think, that was the quizzes. There was difficulty with that. And then I think grade scope is quite straightforward for students. </w:t>
      </w:r>
      <w:proofErr w:type="spellStart"/>
      <w:r>
        <w:t>Webersign</w:t>
      </w:r>
      <w:proofErr w:type="spellEnd"/>
      <w:r>
        <w:t>, it's, I think it's also quite straightforward, besides those other things. Yeah, okay. I can't think of actual examples of them having difficulty. But as I said, the changing the, and on WebAssign, the size of the matrix, the IJK, the constants. Yeah, I think that WebAssign has more issues, but that's all right. High initial setup time. Yes, definitely. I think sometimes I beat myself up because I want students to have it on a grade scope and accessible and then I take a long time to set up. Which, yeah, which I, if it's just a fewer marking and then why am I doing this? Training new graders, tutors, yes, definitely. It's yeah, those are the challenge. Yeah. Sometimes I find some tutors are better than the others and they're much more technologically savvy. Yeah.</w:t>
      </w:r>
    </w:p>
    <w:p w14:paraId="4EEB9222" w14:textId="3E547D3F" w:rsidR="00F726F5" w:rsidRDefault="00F726F5" w:rsidP="00F726F5">
      <w:r>
        <w:t xml:space="preserve">Speaker 1: </w:t>
      </w:r>
      <w:r>
        <w:t>So have you noticed any changes in students' motivation, performance, or participation since using digital assessment tools?</w:t>
      </w:r>
    </w:p>
    <w:p w14:paraId="6AF40D95" w14:textId="5549F354" w:rsidR="00F726F5" w:rsidRDefault="00F726F5" w:rsidP="00F726F5">
      <w:r>
        <w:t xml:space="preserve">Speaker 2: </w:t>
      </w:r>
      <w:r>
        <w:t xml:space="preserve">I don't think it affects motivation as such. I'm not sure. Performance, I think it would affect performance because they have feedback immediate. So I'm not sure about motivation, but yes, definitely improve performance, participation. They're more likely to query something that they don't understand than to, you know, because it's easier on </w:t>
      </w:r>
      <w:proofErr w:type="spellStart"/>
      <w:r>
        <w:t>Gradescope</w:t>
      </w:r>
      <w:proofErr w:type="spellEnd"/>
      <w:r>
        <w:t xml:space="preserve">, for example. Why is this this, and they're quite easy to query. So there's much more engagement and participation. Yeah, sincere. Have these tools changed the way you can assess or mark students' work? Yes. I think having the rubric quite, specific. Makes it easier. And when you plan and you, then, I don't know, it just makes it much more clearer. I think I've been using </w:t>
      </w:r>
      <w:proofErr w:type="spellStart"/>
      <w:r>
        <w:t>Gradescope</w:t>
      </w:r>
      <w:proofErr w:type="spellEnd"/>
      <w:r>
        <w:t xml:space="preserve"> for a very long time, so I can't remember when I didn't. I'm trying to think. Yeah.</w:t>
      </w:r>
    </w:p>
    <w:p w14:paraId="0C5F8CEE" w14:textId="15E4F5F1" w:rsidR="00F726F5" w:rsidRDefault="00F726F5" w:rsidP="00F726F5">
      <w:r>
        <w:t xml:space="preserve">Speaker 1: </w:t>
      </w:r>
      <w:r>
        <w:t>Maybe that's more of a question for newbies. Newbies, yeah.</w:t>
      </w:r>
    </w:p>
    <w:p w14:paraId="5F225BA9" w14:textId="4049DEA5" w:rsidR="00F726F5" w:rsidRDefault="00F726F5" w:rsidP="00F726F5">
      <w:r>
        <w:t xml:space="preserve">Speaker 2: </w:t>
      </w:r>
      <w:r>
        <w:t xml:space="preserve">I do remember, so I'm going to go off the line, which is good for your data, is that having to take, I had to leave, and I know this is not, I had a, my dad passed away, and I took my 100, I was in an emotional state, and I took all 160 scripts with me to mark. And I marked it there. It would have been great if I just had </w:t>
      </w:r>
      <w:proofErr w:type="spellStart"/>
      <w:r>
        <w:t>Gradescope</w:t>
      </w:r>
      <w:proofErr w:type="spellEnd"/>
      <w:r>
        <w:t xml:space="preserve"> and I marked and was online with everybody. But yeah, I just took those 160 scripts. So that would have been great having </w:t>
      </w:r>
      <w:proofErr w:type="spellStart"/>
      <w:r>
        <w:t>Gradescope</w:t>
      </w:r>
      <w:proofErr w:type="spellEnd"/>
      <w:r>
        <w:t xml:space="preserve">. But obviously, yeah, I just, yeah, I think </w:t>
      </w:r>
      <w:proofErr w:type="spellStart"/>
      <w:r>
        <w:t>Gradescope</w:t>
      </w:r>
      <w:proofErr w:type="spellEnd"/>
      <w:r>
        <w:t xml:space="preserve">, any digital assessment tool allows us to be paper free and to be able to mark anywhere and not to worry about losing the papers. Right. So that's great. Yeah. So that's an aside. Okay. And then future use and </w:t>
      </w:r>
      <w:r>
        <w:lastRenderedPageBreak/>
        <w:t xml:space="preserve">recommendations. Definitely, I think it's great for student feedback and learning. It's very transparent, honest. Yeah, I think it's great. Is there anything else you'd like to share about your... I wish sometimes I wish there was an audio button on </w:t>
      </w:r>
      <w:proofErr w:type="spellStart"/>
      <w:r>
        <w:t>Gradescale</w:t>
      </w:r>
      <w:proofErr w:type="spellEnd"/>
      <w:r>
        <w:t>. So that's one of the things. Obviously, maybe it'll come in time, but sometimes you can explain something very quickly without writing it down. That might be useful. Yeah. I'd like to share about, and then anything else? I think, yes, I think having it there and easy to find makes it so much more easier to also check up on tutors marking and, when they, and then having the re-grade request, that is a bonus because students are then checking their work. Yeah. and it's quick and everybody's got access. It's not just having to go somewhere and it takes away the bureaucracy of everything. Yeah. So I really like that about it. Yeah. That's it. Thank you so much. Yeah. No, that's excellent.</w:t>
      </w:r>
    </w:p>
    <w:p w14:paraId="17B930BD" w14:textId="30C1FCBE" w:rsidR="00F726F5" w:rsidRDefault="00F726F5" w:rsidP="00F726F5">
      <w:r>
        <w:t xml:space="preserve">Speaker 1: </w:t>
      </w:r>
      <w:r>
        <w:t>And if you think of anything else, you can always let me know.</w:t>
      </w:r>
    </w:p>
    <w:p w14:paraId="391E499A" w14:textId="1DCBE090" w:rsidR="00F726F5" w:rsidRDefault="00F726F5" w:rsidP="00F726F5">
      <w:r>
        <w:t xml:space="preserve">Speaker 2: </w:t>
      </w:r>
      <w:r>
        <w:t>Yeah.</w:t>
      </w:r>
    </w:p>
    <w:p w14:paraId="782679C8" w14:textId="1B308D4B" w:rsidR="00F726F5" w:rsidRDefault="00F726F5" w:rsidP="00F726F5">
      <w:r>
        <w:t xml:space="preserve">Speaker 1: </w:t>
      </w:r>
      <w:r>
        <w:t>Thank you so much for your time. Stop recording and stop this one.</w:t>
      </w:r>
    </w:p>
    <w:p w14:paraId="607FB2F2" w14:textId="659E2546" w:rsidR="00F726F5" w:rsidRDefault="00F726F5" w:rsidP="00F726F5">
      <w:r>
        <w:t xml:space="preserve">Speaker 2: </w:t>
      </w:r>
      <w:r>
        <w:t>That was a short interview.</w:t>
      </w:r>
    </w:p>
    <w:p w14:paraId="1E00C775" w14:textId="77777777" w:rsidR="00F726F5" w:rsidRDefault="00F726F5" w:rsidP="00F726F5">
      <w:r>
        <w:br w:type="page"/>
      </w:r>
    </w:p>
    <w:p w14:paraId="1EF0894E" w14:textId="77777777" w:rsidR="00F726F5" w:rsidRPr="00ED39C5" w:rsidRDefault="00F726F5" w:rsidP="00F726F5"/>
    <w:p w14:paraId="0CD038DA" w14:textId="77777777" w:rsidR="00F726F5" w:rsidRPr="00F726F5" w:rsidRDefault="00F726F5" w:rsidP="00F726F5"/>
    <w:p w14:paraId="2B21A98F" w14:textId="2BE2A34F" w:rsidR="00F726F5" w:rsidRPr="00ED39C5" w:rsidRDefault="00F726F5" w:rsidP="00F726F5"/>
    <w:p w14:paraId="4572ACCA" w14:textId="77777777" w:rsidR="00F726F5" w:rsidRDefault="00F726F5" w:rsidP="00F726F5"/>
    <w:p w14:paraId="5BB28E03" w14:textId="77777777" w:rsidR="00C869B5" w:rsidRDefault="00C869B5"/>
    <w:sectPr w:rsidR="00C869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6F5"/>
    <w:rsid w:val="00006C41"/>
    <w:rsid w:val="00014314"/>
    <w:rsid w:val="00015D7D"/>
    <w:rsid w:val="00016244"/>
    <w:rsid w:val="0001789F"/>
    <w:rsid w:val="00027A98"/>
    <w:rsid w:val="00030F3B"/>
    <w:rsid w:val="00031850"/>
    <w:rsid w:val="0003559C"/>
    <w:rsid w:val="00043AA8"/>
    <w:rsid w:val="0004596A"/>
    <w:rsid w:val="00054231"/>
    <w:rsid w:val="00061934"/>
    <w:rsid w:val="000655F8"/>
    <w:rsid w:val="000731A8"/>
    <w:rsid w:val="00083320"/>
    <w:rsid w:val="000872EA"/>
    <w:rsid w:val="000925C0"/>
    <w:rsid w:val="000927BD"/>
    <w:rsid w:val="00093C0A"/>
    <w:rsid w:val="000B2A06"/>
    <w:rsid w:val="000B2E93"/>
    <w:rsid w:val="000C04D9"/>
    <w:rsid w:val="000C307A"/>
    <w:rsid w:val="000C4D84"/>
    <w:rsid w:val="000C56FC"/>
    <w:rsid w:val="000C6417"/>
    <w:rsid w:val="000E07B1"/>
    <w:rsid w:val="000E653C"/>
    <w:rsid w:val="000F1A49"/>
    <w:rsid w:val="000F436D"/>
    <w:rsid w:val="001009E3"/>
    <w:rsid w:val="00110366"/>
    <w:rsid w:val="00124EE9"/>
    <w:rsid w:val="00140356"/>
    <w:rsid w:val="0014071E"/>
    <w:rsid w:val="00141A37"/>
    <w:rsid w:val="0015170F"/>
    <w:rsid w:val="00157048"/>
    <w:rsid w:val="00166F73"/>
    <w:rsid w:val="00171B5E"/>
    <w:rsid w:val="00174983"/>
    <w:rsid w:val="00176EFE"/>
    <w:rsid w:val="001774D1"/>
    <w:rsid w:val="00197865"/>
    <w:rsid w:val="001A62EF"/>
    <w:rsid w:val="001C1F56"/>
    <w:rsid w:val="001C3FB7"/>
    <w:rsid w:val="001C468C"/>
    <w:rsid w:val="001D1B37"/>
    <w:rsid w:val="001D253E"/>
    <w:rsid w:val="001D6B2E"/>
    <w:rsid w:val="001D6CF3"/>
    <w:rsid w:val="001D703A"/>
    <w:rsid w:val="001E09B8"/>
    <w:rsid w:val="001F003D"/>
    <w:rsid w:val="001F42C1"/>
    <w:rsid w:val="001F45C9"/>
    <w:rsid w:val="001F4837"/>
    <w:rsid w:val="00202A71"/>
    <w:rsid w:val="002048F1"/>
    <w:rsid w:val="002055CF"/>
    <w:rsid w:val="00211C6C"/>
    <w:rsid w:val="00220559"/>
    <w:rsid w:val="0022222A"/>
    <w:rsid w:val="00226F12"/>
    <w:rsid w:val="0022743C"/>
    <w:rsid w:val="00236823"/>
    <w:rsid w:val="0024162D"/>
    <w:rsid w:val="00243A52"/>
    <w:rsid w:val="0024436C"/>
    <w:rsid w:val="00244629"/>
    <w:rsid w:val="00244FEA"/>
    <w:rsid w:val="002669C4"/>
    <w:rsid w:val="00272C7C"/>
    <w:rsid w:val="00273A2E"/>
    <w:rsid w:val="002A1728"/>
    <w:rsid w:val="002A64B1"/>
    <w:rsid w:val="002C20D5"/>
    <w:rsid w:val="002C6E60"/>
    <w:rsid w:val="002D510B"/>
    <w:rsid w:val="002F335F"/>
    <w:rsid w:val="002F4D2D"/>
    <w:rsid w:val="00303255"/>
    <w:rsid w:val="003035E3"/>
    <w:rsid w:val="00304C00"/>
    <w:rsid w:val="003056F0"/>
    <w:rsid w:val="0030625D"/>
    <w:rsid w:val="00307F87"/>
    <w:rsid w:val="003111D8"/>
    <w:rsid w:val="00314F1D"/>
    <w:rsid w:val="00324500"/>
    <w:rsid w:val="00341470"/>
    <w:rsid w:val="00341723"/>
    <w:rsid w:val="00343FEE"/>
    <w:rsid w:val="00356E13"/>
    <w:rsid w:val="00364035"/>
    <w:rsid w:val="00364145"/>
    <w:rsid w:val="0037278B"/>
    <w:rsid w:val="003811CC"/>
    <w:rsid w:val="00382FD5"/>
    <w:rsid w:val="003926F9"/>
    <w:rsid w:val="003A05F5"/>
    <w:rsid w:val="003A12FE"/>
    <w:rsid w:val="003A1877"/>
    <w:rsid w:val="003A21F0"/>
    <w:rsid w:val="003A328B"/>
    <w:rsid w:val="003B194E"/>
    <w:rsid w:val="003B2B88"/>
    <w:rsid w:val="003B39D1"/>
    <w:rsid w:val="003C4112"/>
    <w:rsid w:val="003C76DE"/>
    <w:rsid w:val="003E0801"/>
    <w:rsid w:val="003E40DD"/>
    <w:rsid w:val="003E7119"/>
    <w:rsid w:val="003F1634"/>
    <w:rsid w:val="003F5A16"/>
    <w:rsid w:val="00401354"/>
    <w:rsid w:val="004126E7"/>
    <w:rsid w:val="00414201"/>
    <w:rsid w:val="00415A09"/>
    <w:rsid w:val="00422099"/>
    <w:rsid w:val="00424B3E"/>
    <w:rsid w:val="00433296"/>
    <w:rsid w:val="0043343D"/>
    <w:rsid w:val="00442029"/>
    <w:rsid w:val="00446A68"/>
    <w:rsid w:val="00450BF2"/>
    <w:rsid w:val="00452414"/>
    <w:rsid w:val="00456357"/>
    <w:rsid w:val="00461B2C"/>
    <w:rsid w:val="00464146"/>
    <w:rsid w:val="004716B6"/>
    <w:rsid w:val="00474613"/>
    <w:rsid w:val="0049045D"/>
    <w:rsid w:val="004A6DCC"/>
    <w:rsid w:val="004B64B7"/>
    <w:rsid w:val="004E0B48"/>
    <w:rsid w:val="004E222E"/>
    <w:rsid w:val="004E40E7"/>
    <w:rsid w:val="004E6516"/>
    <w:rsid w:val="004F522A"/>
    <w:rsid w:val="004F54F9"/>
    <w:rsid w:val="004F5F18"/>
    <w:rsid w:val="005019C1"/>
    <w:rsid w:val="005027D7"/>
    <w:rsid w:val="0050516B"/>
    <w:rsid w:val="0050587E"/>
    <w:rsid w:val="00506DE3"/>
    <w:rsid w:val="00514C6A"/>
    <w:rsid w:val="005214D8"/>
    <w:rsid w:val="00523963"/>
    <w:rsid w:val="005304FC"/>
    <w:rsid w:val="00530E07"/>
    <w:rsid w:val="00531B7F"/>
    <w:rsid w:val="00554FE5"/>
    <w:rsid w:val="00555B49"/>
    <w:rsid w:val="005563E2"/>
    <w:rsid w:val="00562F12"/>
    <w:rsid w:val="005645CF"/>
    <w:rsid w:val="005708BB"/>
    <w:rsid w:val="005841A0"/>
    <w:rsid w:val="00585500"/>
    <w:rsid w:val="00593FE9"/>
    <w:rsid w:val="00595424"/>
    <w:rsid w:val="005A1B37"/>
    <w:rsid w:val="005A2102"/>
    <w:rsid w:val="005A2F18"/>
    <w:rsid w:val="005B172C"/>
    <w:rsid w:val="005B4A41"/>
    <w:rsid w:val="005C7FAE"/>
    <w:rsid w:val="005E3737"/>
    <w:rsid w:val="005F05A6"/>
    <w:rsid w:val="00604619"/>
    <w:rsid w:val="006225FD"/>
    <w:rsid w:val="0062710E"/>
    <w:rsid w:val="006401AC"/>
    <w:rsid w:val="00646994"/>
    <w:rsid w:val="00653F92"/>
    <w:rsid w:val="00667AD5"/>
    <w:rsid w:val="00680517"/>
    <w:rsid w:val="0069446A"/>
    <w:rsid w:val="006944BB"/>
    <w:rsid w:val="00695057"/>
    <w:rsid w:val="006A5737"/>
    <w:rsid w:val="006E367E"/>
    <w:rsid w:val="006E6FB5"/>
    <w:rsid w:val="006F2C9B"/>
    <w:rsid w:val="006F36C8"/>
    <w:rsid w:val="006F57E1"/>
    <w:rsid w:val="006F5E09"/>
    <w:rsid w:val="00700DF3"/>
    <w:rsid w:val="00706A0E"/>
    <w:rsid w:val="007070E5"/>
    <w:rsid w:val="00711763"/>
    <w:rsid w:val="00711D19"/>
    <w:rsid w:val="0071426C"/>
    <w:rsid w:val="007171FB"/>
    <w:rsid w:val="007175EE"/>
    <w:rsid w:val="007275E1"/>
    <w:rsid w:val="007307A6"/>
    <w:rsid w:val="0073137E"/>
    <w:rsid w:val="007314C2"/>
    <w:rsid w:val="007466D4"/>
    <w:rsid w:val="00762780"/>
    <w:rsid w:val="00764494"/>
    <w:rsid w:val="00771718"/>
    <w:rsid w:val="00773B97"/>
    <w:rsid w:val="0079196C"/>
    <w:rsid w:val="007959A3"/>
    <w:rsid w:val="00796995"/>
    <w:rsid w:val="007B4F65"/>
    <w:rsid w:val="007C00B7"/>
    <w:rsid w:val="007D4809"/>
    <w:rsid w:val="007D570A"/>
    <w:rsid w:val="007E2A4B"/>
    <w:rsid w:val="007E4A88"/>
    <w:rsid w:val="007E779F"/>
    <w:rsid w:val="007F3E13"/>
    <w:rsid w:val="00807133"/>
    <w:rsid w:val="008076F6"/>
    <w:rsid w:val="00835934"/>
    <w:rsid w:val="00840D99"/>
    <w:rsid w:val="00840F4D"/>
    <w:rsid w:val="008445CF"/>
    <w:rsid w:val="00847BBA"/>
    <w:rsid w:val="0085101E"/>
    <w:rsid w:val="0086307C"/>
    <w:rsid w:val="00863E4D"/>
    <w:rsid w:val="00871473"/>
    <w:rsid w:val="008726A9"/>
    <w:rsid w:val="008747CC"/>
    <w:rsid w:val="00875B16"/>
    <w:rsid w:val="008807D9"/>
    <w:rsid w:val="0088488E"/>
    <w:rsid w:val="00890EF0"/>
    <w:rsid w:val="008910F1"/>
    <w:rsid w:val="008946FC"/>
    <w:rsid w:val="008A2DC6"/>
    <w:rsid w:val="008B455C"/>
    <w:rsid w:val="008B77E0"/>
    <w:rsid w:val="008C3423"/>
    <w:rsid w:val="008C35FF"/>
    <w:rsid w:val="008E468F"/>
    <w:rsid w:val="008E4E36"/>
    <w:rsid w:val="009059E9"/>
    <w:rsid w:val="00907C2C"/>
    <w:rsid w:val="00911F30"/>
    <w:rsid w:val="00925896"/>
    <w:rsid w:val="00940900"/>
    <w:rsid w:val="00943DFE"/>
    <w:rsid w:val="00945CAF"/>
    <w:rsid w:val="00960DC0"/>
    <w:rsid w:val="00962797"/>
    <w:rsid w:val="009704C9"/>
    <w:rsid w:val="00974F0F"/>
    <w:rsid w:val="00995100"/>
    <w:rsid w:val="009A3261"/>
    <w:rsid w:val="009A3B21"/>
    <w:rsid w:val="009A519C"/>
    <w:rsid w:val="009A7C7B"/>
    <w:rsid w:val="009B07A9"/>
    <w:rsid w:val="009B2D3F"/>
    <w:rsid w:val="009C4A29"/>
    <w:rsid w:val="009C7F42"/>
    <w:rsid w:val="009D5698"/>
    <w:rsid w:val="009E400C"/>
    <w:rsid w:val="009F2074"/>
    <w:rsid w:val="00A04088"/>
    <w:rsid w:val="00A206E7"/>
    <w:rsid w:val="00A3010F"/>
    <w:rsid w:val="00A40FE3"/>
    <w:rsid w:val="00A412D5"/>
    <w:rsid w:val="00A45513"/>
    <w:rsid w:val="00A502A6"/>
    <w:rsid w:val="00A54C9E"/>
    <w:rsid w:val="00A60D1A"/>
    <w:rsid w:val="00A62B07"/>
    <w:rsid w:val="00A73DE1"/>
    <w:rsid w:val="00A76086"/>
    <w:rsid w:val="00A823C8"/>
    <w:rsid w:val="00A971BD"/>
    <w:rsid w:val="00AA3CC1"/>
    <w:rsid w:val="00AA42C6"/>
    <w:rsid w:val="00AB74F8"/>
    <w:rsid w:val="00AB77E1"/>
    <w:rsid w:val="00AE7895"/>
    <w:rsid w:val="00AF0880"/>
    <w:rsid w:val="00AF5097"/>
    <w:rsid w:val="00AF5741"/>
    <w:rsid w:val="00B044E1"/>
    <w:rsid w:val="00B05578"/>
    <w:rsid w:val="00B0667C"/>
    <w:rsid w:val="00B16971"/>
    <w:rsid w:val="00B245A5"/>
    <w:rsid w:val="00B27D85"/>
    <w:rsid w:val="00B32DBB"/>
    <w:rsid w:val="00B36C13"/>
    <w:rsid w:val="00B44738"/>
    <w:rsid w:val="00B5569E"/>
    <w:rsid w:val="00B57675"/>
    <w:rsid w:val="00B60AD8"/>
    <w:rsid w:val="00B627B7"/>
    <w:rsid w:val="00B651A8"/>
    <w:rsid w:val="00B673AA"/>
    <w:rsid w:val="00B80373"/>
    <w:rsid w:val="00B815B0"/>
    <w:rsid w:val="00B83C40"/>
    <w:rsid w:val="00B90F0F"/>
    <w:rsid w:val="00BA76B7"/>
    <w:rsid w:val="00BB2429"/>
    <w:rsid w:val="00BC038A"/>
    <w:rsid w:val="00BC1ED8"/>
    <w:rsid w:val="00BC55E1"/>
    <w:rsid w:val="00BD7E13"/>
    <w:rsid w:val="00BD7E8F"/>
    <w:rsid w:val="00BE02B4"/>
    <w:rsid w:val="00BE259A"/>
    <w:rsid w:val="00BF1ABF"/>
    <w:rsid w:val="00BF346D"/>
    <w:rsid w:val="00BF4926"/>
    <w:rsid w:val="00BF49C2"/>
    <w:rsid w:val="00C124FE"/>
    <w:rsid w:val="00C25248"/>
    <w:rsid w:val="00C26620"/>
    <w:rsid w:val="00C26B9A"/>
    <w:rsid w:val="00C31C30"/>
    <w:rsid w:val="00C37172"/>
    <w:rsid w:val="00C407C8"/>
    <w:rsid w:val="00C41824"/>
    <w:rsid w:val="00C44698"/>
    <w:rsid w:val="00C475C4"/>
    <w:rsid w:val="00C47CC4"/>
    <w:rsid w:val="00C5289F"/>
    <w:rsid w:val="00C71E2B"/>
    <w:rsid w:val="00C7281F"/>
    <w:rsid w:val="00C76312"/>
    <w:rsid w:val="00C81F48"/>
    <w:rsid w:val="00C85443"/>
    <w:rsid w:val="00C869B5"/>
    <w:rsid w:val="00C8744B"/>
    <w:rsid w:val="00C87FB7"/>
    <w:rsid w:val="00C9487C"/>
    <w:rsid w:val="00C95145"/>
    <w:rsid w:val="00CA6796"/>
    <w:rsid w:val="00CC0A8E"/>
    <w:rsid w:val="00CE173C"/>
    <w:rsid w:val="00CE5536"/>
    <w:rsid w:val="00CF16B0"/>
    <w:rsid w:val="00CF245C"/>
    <w:rsid w:val="00CF2C2B"/>
    <w:rsid w:val="00D069BF"/>
    <w:rsid w:val="00D07E09"/>
    <w:rsid w:val="00D10C93"/>
    <w:rsid w:val="00D11CED"/>
    <w:rsid w:val="00D1644B"/>
    <w:rsid w:val="00D165BC"/>
    <w:rsid w:val="00D17E66"/>
    <w:rsid w:val="00D324B3"/>
    <w:rsid w:val="00D365D2"/>
    <w:rsid w:val="00D53FB5"/>
    <w:rsid w:val="00D54281"/>
    <w:rsid w:val="00D602D9"/>
    <w:rsid w:val="00D6426B"/>
    <w:rsid w:val="00D66A1C"/>
    <w:rsid w:val="00D710AD"/>
    <w:rsid w:val="00D72B0A"/>
    <w:rsid w:val="00D81068"/>
    <w:rsid w:val="00D811BC"/>
    <w:rsid w:val="00D832C1"/>
    <w:rsid w:val="00D85359"/>
    <w:rsid w:val="00D90635"/>
    <w:rsid w:val="00D910E6"/>
    <w:rsid w:val="00D91AEF"/>
    <w:rsid w:val="00DB25A6"/>
    <w:rsid w:val="00DB65EC"/>
    <w:rsid w:val="00DD1EF8"/>
    <w:rsid w:val="00DD5DD9"/>
    <w:rsid w:val="00DD6039"/>
    <w:rsid w:val="00DE007E"/>
    <w:rsid w:val="00DE5656"/>
    <w:rsid w:val="00DF0FB5"/>
    <w:rsid w:val="00DF14A7"/>
    <w:rsid w:val="00DF2917"/>
    <w:rsid w:val="00DF642D"/>
    <w:rsid w:val="00E04884"/>
    <w:rsid w:val="00E104A3"/>
    <w:rsid w:val="00E11A07"/>
    <w:rsid w:val="00E261B8"/>
    <w:rsid w:val="00E3555E"/>
    <w:rsid w:val="00E42631"/>
    <w:rsid w:val="00E46E66"/>
    <w:rsid w:val="00E47F66"/>
    <w:rsid w:val="00E56BFB"/>
    <w:rsid w:val="00E605BB"/>
    <w:rsid w:val="00E60B3B"/>
    <w:rsid w:val="00E61A59"/>
    <w:rsid w:val="00E86E72"/>
    <w:rsid w:val="00E944F8"/>
    <w:rsid w:val="00E94C76"/>
    <w:rsid w:val="00EA1833"/>
    <w:rsid w:val="00EA57AD"/>
    <w:rsid w:val="00EB08CA"/>
    <w:rsid w:val="00EB6C38"/>
    <w:rsid w:val="00EC01C6"/>
    <w:rsid w:val="00ED7BE4"/>
    <w:rsid w:val="00EE09FA"/>
    <w:rsid w:val="00EE2575"/>
    <w:rsid w:val="00EE4150"/>
    <w:rsid w:val="00EE5068"/>
    <w:rsid w:val="00EF2AD5"/>
    <w:rsid w:val="00EF6914"/>
    <w:rsid w:val="00F10583"/>
    <w:rsid w:val="00F15655"/>
    <w:rsid w:val="00F350AB"/>
    <w:rsid w:val="00F42B0F"/>
    <w:rsid w:val="00F43306"/>
    <w:rsid w:val="00F71BCA"/>
    <w:rsid w:val="00F726F5"/>
    <w:rsid w:val="00F72785"/>
    <w:rsid w:val="00F83C89"/>
    <w:rsid w:val="00F86072"/>
    <w:rsid w:val="00F8781F"/>
    <w:rsid w:val="00F92F5A"/>
    <w:rsid w:val="00F97317"/>
    <w:rsid w:val="00FA4DFA"/>
    <w:rsid w:val="00FA626F"/>
    <w:rsid w:val="00FA6FF9"/>
    <w:rsid w:val="00FB16CE"/>
    <w:rsid w:val="00FC6E64"/>
    <w:rsid w:val="00FE2377"/>
    <w:rsid w:val="00FE4B31"/>
    <w:rsid w:val="00FE6090"/>
    <w:rsid w:val="00FF1A9F"/>
    <w:rsid w:val="00FF5C0D"/>
    <w:rsid w:val="00FF79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BEEECDD"/>
  <w15:chartTrackingRefBased/>
  <w15:docId w15:val="{7787EA6F-D8B9-F546-A4EC-5C344B6F1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6F5"/>
    <w:pPr>
      <w:spacing w:after="160" w:line="259" w:lineRule="auto"/>
    </w:pPr>
    <w:rPr>
      <w:sz w:val="22"/>
      <w:szCs w:val="22"/>
    </w:rPr>
  </w:style>
  <w:style w:type="paragraph" w:styleId="Heading1">
    <w:name w:val="heading 1"/>
    <w:basedOn w:val="Normal"/>
    <w:next w:val="Normal"/>
    <w:link w:val="Heading1Char"/>
    <w:uiPriority w:val="9"/>
    <w:qFormat/>
    <w:rsid w:val="00F726F5"/>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6F5"/>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6F5"/>
    <w:pPr>
      <w:keepNext/>
      <w:keepLines/>
      <w:spacing w:before="160" w:after="80" w:line="240"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6F5"/>
    <w:pPr>
      <w:keepNext/>
      <w:keepLines/>
      <w:spacing w:before="80" w:after="40" w:line="240"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F726F5"/>
    <w:pPr>
      <w:keepNext/>
      <w:keepLines/>
      <w:spacing w:before="80" w:after="40" w:line="240"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F726F5"/>
    <w:pPr>
      <w:keepNext/>
      <w:keepLines/>
      <w:spacing w:before="40" w:after="0" w:line="240"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F726F5"/>
    <w:pPr>
      <w:keepNext/>
      <w:keepLines/>
      <w:spacing w:before="40" w:after="0" w:line="240"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F726F5"/>
    <w:pPr>
      <w:keepNext/>
      <w:keepLines/>
      <w:spacing w:after="0" w:line="240"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F726F5"/>
    <w:pPr>
      <w:keepNext/>
      <w:keepLines/>
      <w:spacing w:after="0" w:line="240"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6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6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6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6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6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6F5"/>
    <w:rPr>
      <w:rFonts w:eastAsiaTheme="majorEastAsia" w:cstheme="majorBidi"/>
      <w:color w:val="272727" w:themeColor="text1" w:themeTint="D8"/>
    </w:rPr>
  </w:style>
  <w:style w:type="paragraph" w:styleId="Title">
    <w:name w:val="Title"/>
    <w:basedOn w:val="Normal"/>
    <w:next w:val="Normal"/>
    <w:link w:val="TitleChar"/>
    <w:uiPriority w:val="10"/>
    <w:qFormat/>
    <w:rsid w:val="00F72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6F5"/>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6F5"/>
    <w:pPr>
      <w:spacing w:before="160" w:line="240"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F726F5"/>
    <w:rPr>
      <w:i/>
      <w:iCs/>
      <w:color w:val="404040" w:themeColor="text1" w:themeTint="BF"/>
    </w:rPr>
  </w:style>
  <w:style w:type="paragraph" w:styleId="ListParagraph">
    <w:name w:val="List Paragraph"/>
    <w:basedOn w:val="Normal"/>
    <w:uiPriority w:val="34"/>
    <w:qFormat/>
    <w:rsid w:val="00F726F5"/>
    <w:pPr>
      <w:spacing w:after="0" w:line="240" w:lineRule="auto"/>
      <w:ind w:left="720"/>
      <w:contextualSpacing/>
    </w:pPr>
    <w:rPr>
      <w:sz w:val="24"/>
      <w:szCs w:val="24"/>
    </w:rPr>
  </w:style>
  <w:style w:type="character" w:styleId="IntenseEmphasis">
    <w:name w:val="Intense Emphasis"/>
    <w:basedOn w:val="DefaultParagraphFont"/>
    <w:uiPriority w:val="21"/>
    <w:qFormat/>
    <w:rsid w:val="00F726F5"/>
    <w:rPr>
      <w:i/>
      <w:iCs/>
      <w:color w:val="0F4761" w:themeColor="accent1" w:themeShade="BF"/>
    </w:rPr>
  </w:style>
  <w:style w:type="paragraph" w:styleId="IntenseQuote">
    <w:name w:val="Intense Quote"/>
    <w:basedOn w:val="Normal"/>
    <w:next w:val="Normal"/>
    <w:link w:val="IntenseQuoteChar"/>
    <w:uiPriority w:val="30"/>
    <w:qFormat/>
    <w:rsid w:val="00F726F5"/>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F726F5"/>
    <w:rPr>
      <w:i/>
      <w:iCs/>
      <w:color w:val="0F4761" w:themeColor="accent1" w:themeShade="BF"/>
    </w:rPr>
  </w:style>
  <w:style w:type="character" w:styleId="IntenseReference">
    <w:name w:val="Intense Reference"/>
    <w:basedOn w:val="DefaultParagraphFont"/>
    <w:uiPriority w:val="32"/>
    <w:qFormat/>
    <w:rsid w:val="00F726F5"/>
    <w:rPr>
      <w:b/>
      <w:bCs/>
      <w:smallCaps/>
      <w:color w:val="0F4761" w:themeColor="accent1" w:themeShade="BF"/>
      <w:spacing w:val="5"/>
    </w:rPr>
  </w:style>
  <w:style w:type="character" w:styleId="Hyperlink">
    <w:name w:val="Hyperlink"/>
    <w:basedOn w:val="DefaultParagraphFont"/>
    <w:uiPriority w:val="99"/>
    <w:unhideWhenUsed/>
    <w:rsid w:val="00F726F5"/>
    <w:rPr>
      <w:color w:val="467886" w:themeColor="hyperlink"/>
      <w:u w:val="single"/>
    </w:rPr>
  </w:style>
  <w:style w:type="character" w:styleId="UnresolvedMention">
    <w:name w:val="Unresolved Mention"/>
    <w:basedOn w:val="DefaultParagraphFont"/>
    <w:uiPriority w:val="99"/>
    <w:semiHidden/>
    <w:unhideWhenUsed/>
    <w:rsid w:val="00F726F5"/>
    <w:rPr>
      <w:color w:val="605E5C"/>
      <w:shd w:val="clear" w:color="auto" w:fill="E1DFDD"/>
    </w:rPr>
  </w:style>
  <w:style w:type="character" w:styleId="FollowedHyperlink">
    <w:name w:val="FollowedHyperlink"/>
    <w:basedOn w:val="DefaultParagraphFont"/>
    <w:uiPriority w:val="99"/>
    <w:semiHidden/>
    <w:unhideWhenUsed/>
    <w:rsid w:val="00F726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1490</Words>
  <Characters>6797</Characters>
  <Application>Microsoft Office Word</Application>
  <DocSecurity>0</DocSecurity>
  <Lines>138</Lines>
  <Paragraphs>66</Paragraphs>
  <ScaleCrop>false</ScaleCrop>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Jumani Clarke</dc:creator>
  <cp:keywords/>
  <dc:description/>
  <cp:lastModifiedBy>Jumani Clarke</cp:lastModifiedBy>
  <cp:revision>4</cp:revision>
  <dcterms:created xsi:type="dcterms:W3CDTF">2026-02-19T06:20:00Z</dcterms:created>
  <dcterms:modified xsi:type="dcterms:W3CDTF">2026-02-19T07:03:00Z</dcterms:modified>
</cp:coreProperties>
</file>