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這是一份基於最新系統架構與專業資料為您彙整的**「非遺資產 RFID 防偽辨識、全流程追蹤與 NFT 映射系統」**完整執行計畫與預算評估。同時，我也為您建立了一份簡報檔案，供您向長官或客戶提案使用。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k3ktyz3vggx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系統執行流程與分項細節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根據系統總體架構，整個非遺資產的數位化與防偽追蹤分為四大階段、八個核心步驟 1, 2：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3ysmiq16g3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階段一：實體資產數位化與平台發碼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主資料建立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：在業務平台層（Master Data）建立非遺項目、傳承人、作品或鑑定證書的權威主檔，並生成唯一的 Asset UUID 1-3。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平台主導發碼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：系統不依賴標籤原廠編碼，而是由平台統一生成專屬的業務身份碼（ICH-EPC），確保編碼規則由系統絕對掌握 2。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RFID 標籤綁定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：透過寫碼工作站，將生成的 ICH-EPC 寫入易碎型 RFID/NFC 雙頻標籤，並與晶片的實體 TID（硬體防偽碼）及作品 UUID 進行三方綁定貼附 1, 2, 4。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ljbzlgmqg0v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階段二：現場採集與邊緣中介處理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現場採集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：當非遺作品進行入庫、展覽、物流或交易時，利用固定式讀寫器（如庫房門禁）或手機 NFC 讀取標籤，向上發送原始事件資料 1, 2。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Savant 中介處理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：邊緣閘道器與 Savant 伺服器接收資料後，進行去重、過濾。Savant 內建的「規則引擎」會判斷是否有異常狀況（如 TID 不符、標籤被拆卸或異地同時讀取），若有異常則觸發告警並阻擋後續流轉 1, 2, 4。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tyssg5x7ush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階段三：ONS 路由解析與 EPCIS 事件追溯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ONS 動態解析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：當讀取到標籤時，向 ONS (物件名稱解析服務) 提出請求。ONS 會根據命名空間與路由規則，精準將該 ICH-EPC 定位到儲存該作品主資料、驗證引擎或 NFT 服務的 API 端點 1, 5。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EPCIS 履歷寫入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：通過驗真後，系統的 EPCIS (事件追溯層) 將記錄每一次的流轉事件（包含時間、地點、業務行為等），形成不可篡改的全生命週期履歷 1, 6。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bpwi2ane6ig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階段四：區塊鏈確權與終端應用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上鏈映射 (NFT 鑄造)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：匯總作品的狀態報告、數位檔案與鑑定證書，生成 Metadata 快照並存入 IPFS，取得 Hash 值後，呼叫智能合約鑄造 NFT，將實物產權與數位憑證 1:1 錨定 1, 2, 7。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應用呈現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：消費者或藏家透過手機輕觸 NFC，即可呼叫上述流程，在前端介面展示真偽驗證結果、歷史流轉軌跡以及當前的 NFT 持有狀態 2。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mfvkryjofwh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預估預算 (投資成本估算)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考量到結合了高規格物聯網感測、區塊鏈智能合約、ONS/Savant 中介架構以及針對高價值文物的物流保護，專案總預算預估約為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1,550,000 - 3,000,000 元人民幣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。分項細節如下：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預算項目,預估費用區間 (人民幣),細節說明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核心軟體與架構開發,"800,000 - 1,500,000","包含 Savant 中介軟體、ONS 解析服務、EPCIS 事件追溯庫、驗真引擎及 NFT 智能合約的客製化開發與測試 4, 6, 7。"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硬體與感知設備,"300,000 - 600,000",包含各類雙頻 RFID/NFC 標籤、手持/固定式讀寫器、Edge Gateway (邊緣閘道器) 以及環境監控 IoT 感測器 4。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雲端與區塊鏈基礎設施,"100,000 - 200,000 / 年","包含 ONS 私有解析伺服器資源、區塊鏈節點部署、IPFS 分散式儲存及網路帶寬費用 7, 8。"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高規格物流與包材(首期),"200,000 - 400,000",針對非遺實物引進博物館級材料（如無酸紙、Glassine紙、Ethafoam防震材）及 ISPM 15 標準木箱建置 9-11。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實施、培訓與安全審計,"150,000 - 300,000","包含系統部署、白手套運輸 SOP 培訓、區塊鏈資安審計與第三方保險勘驗顧問費 11, 12。"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xu40o1b5f99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專案執行甘特圖 (10個月期)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整個專案實施建議分為四個階段，以 10 個月為週期進行：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 / 月份,M1,M2,M3,M4,M5,M6,M7,M8,M9,M10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一、前期規劃與設計,,,,,,,,,,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業務需求調研與場地勘測,▓▓,▓▓,,,,,,,,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系統架構與資料庫 ER 圖設計,,▓▓,,,,,,,,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二、軟硬體開發與整合,,,,,,,,,,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"3. ONS, Savant, EPCIS 核心開發",,,▓▓,▓▓,▓▓,,,,,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RFID 設備採購與 Edge 閘道對接,,,,▓▓,▓▓,,,,,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智能合約撰寫與 NFT 上鏈對接,,,,,▓▓,▓▓,,,,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三、測試與審計,,,,,,,,,,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系統整合測試 (UAT) 與壓力測試,,,,,,▓▓,▓▓,,,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區塊鏈資安審計與保險合規審查,,,,,,,▓▓,▓▓,,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四、上線與維運,,,,,,,,,,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現場人員操作與「白手套」培訓,,,,,,,,▓▓,▓▓,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系統試運行與首批非遺資產上鏈,,,,,,,,,▓▓,▓▓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正式交付與進入常態維運擴展,,,,,,,,,,▓▓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我已經為您產生了一份**「非遺資產 RFID 防偽追蹤與 NFT 映射系統提案」**的簡報檔案，內容涵蓋了系統總體架構、執行流程的詳細步驟、預估預算表以及為期 10 個月的專案實施甘特圖。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您可以至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Studio 標籤頁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查看並下載這份簡報，方便您直接用於會議報告與提案。如果您對當中的預算細項或甘特圖的時程需要再做微調，請隨時告訴我！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