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AF17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820"/>
        <w:gridCol w:w="1561"/>
        <w:gridCol w:w="696"/>
        <w:gridCol w:w="536"/>
        <w:gridCol w:w="1627"/>
      </w:tblGrid>
      <w:tr w:rsidR="00903A87" w:rsidRPr="000143DE" w14:paraId="660B1BE3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6459D9F3" w14:textId="08AB4E71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0143DE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单元2 </w:t>
            </w:r>
            <w:r w:rsidR="00996294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="00DA23A6" w:rsidRPr="00DA23A6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numpy科学计算基础</w:t>
            </w:r>
          </w:p>
        </w:tc>
      </w:tr>
      <w:tr w:rsidR="00903A87" w:rsidRPr="000143DE" w14:paraId="5E7E02D7" w14:textId="77777777" w:rsidTr="00725FB8">
        <w:trPr>
          <w:trHeight w:val="397"/>
          <w:jc w:val="center"/>
        </w:trPr>
        <w:tc>
          <w:tcPr>
            <w:tcW w:w="5186" w:type="dxa"/>
            <w:gridSpan w:val="3"/>
            <w:shd w:val="clear" w:color="auto" w:fill="FFFFFF" w:themeFill="background1"/>
          </w:tcPr>
          <w:p w14:paraId="5339C0C9" w14:textId="4A0F7D51" w:rsidR="00903A87" w:rsidRPr="009A22D4" w:rsidRDefault="00903A87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A22D4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257" w:type="dxa"/>
            <w:gridSpan w:val="2"/>
            <w:shd w:val="clear" w:color="auto" w:fill="FFFFFF" w:themeFill="background1"/>
          </w:tcPr>
          <w:p w14:paraId="69A5B961" w14:textId="4F477327" w:rsidR="00903A87" w:rsidRPr="009A22D4" w:rsidRDefault="00903A87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A22D4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163" w:type="dxa"/>
            <w:gridSpan w:val="2"/>
            <w:shd w:val="clear" w:color="auto" w:fill="FFFFFF" w:themeFill="background1"/>
            <w:vAlign w:val="center"/>
          </w:tcPr>
          <w:p w14:paraId="15C5C0B1" w14:textId="036F3176" w:rsidR="00903A87" w:rsidRPr="009A22D4" w:rsidRDefault="00903A87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 w:rsidR="00DA23A6">
              <w:rPr>
                <w:rFonts w:hint="eastAsia"/>
                <w:b/>
                <w:color w:val="365F91"/>
                <w:szCs w:val="21"/>
              </w:rPr>
              <w:t>8</w:t>
            </w:r>
          </w:p>
        </w:tc>
      </w:tr>
      <w:tr w:rsidR="00903A87" w:rsidRPr="000143DE" w14:paraId="5BDD7D05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233FE952" w14:textId="77777777" w:rsidR="00903A87" w:rsidRPr="009A22D4" w:rsidRDefault="00903A87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5E6A1E3" w14:textId="77777777" w:rsidR="00903A87" w:rsidRPr="005729F2" w:rsidRDefault="00903A87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EB1F9B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8E049E">
              <w:rPr>
                <w:rFonts w:hAnsi="宋体" w:hint="eastAsia"/>
                <w:bCs/>
                <w:color w:val="365F91"/>
                <w:szCs w:val="21"/>
              </w:rPr>
              <w:t>；局域网环境</w:t>
            </w:r>
            <w:r>
              <w:rPr>
                <w:rFonts w:hAnsi="宋体" w:hint="eastAsia"/>
                <w:bCs/>
                <w:color w:val="365F91"/>
                <w:szCs w:val="21"/>
              </w:rPr>
              <w:t>；多媒体教学系统</w:t>
            </w:r>
          </w:p>
        </w:tc>
      </w:tr>
      <w:tr w:rsidR="00903A87" w:rsidRPr="000143DE" w14:paraId="4643EF5E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5B1216CF" w14:textId="77777777" w:rsidR="00903A87" w:rsidRPr="009A22D4" w:rsidRDefault="00903A87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001F5EA" w14:textId="77777777" w:rsidR="00903A87" w:rsidRPr="005729F2" w:rsidRDefault="00903A87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5729F2">
              <w:rPr>
                <w:rFonts w:hAnsi="宋体"/>
                <w:bCs/>
                <w:color w:val="365F91"/>
                <w:szCs w:val="21"/>
              </w:rPr>
              <w:t>参考教材、教学课件、</w:t>
            </w:r>
            <w:r>
              <w:rPr>
                <w:rFonts w:hAnsi="宋体"/>
                <w:bCs/>
                <w:color w:val="365F91"/>
                <w:szCs w:val="21"/>
              </w:rPr>
              <w:t>题库</w:t>
            </w:r>
            <w:r>
              <w:rPr>
                <w:rFonts w:hAnsi="宋体" w:hint="eastAsia"/>
                <w:bCs/>
                <w:color w:val="365F91"/>
                <w:szCs w:val="21"/>
              </w:rPr>
              <w:t>、</w:t>
            </w:r>
            <w:r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903A87" w:rsidRPr="000143DE" w14:paraId="191C601E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3742CF6D" w14:textId="77777777" w:rsidR="00903A87" w:rsidRPr="000143DE" w:rsidRDefault="00903A87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教学目标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设计</w:t>
            </w:r>
          </w:p>
        </w:tc>
      </w:tr>
      <w:tr w:rsidR="00903A87" w:rsidRPr="000143DE" w14:paraId="287466F9" w14:textId="77777777" w:rsidTr="00725FB8">
        <w:trPr>
          <w:trHeight w:val="2954"/>
          <w:jc w:val="center"/>
        </w:trPr>
        <w:tc>
          <w:tcPr>
            <w:tcW w:w="5186" w:type="dxa"/>
            <w:gridSpan w:val="3"/>
            <w:shd w:val="clear" w:color="auto" w:fill="FFFFFF" w:themeFill="background1"/>
          </w:tcPr>
          <w:p w14:paraId="70A0185E" w14:textId="77777777" w:rsidR="00903A87" w:rsidRPr="000143DE" w:rsidRDefault="00903A87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48D3B433" w14:textId="77777777" w:rsidR="00903A87" w:rsidRPr="000D167C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创建数组；</w:t>
            </w:r>
          </w:p>
          <w:p w14:paraId="7CB4F1A6" w14:textId="77777777" w:rsidR="00903A87" w:rsidRPr="000D167C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ndarray</w:t>
            </w:r>
            <w:r w:rsidRPr="000D167C">
              <w:rPr>
                <w:rFonts w:hint="eastAsia"/>
                <w:color w:val="365F91"/>
                <w:szCs w:val="21"/>
              </w:rPr>
              <w:t>对象的数据类型；</w:t>
            </w:r>
          </w:p>
          <w:p w14:paraId="44A76770" w14:textId="77777777" w:rsidR="00903A87" w:rsidRPr="000D167C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数组运算</w:t>
            </w:r>
            <w:r>
              <w:rPr>
                <w:rFonts w:hint="eastAsia"/>
                <w:color w:val="365F91"/>
                <w:szCs w:val="21"/>
              </w:rPr>
              <w:t>；</w:t>
            </w:r>
          </w:p>
          <w:p w14:paraId="65381086" w14:textId="77777777" w:rsidR="00903A87" w:rsidRPr="000D167C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NumPy</w:t>
            </w:r>
            <w:r w:rsidRPr="000D167C">
              <w:rPr>
                <w:rFonts w:hint="eastAsia"/>
                <w:color w:val="365F91"/>
                <w:szCs w:val="21"/>
              </w:rPr>
              <w:t>通用函数；</w:t>
            </w:r>
          </w:p>
          <w:p w14:paraId="32DEC08B" w14:textId="77777777" w:rsidR="00903A87" w:rsidRPr="000D167C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利用</w:t>
            </w:r>
            <w:r w:rsidRPr="000D167C">
              <w:rPr>
                <w:rFonts w:hint="eastAsia"/>
                <w:color w:val="365F91"/>
                <w:szCs w:val="21"/>
              </w:rPr>
              <w:t>NumPy</w:t>
            </w:r>
            <w:r w:rsidRPr="000D167C">
              <w:rPr>
                <w:rFonts w:hint="eastAsia"/>
                <w:color w:val="365F91"/>
                <w:szCs w:val="21"/>
              </w:rPr>
              <w:t>数组进行数据处理；</w:t>
            </w:r>
          </w:p>
          <w:p w14:paraId="268D6280" w14:textId="77777777" w:rsidR="00903A87" w:rsidRPr="00FB1E4F" w:rsidRDefault="00903A87" w:rsidP="00903A87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0D167C">
              <w:rPr>
                <w:rFonts w:hint="eastAsia"/>
                <w:color w:val="365F91"/>
                <w:szCs w:val="21"/>
              </w:rPr>
              <w:t>NumPy</w:t>
            </w:r>
            <w:r w:rsidRPr="000D167C">
              <w:rPr>
                <w:rFonts w:hint="eastAsia"/>
                <w:color w:val="365F91"/>
                <w:szCs w:val="21"/>
              </w:rPr>
              <w:t>的线性代数模块</w:t>
            </w:r>
            <w:r>
              <w:rPr>
                <w:rFonts w:hint="eastAsia"/>
                <w:color w:val="365F91"/>
                <w:szCs w:val="21"/>
              </w:rPr>
              <w:t>。</w:t>
            </w:r>
          </w:p>
        </w:tc>
        <w:tc>
          <w:tcPr>
            <w:tcW w:w="4420" w:type="dxa"/>
            <w:gridSpan w:val="4"/>
            <w:shd w:val="clear" w:color="auto" w:fill="FFFFFF" w:themeFill="background1"/>
          </w:tcPr>
          <w:p w14:paraId="19087F5A" w14:textId="77777777" w:rsidR="00903A87" w:rsidRPr="000143DE" w:rsidRDefault="00903A87" w:rsidP="008A503D">
            <w:pPr>
              <w:spacing w:line="300" w:lineRule="auto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0143DE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760A51AB" w14:textId="77777777" w:rsidR="00903A87" w:rsidRPr="006048D0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使用NumPy的array函数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创建数组；</w:t>
            </w:r>
          </w:p>
          <w:p w14:paraId="04EC133F" w14:textId="77777777" w:rsidR="00903A87" w:rsidRPr="006048D0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了解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ndarray对象的数据类型；</w:t>
            </w:r>
          </w:p>
          <w:p w14:paraId="6FAB10C1" w14:textId="77777777" w:rsidR="00903A87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实现数组和数组之间的加减乘除；</w:t>
            </w:r>
          </w:p>
          <w:p w14:paraId="10AEB726" w14:textId="77777777" w:rsidR="00903A87" w:rsidRPr="006048D0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掌握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NumPy通用函数</w:t>
            </w:r>
            <w:r>
              <w:rPr>
                <w:rFonts w:ascii="宋体" w:hAnsi="宋体" w:hint="eastAsia"/>
                <w:color w:val="365F91"/>
                <w:szCs w:val="21"/>
              </w:rPr>
              <w:t>的使用方法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；</w:t>
            </w:r>
          </w:p>
          <w:p w14:paraId="19B4EA2C" w14:textId="77777777" w:rsidR="00903A87" w:rsidRPr="006048D0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6048D0">
              <w:rPr>
                <w:rFonts w:ascii="宋体" w:hAnsi="宋体" w:hint="eastAsia"/>
                <w:color w:val="365F91"/>
                <w:szCs w:val="21"/>
              </w:rPr>
              <w:t>利用NumPy数组进行数据处理；</w:t>
            </w:r>
          </w:p>
          <w:p w14:paraId="4C886AC2" w14:textId="77777777" w:rsidR="00903A87" w:rsidRPr="006048D0" w:rsidRDefault="00903A87" w:rsidP="00903A87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利用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线性代数模块</w:t>
            </w:r>
            <w:r>
              <w:rPr>
                <w:rFonts w:ascii="宋体" w:hAnsi="宋体" w:hint="eastAsia"/>
                <w:color w:val="365F91"/>
                <w:szCs w:val="21"/>
              </w:rPr>
              <w:t>完成矩阵乘法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。</w:t>
            </w:r>
          </w:p>
        </w:tc>
      </w:tr>
      <w:tr w:rsidR="00903A87" w:rsidRPr="000143DE" w14:paraId="00D283AB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149F37C6" w14:textId="77777777" w:rsidR="00903A87" w:rsidRPr="000143DE" w:rsidRDefault="00903A87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FD033C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FD033C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3B2B6E30" w14:textId="77777777" w:rsidR="00903A87" w:rsidRPr="00A955E3" w:rsidRDefault="00903A87" w:rsidP="00903A87">
            <w:pPr>
              <w:pStyle w:val="a7"/>
              <w:numPr>
                <w:ilvl w:val="0"/>
                <w:numId w:val="1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5E3">
              <w:rPr>
                <w:rFonts w:hint="eastAsia"/>
                <w:color w:val="365F91"/>
                <w:szCs w:val="21"/>
              </w:rPr>
              <w:t>培养学生遵守软件开发的专业标准和规范的意识，严格遵循规定的程序编写流程，养成良好的程序注释习惯；</w:t>
            </w:r>
          </w:p>
          <w:p w14:paraId="0C2EF751" w14:textId="77777777" w:rsidR="00903A87" w:rsidRPr="00A955E3" w:rsidRDefault="00903A87" w:rsidP="00903A87">
            <w:pPr>
              <w:pStyle w:val="a7"/>
              <w:numPr>
                <w:ilvl w:val="0"/>
                <w:numId w:val="1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5E3">
              <w:rPr>
                <w:rFonts w:hint="eastAsia"/>
                <w:color w:val="365F91"/>
                <w:szCs w:val="21"/>
              </w:rPr>
              <w:t>培养学生诚实、守信，提高学生在沟通表达、自我学习和团队协作方面的能力；</w:t>
            </w:r>
          </w:p>
        </w:tc>
      </w:tr>
      <w:tr w:rsidR="00903A87" w:rsidRPr="000143DE" w14:paraId="78C8F1DC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2711F52A" w14:textId="77777777" w:rsidR="00903A87" w:rsidRPr="000143DE" w:rsidRDefault="00903A87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76F70F04" w14:textId="77777777" w:rsidR="00903A87" w:rsidRDefault="00903A87" w:rsidP="008A503D">
            <w:pPr>
              <w:spacing w:line="300" w:lineRule="auto"/>
              <w:rPr>
                <w:color w:val="365F91"/>
                <w:szCs w:val="21"/>
              </w:rPr>
            </w:pPr>
            <w:r w:rsidRPr="006048D0">
              <w:rPr>
                <w:rFonts w:hint="eastAsia"/>
                <w:color w:val="365F91"/>
                <w:szCs w:val="21"/>
              </w:rPr>
              <w:t>NumPy</w:t>
            </w:r>
            <w:r w:rsidRPr="006048D0">
              <w:rPr>
                <w:rFonts w:hint="eastAsia"/>
                <w:color w:val="365F91"/>
                <w:szCs w:val="21"/>
              </w:rPr>
              <w:t>数据分析基础</w:t>
            </w:r>
            <w:r>
              <w:rPr>
                <w:rFonts w:hint="eastAsia"/>
                <w:color w:val="365F91"/>
                <w:szCs w:val="21"/>
              </w:rPr>
              <w:t>：</w:t>
            </w:r>
          </w:p>
          <w:p w14:paraId="7F081216" w14:textId="77777777" w:rsidR="00903A87" w:rsidRPr="005A3DC4" w:rsidRDefault="00903A87" w:rsidP="00903A87">
            <w:pPr>
              <w:pStyle w:val="a7"/>
              <w:numPr>
                <w:ilvl w:val="0"/>
                <w:numId w:val="8"/>
              </w:numPr>
              <w:spacing w:line="300" w:lineRule="auto"/>
              <w:ind w:left="8" w:firstLineChars="0" w:firstLine="0"/>
              <w:rPr>
                <w:color w:val="365F91"/>
                <w:szCs w:val="21"/>
              </w:rPr>
            </w:pPr>
            <w:r w:rsidRPr="005A3DC4">
              <w:rPr>
                <w:rFonts w:hint="eastAsia"/>
                <w:color w:val="365F91"/>
                <w:szCs w:val="21"/>
              </w:rPr>
              <w:t>使用</w:t>
            </w:r>
            <w:r w:rsidRPr="005A3DC4">
              <w:rPr>
                <w:rFonts w:hint="eastAsia"/>
                <w:color w:val="365F91"/>
                <w:szCs w:val="21"/>
              </w:rPr>
              <w:t>Numpy</w:t>
            </w:r>
            <w:r w:rsidRPr="005A3DC4">
              <w:rPr>
                <w:rFonts w:hint="eastAsia"/>
                <w:color w:val="365F91"/>
                <w:szCs w:val="21"/>
              </w:rPr>
              <w:t>创建</w:t>
            </w:r>
            <w:r w:rsidRPr="005A3DC4">
              <w:rPr>
                <w:rFonts w:hint="eastAsia"/>
                <w:color w:val="365F91"/>
                <w:szCs w:val="21"/>
              </w:rPr>
              <w:t>ndarray</w:t>
            </w:r>
            <w:r w:rsidRPr="005A3DC4">
              <w:rPr>
                <w:rFonts w:hint="eastAsia"/>
                <w:color w:val="365F91"/>
                <w:szCs w:val="21"/>
              </w:rPr>
              <w:t>数组；</w:t>
            </w:r>
          </w:p>
          <w:p w14:paraId="73AAC15D" w14:textId="77777777" w:rsidR="00903A87" w:rsidRPr="005A3DC4" w:rsidRDefault="00903A87" w:rsidP="00903A87">
            <w:pPr>
              <w:pStyle w:val="a7"/>
              <w:numPr>
                <w:ilvl w:val="0"/>
                <w:numId w:val="8"/>
              </w:numPr>
              <w:spacing w:line="300" w:lineRule="auto"/>
              <w:ind w:left="8" w:firstLineChars="0" w:firstLine="0"/>
              <w:rPr>
                <w:color w:val="365F91"/>
                <w:szCs w:val="21"/>
              </w:rPr>
            </w:pPr>
            <w:r w:rsidRPr="005A3DC4">
              <w:rPr>
                <w:rFonts w:hint="eastAsia"/>
                <w:color w:val="365F91"/>
                <w:szCs w:val="21"/>
              </w:rPr>
              <w:t>使用</w:t>
            </w:r>
            <w:r w:rsidRPr="005A3DC4">
              <w:rPr>
                <w:rFonts w:hint="eastAsia"/>
                <w:color w:val="365F91"/>
                <w:szCs w:val="21"/>
              </w:rPr>
              <w:t>NumPy</w:t>
            </w:r>
            <w:r w:rsidRPr="005A3DC4">
              <w:rPr>
                <w:rFonts w:hint="eastAsia"/>
                <w:color w:val="365F91"/>
                <w:szCs w:val="21"/>
              </w:rPr>
              <w:t>的通用函数进行数据处理；</w:t>
            </w:r>
          </w:p>
        </w:tc>
      </w:tr>
      <w:tr w:rsidR="00903A87" w:rsidRPr="000143DE" w14:paraId="08F3E2C5" w14:textId="77777777" w:rsidTr="00725FB8">
        <w:trPr>
          <w:trHeight w:val="904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4FF38679" w14:textId="77777777" w:rsidR="00903A87" w:rsidRPr="009E2B48" w:rsidRDefault="00903A87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4C7AAC0B" w14:textId="77777777" w:rsidR="00903A87" w:rsidRDefault="00903A87" w:rsidP="00903A87">
            <w:pPr>
              <w:pStyle w:val="a7"/>
              <w:widowControl/>
              <w:numPr>
                <w:ilvl w:val="0"/>
                <w:numId w:val="3"/>
              </w:numPr>
              <w:spacing w:line="300" w:lineRule="auto"/>
              <w:ind w:firstLineChars="0"/>
              <w:rPr>
                <w:noProof/>
                <w:color w:val="365F91"/>
                <w:szCs w:val="21"/>
              </w:rPr>
            </w:pPr>
            <w:r w:rsidRPr="006048D0">
              <w:rPr>
                <w:rFonts w:hint="eastAsia"/>
                <w:noProof/>
                <w:color w:val="365F91"/>
                <w:szCs w:val="21"/>
              </w:rPr>
              <w:t>使用</w:t>
            </w:r>
            <w:r w:rsidRPr="006048D0">
              <w:rPr>
                <w:rFonts w:hint="eastAsia"/>
                <w:noProof/>
                <w:color w:val="365F91"/>
                <w:szCs w:val="21"/>
              </w:rPr>
              <w:t>NumPy</w:t>
            </w:r>
            <w:r w:rsidRPr="006048D0">
              <w:rPr>
                <w:rFonts w:hint="eastAsia"/>
                <w:noProof/>
                <w:color w:val="365F91"/>
                <w:szCs w:val="21"/>
              </w:rPr>
              <w:t>的</w:t>
            </w:r>
            <w:r w:rsidRPr="006048D0">
              <w:rPr>
                <w:rFonts w:hint="eastAsia"/>
                <w:noProof/>
                <w:color w:val="365F91"/>
                <w:szCs w:val="21"/>
              </w:rPr>
              <w:t>array</w:t>
            </w:r>
            <w:r w:rsidRPr="006048D0">
              <w:rPr>
                <w:rFonts w:hint="eastAsia"/>
                <w:noProof/>
                <w:color w:val="365F91"/>
                <w:szCs w:val="21"/>
              </w:rPr>
              <w:t>函数创建数组</w:t>
            </w:r>
          </w:p>
          <w:p w14:paraId="192704E7" w14:textId="77777777" w:rsidR="00903A87" w:rsidRPr="004503C7" w:rsidRDefault="00903A87" w:rsidP="00903A87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掌握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NumPy通用函数</w:t>
            </w:r>
            <w:r>
              <w:rPr>
                <w:rFonts w:ascii="宋体" w:hAnsi="宋体" w:hint="eastAsia"/>
                <w:color w:val="365F91"/>
                <w:szCs w:val="21"/>
              </w:rPr>
              <w:t>的使用方法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；</w:t>
            </w:r>
          </w:p>
        </w:tc>
      </w:tr>
      <w:tr w:rsidR="00903A87" w:rsidRPr="000143DE" w14:paraId="7040CE0E" w14:textId="77777777" w:rsidTr="00725FB8">
        <w:trPr>
          <w:trHeight w:val="820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4F52AC" w14:textId="77777777" w:rsidR="00903A87" w:rsidRPr="000143DE" w:rsidRDefault="00903A87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233F50" w14:textId="77777777" w:rsidR="00903A87" w:rsidRPr="007A6121" w:rsidRDefault="00903A87" w:rsidP="00903A87">
            <w:pPr>
              <w:pStyle w:val="a7"/>
              <w:numPr>
                <w:ilvl w:val="0"/>
                <w:numId w:val="4"/>
              </w:numPr>
              <w:spacing w:line="300" w:lineRule="auto"/>
              <w:ind w:left="432" w:firstLineChars="0"/>
              <w:rPr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利用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线性代数模块</w:t>
            </w:r>
            <w:r>
              <w:rPr>
                <w:rFonts w:ascii="宋体" w:hAnsi="宋体" w:hint="eastAsia"/>
                <w:color w:val="365F91"/>
                <w:szCs w:val="21"/>
              </w:rPr>
              <w:t>完成矩阵乘法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。</w:t>
            </w:r>
          </w:p>
        </w:tc>
      </w:tr>
      <w:tr w:rsidR="00903A87" w:rsidRPr="000143DE" w14:paraId="583C52E8" w14:textId="77777777" w:rsidTr="00725FB8">
        <w:trPr>
          <w:trHeight w:val="698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012DE1CE" w14:textId="77777777" w:rsidR="00903A87" w:rsidRPr="000143DE" w:rsidRDefault="00903A87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903A87" w:rsidRPr="000143DE" w14:paraId="0DA0C8E8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D457B88" w14:textId="5B849DFE" w:rsidR="00903A87" w:rsidRPr="000143DE" w:rsidRDefault="00903A87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 xml:space="preserve">2-1  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DA23A6"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903A87" w:rsidRPr="000143DE" w14:paraId="328613AA" w14:textId="77777777" w:rsidTr="00725FB8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C481E1B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412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5B7E9FF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B989C9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8BC85EE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36AC7F7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903A87" w:rsidRPr="000143DE" w14:paraId="63573E3B" w14:textId="77777777" w:rsidTr="00725FB8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CAD3ECB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7D4ECA02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52A8ADE1" w14:textId="77777777" w:rsidR="00903A87" w:rsidRPr="000143DE" w:rsidRDefault="00903A87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NumPy能做什么？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2C23740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3A4C82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6726B124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2669D4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5AD6A0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28C9DE0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03A87" w:rsidRPr="000143DE" w14:paraId="3C75E458" w14:textId="77777777" w:rsidTr="00725FB8">
        <w:trPr>
          <w:trHeight w:val="1301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4FB442A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5672B3DB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096AC608" w14:textId="77777777" w:rsidR="00903A87" w:rsidRPr="005A3DC4" w:rsidRDefault="00903A87" w:rsidP="00903A87">
            <w:pPr>
              <w:pStyle w:val="a7"/>
              <w:numPr>
                <w:ilvl w:val="0"/>
                <w:numId w:val="5"/>
              </w:numPr>
              <w:spacing w:line="300" w:lineRule="auto"/>
              <w:ind w:left="221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创建数组；</w:t>
            </w:r>
          </w:p>
          <w:p w14:paraId="603BE2D7" w14:textId="77777777" w:rsidR="00903A87" w:rsidRPr="005A3DC4" w:rsidRDefault="00903A87" w:rsidP="00903A87">
            <w:pPr>
              <w:pStyle w:val="a7"/>
              <w:numPr>
                <w:ilvl w:val="0"/>
                <w:numId w:val="5"/>
              </w:numPr>
              <w:spacing w:line="300" w:lineRule="auto"/>
              <w:ind w:left="221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ndarray对象的数据类型；</w:t>
            </w:r>
          </w:p>
          <w:p w14:paraId="747A4C50" w14:textId="77777777" w:rsidR="00903A87" w:rsidRPr="005A3DC4" w:rsidRDefault="00903A87" w:rsidP="00903A87">
            <w:pPr>
              <w:pStyle w:val="a7"/>
              <w:numPr>
                <w:ilvl w:val="0"/>
                <w:numId w:val="5"/>
              </w:numPr>
              <w:spacing w:line="300" w:lineRule="auto"/>
              <w:ind w:left="221" w:firstLineChars="0"/>
              <w:jc w:val="left"/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数组运算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12CE7CB8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169368C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0283EA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12F8D07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6E61E407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03A87" w:rsidRPr="000143DE" w14:paraId="44DD291E" w14:textId="77777777" w:rsidTr="00725FB8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1C5CAEE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6C06C075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5A124AF4" w14:textId="77777777" w:rsidR="00903A87" w:rsidRPr="006048D0" w:rsidRDefault="00903A87" w:rsidP="00903A87">
            <w:pPr>
              <w:pStyle w:val="a7"/>
              <w:numPr>
                <w:ilvl w:val="0"/>
                <w:numId w:val="6"/>
              </w:numPr>
              <w:spacing w:line="300" w:lineRule="auto"/>
              <w:ind w:left="221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使用NumPy的array函数</w:t>
            </w:r>
            <w:r w:rsidRPr="006048D0">
              <w:rPr>
                <w:rFonts w:ascii="宋体" w:hAnsi="宋体" w:hint="eastAsia"/>
                <w:color w:val="365F91"/>
                <w:szCs w:val="21"/>
              </w:rPr>
              <w:t>创建数组；</w:t>
            </w:r>
          </w:p>
          <w:p w14:paraId="0AD255A0" w14:textId="77777777" w:rsidR="00903A87" w:rsidRPr="005A3DC4" w:rsidRDefault="00903A87" w:rsidP="00903A87">
            <w:pPr>
              <w:pStyle w:val="a7"/>
              <w:numPr>
                <w:ilvl w:val="0"/>
                <w:numId w:val="6"/>
              </w:numPr>
              <w:spacing w:line="300" w:lineRule="auto"/>
              <w:ind w:left="221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实现数组和数组之间的加减乘除；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422B8C94" w14:textId="77777777" w:rsidR="00903A87" w:rsidRPr="00B8130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1BBCDF1D" w14:textId="77777777" w:rsidR="00903A87" w:rsidRPr="00B8130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37C80ABE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050DF23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098CF977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04B031B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58C2D11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学生：观看演示</w:t>
            </w:r>
            <w:r>
              <w:rPr>
                <w:rFonts w:ascii="宋体" w:hAnsi="宋体" w:hint="eastAsia"/>
                <w:color w:val="365F91"/>
                <w:szCs w:val="21"/>
              </w:rPr>
              <w:t xml:space="preserve">         </w:t>
            </w:r>
          </w:p>
        </w:tc>
      </w:tr>
      <w:tr w:rsidR="00903A87" w:rsidRPr="000143DE" w14:paraId="542E445E" w14:textId="77777777" w:rsidTr="00725FB8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37F351E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7225BC34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2CB1FDEB" w14:textId="77777777" w:rsidR="00903A87" w:rsidRPr="000E7D55" w:rsidRDefault="00903A87" w:rsidP="00903A87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0E7D55">
              <w:rPr>
                <w:rFonts w:ascii="宋体" w:hAnsi="宋体" w:hint="eastAsia"/>
                <w:color w:val="365F91"/>
                <w:szCs w:val="21"/>
              </w:rPr>
              <w:t>使用</w:t>
            </w:r>
            <w:r w:rsidRPr="000E7D55">
              <w:rPr>
                <w:rFonts w:ascii="宋体" w:hAnsi="宋体"/>
                <w:color w:val="365F91"/>
                <w:szCs w:val="21"/>
              </w:rPr>
              <w:t>array()函数来创建一维数组和二维数组</w:t>
            </w:r>
          </w:p>
          <w:p w14:paraId="4366F0EB" w14:textId="77777777" w:rsidR="00903A87" w:rsidRDefault="00903A87" w:rsidP="00903A87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0E7D55">
              <w:rPr>
                <w:rFonts w:ascii="宋体" w:hAnsi="宋体" w:hint="eastAsia"/>
                <w:color w:val="365F91"/>
                <w:szCs w:val="21"/>
              </w:rPr>
              <w:t>对</w:t>
            </w:r>
            <w:r w:rsidRPr="005A3DC4">
              <w:rPr>
                <w:rFonts w:ascii="宋体" w:hAnsi="宋体" w:hint="eastAsia"/>
                <w:color w:val="365F91"/>
                <w:szCs w:val="21"/>
              </w:rPr>
              <w:t>ndarray对象</w:t>
            </w:r>
            <w:r>
              <w:rPr>
                <w:rFonts w:ascii="宋体" w:hAnsi="宋体" w:hint="eastAsia"/>
                <w:color w:val="365F91"/>
                <w:szCs w:val="21"/>
              </w:rPr>
              <w:t>进行加减乘除</w:t>
            </w:r>
          </w:p>
          <w:p w14:paraId="5F354B53" w14:textId="77777777" w:rsidR="00903A87" w:rsidRPr="000E7D55" w:rsidRDefault="00903A87" w:rsidP="00903A87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5A3DC4">
              <w:rPr>
                <w:rFonts w:ascii="宋体" w:hAnsi="宋体" w:hint="eastAsia"/>
                <w:color w:val="365F91"/>
                <w:szCs w:val="21"/>
              </w:rPr>
              <w:t>数组和</w:t>
            </w:r>
            <w:r>
              <w:rPr>
                <w:rFonts w:ascii="宋体" w:hAnsi="宋体" w:hint="eastAsia"/>
                <w:color w:val="365F91"/>
                <w:szCs w:val="21"/>
              </w:rPr>
              <w:t>标量</w:t>
            </w:r>
            <w:r w:rsidRPr="005A3DC4">
              <w:rPr>
                <w:rFonts w:ascii="宋体" w:hAnsi="宋体" w:hint="eastAsia"/>
                <w:color w:val="365F91"/>
                <w:szCs w:val="21"/>
              </w:rPr>
              <w:t>之间的加减乘除；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1A9794D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44357583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1E9FD07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189CD89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903A87" w:rsidRPr="000143DE" w14:paraId="61DE816C" w14:textId="77777777" w:rsidTr="00725FB8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E019B60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6EB26174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4C518617" w14:textId="77777777" w:rsidR="00903A87" w:rsidRPr="00111165" w:rsidRDefault="00903A87" w:rsidP="00903A87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111165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111165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6E92105F" w14:textId="77777777" w:rsidR="00903A87" w:rsidRPr="00111165" w:rsidRDefault="00903A87" w:rsidP="00903A87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111165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111165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748AFB8D" w14:textId="77777777" w:rsidR="00903A87" w:rsidRDefault="00903A87" w:rsidP="00903A87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12E157EC" w14:textId="77777777" w:rsidR="00903A87" w:rsidRPr="005A3DC4" w:rsidRDefault="00903A87" w:rsidP="00903A87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69F6AA69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6F46865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955B3E5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7E343CA" w14:textId="77777777" w:rsidR="00903A87" w:rsidRPr="009451DA" w:rsidRDefault="00903A87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教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师：</w:t>
            </w:r>
            <w:r>
              <w:rPr>
                <w:rFonts w:ascii="宋体" w:hAnsi="宋体" w:hint="eastAsia"/>
                <w:color w:val="365F91"/>
                <w:szCs w:val="21"/>
              </w:rPr>
              <w:t>组织总结</w:t>
            </w:r>
          </w:p>
          <w:p w14:paraId="74AC6FE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3221F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164EC53F" w14:textId="77777777" w:rsidR="00903A87" w:rsidRDefault="00903A87" w:rsidP="008A503D">
            <w:pPr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</w:t>
            </w:r>
            <w:r>
              <w:rPr>
                <w:rFonts w:ascii="宋体" w:hAnsi="宋体" w:hint="eastAsia"/>
                <w:color w:val="365F91"/>
                <w:szCs w:val="21"/>
              </w:rPr>
              <w:t>听讲思考</w:t>
            </w:r>
          </w:p>
          <w:p w14:paraId="66F1B5F6" w14:textId="77777777" w:rsidR="00903A87" w:rsidRPr="005578A5" w:rsidRDefault="00903A87" w:rsidP="008A503D">
            <w:pPr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903A87" w:rsidRPr="000143DE" w14:paraId="68C0BD07" w14:textId="77777777" w:rsidTr="00725FB8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17EB05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209FF00A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412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C88594" w14:textId="77777777" w:rsidR="00903A87" w:rsidRPr="008F12D9" w:rsidRDefault="00903A87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B93F5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C04F90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B9286B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教师：布置</w:t>
            </w:r>
            <w:r>
              <w:rPr>
                <w:rFonts w:ascii="宋体" w:hAnsi="宋体" w:hint="eastAsia"/>
                <w:color w:val="365F91"/>
                <w:szCs w:val="21"/>
              </w:rPr>
              <w:t>作业</w:t>
            </w:r>
          </w:p>
          <w:p w14:paraId="30507A4C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1A707EE4" w14:textId="77777777" w:rsidR="00903A87" w:rsidRPr="00915BED" w:rsidRDefault="00903A87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903A87" w:rsidRPr="000143DE" w14:paraId="1159A40A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4520AB55" w14:textId="24ECA971" w:rsidR="00903A87" w:rsidRPr="000143DE" w:rsidRDefault="00903A87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 xml:space="preserve">2-2  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DA23A6"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903A87" w:rsidRPr="003A4C82" w14:paraId="52B222C3" w14:textId="77777777" w:rsidTr="00725FB8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6F6C40A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412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3CB7426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F339858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96826D6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BA6A26E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903A87" w:rsidRPr="003A4C82" w14:paraId="129890A0" w14:textId="77777777" w:rsidTr="00725FB8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6EC73A6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081D74DC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6D18CF52" w14:textId="77777777" w:rsidR="00903A87" w:rsidRPr="000143DE" w:rsidRDefault="00903A87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NumPy作为一个第三方库，都有哪些函数，能够帮我们做什么？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6BD66DDA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3A4C82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1C414826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F798857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4701D5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C2355A0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03A87" w:rsidRPr="003A4C82" w14:paraId="0EECF3A2" w14:textId="77777777" w:rsidTr="00725FB8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1F11821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193760D7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7C8ACA15" w14:textId="77777777" w:rsidR="00903A87" w:rsidRPr="000E7D55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0E7D55">
              <w:rPr>
                <w:rFonts w:ascii="宋体" w:hAnsi="宋体" w:hint="eastAsia"/>
                <w:color w:val="365F91"/>
                <w:szCs w:val="21"/>
              </w:rPr>
              <w:t>（</w:t>
            </w:r>
            <w:r>
              <w:rPr>
                <w:rFonts w:ascii="宋体" w:hAnsi="宋体" w:hint="eastAsia"/>
                <w:color w:val="365F91"/>
                <w:szCs w:val="21"/>
              </w:rPr>
              <w:t>1</w:t>
            </w:r>
            <w:r w:rsidRPr="000E7D55">
              <w:rPr>
                <w:rFonts w:ascii="宋体" w:hAnsi="宋体" w:hint="eastAsia"/>
                <w:color w:val="365F91"/>
                <w:szCs w:val="21"/>
              </w:rPr>
              <w:t>）NumPy通用函数；</w:t>
            </w:r>
          </w:p>
          <w:p w14:paraId="73777E63" w14:textId="77777777" w:rsidR="00903A87" w:rsidRPr="000E7D55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0E7D55">
              <w:rPr>
                <w:rFonts w:ascii="宋体" w:hAnsi="宋体" w:hint="eastAsia"/>
                <w:color w:val="365F91"/>
                <w:szCs w:val="21"/>
              </w:rPr>
              <w:t>（</w:t>
            </w:r>
            <w:r>
              <w:rPr>
                <w:rFonts w:ascii="宋体" w:hAnsi="宋体" w:hint="eastAsia"/>
                <w:color w:val="365F91"/>
                <w:szCs w:val="21"/>
              </w:rPr>
              <w:t>2</w:t>
            </w:r>
            <w:r w:rsidRPr="000E7D55">
              <w:rPr>
                <w:rFonts w:ascii="宋体" w:hAnsi="宋体" w:hint="eastAsia"/>
                <w:color w:val="365F91"/>
                <w:szCs w:val="21"/>
              </w:rPr>
              <w:t>）利用NumPy数组进行数据处理；</w:t>
            </w:r>
          </w:p>
          <w:p w14:paraId="4A38986C" w14:textId="77777777" w:rsidR="00903A87" w:rsidRPr="008B7EA1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0E7D55">
              <w:rPr>
                <w:rFonts w:ascii="宋体" w:hAnsi="宋体" w:hint="eastAsia"/>
                <w:color w:val="365F91"/>
                <w:szCs w:val="21"/>
              </w:rPr>
              <w:t>（</w:t>
            </w:r>
            <w:r>
              <w:rPr>
                <w:rFonts w:ascii="宋体" w:hAnsi="宋体" w:hint="eastAsia"/>
                <w:color w:val="365F91"/>
                <w:szCs w:val="21"/>
              </w:rPr>
              <w:t>3</w:t>
            </w:r>
            <w:r w:rsidRPr="000E7D55">
              <w:rPr>
                <w:rFonts w:ascii="宋体" w:hAnsi="宋体" w:hint="eastAsia"/>
                <w:color w:val="365F91"/>
                <w:szCs w:val="21"/>
              </w:rPr>
              <w:t>）NumPy的线性代数模块。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783C35D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38EA1AF9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819A032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A235A8E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955E2D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03A87" w:rsidRPr="003A4C82" w14:paraId="4A292575" w14:textId="77777777" w:rsidTr="00725FB8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334B3BEF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68470E7F" w14:textId="77777777" w:rsidR="00903A87" w:rsidRPr="000143DE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4122" w:type="dxa"/>
            <w:gridSpan w:val="2"/>
            <w:shd w:val="clear" w:color="auto" w:fill="FFFFFF" w:themeFill="background1"/>
            <w:vAlign w:val="center"/>
          </w:tcPr>
          <w:p w14:paraId="090413B4" w14:textId="77777777" w:rsidR="00903A87" w:rsidRPr="007B77C6" w:rsidRDefault="00903A87" w:rsidP="00903A87">
            <w:pPr>
              <w:pStyle w:val="a7"/>
              <w:numPr>
                <w:ilvl w:val="0"/>
                <w:numId w:val="10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NumPy中的一元和二元通用函数</w:t>
            </w:r>
            <w:r>
              <w:rPr>
                <w:rFonts w:ascii="宋体" w:hAnsi="宋体" w:hint="eastAsia"/>
                <w:color w:val="365F91"/>
                <w:szCs w:val="21"/>
              </w:rPr>
              <w:t>如何使用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>；</w:t>
            </w:r>
          </w:p>
          <w:p w14:paraId="7C7493A3" w14:textId="77777777" w:rsidR="00903A87" w:rsidRPr="007B77C6" w:rsidRDefault="00903A87" w:rsidP="00903A87">
            <w:pPr>
              <w:pStyle w:val="a7"/>
              <w:numPr>
                <w:ilvl w:val="0"/>
                <w:numId w:val="10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利用NumPy</w:t>
            </w:r>
            <w:r>
              <w:rPr>
                <w:rFonts w:ascii="宋体" w:hAnsi="宋体" w:hint="eastAsia"/>
                <w:color w:val="365F91"/>
                <w:szCs w:val="21"/>
              </w:rPr>
              <w:t>实现数组元素统计与排序；</w:t>
            </w:r>
          </w:p>
          <w:p w14:paraId="1F50DDB6" w14:textId="77777777" w:rsidR="00903A87" w:rsidRPr="003D6D4B" w:rsidRDefault="00903A87" w:rsidP="00903A87">
            <w:pPr>
              <w:pStyle w:val="a7"/>
              <w:numPr>
                <w:ilvl w:val="0"/>
                <w:numId w:val="10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利用线性代数模块完成矩阵乘法。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7C564E94" w14:textId="77777777" w:rsidR="00903A87" w:rsidRPr="00B8130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16117E34" w14:textId="77777777" w:rsidR="00903A87" w:rsidRPr="00B8130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38233CE0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AE328C1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379F439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3F1AD28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198CD08B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学生：观看演示</w:t>
            </w:r>
            <w:r>
              <w:rPr>
                <w:rFonts w:ascii="宋体" w:hAnsi="宋体" w:hint="eastAsia"/>
                <w:color w:val="365F91"/>
                <w:szCs w:val="21"/>
              </w:rPr>
              <w:t xml:space="preserve">         </w:t>
            </w:r>
          </w:p>
        </w:tc>
      </w:tr>
      <w:tr w:rsidR="00903A87" w:rsidRPr="003A4C82" w14:paraId="14321013" w14:textId="77777777" w:rsidTr="00725FB8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78EE5DA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3014A8B3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412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3989FF7" w14:textId="77777777" w:rsidR="00903A87" w:rsidRPr="000B4CBD" w:rsidRDefault="00903A87" w:rsidP="00903A87">
            <w:pPr>
              <w:pStyle w:val="a7"/>
              <w:numPr>
                <w:ilvl w:val="0"/>
                <w:numId w:val="11"/>
              </w:numPr>
              <w:spacing w:line="300" w:lineRule="auto"/>
              <w:ind w:left="318" w:firstLineChars="0" w:hanging="426"/>
              <w:jc w:val="left"/>
              <w:rPr>
                <w:rFonts w:ascii="宋体" w:hAnsi="宋体"/>
                <w:color w:val="365F91"/>
                <w:szCs w:val="21"/>
              </w:rPr>
            </w:pPr>
            <w:r w:rsidRPr="000B4CBD">
              <w:rPr>
                <w:rFonts w:ascii="宋体" w:hAnsi="宋体"/>
                <w:color w:val="365F91"/>
                <w:szCs w:val="21"/>
              </w:rPr>
              <w:t>利用</w:t>
            </w:r>
            <w:r w:rsidRPr="000B4CBD">
              <w:rPr>
                <w:rFonts w:ascii="宋体" w:hAnsi="宋体" w:hint="eastAsia"/>
                <w:color w:val="365F91"/>
                <w:szCs w:val="21"/>
              </w:rPr>
              <w:t>NumPy通用函数完成简单计算</w:t>
            </w:r>
          </w:p>
          <w:p w14:paraId="313D7E67" w14:textId="77777777" w:rsidR="00903A87" w:rsidRPr="000B4CBD" w:rsidRDefault="00903A87" w:rsidP="00903A87">
            <w:pPr>
              <w:pStyle w:val="a7"/>
              <w:numPr>
                <w:ilvl w:val="0"/>
                <w:numId w:val="11"/>
              </w:numPr>
              <w:spacing w:line="300" w:lineRule="auto"/>
              <w:ind w:left="318" w:firstLineChars="0" w:hanging="426"/>
              <w:jc w:val="left"/>
              <w:rPr>
                <w:rFonts w:ascii="宋体" w:hAnsi="宋体"/>
                <w:color w:val="365F91"/>
                <w:szCs w:val="21"/>
              </w:rPr>
            </w:pPr>
            <w:r w:rsidRPr="000B4CBD">
              <w:rPr>
                <w:rFonts w:ascii="宋体" w:hAnsi="宋体"/>
                <w:color w:val="365F91"/>
                <w:szCs w:val="21"/>
              </w:rPr>
              <w:t>利用</w:t>
            </w:r>
            <w:r w:rsidRPr="000B4CBD">
              <w:rPr>
                <w:rFonts w:ascii="宋体" w:hAnsi="宋体" w:hint="eastAsia"/>
                <w:color w:val="365F91"/>
                <w:szCs w:val="21"/>
              </w:rPr>
              <w:t>ndarray对象的方法进行简单统计</w:t>
            </w:r>
          </w:p>
          <w:p w14:paraId="1F270DB0" w14:textId="77777777" w:rsidR="00903A87" w:rsidRPr="000B4CBD" w:rsidRDefault="00903A87" w:rsidP="00903A87">
            <w:pPr>
              <w:pStyle w:val="a7"/>
              <w:numPr>
                <w:ilvl w:val="0"/>
                <w:numId w:val="11"/>
              </w:numPr>
              <w:spacing w:line="300" w:lineRule="auto"/>
              <w:ind w:left="318" w:firstLineChars="0" w:hanging="426"/>
              <w:jc w:val="left"/>
              <w:rPr>
                <w:rFonts w:ascii="宋体" w:hAnsi="宋体"/>
                <w:color w:val="365F91"/>
                <w:szCs w:val="21"/>
              </w:rPr>
            </w:pPr>
            <w:r w:rsidRPr="000B4CBD">
              <w:rPr>
                <w:rFonts w:ascii="宋体" w:hAnsi="宋体"/>
                <w:color w:val="365F91"/>
                <w:szCs w:val="21"/>
              </w:rPr>
              <w:t>使用两种方法实现两个数组的乘法</w:t>
            </w:r>
          </w:p>
        </w:tc>
        <w:tc>
          <w:tcPr>
            <w:tcW w:w="1561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844CB5D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23A91FE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BFF83A1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469A6D4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903A87" w:rsidRPr="005578A5" w14:paraId="0A440BEC" w14:textId="77777777" w:rsidTr="00725FB8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F9F6285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00937C4F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总结</w:t>
            </w:r>
          </w:p>
        </w:tc>
        <w:tc>
          <w:tcPr>
            <w:tcW w:w="412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5149D12" w14:textId="77777777" w:rsidR="00903A87" w:rsidRPr="007B77C6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lastRenderedPageBreak/>
              <w:t>(1)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7B77C6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7B77C6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72DA821F" w14:textId="77777777" w:rsidR="00903A87" w:rsidRPr="007B77C6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lastRenderedPageBreak/>
              <w:t>(2)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7B77C6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7B77C6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43BEC8A6" w14:textId="77777777" w:rsidR="00903A87" w:rsidRPr="007B77C6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09246166" w14:textId="77777777" w:rsidR="00903A87" w:rsidRPr="002E0513" w:rsidRDefault="00903A87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1561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3B93868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lastRenderedPageBreak/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3B5CA06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013EC4B" w14:textId="77777777" w:rsidR="00903A87" w:rsidRPr="005578A5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lastRenderedPageBreak/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75CE837" w14:textId="77777777" w:rsidR="00903A87" w:rsidRPr="009451DA" w:rsidRDefault="00903A87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lastRenderedPageBreak/>
              <w:t>教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师：</w:t>
            </w:r>
            <w:r>
              <w:rPr>
                <w:rFonts w:ascii="宋体" w:hAnsi="宋体" w:hint="eastAsia"/>
                <w:color w:val="365F91"/>
                <w:szCs w:val="21"/>
              </w:rPr>
              <w:t>组织总结</w:t>
            </w:r>
          </w:p>
          <w:p w14:paraId="52456045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3221F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4A8B0C2F" w14:textId="77777777" w:rsidR="00903A87" w:rsidRDefault="00903A87" w:rsidP="008A503D">
            <w:pPr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lastRenderedPageBreak/>
              <w:t>学生：</w:t>
            </w:r>
            <w:r>
              <w:rPr>
                <w:rFonts w:ascii="宋体" w:hAnsi="宋体" w:hint="eastAsia"/>
                <w:color w:val="365F91"/>
                <w:szCs w:val="21"/>
              </w:rPr>
              <w:t>听讲思考</w:t>
            </w:r>
          </w:p>
          <w:p w14:paraId="535F4E1A" w14:textId="77777777" w:rsidR="00903A87" w:rsidRPr="005578A5" w:rsidRDefault="00903A87" w:rsidP="008A503D">
            <w:pPr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903A87" w:rsidRPr="00915BED" w14:paraId="3D9039E5" w14:textId="77777777" w:rsidTr="00725FB8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F8A135B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课后</w:t>
            </w:r>
          </w:p>
          <w:p w14:paraId="1F1573DC" w14:textId="77777777" w:rsidR="00903A87" w:rsidRPr="00F624AA" w:rsidRDefault="00903A87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412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50A84AF" w14:textId="77777777" w:rsidR="00903A87" w:rsidRPr="006B041B" w:rsidRDefault="00903A87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561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F90E52C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4B49A49" w14:textId="77777777" w:rsidR="00903A87" w:rsidRPr="003A4C82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F8F9912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教师：布置</w:t>
            </w:r>
            <w:r>
              <w:rPr>
                <w:rFonts w:ascii="宋体" w:hAnsi="宋体" w:hint="eastAsia"/>
                <w:color w:val="365F91"/>
                <w:szCs w:val="21"/>
              </w:rPr>
              <w:t>作业</w:t>
            </w:r>
          </w:p>
          <w:p w14:paraId="62F00401" w14:textId="77777777" w:rsidR="00903A87" w:rsidRDefault="00903A87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2CD68A9B" w14:textId="77777777" w:rsidR="00903A87" w:rsidRPr="00915BED" w:rsidRDefault="00903A87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6109DB02" w14:textId="77777777" w:rsidR="00903A87" w:rsidRPr="00903A87" w:rsidRDefault="00903A87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</w:p>
    <w:p w14:paraId="5223CD3E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B81E" w14:textId="77777777" w:rsidR="00B117F5" w:rsidRDefault="00B117F5" w:rsidP="00481271">
      <w:r>
        <w:separator/>
      </w:r>
    </w:p>
  </w:endnote>
  <w:endnote w:type="continuationSeparator" w:id="0">
    <w:p w14:paraId="50B7A2DF" w14:textId="77777777" w:rsidR="00B117F5" w:rsidRDefault="00B117F5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9DCC7" w14:textId="77777777" w:rsidR="00B117F5" w:rsidRDefault="00B117F5" w:rsidP="00481271">
      <w:r>
        <w:separator/>
      </w:r>
    </w:p>
  </w:footnote>
  <w:footnote w:type="continuationSeparator" w:id="0">
    <w:p w14:paraId="005ABF92" w14:textId="77777777" w:rsidR="00B117F5" w:rsidRDefault="00B117F5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4D7"/>
    <w:multiLevelType w:val="hybridMultilevel"/>
    <w:tmpl w:val="271CA314"/>
    <w:lvl w:ilvl="0" w:tplc="D2F8F104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D85450"/>
    <w:multiLevelType w:val="hybridMultilevel"/>
    <w:tmpl w:val="E214BB88"/>
    <w:lvl w:ilvl="0" w:tplc="AB1CF66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CAB2B202">
      <w:start w:val="1"/>
      <w:numFmt w:val="decimal"/>
      <w:lvlText w:val="（%2）"/>
      <w:lvlJc w:val="left"/>
      <w:pPr>
        <w:ind w:left="168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C714FB6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7E631D"/>
    <w:multiLevelType w:val="hybridMultilevel"/>
    <w:tmpl w:val="170EE69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FB0A7B"/>
    <w:multiLevelType w:val="hybridMultilevel"/>
    <w:tmpl w:val="78803440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587C6D"/>
    <w:multiLevelType w:val="hybridMultilevel"/>
    <w:tmpl w:val="684E16F0"/>
    <w:lvl w:ilvl="0" w:tplc="D2F8F10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51CECB6E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2537C1"/>
    <w:multiLevelType w:val="hybridMultilevel"/>
    <w:tmpl w:val="399EED36"/>
    <w:lvl w:ilvl="0" w:tplc="AB1CF66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84656E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5D6382"/>
    <w:multiLevelType w:val="hybridMultilevel"/>
    <w:tmpl w:val="238CFB8E"/>
    <w:lvl w:ilvl="0" w:tplc="FB5ED520">
      <w:start w:val="1"/>
      <w:numFmt w:val="decimal"/>
      <w:lvlText w:val="（%1）"/>
      <w:lvlJc w:val="left"/>
      <w:pPr>
        <w:ind w:left="499" w:hanging="420"/>
      </w:pPr>
      <w:rPr>
        <w:rFonts w:hint="eastAsia"/>
        <w:color w:val="548DD4" w:themeColor="text2" w:themeTint="99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9" w15:restartNumberingAfterBreak="0">
    <w:nsid w:val="53CC019F"/>
    <w:multiLevelType w:val="hybridMultilevel"/>
    <w:tmpl w:val="238CFB8E"/>
    <w:lvl w:ilvl="0" w:tplc="FB5ED520">
      <w:start w:val="1"/>
      <w:numFmt w:val="decimal"/>
      <w:lvlText w:val="（%1）"/>
      <w:lvlJc w:val="left"/>
      <w:pPr>
        <w:ind w:left="499" w:hanging="420"/>
      </w:pPr>
      <w:rPr>
        <w:rFonts w:hint="eastAsia"/>
        <w:color w:val="548DD4" w:themeColor="text2" w:themeTint="99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10" w15:restartNumberingAfterBreak="0">
    <w:nsid w:val="5B785071"/>
    <w:multiLevelType w:val="hybridMultilevel"/>
    <w:tmpl w:val="7046B0C4"/>
    <w:lvl w:ilvl="0" w:tplc="AB1CF66C">
      <w:start w:val="1"/>
      <w:numFmt w:val="decimal"/>
      <w:lvlText w:val="(%1)"/>
      <w:lvlJc w:val="left"/>
      <w:pPr>
        <w:ind w:left="87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1" w15:restartNumberingAfterBreak="0">
    <w:nsid w:val="7DD05746"/>
    <w:multiLevelType w:val="hybridMultilevel"/>
    <w:tmpl w:val="DBD2C9AA"/>
    <w:lvl w:ilvl="0" w:tplc="89E6C5E8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01667755">
    <w:abstractNumId w:val="0"/>
  </w:num>
  <w:num w:numId="2" w16cid:durableId="894661330">
    <w:abstractNumId w:val="4"/>
  </w:num>
  <w:num w:numId="3" w16cid:durableId="256717987">
    <w:abstractNumId w:val="5"/>
  </w:num>
  <w:num w:numId="4" w16cid:durableId="1979407848">
    <w:abstractNumId w:val="11"/>
  </w:num>
  <w:num w:numId="5" w16cid:durableId="1731995705">
    <w:abstractNumId w:val="9"/>
  </w:num>
  <w:num w:numId="6" w16cid:durableId="1473673933">
    <w:abstractNumId w:val="8"/>
  </w:num>
  <w:num w:numId="7" w16cid:durableId="227040645">
    <w:abstractNumId w:val="2"/>
  </w:num>
  <w:num w:numId="8" w16cid:durableId="1705132875">
    <w:abstractNumId w:val="1"/>
  </w:num>
  <w:num w:numId="9" w16cid:durableId="876043619">
    <w:abstractNumId w:val="7"/>
  </w:num>
  <w:num w:numId="10" w16cid:durableId="486095799">
    <w:abstractNumId w:val="10"/>
  </w:num>
  <w:num w:numId="11" w16cid:durableId="1863202838">
    <w:abstractNumId w:val="6"/>
  </w:num>
  <w:num w:numId="12" w16cid:durableId="77571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481271"/>
    <w:rsid w:val="00511F4C"/>
    <w:rsid w:val="005176F5"/>
    <w:rsid w:val="00725FB8"/>
    <w:rsid w:val="00903A87"/>
    <w:rsid w:val="00996294"/>
    <w:rsid w:val="00B117F5"/>
    <w:rsid w:val="00B227F9"/>
    <w:rsid w:val="00BF15DE"/>
    <w:rsid w:val="00C9310C"/>
    <w:rsid w:val="00DA23A6"/>
    <w:rsid w:val="00E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02E12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903A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14</cp:revision>
  <dcterms:created xsi:type="dcterms:W3CDTF">2021-11-27T02:04:00Z</dcterms:created>
  <dcterms:modified xsi:type="dcterms:W3CDTF">2024-03-18T01:45:00Z</dcterms:modified>
</cp:coreProperties>
</file>