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FE8D0">
      <w:pPr>
        <w:pStyle w:val="3"/>
        <w:keepNext w:val="0"/>
        <w:keepLines w:val="0"/>
        <w:widowControl/>
        <w:suppressLineNumbers w:val="0"/>
      </w:pPr>
      <w:r>
        <w:t>🧠 第1次课：创作与文案智能体（少儿故事／爆款文案）</w:t>
      </w:r>
    </w:p>
    <w:p w14:paraId="56FC02D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[Start]</w:t>
      </w:r>
    </w:p>
    <w:p w14:paraId="245B71A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[使用者输入主题／语气要求]</w:t>
      </w:r>
    </w:p>
    <w:p w14:paraId="4FA8DDB9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[Coze 节点：Prompt 注入（格式化主题、语气、段落）]</w:t>
      </w:r>
    </w:p>
    <w:p w14:paraId="7AB225F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[LLM 生成创作内容]</w:t>
      </w:r>
    </w:p>
    <w:p w14:paraId="64F7154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[条件分支：是否加入自订模板？]</w:t>
      </w:r>
    </w:p>
    <w:p w14:paraId="614C3D1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├─→ 是 →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[插入风格模板]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[重新输出]</w:t>
      </w:r>
    </w:p>
    <w:p w14:paraId="3015ED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└─→ 否 → </w:t>
      </w:r>
    </w:p>
    <w:p w14:paraId="3F74684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[回传生成文案结果]</w:t>
      </w:r>
    </w:p>
    <w:p w14:paraId="6FD7E5E2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[结束]</w:t>
      </w:r>
    </w:p>
    <w:p w14:paraId="1C85CD05">
      <w:pPr>
        <w:pStyle w:val="2"/>
        <w:keepNext w:val="0"/>
        <w:keepLines w:val="0"/>
        <w:widowControl/>
        <w:suppressLineNumbers w:val="0"/>
      </w:pPr>
      <w:r>
        <w:t>📘 第1次课：课程导入与 Coze 平台入门（4课时）</w:t>
      </w:r>
    </w:p>
    <w:p w14:paraId="37420EA6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1DA25AE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让学生理解 AI Agent 的基本概念与应用范畴</w:t>
      </w:r>
    </w:p>
    <w:p w14:paraId="1369C601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熟悉 Coze 平台界面与基本节点操作</w:t>
      </w:r>
    </w:p>
    <w:p w14:paraId="3DC11A3A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完成一个简单的“指令→输出”流程</w:t>
      </w:r>
    </w:p>
    <w:p w14:paraId="55176648">
      <w:pPr>
        <w:pStyle w:val="3"/>
        <w:keepNext w:val="0"/>
        <w:keepLines w:val="0"/>
        <w:widowControl/>
        <w:suppressLineNumbers w:val="0"/>
      </w:pPr>
      <w:r>
        <w:t>📚 课程内容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"/>
        <w:gridCol w:w="2353"/>
        <w:gridCol w:w="5539"/>
      </w:tblGrid>
      <w:tr w14:paraId="5F93D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8681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350972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7B7981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33F9E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A5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导入</w:t>
            </w:r>
          </w:p>
        </w:tc>
        <w:tc>
          <w:tcPr>
            <w:tcW w:w="0" w:type="auto"/>
            <w:shd w:val="clear"/>
            <w:vAlign w:val="center"/>
          </w:tcPr>
          <w:p w14:paraId="7BB6D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Agent 概念与案例</w:t>
            </w:r>
          </w:p>
        </w:tc>
        <w:tc>
          <w:tcPr>
            <w:tcW w:w="0" w:type="auto"/>
            <w:shd w:val="clear"/>
            <w:vAlign w:val="center"/>
          </w:tcPr>
          <w:p w14:paraId="6380F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简介 LLM+工作流智能体的典型任务（生成、分类、搜索、推荐）</w:t>
            </w:r>
          </w:p>
        </w:tc>
      </w:tr>
      <w:tr w14:paraId="1D1D8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473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0F94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Coze 平台注册与界面说明</w:t>
            </w:r>
          </w:p>
        </w:tc>
        <w:tc>
          <w:tcPr>
            <w:tcW w:w="0" w:type="auto"/>
            <w:shd w:val="clear"/>
            <w:vAlign w:val="center"/>
          </w:tcPr>
          <w:p w14:paraId="585E9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工具栏、节点类型、变量定义、调试区块</w:t>
            </w:r>
          </w:p>
        </w:tc>
      </w:tr>
      <w:tr w14:paraId="11500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713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09964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建立简单工作流</w:t>
            </w:r>
          </w:p>
        </w:tc>
        <w:tc>
          <w:tcPr>
            <w:tcW w:w="0" w:type="auto"/>
            <w:shd w:val="clear"/>
            <w:vAlign w:val="center"/>
          </w:tcPr>
          <w:p w14:paraId="09F11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指令输入 → LLM处理 → 输出文字，无条件判断</w:t>
            </w:r>
          </w:p>
        </w:tc>
      </w:tr>
    </w:tbl>
    <w:p w14:paraId="79342004">
      <w:pPr>
        <w:pStyle w:val="3"/>
        <w:keepNext w:val="0"/>
        <w:keepLines w:val="0"/>
        <w:widowControl/>
        <w:suppressLineNumbers w:val="0"/>
      </w:pPr>
      <w:r>
        <w:t>🧪 小型实作任务（课中完成）</w:t>
      </w:r>
    </w:p>
    <w:p w14:paraId="6422E819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10"/>
        </w:rPr>
        <w:t>任务名称</w:t>
      </w:r>
      <w:r>
        <w:t>：创建一个「标题生成 Agent」</w:t>
      </w:r>
    </w:p>
    <w:p w14:paraId="46B3209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10"/>
        </w:rPr>
        <w:t>操作步骤</w:t>
      </w:r>
      <w:r>
        <w:t>：</w:t>
      </w:r>
    </w:p>
    <w:p w14:paraId="287B4457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新建流程 → 添加用户输入节点</w:t>
      </w:r>
    </w:p>
    <w:p w14:paraId="21FDBA7A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建立 LLM 节点：指令为「帮我为以下内容起一个吸引人的标题」</w:t>
      </w:r>
    </w:p>
    <w:p w14:paraId="3AD8766B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将生成结果回传输出</w:t>
      </w:r>
    </w:p>
    <w:p w14:paraId="561193B2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Style w:val="10"/>
        </w:rPr>
        <w:t>验收标准</w:t>
      </w:r>
      <w:r>
        <w:t>：</w:t>
      </w:r>
    </w:p>
    <w:p w14:paraId="49D9A389">
      <w:pPr>
        <w:pStyle w:val="12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</w:pPr>
      <w:r>
        <w:t>能成功执行输入与输出流程</w:t>
      </w:r>
    </w:p>
    <w:p w14:paraId="50A2272F">
      <w:pPr>
        <w:pStyle w:val="12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</w:pPr>
      <w:r>
        <w:t>文字结果格式正确，语气符合要求</w:t>
      </w:r>
    </w:p>
    <w:p w14:paraId="0591FB1C">
      <w:pPr>
        <w:pStyle w:val="3"/>
        <w:keepNext w:val="0"/>
        <w:keepLines w:val="0"/>
        <w:widowControl/>
        <w:suppressLineNumbers w:val="0"/>
      </w:pPr>
      <w:r>
        <w:t>📎 附件素材</w:t>
      </w:r>
    </w:p>
    <w:p w14:paraId="0593F01C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Coze 新手教学手册 PDF</w:t>
      </w:r>
    </w:p>
    <w:p w14:paraId="31404553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示例 prompt：</w:t>
      </w:r>
      <w:r>
        <w:rPr>
          <w:rStyle w:val="9"/>
        </w:rPr>
        <w:t>请帮这段话写一个适合微博的吸睛标题。内容是：{输入文本}</w:t>
      </w:r>
    </w:p>
    <w:p w14:paraId="5A4E7C3C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成果图（流程图设计示例、执行截图）</w:t>
      </w:r>
    </w:p>
    <w:p w14:paraId="42A5221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C813A">
      <w:pPr>
        <w:pStyle w:val="2"/>
        <w:keepNext w:val="0"/>
        <w:keepLines w:val="0"/>
        <w:widowControl/>
        <w:suppressLineNumbers w:val="0"/>
      </w:pPr>
      <w:r>
        <w:t>第2次课：AI Agent 任务建构与 Prompt 工程（4课时）</w:t>
      </w:r>
    </w:p>
    <w:p w14:paraId="0F0E30A5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54DC995B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学会将复杂的需求拆解为可实现的智能体任务模块</w:t>
      </w:r>
    </w:p>
    <w:p w14:paraId="2EEBCC38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理解 Prompt 工程的设计原则，包含角色、格式、语境与期望输出控制</w:t>
      </w:r>
    </w:p>
    <w:p w14:paraId="605E4DC7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建立具备指令上下文的 Coze 工作流模板</w:t>
      </w:r>
    </w:p>
    <w:p w14:paraId="2377C6C0">
      <w:pPr>
        <w:pStyle w:val="3"/>
        <w:keepNext w:val="0"/>
        <w:keepLines w:val="0"/>
        <w:widowControl/>
        <w:suppressLineNumbers w:val="0"/>
      </w:pPr>
      <w:r>
        <w:t>📚 课程内容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1832"/>
        <w:gridCol w:w="5675"/>
      </w:tblGrid>
      <w:tr w14:paraId="6EBF3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7AF4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14E3FC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0E2A9C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4D0F3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F46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概念引导</w:t>
            </w:r>
          </w:p>
        </w:tc>
        <w:tc>
          <w:tcPr>
            <w:tcW w:w="0" w:type="auto"/>
            <w:shd w:val="clear"/>
            <w:vAlign w:val="center"/>
          </w:tcPr>
          <w:p w14:paraId="689AA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Agent 任务结构</w:t>
            </w:r>
          </w:p>
        </w:tc>
        <w:tc>
          <w:tcPr>
            <w:tcW w:w="0" w:type="auto"/>
            <w:shd w:val="clear"/>
            <w:vAlign w:val="center"/>
          </w:tcPr>
          <w:p w14:paraId="09C2B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「输入–处理–输出」三层拆解，支援多任务协同或循环处理</w:t>
            </w:r>
          </w:p>
        </w:tc>
      </w:tr>
      <w:tr w14:paraId="7E471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F4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工程实作</w:t>
            </w:r>
          </w:p>
        </w:tc>
        <w:tc>
          <w:tcPr>
            <w:tcW w:w="0" w:type="auto"/>
            <w:shd w:val="clear"/>
            <w:vAlign w:val="center"/>
          </w:tcPr>
          <w:p w14:paraId="76315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Prompt 编写策略</w:t>
            </w:r>
          </w:p>
        </w:tc>
        <w:tc>
          <w:tcPr>
            <w:tcW w:w="0" w:type="auto"/>
            <w:shd w:val="clear"/>
            <w:vAlign w:val="center"/>
          </w:tcPr>
          <w:p w14:paraId="67161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「明确指令 + 格式限制 + 任务说明 + 行文语气」组合设计技巧</w:t>
            </w:r>
          </w:p>
        </w:tc>
      </w:tr>
      <w:tr w14:paraId="67993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54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平台操作</w:t>
            </w:r>
          </w:p>
        </w:tc>
        <w:tc>
          <w:tcPr>
            <w:tcW w:w="0" w:type="auto"/>
            <w:shd w:val="clear"/>
            <w:vAlign w:val="center"/>
          </w:tcPr>
          <w:p w14:paraId="3BD7C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节点实践</w:t>
            </w:r>
          </w:p>
        </w:tc>
        <w:tc>
          <w:tcPr>
            <w:tcW w:w="0" w:type="auto"/>
            <w:shd w:val="clear"/>
            <w:vAlign w:val="center"/>
          </w:tcPr>
          <w:p w14:paraId="20029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Coze 建立 Prompt 节点并加入输入参数与变量设计</w:t>
            </w:r>
          </w:p>
        </w:tc>
      </w:tr>
    </w:tbl>
    <w:p w14:paraId="27FA4397">
      <w:pPr>
        <w:pStyle w:val="3"/>
        <w:keepNext w:val="0"/>
        <w:keepLines w:val="0"/>
        <w:widowControl/>
        <w:suppressLineNumbers w:val="0"/>
      </w:pPr>
      <w:r>
        <w:t>🧪 小型实作任务</w:t>
      </w:r>
    </w:p>
    <w:p w14:paraId="12A26A76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0"/>
        </w:rPr>
        <w:t>任务名称</w:t>
      </w:r>
      <w:r>
        <w:t>：多风格文案生成 Agent</w:t>
      </w:r>
    </w:p>
    <w:p w14:paraId="40D2ED1A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10"/>
        </w:rPr>
        <w:t>内容说明</w:t>
      </w:r>
      <w:r>
        <w:t>：</w:t>
      </w:r>
    </w:p>
    <w:p w14:paraId="0BC92C10">
      <w:pPr>
        <w:pStyle w:val="12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</w:pPr>
      <w:r>
        <w:t>输入产品名称与广告语气（如“专业”、“搞笑”）</w:t>
      </w:r>
    </w:p>
    <w:p w14:paraId="1F300489">
      <w:pPr>
        <w:pStyle w:val="12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</w:pPr>
      <w:r>
        <w:t>Agent 使用 prompt 模板根据语气生成文案</w:t>
      </w:r>
    </w:p>
    <w:p w14:paraId="2CBAC6E9">
      <w:pPr>
        <w:pStyle w:val="12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</w:pPr>
      <w:r>
        <w:t>可切换生成风格版本（如切换语气变量）</w:t>
      </w:r>
    </w:p>
    <w:p w14:paraId="0869F32F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rPr>
          <w:rStyle w:val="10"/>
        </w:rPr>
        <w:t>流程设计要点</w:t>
      </w:r>
      <w:r>
        <w:t>：</w:t>
      </w:r>
    </w:p>
    <w:p w14:paraId="4D203571">
      <w:pPr>
        <w:pStyle w:val="12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</w:pPr>
      <w:r>
        <w:t>多输入栏位设计（Coze input + select）</w:t>
      </w:r>
    </w:p>
    <w:p w14:paraId="7F801B9E">
      <w:pPr>
        <w:pStyle w:val="12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</w:pPr>
      <w:r>
        <w:t xml:space="preserve">系统 Prompt 中用 </w:t>
      </w:r>
      <w:r>
        <w:rPr>
          <w:rStyle w:val="9"/>
        </w:rPr>
        <w:t>${变量}</w:t>
      </w:r>
      <w:r>
        <w:t xml:space="preserve"> 引导模型控制语气</w:t>
      </w:r>
    </w:p>
    <w:p w14:paraId="2271CB28">
      <w:pPr>
        <w:pStyle w:val="12"/>
        <w:keepNext w:val="0"/>
        <w:keepLines w:val="0"/>
        <w:widowControl/>
        <w:numPr>
          <w:ilvl w:val="1"/>
          <w:numId w:val="5"/>
        </w:numPr>
        <w:suppressLineNumbers w:val="0"/>
        <w:ind w:left="840" w:leftChars="0" w:hanging="420" w:firstLineChars="0"/>
      </w:pPr>
      <w:r>
        <w:t>使用 Markdown 标示结果段落、分隔风格版本</w:t>
      </w:r>
    </w:p>
    <w:p w14:paraId="1E5893A8">
      <w:pPr>
        <w:pStyle w:val="3"/>
        <w:keepNext w:val="0"/>
        <w:keepLines w:val="0"/>
        <w:widowControl/>
        <w:suppressLineNumbers w:val="0"/>
      </w:pPr>
      <w:r>
        <w:t>✅ 实作验收标准</w:t>
      </w:r>
    </w:p>
    <w:p w14:paraId="49371378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完成基本流程设计并能成功执行</w:t>
      </w:r>
    </w:p>
    <w:p w14:paraId="7EB006C7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模型输出符合所选语气类型</w:t>
      </w:r>
    </w:p>
    <w:p w14:paraId="19A1AA23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使用者可重复切换输入值进行多次测试</w:t>
      </w:r>
    </w:p>
    <w:p w14:paraId="1BFF9A5B">
      <w:pPr>
        <w:pStyle w:val="3"/>
        <w:keepNext w:val="0"/>
        <w:keepLines w:val="0"/>
        <w:widowControl/>
        <w:suppressLineNumbers w:val="0"/>
      </w:pPr>
      <w:r>
        <w:t>📎 附件素材</w:t>
      </w:r>
    </w:p>
    <w:p w14:paraId="2F4C8AC0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Prompt 实例模板（如爆款文案 vs 正统说明）</w:t>
      </w:r>
    </w:p>
    <w:p w14:paraId="0854308A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课堂共享任务 Canvas（可用于扩展毕设设计）</w:t>
      </w:r>
    </w:p>
    <w:p w14:paraId="68050DB6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成果截图要求（执行画面、工作流图）</w:t>
      </w:r>
    </w:p>
    <w:p w14:paraId="181C915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681BF">
      <w:pPr>
        <w:keepNext w:val="0"/>
        <w:keepLines w:val="0"/>
        <w:widowControl/>
        <w:suppressLineNumbers w:val="0"/>
      </w:pPr>
    </w:p>
    <w:p w14:paraId="4D2D2235">
      <w:pPr>
        <w:pStyle w:val="2"/>
        <w:keepNext w:val="0"/>
        <w:keepLines w:val="0"/>
        <w:widowControl/>
        <w:suppressLineNumbers w:val="0"/>
      </w:pPr>
      <w:r>
        <w:t>📘 第3次课：实验一（上）｜思维导图生成 AI Agent（4课时）</w:t>
      </w:r>
    </w:p>
    <w:p w14:paraId="337EB150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00C3C8C3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理解如何将非结构化文本进行主题逻辑拆解</w:t>
      </w:r>
    </w:p>
    <w:p w14:paraId="437306AE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建立 LLM 协助提取「主题－子题」的思维导图结构</w:t>
      </w:r>
    </w:p>
    <w:p w14:paraId="5E4295F9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t>熟悉将资料转为 Markdown / JSON 结构并喂入绘图模块</w:t>
      </w:r>
    </w:p>
    <w:p w14:paraId="2C0A25C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D558E">
      <w:pPr>
        <w:pStyle w:val="3"/>
        <w:keepNext w:val="0"/>
        <w:keepLines w:val="0"/>
        <w:widowControl/>
        <w:suppressLineNumbers w:val="0"/>
      </w:pPr>
      <w:r>
        <w:t>📚 课程内容安排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2"/>
        <w:gridCol w:w="1937"/>
        <w:gridCol w:w="5227"/>
      </w:tblGrid>
      <w:tr w14:paraId="24C13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F94A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72E2FB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245832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3CB73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1B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概念引导</w:t>
            </w:r>
          </w:p>
        </w:tc>
        <w:tc>
          <w:tcPr>
            <w:tcW w:w="0" w:type="auto"/>
            <w:shd w:val="clear"/>
            <w:vAlign w:val="center"/>
          </w:tcPr>
          <w:p w14:paraId="6A6FF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思维导图的结构与格式</w:t>
            </w:r>
          </w:p>
        </w:tc>
        <w:tc>
          <w:tcPr>
            <w:tcW w:w="0" w:type="auto"/>
            <w:shd w:val="clear"/>
            <w:vAlign w:val="center"/>
          </w:tcPr>
          <w:p w14:paraId="48313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主节点－子节点－连线逻辑说明，对应教育、创作、写作等应用</w:t>
            </w:r>
          </w:p>
        </w:tc>
      </w:tr>
      <w:tr w14:paraId="146E1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D8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Prompt 编写</w:t>
            </w:r>
          </w:p>
        </w:tc>
        <w:tc>
          <w:tcPr>
            <w:tcW w:w="0" w:type="auto"/>
            <w:shd w:val="clear"/>
            <w:vAlign w:val="center"/>
          </w:tcPr>
          <w:p w14:paraId="5C951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任务指令模板</w:t>
            </w:r>
          </w:p>
        </w:tc>
        <w:tc>
          <w:tcPr>
            <w:tcW w:w="0" w:type="auto"/>
            <w:shd w:val="clear"/>
            <w:vAlign w:val="center"/>
          </w:tcPr>
          <w:p w14:paraId="03D4A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「请帮我为以下主题制作思维导图，主题为…，包含3层逻辑」</w:t>
            </w:r>
          </w:p>
        </w:tc>
      </w:tr>
      <w:tr w14:paraId="0AE9E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56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工作流设计</w:t>
            </w:r>
          </w:p>
        </w:tc>
        <w:tc>
          <w:tcPr>
            <w:tcW w:w="0" w:type="auto"/>
            <w:shd w:val="clear"/>
            <w:vAlign w:val="center"/>
          </w:tcPr>
          <w:p w14:paraId="4B8CE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Coze 建构流程</w:t>
            </w:r>
          </w:p>
        </w:tc>
        <w:tc>
          <w:tcPr>
            <w:tcW w:w="0" w:type="auto"/>
            <w:shd w:val="clear"/>
            <w:vAlign w:val="center"/>
          </w:tcPr>
          <w:p w14:paraId="7831C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输入主题 → LLM生成节点 → 输出为Markdown格式 → 显示</w:t>
            </w:r>
          </w:p>
        </w:tc>
      </w:tr>
    </w:tbl>
    <w:p w14:paraId="0CC49EE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6C891">
      <w:pPr>
        <w:pStyle w:val="3"/>
        <w:keepNext w:val="0"/>
        <w:keepLines w:val="0"/>
        <w:widowControl/>
        <w:suppressLineNumbers w:val="0"/>
      </w:pPr>
      <w:r>
        <w:t>🧪 实验任务说明</w:t>
      </w:r>
    </w:p>
    <w:p w14:paraId="718B60A6">
      <w:pPr>
        <w:pStyle w:val="4"/>
        <w:keepNext w:val="0"/>
        <w:keepLines w:val="0"/>
        <w:widowControl/>
        <w:suppressLineNumbers w:val="0"/>
      </w:pPr>
      <w:r>
        <w:t>🧪 任务名称：生成「AI 智能体应用」的三层思维导图</w:t>
      </w:r>
    </w:p>
    <w:p w14:paraId="2B6B9836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rPr>
          <w:rStyle w:val="10"/>
        </w:rPr>
        <w:t>输入内容</w:t>
      </w:r>
      <w:r>
        <w:t>：</w:t>
      </w:r>
      <w:r>
        <w:br w:type="textWrapping"/>
      </w:r>
      <w:r>
        <w:t>使用者输入一个主题（如「AI Agent 在教育场域的应用」）</w:t>
      </w:r>
    </w:p>
    <w:p w14:paraId="3D86CB41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rPr>
          <w:rStyle w:val="10"/>
        </w:rPr>
        <w:t>LLM 输出格式需求</w:t>
      </w:r>
      <w:r>
        <w:t>（Prompt 控制）：</w:t>
      </w:r>
    </w:p>
    <w:p w14:paraId="727B78AA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AI Agent 在教育的应用</w:t>
      </w:r>
    </w:p>
    <w:p w14:paraId="3B9A19FD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自动出题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14A886A7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PMingLiU" w:cs="宋体"/>
          <w:kern w:val="0"/>
          <w:sz w:val="24"/>
          <w:szCs w:val="24"/>
          <w:lang w:val="en-US" w:eastAsia="zh-TW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根据教材产生题目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7F86AD0E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PMingLiU" w:cs="宋体"/>
          <w:kern w:val="0"/>
          <w:sz w:val="24"/>
          <w:szCs w:val="24"/>
          <w:lang w:val="en-US" w:eastAsia="zh-TW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提供实时解析</w:t>
      </w:r>
    </w:p>
    <w:p w14:paraId="77E7EA14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学习风格分析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52D013EC">
      <w:pPr>
        <w:keepNext w:val="0"/>
        <w:keepLines w:val="0"/>
        <w:widowControl/>
        <w:suppressLineNumbers w:val="0"/>
        <w:bidi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PMingLiU" w:cs="宋体"/>
          <w:kern w:val="0"/>
          <w:sz w:val="24"/>
          <w:szCs w:val="24"/>
          <w:lang w:val="en-US" w:eastAsia="zh-TW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收集答题数据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</w:p>
    <w:p w14:paraId="05FC5838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hint="eastAsia" w:ascii="宋体" w:hAnsi="宋体" w:eastAsia="PMingLiU" w:cs="宋体"/>
          <w:kern w:val="0"/>
          <w:sz w:val="24"/>
          <w:szCs w:val="24"/>
          <w:lang w:val="en-US" w:eastAsia="zh-TW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推荐教学策略</w:t>
      </w:r>
    </w:p>
    <w:p w14:paraId="658CD456">
      <w:pPr>
        <w:pStyle w:val="12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rPr>
          <w:rStyle w:val="10"/>
        </w:rPr>
        <w:t>流程节点设计</w:t>
      </w:r>
      <w:r>
        <w:t>：</w:t>
      </w:r>
    </w:p>
    <w:p w14:paraId="561DB561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输入节点（文字输入主题）</w:t>
      </w:r>
    </w:p>
    <w:p w14:paraId="3D4EF790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LLM节点（格式化输出 Markdown）</w:t>
      </w:r>
    </w:p>
    <w:p w14:paraId="5F00956B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</w:pPr>
      <w:r>
        <w:t>输出节点（结果预览／复制）</w:t>
      </w:r>
    </w:p>
    <w:p w14:paraId="2502F678">
      <w:pPr>
        <w:pStyle w:val="1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rPr>
          <w:rStyle w:val="10"/>
        </w:rPr>
        <w:t>可选扩展</w:t>
      </w:r>
      <w:r>
        <w:t>：</w:t>
      </w:r>
    </w:p>
    <w:p w14:paraId="050F3281">
      <w:pPr>
        <w:pStyle w:val="12"/>
        <w:keepNext w:val="0"/>
        <w:keepLines w:val="0"/>
        <w:widowControl/>
        <w:numPr>
          <w:ilvl w:val="1"/>
          <w:numId w:val="8"/>
        </w:numPr>
        <w:suppressLineNumbers w:val="0"/>
        <w:ind w:left="840" w:leftChars="0" w:hanging="420" w:firstLineChars="0"/>
      </w:pPr>
      <w:r>
        <w:t>加入「转成JSON」节点以串接 Web 图表插件或 MindMap 工具</w:t>
      </w:r>
    </w:p>
    <w:p w14:paraId="0AB862E7">
      <w:pPr>
        <w:pStyle w:val="12"/>
        <w:keepNext w:val="0"/>
        <w:keepLines w:val="0"/>
        <w:widowControl/>
        <w:numPr>
          <w:ilvl w:val="1"/>
          <w:numId w:val="8"/>
        </w:numPr>
        <w:suppressLineNumbers w:val="0"/>
        <w:ind w:left="840" w:leftChars="0" w:hanging="420" w:firstLineChars="0"/>
      </w:pPr>
      <w:r>
        <w:t>提供「子主题补全建议」功能（反馈式任务）</w:t>
      </w:r>
    </w:p>
    <w:p w14:paraId="0E09495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B90E6">
      <w:pPr>
        <w:pStyle w:val="3"/>
        <w:keepNext w:val="0"/>
        <w:keepLines w:val="0"/>
        <w:widowControl/>
        <w:suppressLineNumbers w:val="0"/>
      </w:pPr>
      <w:r>
        <w:t>✅ 成果验收标准</w:t>
      </w:r>
    </w:p>
    <w:p w14:paraId="43BBDDE9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可正确输入主题并得到阶层清晰的导图内容</w:t>
      </w:r>
    </w:p>
    <w:p w14:paraId="31AD3384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输出结构需为可视觉化格式（Markdown 或 JSON 结构）</w:t>
      </w:r>
    </w:p>
    <w:p w14:paraId="79F13D8B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显示结果具逻辑性与层级感（不少于两层）</w:t>
      </w:r>
    </w:p>
    <w:p w14:paraId="433EB03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1758E">
      <w:pPr>
        <w:pStyle w:val="3"/>
        <w:keepNext w:val="0"/>
        <w:keepLines w:val="0"/>
        <w:widowControl/>
        <w:suppressLineNumbers w:val="0"/>
      </w:pPr>
      <w:r>
        <w:t>📎 附件素材</w:t>
      </w:r>
    </w:p>
    <w:p w14:paraId="129BDA29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教学图：思维导图结构示例</w:t>
      </w:r>
    </w:p>
    <w:p w14:paraId="6696835A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Prompt 模板：「请根据以下主题生成思维导图，层级为3层…」</w:t>
      </w:r>
    </w:p>
    <w:p w14:paraId="4C9AE883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Markdown → MindMap 工具连结（如 Whimsical、Markmap）</w:t>
      </w:r>
    </w:p>
    <w:p w14:paraId="5943CCB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1B4C7">
      <w:pPr>
        <w:pStyle w:val="2"/>
        <w:keepNext w:val="0"/>
        <w:keepLines w:val="0"/>
        <w:widowControl/>
        <w:suppressLineNumbers w:val="0"/>
      </w:pPr>
      <w:r>
        <w:t>📘 第4次课：实验一（下）｜思维导图生成 AI Agent（4课时）</w:t>
      </w:r>
    </w:p>
    <w:p w14:paraId="6E937FD1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6553CEA3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强化 LLM 输出结构控制与层级逻辑设计</w:t>
      </w:r>
    </w:p>
    <w:p w14:paraId="05BA28A2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探讨将导图输出转换为图形视觉化的方式（Markdown → MindMap）</w:t>
      </w:r>
    </w:p>
    <w:p w14:paraId="76DBD25E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t>培养学生以任务导向方式设计项目 Agent 的能力</w:t>
      </w:r>
    </w:p>
    <w:p w14:paraId="54A75BF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B5380">
      <w:pPr>
        <w:pStyle w:val="3"/>
        <w:keepNext w:val="0"/>
        <w:keepLines w:val="0"/>
        <w:widowControl/>
        <w:suppressLineNumbers w:val="0"/>
      </w:pPr>
      <w:r>
        <w:t>📚 课程内容安排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9"/>
        <w:gridCol w:w="2165"/>
        <w:gridCol w:w="5332"/>
      </w:tblGrid>
      <w:tr w14:paraId="426EF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A2BF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6C3E56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261978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3C689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5C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技术强化</w:t>
            </w:r>
          </w:p>
        </w:tc>
        <w:tc>
          <w:tcPr>
            <w:tcW w:w="0" w:type="auto"/>
            <w:shd w:val="clear"/>
            <w:vAlign w:val="center"/>
          </w:tcPr>
          <w:p w14:paraId="26868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输出格式优化与控制</w:t>
            </w:r>
          </w:p>
        </w:tc>
        <w:tc>
          <w:tcPr>
            <w:tcW w:w="0" w:type="auto"/>
            <w:shd w:val="clear"/>
            <w:vAlign w:val="center"/>
          </w:tcPr>
          <w:p w14:paraId="1EA97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介绍 JSON/Markdown 的输出技巧，强化 prompt 模板设计</w:t>
            </w:r>
          </w:p>
        </w:tc>
      </w:tr>
      <w:tr w14:paraId="4CA0A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11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</w:t>
            </w:r>
          </w:p>
        </w:tc>
        <w:tc>
          <w:tcPr>
            <w:tcW w:w="0" w:type="auto"/>
            <w:shd w:val="clear"/>
            <w:vAlign w:val="center"/>
          </w:tcPr>
          <w:p w14:paraId="59135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Mindmap 工具串接</w:t>
            </w:r>
          </w:p>
        </w:tc>
        <w:tc>
          <w:tcPr>
            <w:tcW w:w="0" w:type="auto"/>
            <w:shd w:val="clear"/>
            <w:vAlign w:val="center"/>
          </w:tcPr>
          <w:p w14:paraId="73C14D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探讨 Markmap、Mermaid、Whimsical 等开源工具</w:t>
            </w:r>
          </w:p>
        </w:tc>
      </w:tr>
      <w:tr w14:paraId="0C20C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D9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创作延伸</w:t>
            </w:r>
          </w:p>
        </w:tc>
        <w:tc>
          <w:tcPr>
            <w:tcW w:w="0" w:type="auto"/>
            <w:shd w:val="clear"/>
            <w:vAlign w:val="center"/>
          </w:tcPr>
          <w:p w14:paraId="31A99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学生自订主题任务设计</w:t>
            </w:r>
          </w:p>
        </w:tc>
        <w:tc>
          <w:tcPr>
            <w:tcW w:w="0" w:type="auto"/>
            <w:shd w:val="clear"/>
            <w:vAlign w:val="center"/>
          </w:tcPr>
          <w:p w14:paraId="25199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学生分组选定主题，实作一套完整思维导图生成流程</w:t>
            </w:r>
          </w:p>
        </w:tc>
      </w:tr>
    </w:tbl>
    <w:p w14:paraId="4327950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DDA2A">
      <w:pPr>
        <w:pStyle w:val="3"/>
        <w:keepNext w:val="0"/>
        <w:keepLines w:val="0"/>
        <w:widowControl/>
        <w:suppressLineNumbers w:val="0"/>
      </w:pPr>
      <w:r>
        <w:t>🧪 实验任务说明（进阶）</w:t>
      </w:r>
    </w:p>
    <w:p w14:paraId="7C3C060F">
      <w:pPr>
        <w:pStyle w:val="4"/>
        <w:keepNext w:val="0"/>
        <w:keepLines w:val="0"/>
        <w:widowControl/>
        <w:suppressLineNumbers w:val="0"/>
      </w:pPr>
      <w:r>
        <w:t>🧪 任务名称：自选主题思维导图 Agent</w:t>
      </w:r>
    </w:p>
    <w:p w14:paraId="4CCE5F13">
      <w:pPr>
        <w:pStyle w:val="12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</w:pPr>
      <w:r>
        <w:rPr>
          <w:rStyle w:val="10"/>
        </w:rPr>
        <w:t>任务要求</w:t>
      </w:r>
      <w:r>
        <w:t>：</w:t>
      </w:r>
    </w:p>
    <w:p w14:paraId="68DCAF5A">
      <w:pPr>
        <w:pStyle w:val="12"/>
        <w:keepNext w:val="0"/>
        <w:keepLines w:val="0"/>
        <w:widowControl/>
        <w:numPr>
          <w:ilvl w:val="1"/>
          <w:numId w:val="9"/>
        </w:numPr>
        <w:suppressLineNumbers w:val="0"/>
        <w:ind w:left="840" w:leftChars="0" w:hanging="420" w:firstLineChars="0"/>
      </w:pPr>
      <w:r>
        <w:t>学生自订一个主题（如「碳中和政策」、「手机产品设计流程」、「毕业论文结构」）</w:t>
      </w:r>
    </w:p>
    <w:p w14:paraId="6E413A96">
      <w:pPr>
        <w:pStyle w:val="12"/>
        <w:keepNext w:val="0"/>
        <w:keepLines w:val="0"/>
        <w:widowControl/>
        <w:numPr>
          <w:ilvl w:val="1"/>
          <w:numId w:val="9"/>
        </w:numPr>
        <w:suppressLineNumbers w:val="0"/>
        <w:ind w:left="840" w:leftChars="0" w:hanging="420" w:firstLineChars="0"/>
      </w:pPr>
      <w:r>
        <w:t>使用 Coze 设计工作流：输入 → Prompt → 输出（Markdown / JSON） → 视觉化</w:t>
      </w:r>
    </w:p>
    <w:p w14:paraId="1834464B">
      <w:pPr>
        <w:pStyle w:val="1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10"/>
        </w:rPr>
        <w:t>技术挑战</w:t>
      </w:r>
      <w:r>
        <w:t>：</w:t>
      </w:r>
    </w:p>
    <w:p w14:paraId="63DAF7F7">
      <w:pPr>
        <w:pStyle w:val="12"/>
        <w:keepNext w:val="0"/>
        <w:keepLines w:val="0"/>
        <w:widowControl/>
        <w:numPr>
          <w:ilvl w:val="1"/>
          <w:numId w:val="10"/>
        </w:numPr>
        <w:suppressLineNumbers w:val="0"/>
        <w:ind w:left="840" w:leftChars="0" w:hanging="420" w:firstLineChars="0"/>
      </w:pPr>
      <w:r>
        <w:t>Prompt 中使用清单格式与层级控制词汇（如：“请使用 - 与 tab 控制层级”）</w:t>
      </w:r>
    </w:p>
    <w:p w14:paraId="7D3CA8F0">
      <w:pPr>
        <w:pStyle w:val="12"/>
        <w:keepNext w:val="0"/>
        <w:keepLines w:val="0"/>
        <w:widowControl/>
        <w:numPr>
          <w:ilvl w:val="1"/>
          <w:numId w:val="10"/>
        </w:numPr>
        <w:suppressLineNumbers w:val="0"/>
        <w:ind w:left="840" w:leftChars="0" w:hanging="420" w:firstLineChars="0"/>
      </w:pPr>
      <w:r>
        <w:t>将 LLM 输出串接外部图形工具（如：Markmap 或 Mermaid）</w:t>
      </w:r>
    </w:p>
    <w:p w14:paraId="2AC72CA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2F9C7">
      <w:pPr>
        <w:pStyle w:val="3"/>
        <w:keepNext w:val="0"/>
        <w:keepLines w:val="0"/>
        <w:widowControl/>
        <w:suppressLineNumbers w:val="0"/>
      </w:pPr>
      <w:r>
        <w:t>✅ 验收评量标准（分组缴交）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5115"/>
      </w:tblGrid>
      <w:tr w14:paraId="6622C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B8F5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评量项目</w:t>
            </w:r>
          </w:p>
        </w:tc>
        <w:tc>
          <w:tcPr>
            <w:tcW w:w="0" w:type="auto"/>
            <w:shd w:val="clear"/>
            <w:vAlign w:val="center"/>
          </w:tcPr>
          <w:p w14:paraId="2FF7B8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55F0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49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任务完整性</w:t>
            </w:r>
          </w:p>
        </w:tc>
        <w:tc>
          <w:tcPr>
            <w:tcW w:w="0" w:type="auto"/>
            <w:shd w:val="clear"/>
            <w:vAlign w:val="center"/>
          </w:tcPr>
          <w:p w14:paraId="0E5FB0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流程设计完整，节点清晰，能接受不同主题输入</w:t>
            </w:r>
          </w:p>
        </w:tc>
      </w:tr>
      <w:tr w14:paraId="2B8E6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A8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输出格式准确</w:t>
            </w:r>
          </w:p>
        </w:tc>
        <w:tc>
          <w:tcPr>
            <w:tcW w:w="0" w:type="auto"/>
            <w:shd w:val="clear"/>
            <w:vAlign w:val="center"/>
          </w:tcPr>
          <w:p w14:paraId="403BA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Markdown 结构正确，层级清晰</w:t>
            </w:r>
          </w:p>
        </w:tc>
      </w:tr>
      <w:tr w14:paraId="111F4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3F4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视觉化成效</w:t>
            </w:r>
          </w:p>
        </w:tc>
        <w:tc>
          <w:tcPr>
            <w:tcW w:w="0" w:type="auto"/>
            <w:shd w:val="clear"/>
            <w:vAlign w:val="center"/>
          </w:tcPr>
          <w:p w14:paraId="6C33C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将导图成功呈现为图形或汇出格式</w:t>
            </w:r>
          </w:p>
        </w:tc>
      </w:tr>
      <w:tr w14:paraId="49BD9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D0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团队协作</w:t>
            </w:r>
          </w:p>
        </w:tc>
        <w:tc>
          <w:tcPr>
            <w:tcW w:w="0" w:type="auto"/>
            <w:shd w:val="clear"/>
            <w:vAlign w:val="center"/>
          </w:tcPr>
          <w:p w14:paraId="50812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有分工、有纪录、有展示</w:t>
            </w:r>
          </w:p>
        </w:tc>
      </w:tr>
    </w:tbl>
    <w:p w14:paraId="3AFE1D6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D290D">
      <w:pPr>
        <w:pStyle w:val="3"/>
        <w:keepNext w:val="0"/>
        <w:keepLines w:val="0"/>
        <w:widowControl/>
        <w:suppressLineNumbers w:val="0"/>
      </w:pPr>
      <w:r>
        <w:t>📎 附件素材与工具</w:t>
      </w:r>
    </w:p>
    <w:p w14:paraId="7A305E90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Prompt 模板：「请为以下主题撰写三级层级导图，输出 Markdown 格式，并避免冗词」</w:t>
      </w:r>
    </w:p>
    <w:p w14:paraId="1936E09C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Markmap live 编辑器： https://markmap.js.org/repl</w:t>
      </w:r>
    </w:p>
    <w:p w14:paraId="5CEBFC86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Whimsical、Xmind 示范图</w:t>
      </w:r>
    </w:p>
    <w:p w14:paraId="5EEA3EAD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学生 Canvas 记录模板（含主题、流程图、测试截图）</w:t>
      </w:r>
    </w:p>
    <w:p w14:paraId="43B7444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EC7F3">
      <w:pPr>
        <w:pStyle w:val="2"/>
        <w:keepNext w:val="0"/>
        <w:keepLines w:val="0"/>
        <w:widowControl/>
        <w:suppressLineNumbers w:val="0"/>
      </w:pPr>
      <w:r>
        <w:t>📘 第5次课：实验二（上）｜日程与会议安排 AI Agent（4课时）</w:t>
      </w:r>
    </w:p>
    <w:p w14:paraId="0F5F474C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7F7DC5AB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学习如何撷取使用者输入中的「时间信息」与「事件主题」</w:t>
      </w:r>
    </w:p>
    <w:p w14:paraId="43FFC20E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熟悉 RFC3339 日期时间格式处理与格式转换技巧</w:t>
      </w:r>
    </w:p>
    <w:p w14:paraId="41326B00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建立会议排程的基本逻辑判断流程：是否有冲突 → 建议时段 → 反馈用户</w:t>
      </w:r>
    </w:p>
    <w:p w14:paraId="3047545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FE0D8">
      <w:pPr>
        <w:pStyle w:val="3"/>
        <w:keepNext w:val="0"/>
        <w:keepLines w:val="0"/>
        <w:widowControl/>
        <w:suppressLineNumbers w:val="0"/>
      </w:pPr>
      <w:r>
        <w:t>📚 课程内容安排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2094"/>
        <w:gridCol w:w="5133"/>
      </w:tblGrid>
      <w:tr w14:paraId="3D3B4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CDC0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5425B4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4E11CB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7142C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1D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概念讲解</w:t>
            </w:r>
          </w:p>
        </w:tc>
        <w:tc>
          <w:tcPr>
            <w:tcW w:w="0" w:type="auto"/>
            <w:shd w:val="clear"/>
            <w:vAlign w:val="center"/>
          </w:tcPr>
          <w:p w14:paraId="461D0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智能日程规划的三层任务结构</w:t>
            </w:r>
          </w:p>
        </w:tc>
        <w:tc>
          <w:tcPr>
            <w:tcW w:w="0" w:type="auto"/>
            <w:shd w:val="clear"/>
            <w:vAlign w:val="center"/>
          </w:tcPr>
          <w:p w14:paraId="72627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信息抽取 → 冲突判断 → 优化建议</w:t>
            </w:r>
          </w:p>
        </w:tc>
      </w:tr>
      <w:tr w14:paraId="079BD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1D1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节点操作</w:t>
            </w:r>
          </w:p>
        </w:tc>
        <w:tc>
          <w:tcPr>
            <w:tcW w:w="0" w:type="auto"/>
            <w:shd w:val="clear"/>
            <w:vAlign w:val="center"/>
          </w:tcPr>
          <w:p w14:paraId="6BEEB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时间格式转换与判断条件</w:t>
            </w:r>
          </w:p>
        </w:tc>
        <w:tc>
          <w:tcPr>
            <w:tcW w:w="0" w:type="auto"/>
            <w:shd w:val="clear"/>
            <w:vAlign w:val="center"/>
          </w:tcPr>
          <w:p w14:paraId="24EA0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日期转换为 timestamp、Coze 节点「分支判断」与「变量绑定」设计</w:t>
            </w:r>
          </w:p>
        </w:tc>
      </w:tr>
      <w:tr w14:paraId="3B942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3A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Prompt 工程</w:t>
            </w:r>
          </w:p>
        </w:tc>
        <w:tc>
          <w:tcPr>
            <w:tcW w:w="0" w:type="auto"/>
            <w:shd w:val="clear"/>
            <w:vAlign w:val="center"/>
          </w:tcPr>
          <w:p w14:paraId="2A9F9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多栏输入控制</w:t>
            </w:r>
          </w:p>
        </w:tc>
        <w:tc>
          <w:tcPr>
            <w:tcW w:w="0" w:type="auto"/>
            <w:shd w:val="clear"/>
            <w:vAlign w:val="center"/>
          </w:tcPr>
          <w:p w14:paraId="28AB5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设计「事件名称＋首选时间段＋备选方案」表单式输入界面</w:t>
            </w:r>
          </w:p>
        </w:tc>
      </w:tr>
    </w:tbl>
    <w:p w14:paraId="3F1B634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D970E">
      <w:pPr>
        <w:pStyle w:val="3"/>
        <w:keepNext w:val="0"/>
        <w:keepLines w:val="0"/>
        <w:widowControl/>
        <w:suppressLineNumbers w:val="0"/>
      </w:pPr>
      <w:r>
        <w:t>🧪 实验任务说明（上集）</w:t>
      </w:r>
    </w:p>
    <w:p w14:paraId="37AD2AC6">
      <w:pPr>
        <w:pStyle w:val="4"/>
        <w:keepNext w:val="0"/>
        <w:keepLines w:val="0"/>
        <w:widowControl/>
        <w:suppressLineNumbers w:val="0"/>
      </w:pPr>
      <w:r>
        <w:t>🧪 任务名称：基本会议排程智能体（含冲突处理）</w:t>
      </w:r>
    </w:p>
    <w:p w14:paraId="2165CD28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10"/>
        </w:rPr>
        <w:t>任务需求</w:t>
      </w:r>
      <w:r>
        <w:t>：</w:t>
      </w:r>
    </w:p>
    <w:p w14:paraId="43B189E5">
      <w:pPr>
        <w:pStyle w:val="12"/>
        <w:keepNext w:val="0"/>
        <w:keepLines w:val="0"/>
        <w:widowControl/>
        <w:numPr>
          <w:ilvl w:val="1"/>
          <w:numId w:val="11"/>
        </w:numPr>
        <w:suppressLineNumbers w:val="0"/>
        <w:ind w:left="840" w:leftChars="0" w:hanging="420" w:firstLineChars="0"/>
      </w:pPr>
      <w:r>
        <w:t>使用者输入「事件名称」与「希望的时间」</w:t>
      </w:r>
    </w:p>
    <w:p w14:paraId="4A315793">
      <w:pPr>
        <w:pStyle w:val="12"/>
        <w:keepNext w:val="0"/>
        <w:keepLines w:val="0"/>
        <w:widowControl/>
        <w:numPr>
          <w:ilvl w:val="1"/>
          <w:numId w:val="11"/>
        </w:numPr>
        <w:suppressLineNumbers w:val="0"/>
        <w:ind w:left="840" w:leftChars="0" w:hanging="420" w:firstLineChars="0"/>
      </w:pPr>
      <w:r>
        <w:t>智能体回应是否有冲突，若有提供备选时间</w:t>
      </w:r>
    </w:p>
    <w:p w14:paraId="005CF9EB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rPr>
          <w:rStyle w:val="10"/>
        </w:rPr>
        <w:t>工作流程设计</w:t>
      </w:r>
      <w:r>
        <w:t>：</w:t>
      </w:r>
    </w:p>
    <w:p w14:paraId="7B953634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</w:pPr>
      <w:r>
        <w:t>节点1：输入事件信息（主题＋时间文字）</w:t>
      </w:r>
    </w:p>
    <w:p w14:paraId="0A2909F2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</w:pPr>
      <w:r>
        <w:t>节点2：格式转换（人类语言 → RFC3339 格式）</w:t>
      </w:r>
    </w:p>
    <w:p w14:paraId="09AE0AAD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</w:pPr>
      <w:r>
        <w:t>节点3：条件判断（与预设日历冲突？）</w:t>
      </w:r>
    </w:p>
    <w:p w14:paraId="1AC86BA9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</w:pPr>
      <w:r>
        <w:t>节点4a：若无冲突 → 确认预约</w:t>
      </w:r>
    </w:p>
    <w:p w14:paraId="37CC8626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</w:pPr>
      <w:r>
        <w:t>节点4b：若有冲突 → 提示可行备选方案</w:t>
      </w:r>
    </w:p>
    <w:p w14:paraId="6A05337A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</w:pPr>
      <w:r>
        <w:t>结束：返回使用者结果</w:t>
      </w:r>
    </w:p>
    <w:p w14:paraId="7C1B6AB5">
      <w:pPr>
        <w:pStyle w:val="12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rPr>
          <w:rStyle w:val="10"/>
        </w:rPr>
        <w:t>特殊提示</w:t>
      </w:r>
      <w:r>
        <w:t>：</w:t>
      </w:r>
    </w:p>
    <w:p w14:paraId="50B533B6">
      <w:pPr>
        <w:pStyle w:val="12"/>
        <w:keepNext w:val="0"/>
        <w:keepLines w:val="0"/>
        <w:widowControl/>
        <w:numPr>
          <w:ilvl w:val="1"/>
          <w:numId w:val="14"/>
        </w:numPr>
        <w:suppressLineNumbers w:val="0"/>
        <w:ind w:left="840" w:leftChars="0" w:hanging="420" w:firstLineChars="0"/>
      </w:pPr>
      <w:r>
        <w:t>可自订「虚拟日历」作为排程判断依据（使用字典模拟）</w:t>
      </w:r>
    </w:p>
    <w:p w14:paraId="107378BD">
      <w:pPr>
        <w:pStyle w:val="12"/>
        <w:keepNext w:val="0"/>
        <w:keepLines w:val="0"/>
        <w:widowControl/>
        <w:numPr>
          <w:ilvl w:val="1"/>
          <w:numId w:val="14"/>
        </w:numPr>
        <w:suppressLineNumbers w:val="0"/>
        <w:ind w:left="840" w:leftChars="0" w:hanging="420" w:firstLineChars="0"/>
      </w:pPr>
      <w:r>
        <w:t>时间格式转换可参考「2025-08-20T14:00:00+08:00」格式</w:t>
      </w:r>
    </w:p>
    <w:p w14:paraId="0559DE5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519EC">
      <w:pPr>
        <w:pStyle w:val="3"/>
        <w:keepNext w:val="0"/>
        <w:keepLines w:val="0"/>
        <w:widowControl/>
        <w:suppressLineNumbers w:val="0"/>
      </w:pPr>
      <w:r>
        <w:t>✅ 成果验收标准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6075"/>
      </w:tblGrid>
      <w:tr w14:paraId="3A93F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8DE5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F2123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DF82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B1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输入解析正确性</w:t>
            </w:r>
          </w:p>
        </w:tc>
        <w:tc>
          <w:tcPr>
            <w:tcW w:w="0" w:type="auto"/>
            <w:shd w:val="clear"/>
            <w:vAlign w:val="center"/>
          </w:tcPr>
          <w:p w14:paraId="445F3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能从使用者输入中正确提取「事件时间」并转为标准格式</w:t>
            </w:r>
          </w:p>
        </w:tc>
      </w:tr>
      <w:tr w14:paraId="3A82B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C11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排程逻辑正确</w:t>
            </w:r>
          </w:p>
        </w:tc>
        <w:tc>
          <w:tcPr>
            <w:tcW w:w="0" w:type="auto"/>
            <w:shd w:val="clear"/>
            <w:vAlign w:val="center"/>
          </w:tcPr>
          <w:p w14:paraId="02E56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对冲突判断反应正确（不错过 or 误判）</w:t>
            </w:r>
          </w:p>
        </w:tc>
      </w:tr>
      <w:tr w14:paraId="4F80C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672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使用者体验设计</w:t>
            </w:r>
          </w:p>
        </w:tc>
        <w:tc>
          <w:tcPr>
            <w:tcW w:w="0" w:type="auto"/>
            <w:shd w:val="clear"/>
            <w:vAlign w:val="center"/>
          </w:tcPr>
          <w:p w14:paraId="11468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输出语言自然、清楚，具备提示与建议语气</w:t>
            </w:r>
          </w:p>
        </w:tc>
      </w:tr>
    </w:tbl>
    <w:p w14:paraId="0EC5FFE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FDF45">
      <w:pPr>
        <w:pStyle w:val="3"/>
        <w:keepNext w:val="0"/>
        <w:keepLines w:val="0"/>
        <w:widowControl/>
        <w:suppressLineNumbers w:val="0"/>
      </w:pPr>
      <w:r>
        <w:t>📎 附件素材与工具</w:t>
      </w:r>
    </w:p>
    <w:p w14:paraId="37884054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时间转换教学文件（含正则表示式、LLM prompt格式建议）</w:t>
      </w:r>
    </w:p>
    <w:p w14:paraId="13F2535A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Coze 分支节点与条件设定范例</w:t>
      </w:r>
    </w:p>
    <w:p w14:paraId="1E9133F6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虚拟行事历样例资料（JSON格式）</w:t>
      </w:r>
    </w:p>
    <w:p w14:paraId="7BACADB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6CEFA">
      <w:pPr>
        <w:pStyle w:val="2"/>
        <w:keepNext w:val="0"/>
        <w:keepLines w:val="0"/>
        <w:widowControl/>
        <w:suppressLineNumbers w:val="0"/>
      </w:pPr>
      <w:r>
        <w:t>📘 第6次课：实验二（下）｜日程与会议安排 AI Agent（4课时）</w:t>
      </w:r>
    </w:p>
    <w:p w14:paraId="2735337E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5E8C57C8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完成一个具备「多会议整合」与「自动回覆」功能的日程管理智能体</w:t>
      </w:r>
    </w:p>
    <w:p w14:paraId="5E6098B8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练习 JSON 输出格式（可汇出为行事历或邮件格式）</w:t>
      </w:r>
    </w:p>
    <w:p w14:paraId="5582B180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t>探讨用户体验的语言风格与回应逻辑设计</w:t>
      </w:r>
    </w:p>
    <w:p w14:paraId="774454B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76B4D">
      <w:pPr>
        <w:pStyle w:val="3"/>
        <w:keepNext w:val="0"/>
        <w:keepLines w:val="0"/>
        <w:widowControl/>
        <w:suppressLineNumbers w:val="0"/>
      </w:pPr>
      <w:r>
        <w:t>📚 课程内容安排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1"/>
        <w:gridCol w:w="1954"/>
        <w:gridCol w:w="5561"/>
      </w:tblGrid>
      <w:tr w14:paraId="1D11A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2EE1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C92B9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609FB1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6A56D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52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设计逻辑</w:t>
            </w:r>
          </w:p>
        </w:tc>
        <w:tc>
          <w:tcPr>
            <w:tcW w:w="0" w:type="auto"/>
            <w:shd w:val="clear"/>
            <w:vAlign w:val="center"/>
          </w:tcPr>
          <w:p w14:paraId="7AC84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多任务协同排程流程</w:t>
            </w:r>
          </w:p>
        </w:tc>
        <w:tc>
          <w:tcPr>
            <w:tcW w:w="0" w:type="auto"/>
            <w:shd w:val="clear"/>
            <w:vAlign w:val="center"/>
          </w:tcPr>
          <w:p w14:paraId="76215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多事件排程逻辑、多日历整合逻辑说明</w:t>
            </w:r>
          </w:p>
        </w:tc>
      </w:tr>
      <w:tr w14:paraId="04CB9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EC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节点增强</w:t>
            </w:r>
          </w:p>
        </w:tc>
        <w:tc>
          <w:tcPr>
            <w:tcW w:w="0" w:type="auto"/>
            <w:shd w:val="clear"/>
            <w:vAlign w:val="center"/>
          </w:tcPr>
          <w:p w14:paraId="45D00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格式与通知输出</w:t>
            </w:r>
          </w:p>
        </w:tc>
        <w:tc>
          <w:tcPr>
            <w:tcW w:w="0" w:type="auto"/>
            <w:shd w:val="clear"/>
            <w:vAlign w:val="center"/>
          </w:tcPr>
          <w:p w14:paraId="10F6F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输出符合 Google Calendar / Outlook 结构的邀请讯息</w:t>
            </w:r>
          </w:p>
        </w:tc>
      </w:tr>
      <w:tr w14:paraId="40E89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A7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自然语言</w:t>
            </w:r>
          </w:p>
        </w:tc>
        <w:tc>
          <w:tcPr>
            <w:tcW w:w="0" w:type="auto"/>
            <w:shd w:val="clear"/>
            <w:vAlign w:val="center"/>
          </w:tcPr>
          <w:p w14:paraId="199D5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回覆语气设计</w:t>
            </w:r>
          </w:p>
        </w:tc>
        <w:tc>
          <w:tcPr>
            <w:tcW w:w="0" w:type="auto"/>
            <w:shd w:val="clear"/>
            <w:vAlign w:val="center"/>
          </w:tcPr>
          <w:p w14:paraId="0CDD2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请求被拒绝时的委婉说明、备选建议回覆语句 Prompt 模板建构</w:t>
            </w:r>
          </w:p>
        </w:tc>
      </w:tr>
    </w:tbl>
    <w:p w14:paraId="03C7B4A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C753B">
      <w:pPr>
        <w:pStyle w:val="3"/>
        <w:keepNext w:val="0"/>
        <w:keepLines w:val="0"/>
        <w:widowControl/>
        <w:suppressLineNumbers w:val="0"/>
      </w:pPr>
      <w:r>
        <w:t>🧪 实验任务说明（进阶）</w:t>
      </w:r>
    </w:p>
    <w:p w14:paraId="793C377A">
      <w:pPr>
        <w:pStyle w:val="4"/>
        <w:keepNext w:val="0"/>
        <w:keepLines w:val="0"/>
        <w:widowControl/>
        <w:suppressLineNumbers w:val="0"/>
      </w:pPr>
      <w:r>
        <w:t>🧪 任务名称：智慧会议安排与邀请 Agent</w:t>
      </w:r>
    </w:p>
    <w:p w14:paraId="6959BB2C">
      <w:pPr>
        <w:pStyle w:val="12"/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</w:pPr>
      <w:r>
        <w:rPr>
          <w:rStyle w:val="10"/>
        </w:rPr>
        <w:t>任务需求</w:t>
      </w:r>
      <w:r>
        <w:t>：</w:t>
      </w:r>
    </w:p>
    <w:p w14:paraId="572C1E06">
      <w:pPr>
        <w:pStyle w:val="12"/>
        <w:keepNext w:val="0"/>
        <w:keepLines w:val="0"/>
        <w:widowControl/>
        <w:numPr>
          <w:ilvl w:val="1"/>
          <w:numId w:val="15"/>
        </w:numPr>
        <w:suppressLineNumbers w:val="0"/>
        <w:ind w:left="840" w:leftChars="0" w:hanging="420" w:firstLineChars="0"/>
      </w:pPr>
      <w:r>
        <w:t>支援多场会议自动安排</w:t>
      </w:r>
    </w:p>
    <w:p w14:paraId="61CA667C">
      <w:pPr>
        <w:pStyle w:val="12"/>
        <w:keepNext w:val="0"/>
        <w:keepLines w:val="0"/>
        <w:widowControl/>
        <w:numPr>
          <w:ilvl w:val="1"/>
          <w:numId w:val="15"/>
        </w:numPr>
        <w:suppressLineNumbers w:val="0"/>
        <w:ind w:left="840" w:leftChars="0" w:hanging="420" w:firstLineChars="0"/>
      </w:pPr>
      <w:r>
        <w:t>若时段冲突，自动寄送委婉拒绝回覆</w:t>
      </w:r>
    </w:p>
    <w:p w14:paraId="4CAEDF54">
      <w:pPr>
        <w:pStyle w:val="12"/>
        <w:keepNext w:val="0"/>
        <w:keepLines w:val="0"/>
        <w:widowControl/>
        <w:numPr>
          <w:ilvl w:val="1"/>
          <w:numId w:val="15"/>
        </w:numPr>
        <w:suppressLineNumbers w:val="0"/>
        <w:ind w:left="840" w:leftChars="0" w:hanging="420" w:firstLineChars="0"/>
      </w:pPr>
      <w:r>
        <w:t>成功预定者，自动产生邀请内容（含会议主题、时间、地点、备注）</w:t>
      </w:r>
    </w:p>
    <w:p w14:paraId="4C983F39">
      <w:pPr>
        <w:pStyle w:val="1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rPr>
          <w:rStyle w:val="10"/>
        </w:rPr>
        <w:t>工作流程设计</w:t>
      </w:r>
      <w:r>
        <w:t>：</w:t>
      </w:r>
    </w:p>
    <w:p w14:paraId="0AF9BD1B">
      <w:pPr>
        <w:pStyle w:val="12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</w:pPr>
      <w:r>
        <w:t>使用者上传会议清单（可为文字清单或 CSV）</w:t>
      </w:r>
    </w:p>
    <w:p w14:paraId="6AE411C6">
      <w:pPr>
        <w:pStyle w:val="12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</w:pPr>
      <w:r>
        <w:t>系统解析每笔会议资料 → 执行时间转换</w:t>
      </w:r>
    </w:p>
    <w:p w14:paraId="5FFD35A7">
      <w:pPr>
        <w:pStyle w:val="12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</w:pPr>
      <w:r>
        <w:t>对照现有日历资料判断是否冲突</w:t>
      </w:r>
    </w:p>
    <w:p w14:paraId="37887614">
      <w:pPr>
        <w:pStyle w:val="12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</w:pPr>
      <w:r>
        <w:t>回传不同情况的文字回覆（确认／建议／拒绝）</w:t>
      </w:r>
    </w:p>
    <w:p w14:paraId="09DEC0E0">
      <w:pPr>
        <w:pStyle w:val="12"/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</w:pPr>
      <w:r>
        <w:t>输出 JSON 格式邀请内容</w:t>
      </w:r>
    </w:p>
    <w:p w14:paraId="018552DF">
      <w:pPr>
        <w:pStyle w:val="12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rPr>
          <w:rStyle w:val="10"/>
        </w:rPr>
        <w:t>进阶功能选项</w:t>
      </w:r>
      <w:r>
        <w:t>：</w:t>
      </w:r>
    </w:p>
    <w:p w14:paraId="230AEA31">
      <w:pPr>
        <w:pStyle w:val="12"/>
        <w:keepNext w:val="0"/>
        <w:keepLines w:val="0"/>
        <w:widowControl/>
        <w:numPr>
          <w:ilvl w:val="1"/>
          <w:numId w:val="18"/>
        </w:numPr>
        <w:suppressLineNumbers w:val="0"/>
        <w:ind w:left="840" w:leftChars="0" w:hanging="420" w:firstLineChars="0"/>
      </w:pPr>
      <w:r>
        <w:t>加入「时区自动调整」</w:t>
      </w:r>
    </w:p>
    <w:p w14:paraId="5831C7DE">
      <w:pPr>
        <w:pStyle w:val="12"/>
        <w:keepNext w:val="0"/>
        <w:keepLines w:val="0"/>
        <w:widowControl/>
        <w:numPr>
          <w:ilvl w:val="1"/>
          <w:numId w:val="18"/>
        </w:numPr>
        <w:suppressLineNumbers w:val="0"/>
        <w:ind w:left="840" w:leftChars="0" w:hanging="420" w:firstLineChars="0"/>
      </w:pPr>
      <w:r>
        <w:t>使用者可自订偏好（上午优先／排除周五等）</w:t>
      </w:r>
    </w:p>
    <w:p w14:paraId="23BB3A53">
      <w:pPr>
        <w:pStyle w:val="12"/>
        <w:keepNext w:val="0"/>
        <w:keepLines w:val="0"/>
        <w:widowControl/>
        <w:numPr>
          <w:ilvl w:val="1"/>
          <w:numId w:val="18"/>
        </w:numPr>
        <w:suppressLineNumbers w:val="0"/>
        <w:ind w:left="840" w:leftChars="0" w:hanging="420" w:firstLineChars="0"/>
      </w:pPr>
      <w:r>
        <w:t>储存常见参会者偏好，个人化排程</w:t>
      </w:r>
    </w:p>
    <w:p w14:paraId="1F20C33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74EA9">
      <w:pPr>
        <w:pStyle w:val="3"/>
        <w:keepNext w:val="0"/>
        <w:keepLines w:val="0"/>
        <w:widowControl/>
        <w:suppressLineNumbers w:val="0"/>
      </w:pPr>
      <w:r>
        <w:t>✅ 验收评量标准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755"/>
      </w:tblGrid>
      <w:tr w14:paraId="279B9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0DC8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评量项目</w:t>
            </w:r>
          </w:p>
        </w:tc>
        <w:tc>
          <w:tcPr>
            <w:tcW w:w="0" w:type="auto"/>
            <w:shd w:val="clear"/>
            <w:vAlign w:val="center"/>
          </w:tcPr>
          <w:p w14:paraId="322193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E987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64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排程判断正确</w:t>
            </w:r>
          </w:p>
        </w:tc>
        <w:tc>
          <w:tcPr>
            <w:tcW w:w="0" w:type="auto"/>
            <w:shd w:val="clear"/>
            <w:vAlign w:val="center"/>
          </w:tcPr>
          <w:p w14:paraId="7A566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多场事件中仅排入空闲时间，无误冲突</w:t>
            </w:r>
          </w:p>
        </w:tc>
      </w:tr>
      <w:tr w14:paraId="09BCD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47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语言回覆自然</w:t>
            </w:r>
          </w:p>
        </w:tc>
        <w:tc>
          <w:tcPr>
            <w:tcW w:w="0" w:type="auto"/>
            <w:shd w:val="clear"/>
            <w:vAlign w:val="center"/>
          </w:tcPr>
          <w:p w14:paraId="22E3E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成功与拒绝状况语气适中且专业</w:t>
            </w:r>
          </w:p>
        </w:tc>
      </w:tr>
      <w:tr w14:paraId="75063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0B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资料结构准确</w:t>
            </w:r>
          </w:p>
        </w:tc>
        <w:tc>
          <w:tcPr>
            <w:tcW w:w="0" w:type="auto"/>
            <w:shd w:val="clear"/>
            <w:vAlign w:val="center"/>
          </w:tcPr>
          <w:p w14:paraId="60FCC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格式符合日历汇入基本要求</w:t>
            </w:r>
          </w:p>
        </w:tc>
      </w:tr>
      <w:tr w14:paraId="3CCAD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395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任务流程完整</w:t>
            </w:r>
          </w:p>
        </w:tc>
        <w:tc>
          <w:tcPr>
            <w:tcW w:w="0" w:type="auto"/>
            <w:shd w:val="clear"/>
            <w:vAlign w:val="center"/>
          </w:tcPr>
          <w:p w14:paraId="18F04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能自动完成输入→判断→建议→邀请 全流程</w:t>
            </w:r>
          </w:p>
        </w:tc>
      </w:tr>
    </w:tbl>
    <w:p w14:paraId="4AFBE51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4CD88">
      <w:pPr>
        <w:pStyle w:val="3"/>
        <w:keepNext w:val="0"/>
        <w:keepLines w:val="0"/>
        <w:widowControl/>
        <w:suppressLineNumbers w:val="0"/>
      </w:pPr>
      <w:r>
        <w:t>📎 附件素材与工具</w:t>
      </w:r>
    </w:p>
    <w:p w14:paraId="6CEA6ACE">
      <w:pPr>
        <w:pStyle w:val="1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多笔会议样例资料（含时间、主题、参会者等）</w:t>
      </w:r>
    </w:p>
    <w:p w14:paraId="487CC8B1">
      <w:pPr>
        <w:pStyle w:val="1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JSON范例：Google Calendar Event 结构说明</w:t>
      </w:r>
    </w:p>
    <w:p w14:paraId="0E8A3D53">
      <w:pPr>
        <w:pStyle w:val="1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Prompt模板：</w:t>
      </w:r>
    </w:p>
    <w:p w14:paraId="32A6924A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若排程成功，请用专业语气回覆：「已为您安排在…，期待与您见面」</w:t>
      </w:r>
    </w:p>
    <w:p w14:paraId="58B9523B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若失败，请附带备选方案并用礼貌语气建议</w:t>
      </w:r>
    </w:p>
    <w:p w14:paraId="49A80B2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6EB82">
      <w:pPr>
        <w:pStyle w:val="2"/>
        <w:keepNext w:val="0"/>
        <w:keepLines w:val="0"/>
        <w:widowControl/>
        <w:suppressLineNumbers w:val="0"/>
      </w:pPr>
      <w:r>
        <w:t>📘 第7次课：实验三（上）｜电商产品图背景替换 Agent（4课时）</w:t>
      </w:r>
    </w:p>
    <w:p w14:paraId="5318F39B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7C676329">
      <w:pPr>
        <w:pStyle w:val="1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熟悉图像处理智能体任务流程（上传→分析→处理→输出）</w:t>
      </w:r>
    </w:p>
    <w:p w14:paraId="6F4B9892">
      <w:pPr>
        <w:pStyle w:val="1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掌握图像背景移除API或模型的基本概念与接入方式</w:t>
      </w:r>
    </w:p>
    <w:p w14:paraId="67E8AF39">
      <w:pPr>
        <w:pStyle w:val="1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t>学会使用 Coze 的图片上传、格式转换与图片预览节点</w:t>
      </w:r>
    </w:p>
    <w:p w14:paraId="08C3E778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CFB68">
      <w:pPr>
        <w:pStyle w:val="3"/>
        <w:keepNext w:val="0"/>
        <w:keepLines w:val="0"/>
        <w:widowControl/>
        <w:suppressLineNumbers w:val="0"/>
      </w:pPr>
      <w:r>
        <w:t>📚 课程内容安排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3"/>
        <w:gridCol w:w="2109"/>
        <w:gridCol w:w="5514"/>
      </w:tblGrid>
      <w:tr w14:paraId="4B018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8214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07C392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5D4D90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0874F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B7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任务导入</w:t>
            </w:r>
          </w:p>
        </w:tc>
        <w:tc>
          <w:tcPr>
            <w:tcW w:w="0" w:type="auto"/>
            <w:shd w:val="clear"/>
            <w:vAlign w:val="center"/>
          </w:tcPr>
          <w:p w14:paraId="57225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图像类 AI Agent 应用场景</w:t>
            </w:r>
          </w:p>
        </w:tc>
        <w:tc>
          <w:tcPr>
            <w:tcW w:w="0" w:type="auto"/>
            <w:shd w:val="clear"/>
            <w:vAlign w:val="center"/>
          </w:tcPr>
          <w:p w14:paraId="76F9A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导入电商平台图片优化痛点：背景噪声、不一致、缺乏美观</w:t>
            </w:r>
          </w:p>
        </w:tc>
      </w:tr>
      <w:tr w14:paraId="4DADE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B7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技术引导</w:t>
            </w:r>
          </w:p>
        </w:tc>
        <w:tc>
          <w:tcPr>
            <w:tcW w:w="0" w:type="auto"/>
            <w:shd w:val="clear"/>
            <w:vAlign w:val="center"/>
          </w:tcPr>
          <w:p w14:paraId="14078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图像背景去除原理</w:t>
            </w:r>
          </w:p>
        </w:tc>
        <w:tc>
          <w:tcPr>
            <w:tcW w:w="0" w:type="auto"/>
            <w:shd w:val="clear"/>
            <w:vAlign w:val="center"/>
          </w:tcPr>
          <w:p w14:paraId="5F1FD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使用第三方 API（如 remove.bg）或平台自带 API（如字节 Vision API）</w:t>
            </w:r>
          </w:p>
        </w:tc>
      </w:tr>
      <w:tr w14:paraId="189E6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108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操作流程</w:t>
            </w:r>
          </w:p>
        </w:tc>
        <w:tc>
          <w:tcPr>
            <w:tcW w:w="0" w:type="auto"/>
            <w:shd w:val="clear"/>
            <w:vAlign w:val="center"/>
          </w:tcPr>
          <w:p w14:paraId="7D1DE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上传与图片输出处理</w:t>
            </w:r>
          </w:p>
        </w:tc>
        <w:tc>
          <w:tcPr>
            <w:tcW w:w="0" w:type="auto"/>
            <w:shd w:val="clear"/>
            <w:vAlign w:val="center"/>
          </w:tcPr>
          <w:p w14:paraId="6ADEE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教导学生如何处理图片上传、格式检查与可视化回传节点设计</w:t>
            </w:r>
          </w:p>
        </w:tc>
      </w:tr>
    </w:tbl>
    <w:p w14:paraId="0A6526A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CD095">
      <w:pPr>
        <w:pStyle w:val="3"/>
        <w:keepNext w:val="0"/>
        <w:keepLines w:val="0"/>
        <w:widowControl/>
        <w:suppressLineNumbers w:val="0"/>
      </w:pPr>
      <w:r>
        <w:t>🧪 实验任务说明（上集）</w:t>
      </w:r>
    </w:p>
    <w:p w14:paraId="61F081B2">
      <w:pPr>
        <w:pStyle w:val="4"/>
        <w:keepNext w:val="0"/>
        <w:keepLines w:val="0"/>
        <w:widowControl/>
        <w:suppressLineNumbers w:val="0"/>
      </w:pPr>
      <w:r>
        <w:t>🧪 任务名称：产品图片背景消除 Agent（单图处理）</w:t>
      </w:r>
    </w:p>
    <w:p w14:paraId="24770C45">
      <w:pPr>
        <w:pStyle w:val="1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</w:pPr>
      <w:r>
        <w:rPr>
          <w:rStyle w:val="10"/>
        </w:rPr>
        <w:t>任务目标</w:t>
      </w:r>
      <w:r>
        <w:t>：</w:t>
      </w:r>
    </w:p>
    <w:p w14:paraId="2D47B4EF">
      <w:pPr>
        <w:pStyle w:val="12"/>
        <w:keepNext w:val="0"/>
        <w:keepLines w:val="0"/>
        <w:widowControl/>
        <w:numPr>
          <w:ilvl w:val="1"/>
          <w:numId w:val="19"/>
        </w:numPr>
        <w:suppressLineNumbers w:val="0"/>
        <w:ind w:left="840" w:leftChars="0" w:hanging="420" w:firstLineChars="0"/>
      </w:pPr>
      <w:r>
        <w:t>上传一张产品图（.jpg 或 .png）</w:t>
      </w:r>
    </w:p>
    <w:p w14:paraId="74C23200">
      <w:pPr>
        <w:pStyle w:val="12"/>
        <w:keepNext w:val="0"/>
        <w:keepLines w:val="0"/>
        <w:widowControl/>
        <w:numPr>
          <w:ilvl w:val="1"/>
          <w:numId w:val="19"/>
        </w:numPr>
        <w:suppressLineNumbers w:val="0"/>
        <w:ind w:left="840" w:leftChars="0" w:hanging="420" w:firstLineChars="0"/>
      </w:pPr>
      <w:r>
        <w:t>系统去除背景，保留前景主体</w:t>
      </w:r>
    </w:p>
    <w:p w14:paraId="64D9FBFA">
      <w:pPr>
        <w:pStyle w:val="12"/>
        <w:keepNext w:val="0"/>
        <w:keepLines w:val="0"/>
        <w:widowControl/>
        <w:numPr>
          <w:ilvl w:val="1"/>
          <w:numId w:val="19"/>
        </w:numPr>
        <w:suppressLineNumbers w:val="0"/>
        <w:ind w:left="840" w:leftChars="0" w:hanging="420" w:firstLineChars="0"/>
      </w:pPr>
      <w:r>
        <w:t>回传处理后图片并可下载</w:t>
      </w:r>
    </w:p>
    <w:p w14:paraId="313AA8E8">
      <w:pPr>
        <w:pStyle w:val="12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rPr>
          <w:rStyle w:val="10"/>
        </w:rPr>
        <w:t>基本工作流程设计</w:t>
      </w:r>
      <w:r>
        <w:t>：</w:t>
      </w:r>
    </w:p>
    <w:p w14:paraId="2BB51CD7">
      <w:pPr>
        <w:pStyle w:val="12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</w:pPr>
      <w:r>
        <w:t>输入：图片上传（限制格式与大小）</w:t>
      </w:r>
    </w:p>
    <w:p w14:paraId="586265D4">
      <w:pPr>
        <w:pStyle w:val="12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</w:pPr>
      <w:r>
        <w:t>节点1：图片格式验证</w:t>
      </w:r>
    </w:p>
    <w:p w14:paraId="1915FF99">
      <w:pPr>
        <w:pStyle w:val="12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</w:pPr>
      <w:r>
        <w:t>节点2：调用图像处理 API（去背）</w:t>
      </w:r>
    </w:p>
    <w:p w14:paraId="74109852">
      <w:pPr>
        <w:pStyle w:val="12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</w:pPr>
      <w:r>
        <w:t>节点3：回传处理后图片 URL</w:t>
      </w:r>
    </w:p>
    <w:p w14:paraId="01F2457F">
      <w:pPr>
        <w:pStyle w:val="12"/>
        <w:keepNext w:val="0"/>
        <w:keepLines w:val="0"/>
        <w:widowControl/>
        <w:numPr>
          <w:ilvl w:val="0"/>
          <w:numId w:val="21"/>
        </w:numPr>
        <w:suppressLineNumbers w:val="0"/>
        <w:ind w:left="845" w:leftChars="0" w:hanging="425" w:firstLineChars="0"/>
      </w:pPr>
      <w:r>
        <w:t>节点4：提供下载或嵌入预览</w:t>
      </w:r>
    </w:p>
    <w:p w14:paraId="154704B8">
      <w:pPr>
        <w:pStyle w:val="12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</w:pPr>
      <w:r>
        <w:rPr>
          <w:rStyle w:val="10"/>
        </w:rPr>
        <w:t>进阶延伸（可于下堂课实作）</w:t>
      </w:r>
      <w:r>
        <w:t>：</w:t>
      </w:r>
    </w:p>
    <w:p w14:paraId="30DB2921">
      <w:pPr>
        <w:pStyle w:val="12"/>
        <w:keepNext w:val="0"/>
        <w:keepLines w:val="0"/>
        <w:widowControl/>
        <w:numPr>
          <w:ilvl w:val="1"/>
          <w:numId w:val="22"/>
        </w:numPr>
        <w:suppressLineNumbers w:val="0"/>
        <w:ind w:left="840" w:leftChars="0" w:hanging="420" w:firstLineChars="0"/>
      </w:pPr>
      <w:r>
        <w:t>加入「背景选择」节点（预设纯色或简约风格）</w:t>
      </w:r>
    </w:p>
    <w:p w14:paraId="58B6D997">
      <w:pPr>
        <w:pStyle w:val="12"/>
        <w:keepNext w:val="0"/>
        <w:keepLines w:val="0"/>
        <w:widowControl/>
        <w:numPr>
          <w:ilvl w:val="1"/>
          <w:numId w:val="22"/>
        </w:numPr>
        <w:suppressLineNumbers w:val="0"/>
        <w:ind w:left="840" w:leftChars="0" w:hanging="420" w:firstLineChars="0"/>
      </w:pPr>
      <w:r>
        <w:t>图像压缩与命名规则控制</w:t>
      </w:r>
    </w:p>
    <w:p w14:paraId="208B8F6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C063D">
      <w:pPr>
        <w:pStyle w:val="3"/>
        <w:keepNext w:val="0"/>
        <w:keepLines w:val="0"/>
        <w:widowControl/>
        <w:suppressLineNumbers w:val="0"/>
      </w:pPr>
      <w:r>
        <w:t>✅ 验收评量标准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155"/>
      </w:tblGrid>
      <w:tr w14:paraId="789A2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082B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90AA1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76C1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67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上传流程顺畅性</w:t>
            </w:r>
          </w:p>
        </w:tc>
        <w:tc>
          <w:tcPr>
            <w:tcW w:w="0" w:type="auto"/>
            <w:shd w:val="clear"/>
            <w:vAlign w:val="center"/>
          </w:tcPr>
          <w:p w14:paraId="7428F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成功接受合法图片格式与大小</w:t>
            </w:r>
          </w:p>
        </w:tc>
      </w:tr>
      <w:tr w14:paraId="3E050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CA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图像处理正确性</w:t>
            </w:r>
          </w:p>
        </w:tc>
        <w:tc>
          <w:tcPr>
            <w:tcW w:w="0" w:type="auto"/>
            <w:shd w:val="clear"/>
            <w:vAlign w:val="center"/>
          </w:tcPr>
          <w:p w14:paraId="7E668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背景完整清除，主体清晰保留</w:t>
            </w:r>
          </w:p>
        </w:tc>
      </w:tr>
      <w:tr w14:paraId="04D85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78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输出结果可用性</w:t>
            </w:r>
          </w:p>
        </w:tc>
        <w:tc>
          <w:tcPr>
            <w:tcW w:w="0" w:type="auto"/>
            <w:shd w:val="clear"/>
            <w:vAlign w:val="center"/>
          </w:tcPr>
          <w:p w14:paraId="03A76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回传图片可预览并能下载保存</w:t>
            </w:r>
          </w:p>
        </w:tc>
      </w:tr>
      <w:tr w14:paraId="28A28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71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节点逻辑清晰</w:t>
            </w:r>
          </w:p>
        </w:tc>
        <w:tc>
          <w:tcPr>
            <w:tcW w:w="0" w:type="auto"/>
            <w:shd w:val="clear"/>
            <w:vAlign w:val="center"/>
          </w:tcPr>
          <w:p w14:paraId="72927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图片流程设计中无错误跳转或参数遗漏</w:t>
            </w:r>
          </w:p>
        </w:tc>
      </w:tr>
    </w:tbl>
    <w:p w14:paraId="69B416E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7795B">
      <w:pPr>
        <w:pStyle w:val="3"/>
        <w:keepNext w:val="0"/>
        <w:keepLines w:val="0"/>
        <w:widowControl/>
        <w:suppressLineNumbers w:val="0"/>
      </w:pPr>
      <w:r>
        <w:t>📎 附件素材与工具</w:t>
      </w:r>
    </w:p>
    <w:p w14:paraId="0D7C85BE">
      <w:pPr>
        <w:pStyle w:val="1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>测试图片素材包（含不同类别产品图）</w:t>
      </w:r>
    </w:p>
    <w:p w14:paraId="459C6B55">
      <w:pPr>
        <w:pStyle w:val="1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>remove.bg API 教学／字节 Vision API 教学文档</w:t>
      </w:r>
    </w:p>
    <w:p w14:paraId="48D059E0">
      <w:pPr>
        <w:pStyle w:val="1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>Coze 图片处理流程设计图范例（包含图像URL变量）</w:t>
      </w:r>
    </w:p>
    <w:p w14:paraId="11215A78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4DA43">
      <w:pPr>
        <w:pStyle w:val="2"/>
        <w:keepNext w:val="0"/>
        <w:keepLines w:val="0"/>
        <w:widowControl/>
        <w:suppressLineNumbers w:val="0"/>
      </w:pPr>
      <w:r>
        <w:t>📘 第8次课：实验三（下）｜电商产品图背景替换 Agent（4课时）</w:t>
      </w:r>
    </w:p>
    <w:p w14:paraId="4C27C340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535BFF22">
      <w:pPr>
        <w:pStyle w:val="1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>学生能扩展图片处理流程，加入「背景样式选择」、「批量处理」与「产品分类命名」</w:t>
      </w:r>
    </w:p>
    <w:p w14:paraId="20B98FDA">
      <w:pPr>
        <w:pStyle w:val="1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>完成一个可实际部署的商品图制作工作流</w:t>
      </w:r>
    </w:p>
    <w:p w14:paraId="41ACA64E">
      <w:pPr>
        <w:pStyle w:val="1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t>探讨图片资料标准化与命名策略在电商场景的应用</w:t>
      </w:r>
    </w:p>
    <w:p w14:paraId="7BA7190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59BF2">
      <w:pPr>
        <w:pStyle w:val="3"/>
        <w:keepNext w:val="0"/>
        <w:keepLines w:val="0"/>
        <w:widowControl/>
        <w:suppressLineNumbers w:val="0"/>
      </w:pPr>
      <w:r>
        <w:t>📚 课程内容安排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4"/>
        <w:gridCol w:w="1896"/>
        <w:gridCol w:w="5586"/>
      </w:tblGrid>
      <w:tr w14:paraId="5DD8F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4447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545B7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6799A7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085FB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82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节点设计</w:t>
            </w:r>
          </w:p>
        </w:tc>
        <w:tc>
          <w:tcPr>
            <w:tcW w:w="0" w:type="auto"/>
            <w:shd w:val="clear"/>
            <w:vAlign w:val="center"/>
          </w:tcPr>
          <w:p w14:paraId="0387B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背景样式选择与覆盖</w:t>
            </w:r>
          </w:p>
        </w:tc>
        <w:tc>
          <w:tcPr>
            <w:tcW w:w="0" w:type="auto"/>
            <w:shd w:val="clear"/>
            <w:vAlign w:val="center"/>
          </w:tcPr>
          <w:p w14:paraId="29597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实现纯色、模糊背景、商店场景三种预设样式选择输入</w:t>
            </w:r>
          </w:p>
        </w:tc>
      </w:tr>
      <w:tr w14:paraId="6D6A8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49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批量处理</w:t>
            </w:r>
          </w:p>
        </w:tc>
        <w:tc>
          <w:tcPr>
            <w:tcW w:w="0" w:type="auto"/>
            <w:shd w:val="clear"/>
            <w:vAlign w:val="center"/>
          </w:tcPr>
          <w:p w14:paraId="6FDAD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多张图片流程控制</w:t>
            </w:r>
          </w:p>
        </w:tc>
        <w:tc>
          <w:tcPr>
            <w:tcW w:w="0" w:type="auto"/>
            <w:shd w:val="clear"/>
            <w:vAlign w:val="center"/>
          </w:tcPr>
          <w:p w14:paraId="0E83D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 Coze 节点循环批次处理三张图并回传分别结果</w:t>
            </w:r>
          </w:p>
        </w:tc>
      </w:tr>
      <w:tr w14:paraId="2B1BF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A4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资料管理</w:t>
            </w:r>
          </w:p>
        </w:tc>
        <w:tc>
          <w:tcPr>
            <w:tcW w:w="0" w:type="auto"/>
            <w:shd w:val="clear"/>
            <w:vAlign w:val="center"/>
          </w:tcPr>
          <w:p w14:paraId="5F386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档名生成与分类输出</w:t>
            </w:r>
          </w:p>
        </w:tc>
        <w:tc>
          <w:tcPr>
            <w:tcW w:w="0" w:type="auto"/>
            <w:shd w:val="clear"/>
            <w:vAlign w:val="center"/>
          </w:tcPr>
          <w:p w14:paraId="65BA5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根据产品类别自动命名档案，如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SHOES_01_BG1.png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等格式</w:t>
            </w:r>
          </w:p>
        </w:tc>
      </w:tr>
    </w:tbl>
    <w:p w14:paraId="7DF066C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A4483">
      <w:pPr>
        <w:pStyle w:val="3"/>
        <w:keepNext w:val="0"/>
        <w:keepLines w:val="0"/>
        <w:widowControl/>
        <w:suppressLineNumbers w:val="0"/>
      </w:pPr>
      <w:r>
        <w:t>🧪 实验任务说明（进阶）</w:t>
      </w:r>
    </w:p>
    <w:p w14:paraId="588F060C">
      <w:pPr>
        <w:pStyle w:val="4"/>
        <w:keepNext w:val="0"/>
        <w:keepLines w:val="0"/>
        <w:widowControl/>
        <w:suppressLineNumbers w:val="0"/>
      </w:pPr>
      <w:r>
        <w:t>🧪 任务名称：产品图背景替换 + 样式自选 + 批次处理</w:t>
      </w:r>
    </w:p>
    <w:p w14:paraId="2F027815">
      <w:pPr>
        <w:pStyle w:val="12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rPr>
          <w:rStyle w:val="10"/>
        </w:rPr>
        <w:t>任务内容</w:t>
      </w:r>
      <w:r>
        <w:t>：</w:t>
      </w:r>
    </w:p>
    <w:p w14:paraId="090786E2">
      <w:pPr>
        <w:pStyle w:val="12"/>
        <w:keepNext w:val="0"/>
        <w:keepLines w:val="0"/>
        <w:widowControl/>
        <w:numPr>
          <w:ilvl w:val="1"/>
          <w:numId w:val="23"/>
        </w:numPr>
        <w:suppressLineNumbers w:val="0"/>
        <w:ind w:left="840" w:leftChars="0" w:hanging="420" w:firstLineChars="0"/>
      </w:pPr>
      <w:r>
        <w:t>使用者上传3张商品图片</w:t>
      </w:r>
    </w:p>
    <w:p w14:paraId="5B868500">
      <w:pPr>
        <w:pStyle w:val="12"/>
        <w:keepNext w:val="0"/>
        <w:keepLines w:val="0"/>
        <w:widowControl/>
        <w:numPr>
          <w:ilvl w:val="1"/>
          <w:numId w:val="23"/>
        </w:numPr>
        <w:suppressLineNumbers w:val="0"/>
        <w:ind w:left="840" w:leftChars="0" w:hanging="420" w:firstLineChars="0"/>
      </w:pPr>
      <w:r>
        <w:t>选择背景样式（白底／灰底／简约室内）</w:t>
      </w:r>
    </w:p>
    <w:p w14:paraId="5D28FA9F">
      <w:pPr>
        <w:pStyle w:val="12"/>
        <w:keepNext w:val="0"/>
        <w:keepLines w:val="0"/>
        <w:widowControl/>
        <w:numPr>
          <w:ilvl w:val="1"/>
          <w:numId w:val="23"/>
        </w:numPr>
        <w:suppressLineNumbers w:val="0"/>
        <w:ind w:left="840" w:leftChars="0" w:hanging="420" w:firstLineChars="0"/>
      </w:pPr>
      <w:r>
        <w:t>Agent 为每张图换背景 → 命名储存 → 回传结果</w:t>
      </w:r>
    </w:p>
    <w:p w14:paraId="6DE33D50">
      <w:pPr>
        <w:pStyle w:val="12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rPr>
          <w:rStyle w:val="10"/>
        </w:rPr>
        <w:t>工作流程建议设计</w:t>
      </w:r>
      <w:r>
        <w:t>：</w:t>
      </w:r>
    </w:p>
    <w:p w14:paraId="752E448F">
      <w:pPr>
        <w:pStyle w:val="12"/>
        <w:keepNext w:val="0"/>
        <w:keepLines w:val="0"/>
        <w:widowControl/>
        <w:numPr>
          <w:ilvl w:val="0"/>
          <w:numId w:val="25"/>
        </w:numPr>
        <w:suppressLineNumbers w:val="0"/>
        <w:ind w:left="845" w:leftChars="0" w:hanging="425" w:firstLineChars="0"/>
      </w:pPr>
      <w:r>
        <w:t>使用者选择背景风格（选单节点）</w:t>
      </w:r>
    </w:p>
    <w:p w14:paraId="38338D1E">
      <w:pPr>
        <w:pStyle w:val="12"/>
        <w:keepNext w:val="0"/>
        <w:keepLines w:val="0"/>
        <w:widowControl/>
        <w:numPr>
          <w:ilvl w:val="0"/>
          <w:numId w:val="25"/>
        </w:numPr>
        <w:suppressLineNumbers w:val="0"/>
        <w:ind w:left="845" w:leftChars="0" w:hanging="425" w:firstLineChars="0"/>
      </w:pPr>
      <w:r>
        <w:t>上传3张图片（支援压缩）</w:t>
      </w:r>
    </w:p>
    <w:p w14:paraId="1BAA7E8B">
      <w:pPr>
        <w:pStyle w:val="12"/>
        <w:keepNext w:val="0"/>
        <w:keepLines w:val="0"/>
        <w:widowControl/>
        <w:numPr>
          <w:ilvl w:val="0"/>
          <w:numId w:val="25"/>
        </w:numPr>
        <w:suppressLineNumbers w:val="0"/>
        <w:ind w:left="845" w:leftChars="0" w:hanging="425" w:firstLineChars="0"/>
      </w:pPr>
      <w:r>
        <w:t>循环处理：每张图进入 remove.bg API + 套用背景风格</w:t>
      </w:r>
    </w:p>
    <w:p w14:paraId="659F9D0C">
      <w:pPr>
        <w:pStyle w:val="12"/>
        <w:keepNext w:val="0"/>
        <w:keepLines w:val="0"/>
        <w:widowControl/>
        <w:numPr>
          <w:ilvl w:val="0"/>
          <w:numId w:val="25"/>
        </w:numPr>
        <w:suppressLineNumbers w:val="0"/>
        <w:ind w:left="845" w:leftChars="0" w:hanging="425" w:firstLineChars="0"/>
      </w:pPr>
      <w:r>
        <w:t>自动命名＋储存为变量</w:t>
      </w:r>
    </w:p>
    <w:p w14:paraId="18ECCD48">
      <w:pPr>
        <w:pStyle w:val="12"/>
        <w:keepNext w:val="0"/>
        <w:keepLines w:val="0"/>
        <w:widowControl/>
        <w:numPr>
          <w:ilvl w:val="0"/>
          <w:numId w:val="25"/>
        </w:numPr>
        <w:suppressLineNumbers w:val="0"/>
        <w:ind w:left="845" w:leftChars="0" w:hanging="425" w:firstLineChars="0"/>
      </w:pPr>
      <w:r>
        <w:t>一次性回传三张图片的预览与下载连结</w:t>
      </w:r>
    </w:p>
    <w:p w14:paraId="41A72B33">
      <w:pPr>
        <w:pStyle w:val="12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</w:pPr>
      <w:r>
        <w:rPr>
          <w:rStyle w:val="10"/>
        </w:rPr>
        <w:t>提示</w:t>
      </w:r>
      <w:r>
        <w:t>：</w:t>
      </w:r>
    </w:p>
    <w:p w14:paraId="36567807">
      <w:pPr>
        <w:pStyle w:val="12"/>
        <w:keepNext w:val="0"/>
        <w:keepLines w:val="0"/>
        <w:widowControl/>
        <w:numPr>
          <w:ilvl w:val="1"/>
          <w:numId w:val="26"/>
        </w:numPr>
        <w:suppressLineNumbers w:val="0"/>
        <w:ind w:left="840" w:leftChars="0" w:hanging="420" w:firstLineChars="0"/>
      </w:pPr>
      <w:r>
        <w:t>可选项：为每张图附带产品类别说明，自动加入副档名</w:t>
      </w:r>
    </w:p>
    <w:p w14:paraId="368C428B">
      <w:pPr>
        <w:pStyle w:val="12"/>
        <w:keepNext w:val="0"/>
        <w:keepLines w:val="0"/>
        <w:widowControl/>
        <w:numPr>
          <w:ilvl w:val="1"/>
          <w:numId w:val="26"/>
        </w:numPr>
        <w:suppressLineNumbers w:val="0"/>
        <w:ind w:left="840" w:leftChars="0" w:hanging="420" w:firstLineChars="0"/>
      </w:pPr>
      <w:r>
        <w:t>可整合时间戳产生唯一档名避免重覆</w:t>
      </w:r>
    </w:p>
    <w:p w14:paraId="62C4667B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EC059">
      <w:pPr>
        <w:pStyle w:val="3"/>
        <w:keepNext w:val="0"/>
        <w:keepLines w:val="0"/>
        <w:widowControl/>
        <w:suppressLineNumbers w:val="0"/>
      </w:pPr>
      <w:r>
        <w:t>✅ 成果验收标准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5355"/>
      </w:tblGrid>
      <w:tr w14:paraId="266E9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0A6F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评量项目</w:t>
            </w:r>
          </w:p>
        </w:tc>
        <w:tc>
          <w:tcPr>
            <w:tcW w:w="0" w:type="auto"/>
            <w:shd w:val="clear"/>
            <w:vAlign w:val="center"/>
          </w:tcPr>
          <w:p w14:paraId="2834E9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0415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04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多图处理完整性</w:t>
            </w:r>
          </w:p>
        </w:tc>
        <w:tc>
          <w:tcPr>
            <w:tcW w:w="0" w:type="auto"/>
            <w:shd w:val="clear"/>
            <w:vAlign w:val="center"/>
          </w:tcPr>
          <w:p w14:paraId="61B10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三张图片皆能成功去背并换背景</w:t>
            </w:r>
          </w:p>
        </w:tc>
      </w:tr>
      <w:tr w14:paraId="489D8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6F3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背景风格准确性</w:t>
            </w:r>
          </w:p>
        </w:tc>
        <w:tc>
          <w:tcPr>
            <w:tcW w:w="0" w:type="auto"/>
            <w:shd w:val="clear"/>
            <w:vAlign w:val="center"/>
          </w:tcPr>
          <w:p w14:paraId="264B63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套用对应的预设背景风格（如白底、浅灰等）</w:t>
            </w:r>
          </w:p>
        </w:tc>
      </w:tr>
      <w:tr w14:paraId="038EA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AB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档案命名一致性</w:t>
            </w:r>
          </w:p>
        </w:tc>
        <w:tc>
          <w:tcPr>
            <w:tcW w:w="0" w:type="auto"/>
            <w:shd w:val="clear"/>
            <w:vAlign w:val="center"/>
          </w:tcPr>
          <w:p w14:paraId="151BF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命名结构统一，符合商品类别与序号规范</w:t>
            </w:r>
          </w:p>
        </w:tc>
      </w:tr>
      <w:tr w14:paraId="1EE6B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09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流程弹性设计</w:t>
            </w:r>
          </w:p>
        </w:tc>
        <w:tc>
          <w:tcPr>
            <w:tcW w:w="0" w:type="auto"/>
            <w:shd w:val="clear"/>
            <w:vAlign w:val="center"/>
          </w:tcPr>
          <w:p w14:paraId="11C97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支援背景选择、类别输入、多图输出等模块化设计</w:t>
            </w:r>
          </w:p>
        </w:tc>
      </w:tr>
    </w:tbl>
    <w:p w14:paraId="640E8EB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9F98C">
      <w:pPr>
        <w:pStyle w:val="3"/>
        <w:keepNext w:val="0"/>
        <w:keepLines w:val="0"/>
        <w:widowControl/>
        <w:suppressLineNumbers w:val="0"/>
      </w:pPr>
      <w:r>
        <w:t>📎 附件素材与工具</w:t>
      </w:r>
    </w:p>
    <w:p w14:paraId="5DA1B08B">
      <w:pPr>
        <w:pStyle w:val="12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</w:pPr>
      <w:r>
        <w:t>背景样式素材图（PNG格式，纯色与室内风格）</w:t>
      </w:r>
    </w:p>
    <w:p w14:paraId="0DBB66F4">
      <w:pPr>
        <w:pStyle w:val="12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</w:pPr>
      <w:r>
        <w:t>多图处理流程图样板（Coze循环处理节点范例）</w:t>
      </w:r>
    </w:p>
    <w:p w14:paraId="17E47DE5">
      <w:pPr>
        <w:pStyle w:val="12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</w:pPr>
      <w:r>
        <w:t>商品命名规则模板（含类别前缀、自动流水号、标准副档名）</w:t>
      </w:r>
    </w:p>
    <w:p w14:paraId="199BEE8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21075">
      <w:pPr>
        <w:pStyle w:val="2"/>
        <w:keepNext w:val="0"/>
        <w:keepLines w:val="0"/>
        <w:widowControl/>
        <w:suppressLineNumbers w:val="0"/>
      </w:pPr>
      <w:r>
        <w:t>📘</w:t>
      </w:r>
    </w:p>
    <w:p w14:paraId="159B283A">
      <w:pPr>
        <w:pStyle w:val="2"/>
        <w:keepNext w:val="0"/>
        <w:keepLines w:val="0"/>
        <w:widowControl/>
        <w:suppressLineNumbers w:val="0"/>
      </w:pPr>
    </w:p>
    <w:p w14:paraId="0BCD3540">
      <w:pPr>
        <w:pStyle w:val="2"/>
        <w:keepNext w:val="0"/>
        <w:keepLines w:val="0"/>
        <w:widowControl/>
        <w:suppressLineNumbers w:val="0"/>
      </w:pPr>
    </w:p>
    <w:p w14:paraId="493E1C29">
      <w:pPr>
        <w:pStyle w:val="2"/>
        <w:keepNext w:val="0"/>
        <w:keepLines w:val="0"/>
        <w:widowControl/>
        <w:suppressLineNumbers w:val="0"/>
      </w:pPr>
      <w:r>
        <w:t xml:space="preserve"> 第9次课：实验四（上）｜网页摘要生成 AI Agent（4课时）</w:t>
      </w:r>
    </w:p>
    <w:p w14:paraId="077A0E05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0CE26D50">
      <w:pPr>
        <w:pStyle w:val="12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</w:pPr>
      <w:r>
        <w:t>学习将外部网页内容转为结构化输入</w:t>
      </w:r>
    </w:p>
    <w:p w14:paraId="266712B3">
      <w:pPr>
        <w:pStyle w:val="12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</w:pPr>
      <w:r>
        <w:t>掌握简易抓取与摘要技术（URL → 原文 → 摘要）</w:t>
      </w:r>
    </w:p>
    <w:p w14:paraId="03BA6E38">
      <w:pPr>
        <w:pStyle w:val="12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</w:pPr>
      <w:r>
        <w:t>初步理解信息抽取与文字浓缩逻辑在 AI Agent 中的应用</w:t>
      </w:r>
    </w:p>
    <w:p w14:paraId="2515E27A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F2A61">
      <w:pPr>
        <w:pStyle w:val="3"/>
        <w:keepNext w:val="0"/>
        <w:keepLines w:val="0"/>
        <w:widowControl/>
        <w:suppressLineNumbers w:val="0"/>
      </w:pPr>
      <w:r>
        <w:t>📚 课程内容安排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2068"/>
        <w:gridCol w:w="5358"/>
      </w:tblGrid>
      <w:tr w14:paraId="09986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452B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302628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03E118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41CAD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97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7BC35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为何要自动摘要？</w:t>
            </w:r>
          </w:p>
        </w:tc>
        <w:tc>
          <w:tcPr>
            <w:tcW w:w="0" w:type="auto"/>
            <w:shd w:val="clear"/>
            <w:vAlign w:val="center"/>
          </w:tcPr>
          <w:p w14:paraId="56D07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网页篇幅长、重点分散，助理需自动摘要重要信息</w:t>
            </w:r>
          </w:p>
        </w:tc>
      </w:tr>
      <w:tr w14:paraId="562C4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B8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资料来源</w:t>
            </w:r>
          </w:p>
        </w:tc>
        <w:tc>
          <w:tcPr>
            <w:tcW w:w="0" w:type="auto"/>
            <w:shd w:val="clear"/>
            <w:vAlign w:val="center"/>
          </w:tcPr>
          <w:p w14:paraId="70720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网页内容如何获取？</w:t>
            </w:r>
          </w:p>
        </w:tc>
        <w:tc>
          <w:tcPr>
            <w:tcW w:w="0" w:type="auto"/>
            <w:shd w:val="clear"/>
            <w:vAlign w:val="center"/>
          </w:tcPr>
          <w:p w14:paraId="42AC86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 撷取 → Coze 节点使用抓取 API 或转为可读文字</w:t>
            </w:r>
          </w:p>
        </w:tc>
      </w:tr>
      <w:tr w14:paraId="185E8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1F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核心技术</w:t>
            </w:r>
          </w:p>
        </w:tc>
        <w:tc>
          <w:tcPr>
            <w:tcW w:w="0" w:type="auto"/>
            <w:shd w:val="clear"/>
            <w:vAlign w:val="center"/>
          </w:tcPr>
          <w:p w14:paraId="64C80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简易摘要与断词技巧</w:t>
            </w:r>
          </w:p>
        </w:tc>
        <w:tc>
          <w:tcPr>
            <w:tcW w:w="0" w:type="auto"/>
            <w:shd w:val="clear"/>
            <w:vAlign w:val="center"/>
          </w:tcPr>
          <w:p w14:paraId="554FD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使用摘要模型、断词与提问技巧缩短文字、取出关键词</w:t>
            </w:r>
          </w:p>
        </w:tc>
      </w:tr>
      <w:tr w14:paraId="42B81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74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输出格式</w:t>
            </w:r>
          </w:p>
        </w:tc>
        <w:tc>
          <w:tcPr>
            <w:tcW w:w="0" w:type="auto"/>
            <w:shd w:val="clear"/>
            <w:vAlign w:val="center"/>
          </w:tcPr>
          <w:p w14:paraId="6FAED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多格式摘要输出</w:t>
            </w:r>
          </w:p>
        </w:tc>
        <w:tc>
          <w:tcPr>
            <w:tcW w:w="0" w:type="auto"/>
            <w:shd w:val="clear"/>
            <w:vAlign w:val="center"/>
          </w:tcPr>
          <w:p w14:paraId="1D5B8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简要摘要 / 重点条列 / 说明重组（使用者选择）</w:t>
            </w:r>
          </w:p>
        </w:tc>
      </w:tr>
    </w:tbl>
    <w:p w14:paraId="4C27EDA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9D6C3">
      <w:pPr>
        <w:pStyle w:val="3"/>
        <w:keepNext w:val="0"/>
        <w:keepLines w:val="0"/>
        <w:widowControl/>
        <w:suppressLineNumbers w:val="0"/>
      </w:pPr>
      <w:r>
        <w:t>🧪 实验任务说明（上集）</w:t>
      </w:r>
    </w:p>
    <w:p w14:paraId="1793E1FD">
      <w:pPr>
        <w:pStyle w:val="4"/>
        <w:keepNext w:val="0"/>
        <w:keepLines w:val="0"/>
        <w:widowControl/>
        <w:suppressLineNumbers w:val="0"/>
      </w:pPr>
      <w:r>
        <w:t>🧪 任务名称：URL → 文字摘要</w:t>
      </w:r>
    </w:p>
    <w:p w14:paraId="3FEB7E8D">
      <w:pPr>
        <w:pStyle w:val="12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</w:pPr>
      <w:r>
        <w:rPr>
          <w:rStyle w:val="10"/>
        </w:rPr>
        <w:t>任务目标</w:t>
      </w:r>
      <w:r>
        <w:t>：</w:t>
      </w:r>
    </w:p>
    <w:p w14:paraId="2C57901D">
      <w:pPr>
        <w:pStyle w:val="12"/>
        <w:keepNext w:val="0"/>
        <w:keepLines w:val="0"/>
        <w:widowControl/>
        <w:numPr>
          <w:ilvl w:val="1"/>
          <w:numId w:val="27"/>
        </w:numPr>
        <w:suppressLineNumbers w:val="0"/>
        <w:ind w:left="840" w:leftChars="0" w:hanging="420" w:firstLineChars="0"/>
      </w:pPr>
      <w:r>
        <w:t>使用者输入任一网址</w:t>
      </w:r>
    </w:p>
    <w:p w14:paraId="46211D34">
      <w:pPr>
        <w:pStyle w:val="12"/>
        <w:keepNext w:val="0"/>
        <w:keepLines w:val="0"/>
        <w:widowControl/>
        <w:numPr>
          <w:ilvl w:val="1"/>
          <w:numId w:val="27"/>
        </w:numPr>
        <w:suppressLineNumbers w:val="0"/>
        <w:ind w:left="840" w:leftChars="0" w:hanging="420" w:firstLineChars="0"/>
      </w:pPr>
      <w:r>
        <w:t>系统提取该网页主文段</w:t>
      </w:r>
    </w:p>
    <w:p w14:paraId="662F3F36">
      <w:pPr>
        <w:pStyle w:val="12"/>
        <w:keepNext w:val="0"/>
        <w:keepLines w:val="0"/>
        <w:widowControl/>
        <w:numPr>
          <w:ilvl w:val="1"/>
          <w:numId w:val="27"/>
        </w:numPr>
        <w:suppressLineNumbers w:val="0"/>
        <w:ind w:left="840" w:leftChars="0" w:hanging="420" w:firstLineChars="0"/>
      </w:pPr>
      <w:r>
        <w:t>回传一段摘要（或提供重点条列选项）</w:t>
      </w:r>
    </w:p>
    <w:p w14:paraId="5F2328CB">
      <w:pPr>
        <w:pStyle w:val="12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hanging="420" w:firstLineChars="0"/>
      </w:pPr>
      <w:r>
        <w:rPr>
          <w:rStyle w:val="10"/>
        </w:rPr>
        <w:t>工作流程设计</w:t>
      </w:r>
      <w:r>
        <w:t>（初阶）：</w:t>
      </w:r>
    </w:p>
    <w:p w14:paraId="19EACC9B">
      <w:pPr>
        <w:pStyle w:val="12"/>
        <w:keepNext w:val="0"/>
        <w:keepLines w:val="0"/>
        <w:widowControl/>
        <w:numPr>
          <w:ilvl w:val="0"/>
          <w:numId w:val="29"/>
        </w:numPr>
        <w:suppressLineNumbers w:val="0"/>
        <w:ind w:left="845" w:leftChars="0" w:hanging="425" w:firstLineChars="0"/>
      </w:pPr>
      <w:r>
        <w:t>输入：使用者输入 URL（例如新闻、百科）</w:t>
      </w:r>
    </w:p>
    <w:p w14:paraId="19A720D1">
      <w:pPr>
        <w:pStyle w:val="12"/>
        <w:keepNext w:val="0"/>
        <w:keepLines w:val="0"/>
        <w:widowControl/>
        <w:numPr>
          <w:ilvl w:val="0"/>
          <w:numId w:val="29"/>
        </w:numPr>
        <w:suppressLineNumbers w:val="0"/>
        <w:ind w:left="845" w:leftChars="0" w:hanging="425" w:firstLineChars="0"/>
      </w:pPr>
      <w:r>
        <w:t xml:space="preserve">节点1：呼叫 </w:t>
      </w:r>
      <w:r>
        <w:rPr>
          <w:rStyle w:val="9"/>
        </w:rPr>
        <w:t>抓取 API</w:t>
      </w:r>
      <w:r>
        <w:t xml:space="preserve"> 或 </w:t>
      </w:r>
      <w:r>
        <w:rPr>
          <w:rStyle w:val="9"/>
        </w:rPr>
        <w:t>原文转纯文字模块</w:t>
      </w:r>
    </w:p>
    <w:p w14:paraId="5DA9084B">
      <w:pPr>
        <w:pStyle w:val="12"/>
        <w:keepNext w:val="0"/>
        <w:keepLines w:val="0"/>
        <w:widowControl/>
        <w:numPr>
          <w:ilvl w:val="0"/>
          <w:numId w:val="29"/>
        </w:numPr>
        <w:suppressLineNumbers w:val="0"/>
        <w:ind w:left="845" w:leftChars="0" w:hanging="425" w:firstLineChars="0"/>
      </w:pPr>
      <w:r>
        <w:t>节点2：摘要生成器（模型或 prompt-based）</w:t>
      </w:r>
    </w:p>
    <w:p w14:paraId="150158EB">
      <w:pPr>
        <w:pStyle w:val="12"/>
        <w:keepNext w:val="0"/>
        <w:keepLines w:val="0"/>
        <w:widowControl/>
        <w:numPr>
          <w:ilvl w:val="0"/>
          <w:numId w:val="29"/>
        </w:numPr>
        <w:suppressLineNumbers w:val="0"/>
        <w:ind w:left="845" w:leftChars="0" w:hanging="425" w:firstLineChars="0"/>
      </w:pPr>
      <w:r>
        <w:t>节点3：输出摘要（显示为段落或条列）</w:t>
      </w:r>
    </w:p>
    <w:p w14:paraId="01798411">
      <w:pPr>
        <w:pStyle w:val="12"/>
        <w:keepNext w:val="0"/>
        <w:keepLines w:val="0"/>
        <w:widowControl/>
        <w:numPr>
          <w:ilvl w:val="0"/>
          <w:numId w:val="29"/>
        </w:numPr>
        <w:suppressLineNumbers w:val="0"/>
        <w:ind w:left="845" w:leftChars="0" w:hanging="425" w:firstLineChars="0"/>
      </w:pPr>
      <w:r>
        <w:t>节点4（可选）：错误处理（无法撷取或回传404）</w:t>
      </w:r>
    </w:p>
    <w:p w14:paraId="71DA5423">
      <w:pPr>
        <w:pStyle w:val="12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</w:pPr>
      <w:r>
        <w:rPr>
          <w:rStyle w:val="10"/>
        </w:rPr>
        <w:t>提示</w:t>
      </w:r>
      <w:r>
        <w:t>：</w:t>
      </w:r>
    </w:p>
    <w:p w14:paraId="3C404EB3">
      <w:pPr>
        <w:pStyle w:val="12"/>
        <w:keepNext w:val="0"/>
        <w:keepLines w:val="0"/>
        <w:widowControl/>
        <w:numPr>
          <w:ilvl w:val="1"/>
          <w:numId w:val="30"/>
        </w:numPr>
        <w:suppressLineNumbers w:val="0"/>
        <w:ind w:left="840" w:leftChars="0" w:hanging="420" w:firstLineChars="0"/>
      </w:pPr>
      <w:r>
        <w:t>可设计选单切换输出格式（段落 / 条列）</w:t>
      </w:r>
    </w:p>
    <w:p w14:paraId="45E782B1">
      <w:pPr>
        <w:pStyle w:val="12"/>
        <w:keepNext w:val="0"/>
        <w:keepLines w:val="0"/>
        <w:widowControl/>
        <w:numPr>
          <w:ilvl w:val="1"/>
          <w:numId w:val="30"/>
        </w:numPr>
        <w:suppressLineNumbers w:val="0"/>
        <w:ind w:left="840" w:leftChars="0" w:hanging="420" w:firstLineChars="0"/>
      </w:pPr>
      <w:r>
        <w:t>可简化「是否包含图片叙述」为选项</w:t>
      </w:r>
    </w:p>
    <w:p w14:paraId="6B181EC7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295DE">
      <w:pPr>
        <w:pStyle w:val="3"/>
        <w:keepNext w:val="0"/>
        <w:keepLines w:val="0"/>
        <w:widowControl/>
        <w:suppressLineNumbers w:val="0"/>
      </w:pPr>
      <w:r>
        <w:t>✅ 成果验收标准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435"/>
      </w:tblGrid>
      <w:tr w14:paraId="132A8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2ADF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301C5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7E9F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7FB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网址正确撷取</w:t>
            </w:r>
          </w:p>
        </w:tc>
        <w:tc>
          <w:tcPr>
            <w:tcW w:w="0" w:type="auto"/>
            <w:shd w:val="clear"/>
            <w:vAlign w:val="center"/>
          </w:tcPr>
          <w:p w14:paraId="154AA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系统能抓取并解析输入网址内容</w:t>
            </w:r>
          </w:p>
        </w:tc>
      </w:tr>
      <w:tr w14:paraId="56A88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3D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摘要内容合理</w:t>
            </w:r>
          </w:p>
        </w:tc>
        <w:tc>
          <w:tcPr>
            <w:tcW w:w="0" w:type="auto"/>
            <w:shd w:val="clear"/>
            <w:vAlign w:val="center"/>
          </w:tcPr>
          <w:p w14:paraId="0946C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浓缩信息不失重点，语句通顺</w:t>
            </w:r>
          </w:p>
        </w:tc>
      </w:tr>
      <w:tr w14:paraId="06E54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DA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输出格式多样性</w:t>
            </w:r>
          </w:p>
        </w:tc>
        <w:tc>
          <w:tcPr>
            <w:tcW w:w="0" w:type="auto"/>
            <w:shd w:val="clear"/>
            <w:vAlign w:val="center"/>
          </w:tcPr>
          <w:p w14:paraId="7CF84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至少能选择段落摘要与条列摘要</w:t>
            </w:r>
          </w:p>
        </w:tc>
      </w:tr>
      <w:tr w14:paraId="2ADE4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504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节点处理顺畅性</w:t>
            </w:r>
          </w:p>
        </w:tc>
        <w:tc>
          <w:tcPr>
            <w:tcW w:w="0" w:type="auto"/>
            <w:shd w:val="clear"/>
            <w:vAlign w:val="center"/>
          </w:tcPr>
          <w:p w14:paraId="7FAD0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无错误中断，节点逻辑清晰合理</w:t>
            </w:r>
          </w:p>
        </w:tc>
      </w:tr>
    </w:tbl>
    <w:p w14:paraId="4A37D09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19B94">
      <w:pPr>
        <w:pStyle w:val="3"/>
        <w:keepNext w:val="0"/>
        <w:keepLines w:val="0"/>
        <w:widowControl/>
        <w:suppressLineNumbers w:val="0"/>
      </w:pPr>
      <w:r>
        <w:t>📎 附件素材与工具</w:t>
      </w:r>
    </w:p>
    <w:p w14:paraId="23DDF979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>测试用网页网址清单（包含新闻、知识、部落格）</w:t>
      </w:r>
    </w:p>
    <w:p w14:paraId="7E3D5C19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>URL 抓取 node 设定参考（可用字节 API 或 Coze 公开模块）</w:t>
      </w:r>
    </w:p>
    <w:p w14:paraId="250920B7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>摘要提示语模板与控制长度参数教学</w:t>
      </w:r>
    </w:p>
    <w:p w14:paraId="7A2448E5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>输出样式格式模板（纯文字、Markdown条列等）</w:t>
      </w:r>
    </w:p>
    <w:p w14:paraId="26B47E70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14352">
      <w:pPr>
        <w:pStyle w:val="2"/>
        <w:keepNext w:val="0"/>
        <w:keepLines w:val="0"/>
        <w:widowControl/>
        <w:suppressLineNumbers w:val="0"/>
      </w:pPr>
      <w:r>
        <w:t>📘 第10次课：实验四（下）｜矢量摘要与检索式助理（4课时）</w:t>
      </w:r>
    </w:p>
    <w:p w14:paraId="572A2C92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5C475785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>掌握摘要结果的分类与嵌入（Embedding）技巧</w:t>
      </w:r>
    </w:p>
    <w:p w14:paraId="1B4B691C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>学习矢量资料储存与相似度检索</w:t>
      </w:r>
    </w:p>
    <w:p w14:paraId="13467FD5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t>完成一个具摘要与问答能力的 AI Agent 助理</w:t>
      </w:r>
    </w:p>
    <w:p w14:paraId="6B8E2643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65425">
      <w:pPr>
        <w:pStyle w:val="3"/>
        <w:keepNext w:val="0"/>
        <w:keepLines w:val="0"/>
        <w:widowControl/>
        <w:suppressLineNumbers w:val="0"/>
      </w:pPr>
      <w:r>
        <w:t>📚 课程内容安排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5"/>
        <w:gridCol w:w="2093"/>
        <w:gridCol w:w="5468"/>
      </w:tblGrid>
      <w:tr w14:paraId="1EE82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9929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32438D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1C2EB6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635DA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FF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矢量摘要</w:t>
            </w:r>
          </w:p>
        </w:tc>
        <w:tc>
          <w:tcPr>
            <w:tcW w:w="0" w:type="auto"/>
            <w:shd w:val="clear"/>
            <w:vAlign w:val="center"/>
          </w:tcPr>
          <w:p w14:paraId="4F1D1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将摘要转为 Embedding</w:t>
            </w:r>
          </w:p>
        </w:tc>
        <w:tc>
          <w:tcPr>
            <w:tcW w:w="0" w:type="auto"/>
            <w:shd w:val="clear"/>
            <w:vAlign w:val="center"/>
          </w:tcPr>
          <w:p w14:paraId="515F4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OpenAI 或 HuggingFace 矢量模型转换文字摘要</w:t>
            </w:r>
          </w:p>
        </w:tc>
      </w:tr>
      <w:tr w14:paraId="5A8E8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E9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检索储存</w:t>
            </w:r>
          </w:p>
        </w:tc>
        <w:tc>
          <w:tcPr>
            <w:tcW w:w="0" w:type="auto"/>
            <w:shd w:val="clear"/>
            <w:vAlign w:val="center"/>
          </w:tcPr>
          <w:p w14:paraId="472D3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储存摘要矢量</w:t>
            </w:r>
          </w:p>
        </w:tc>
        <w:tc>
          <w:tcPr>
            <w:tcW w:w="0" w:type="auto"/>
            <w:shd w:val="clear"/>
            <w:vAlign w:val="center"/>
          </w:tcPr>
          <w:p w14:paraId="6E319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使用变量（或接第三方工具如 Supabase / Qdrant）储存矢量资料</w:t>
            </w:r>
          </w:p>
        </w:tc>
      </w:tr>
      <w:tr w14:paraId="7505A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506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问答生成</w:t>
            </w:r>
          </w:p>
        </w:tc>
        <w:tc>
          <w:tcPr>
            <w:tcW w:w="0" w:type="auto"/>
            <w:shd w:val="clear"/>
            <w:vAlign w:val="center"/>
          </w:tcPr>
          <w:p w14:paraId="4071C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摘要→知识→问答</w:t>
            </w:r>
          </w:p>
        </w:tc>
        <w:tc>
          <w:tcPr>
            <w:tcW w:w="0" w:type="auto"/>
            <w:shd w:val="clear"/>
            <w:vAlign w:val="center"/>
          </w:tcPr>
          <w:p w14:paraId="61919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使用者针对摘要内容提问，Agent 回答重点</w:t>
            </w:r>
          </w:p>
        </w:tc>
      </w:tr>
      <w:tr w14:paraId="35960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42B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应用设计</w:t>
            </w:r>
          </w:p>
        </w:tc>
        <w:tc>
          <w:tcPr>
            <w:tcW w:w="0" w:type="auto"/>
            <w:shd w:val="clear"/>
            <w:vAlign w:val="center"/>
          </w:tcPr>
          <w:p w14:paraId="57AA6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使用场景讨论</w:t>
            </w:r>
          </w:p>
        </w:tc>
        <w:tc>
          <w:tcPr>
            <w:tcW w:w="0" w:type="auto"/>
            <w:shd w:val="clear"/>
            <w:vAlign w:val="center"/>
          </w:tcPr>
          <w:p w14:paraId="6C20E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可应用于新闻摘要助理、法规摘要、学习笔记管理等</w:t>
            </w:r>
          </w:p>
        </w:tc>
      </w:tr>
    </w:tbl>
    <w:p w14:paraId="4E68554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183E8">
      <w:pPr>
        <w:pStyle w:val="3"/>
        <w:keepNext w:val="0"/>
        <w:keepLines w:val="0"/>
        <w:widowControl/>
        <w:suppressLineNumbers w:val="0"/>
      </w:pPr>
      <w:r>
        <w:t>🧪 实验任务说明（进阶）</w:t>
      </w:r>
    </w:p>
    <w:p w14:paraId="01C81131">
      <w:pPr>
        <w:pStyle w:val="4"/>
        <w:keepNext w:val="0"/>
        <w:keepLines w:val="0"/>
        <w:widowControl/>
        <w:suppressLineNumbers w:val="0"/>
      </w:pPr>
      <w:r>
        <w:t>🧪 任务名称：摘要分类与知识问答</w:t>
      </w:r>
    </w:p>
    <w:p w14:paraId="22376776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</w:pPr>
      <w:r>
        <w:rPr>
          <w:rStyle w:val="10"/>
        </w:rPr>
        <w:t>任务目标</w:t>
      </w:r>
      <w:r>
        <w:t>：</w:t>
      </w:r>
    </w:p>
    <w:p w14:paraId="78993D57">
      <w:pPr>
        <w:pStyle w:val="12"/>
        <w:keepNext w:val="0"/>
        <w:keepLines w:val="0"/>
        <w:widowControl/>
        <w:numPr>
          <w:ilvl w:val="1"/>
          <w:numId w:val="31"/>
        </w:numPr>
        <w:suppressLineNumbers w:val="0"/>
        <w:ind w:left="840" w:leftChars="0" w:hanging="420" w:firstLineChars="0"/>
      </w:pPr>
      <w:r>
        <w:t>抓取多笔网址摘要 → 储存为矢量 → 接收使用者问题 → 提供重点答案</w:t>
      </w:r>
    </w:p>
    <w:p w14:paraId="153C0A33">
      <w:pPr>
        <w:pStyle w:val="12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</w:pPr>
      <w:r>
        <w:rPr>
          <w:rStyle w:val="10"/>
        </w:rPr>
        <w:t>工作流程设计</w:t>
      </w:r>
      <w:r>
        <w:t>（进阶）：</w:t>
      </w:r>
    </w:p>
    <w:p w14:paraId="13E3BA82">
      <w:pPr>
        <w:pStyle w:val="12"/>
        <w:keepNext w:val="0"/>
        <w:keepLines w:val="0"/>
        <w:widowControl/>
        <w:numPr>
          <w:ilvl w:val="0"/>
          <w:numId w:val="33"/>
        </w:numPr>
        <w:suppressLineNumbers w:val="0"/>
        <w:ind w:left="845" w:leftChars="0" w:hanging="425" w:firstLineChars="0"/>
      </w:pPr>
      <w:r>
        <w:t>输入：多笔网址清单（3–5笔）</w:t>
      </w:r>
    </w:p>
    <w:p w14:paraId="366053D2">
      <w:pPr>
        <w:pStyle w:val="12"/>
        <w:keepNext w:val="0"/>
        <w:keepLines w:val="0"/>
        <w:widowControl/>
        <w:numPr>
          <w:ilvl w:val="0"/>
          <w:numId w:val="33"/>
        </w:numPr>
        <w:suppressLineNumbers w:val="0"/>
        <w:ind w:left="845" w:leftChars="0" w:hanging="425" w:firstLineChars="0"/>
      </w:pPr>
      <w:r>
        <w:t>节点1：摘要生成并转为嵌入矢量</w:t>
      </w:r>
    </w:p>
    <w:p w14:paraId="28070E7E">
      <w:pPr>
        <w:pStyle w:val="12"/>
        <w:keepNext w:val="0"/>
        <w:keepLines w:val="0"/>
        <w:widowControl/>
        <w:numPr>
          <w:ilvl w:val="0"/>
          <w:numId w:val="33"/>
        </w:numPr>
        <w:suppressLineNumbers w:val="0"/>
        <w:ind w:left="845" w:leftChars="0" w:hanging="425" w:firstLineChars="0"/>
      </w:pPr>
      <w:r>
        <w:t>节点2：根据摘要内容自动分类（如新闻 / 教育 / 科技）</w:t>
      </w:r>
    </w:p>
    <w:p w14:paraId="166D2CF1">
      <w:pPr>
        <w:pStyle w:val="12"/>
        <w:keepNext w:val="0"/>
        <w:keepLines w:val="0"/>
        <w:widowControl/>
        <w:numPr>
          <w:ilvl w:val="0"/>
          <w:numId w:val="33"/>
        </w:numPr>
        <w:suppressLineNumbers w:val="0"/>
        <w:ind w:left="845" w:leftChars="0" w:hanging="425" w:firstLineChars="0"/>
      </w:pPr>
      <w:r>
        <w:t>节点3：储存分类结果与对应矢量</w:t>
      </w:r>
    </w:p>
    <w:p w14:paraId="3E8D5170">
      <w:pPr>
        <w:pStyle w:val="12"/>
        <w:keepNext w:val="0"/>
        <w:keepLines w:val="0"/>
        <w:widowControl/>
        <w:numPr>
          <w:ilvl w:val="0"/>
          <w:numId w:val="33"/>
        </w:numPr>
        <w:suppressLineNumbers w:val="0"/>
        <w:ind w:left="845" w:leftChars="0" w:hanging="425" w:firstLineChars="0"/>
      </w:pPr>
      <w:r>
        <w:t>节点4：使用者输入问题 → 检索相似摘要 → 回答相关信息</w:t>
      </w:r>
    </w:p>
    <w:p w14:paraId="46848854">
      <w:pPr>
        <w:pStyle w:val="12"/>
        <w:keepNext w:val="0"/>
        <w:keepLines w:val="0"/>
        <w:widowControl/>
        <w:numPr>
          <w:ilvl w:val="0"/>
          <w:numId w:val="33"/>
        </w:numPr>
        <w:suppressLineNumbers w:val="0"/>
        <w:ind w:left="845" w:leftChars="0" w:hanging="425" w:firstLineChars="0"/>
      </w:pPr>
      <w:r>
        <w:t>（可选）节点5：建立查询纪录与检索反馈</w:t>
      </w:r>
    </w:p>
    <w:p w14:paraId="3DF50D20">
      <w:pPr>
        <w:pStyle w:val="12"/>
        <w:keepNext w:val="0"/>
        <w:keepLines w:val="0"/>
        <w:widowControl/>
        <w:numPr>
          <w:ilvl w:val="0"/>
          <w:numId w:val="34"/>
        </w:numPr>
        <w:suppressLineNumbers w:val="0"/>
        <w:ind w:left="420" w:leftChars="0" w:hanging="420" w:firstLineChars="0"/>
      </w:pPr>
      <w:r>
        <w:rPr>
          <w:rStyle w:val="10"/>
        </w:rPr>
        <w:t>提示</w:t>
      </w:r>
      <w:r>
        <w:t>：</w:t>
      </w:r>
    </w:p>
    <w:p w14:paraId="6C128AC8">
      <w:pPr>
        <w:pStyle w:val="12"/>
        <w:keepNext w:val="0"/>
        <w:keepLines w:val="0"/>
        <w:widowControl/>
        <w:numPr>
          <w:ilvl w:val="1"/>
          <w:numId w:val="34"/>
        </w:numPr>
        <w:suppressLineNumbers w:val="0"/>
        <w:ind w:left="840" w:leftChars="0" w:hanging="420" w:firstLineChars="0"/>
      </w:pPr>
      <w:r>
        <w:t>建议使用 Coze 或外部 VectorDB（如 Pinecone / Qdrant）进行储存与检索测试</w:t>
      </w:r>
    </w:p>
    <w:p w14:paraId="6E6974EC">
      <w:pPr>
        <w:pStyle w:val="12"/>
        <w:keepNext w:val="0"/>
        <w:keepLines w:val="0"/>
        <w:widowControl/>
        <w:numPr>
          <w:ilvl w:val="1"/>
          <w:numId w:val="34"/>
        </w:numPr>
        <w:suppressLineNumbers w:val="0"/>
        <w:ind w:left="840" w:leftChars="0" w:hanging="420" w:firstLineChars="0"/>
      </w:pPr>
      <w:r>
        <w:t>可选用 cosine similarity 计算相似度</w:t>
      </w:r>
    </w:p>
    <w:p w14:paraId="5D85ED80">
      <w:pPr>
        <w:pStyle w:val="12"/>
        <w:keepNext w:val="0"/>
        <w:keepLines w:val="0"/>
        <w:widowControl/>
        <w:numPr>
          <w:ilvl w:val="1"/>
          <w:numId w:val="34"/>
        </w:numPr>
        <w:suppressLineNumbers w:val="0"/>
        <w:ind w:left="840" w:leftChars="0" w:hanging="420" w:firstLineChars="0"/>
      </w:pPr>
      <w:r>
        <w:t>可使用 QA prompt 提升回答的准确性</w:t>
      </w:r>
    </w:p>
    <w:p w14:paraId="116617B1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B92A2">
      <w:pPr>
        <w:pStyle w:val="3"/>
        <w:keepNext w:val="0"/>
        <w:keepLines w:val="0"/>
        <w:widowControl/>
        <w:suppressLineNumbers w:val="0"/>
      </w:pPr>
      <w:r>
        <w:t>✅ 成果验收标准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155"/>
      </w:tblGrid>
      <w:tr w14:paraId="0849B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591E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52C407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60E1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D1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矢量生成正确</w:t>
            </w:r>
          </w:p>
        </w:tc>
        <w:tc>
          <w:tcPr>
            <w:tcW w:w="0" w:type="auto"/>
            <w:shd w:val="clear"/>
            <w:vAlign w:val="center"/>
          </w:tcPr>
          <w:p w14:paraId="3C814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所有摘要皆成功转为矢量并分类</w:t>
            </w:r>
          </w:p>
        </w:tc>
      </w:tr>
      <w:tr w14:paraId="3958B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C59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检索结果合理</w:t>
            </w:r>
          </w:p>
        </w:tc>
        <w:tc>
          <w:tcPr>
            <w:tcW w:w="0" w:type="auto"/>
            <w:shd w:val="clear"/>
            <w:vAlign w:val="center"/>
          </w:tcPr>
          <w:p w14:paraId="7590E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使用者问题能引导出对应内容摘要</w:t>
            </w:r>
          </w:p>
        </w:tc>
      </w:tr>
      <w:tr w14:paraId="2A62F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CC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问答准确性</w:t>
            </w:r>
          </w:p>
        </w:tc>
        <w:tc>
          <w:tcPr>
            <w:tcW w:w="0" w:type="auto"/>
            <w:shd w:val="clear"/>
            <w:vAlign w:val="center"/>
          </w:tcPr>
          <w:p w14:paraId="2F94A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回答与原始摘要信息高度相关</w:t>
            </w:r>
          </w:p>
        </w:tc>
      </w:tr>
      <w:tr w14:paraId="40BF7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2CD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多笔管理能力</w:t>
            </w:r>
          </w:p>
        </w:tc>
        <w:tc>
          <w:tcPr>
            <w:tcW w:w="0" w:type="auto"/>
            <w:shd w:val="clear"/>
            <w:vAlign w:val="center"/>
          </w:tcPr>
          <w:p w14:paraId="4755D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能处理超过3笔摘要，分类与储存无误</w:t>
            </w:r>
          </w:p>
        </w:tc>
      </w:tr>
    </w:tbl>
    <w:p w14:paraId="69B1213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9ACD2">
      <w:pPr>
        <w:pStyle w:val="3"/>
        <w:keepNext w:val="0"/>
        <w:keepLines w:val="0"/>
        <w:widowControl/>
        <w:suppressLineNumbers w:val="0"/>
      </w:pPr>
      <w:r>
        <w:t>📎 附件素材与工具</w:t>
      </w:r>
    </w:p>
    <w:p w14:paraId="1F6E9117">
      <w:pPr>
        <w:pStyle w:val="12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</w:pPr>
      <w:r>
        <w:t>预设 5 笔网页网址样本（含新闻 / 教育 / 技术）</w:t>
      </w:r>
    </w:p>
    <w:p w14:paraId="6736DCEB">
      <w:pPr>
        <w:pStyle w:val="12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</w:pPr>
      <w:r>
        <w:t>摘要矢量化模块程序码范例（OpenAI API / HuggingFace）</w:t>
      </w:r>
    </w:p>
    <w:p w14:paraId="2CB0866B">
      <w:pPr>
        <w:pStyle w:val="12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</w:pPr>
      <w:r>
        <w:t>矢量储存结构图与相似度检索教学素材</w:t>
      </w:r>
    </w:p>
    <w:p w14:paraId="4469245C">
      <w:pPr>
        <w:pStyle w:val="12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</w:pPr>
      <w:r>
        <w:t>矢量 QA 工作流程样板（Coze 范例）</w:t>
      </w:r>
    </w:p>
    <w:p w14:paraId="1C0F5C16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5B2AC">
      <w:pPr>
        <w:keepNext w:val="0"/>
        <w:keepLines w:val="0"/>
        <w:widowControl/>
        <w:suppressLineNumbers w:val="0"/>
      </w:pPr>
    </w:p>
    <w:p w14:paraId="630F9AC9">
      <w:pPr>
        <w:pStyle w:val="2"/>
        <w:keepNext w:val="0"/>
        <w:keepLines w:val="0"/>
        <w:widowControl/>
        <w:suppressLineNumbers w:val="0"/>
      </w:pPr>
      <w:r>
        <w:t>📘 第11次课：实验五（上）｜设计你的 AI 助理原型（4课时）</w:t>
      </w:r>
    </w:p>
    <w:p w14:paraId="08FAED39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7D2EEA52">
      <w:pPr>
        <w:pStyle w:val="12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</w:pPr>
      <w:r>
        <w:t>指导学生从生活或专业场景中选择应用主题</w:t>
      </w:r>
    </w:p>
    <w:p w14:paraId="3E8FC541">
      <w:pPr>
        <w:pStyle w:val="12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</w:pPr>
      <w:r>
        <w:t>学会从需求拆解 → 资料结构 → 节点逻辑 → 模块组合</w:t>
      </w:r>
    </w:p>
    <w:p w14:paraId="088CB215">
      <w:pPr>
        <w:pStyle w:val="12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</w:pPr>
      <w:r>
        <w:t>建立可运行的 AI Agent 初始流程</w:t>
      </w:r>
    </w:p>
    <w:p w14:paraId="13C53128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74632">
      <w:pPr>
        <w:pStyle w:val="3"/>
        <w:keepNext w:val="0"/>
        <w:keepLines w:val="0"/>
        <w:widowControl/>
        <w:suppressLineNumbers w:val="0"/>
      </w:pPr>
      <w:r>
        <w:t>📚 课程内容安排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7"/>
        <w:gridCol w:w="1776"/>
        <w:gridCol w:w="5893"/>
      </w:tblGrid>
      <w:tr w14:paraId="397B4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9902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63BE9C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68931A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007EC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D1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项目构想</w:t>
            </w:r>
          </w:p>
        </w:tc>
        <w:tc>
          <w:tcPr>
            <w:tcW w:w="0" w:type="auto"/>
            <w:shd w:val="clear"/>
            <w:vAlign w:val="center"/>
          </w:tcPr>
          <w:p w14:paraId="72EC1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选定一个应用主题</w:t>
            </w:r>
          </w:p>
        </w:tc>
        <w:tc>
          <w:tcPr>
            <w:tcW w:w="0" w:type="auto"/>
            <w:shd w:val="clear"/>
            <w:vAlign w:val="center"/>
          </w:tcPr>
          <w:p w14:paraId="480AB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与日常或专业结合，如：旅游助手、阅读笔记整理、教学回顾、医疗对话纪录</w:t>
            </w:r>
          </w:p>
        </w:tc>
      </w:tr>
      <w:tr w14:paraId="11EE6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CF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流程设计</w:t>
            </w:r>
          </w:p>
        </w:tc>
        <w:tc>
          <w:tcPr>
            <w:tcW w:w="0" w:type="auto"/>
            <w:shd w:val="clear"/>
            <w:vAlign w:val="center"/>
          </w:tcPr>
          <w:p w14:paraId="471610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从输入到输出如何安排？</w:t>
            </w:r>
          </w:p>
        </w:tc>
        <w:tc>
          <w:tcPr>
            <w:tcW w:w="0" w:type="auto"/>
            <w:shd w:val="clear"/>
            <w:vAlign w:val="center"/>
          </w:tcPr>
          <w:p w14:paraId="7FD65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依据需求规划输入类型（语音/文字/图像）、处理流程（摘要、分类、储存）及输出形式</w:t>
            </w:r>
          </w:p>
        </w:tc>
      </w:tr>
      <w:tr w14:paraId="2F254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A7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节点架构</w:t>
            </w:r>
          </w:p>
        </w:tc>
        <w:tc>
          <w:tcPr>
            <w:tcW w:w="0" w:type="auto"/>
            <w:shd w:val="clear"/>
            <w:vAlign w:val="center"/>
          </w:tcPr>
          <w:p w14:paraId="0F578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初步流程图设计</w:t>
            </w:r>
          </w:p>
        </w:tc>
        <w:tc>
          <w:tcPr>
            <w:tcW w:w="0" w:type="auto"/>
            <w:shd w:val="clear"/>
            <w:vAlign w:val="center"/>
          </w:tcPr>
          <w:p w14:paraId="35D91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Whimsical 或手绘工具，画出 Agent 的逻辑路径图</w:t>
            </w:r>
          </w:p>
        </w:tc>
      </w:tr>
      <w:tr w14:paraId="77D87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9A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技术元素</w:t>
            </w:r>
          </w:p>
        </w:tc>
        <w:tc>
          <w:tcPr>
            <w:tcW w:w="0" w:type="auto"/>
            <w:shd w:val="clear"/>
            <w:vAlign w:val="center"/>
          </w:tcPr>
          <w:p w14:paraId="5D740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模块选择与重用</w:t>
            </w:r>
          </w:p>
        </w:tc>
        <w:tc>
          <w:tcPr>
            <w:tcW w:w="0" w:type="auto"/>
            <w:shd w:val="clear"/>
            <w:vAlign w:val="center"/>
          </w:tcPr>
          <w:p w14:paraId="583D9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建议选用前三个实验中使用过的模块进行组合与创新应用</w:t>
            </w:r>
          </w:p>
        </w:tc>
      </w:tr>
    </w:tbl>
    <w:p w14:paraId="69198FC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FE73D">
      <w:pPr>
        <w:pStyle w:val="3"/>
        <w:keepNext w:val="0"/>
        <w:keepLines w:val="0"/>
        <w:widowControl/>
        <w:suppressLineNumbers w:val="0"/>
      </w:pPr>
      <w:r>
        <w:t>🧪 实验任务说明（上集）</w:t>
      </w:r>
    </w:p>
    <w:p w14:paraId="0DDF975A">
      <w:pPr>
        <w:pStyle w:val="4"/>
        <w:keepNext w:val="0"/>
        <w:keepLines w:val="0"/>
        <w:widowControl/>
        <w:suppressLineNumbers w:val="0"/>
      </w:pPr>
      <w:r>
        <w:t>🧪 任务名称：AI 助理设计任务启动</w:t>
      </w:r>
    </w:p>
    <w:p w14:paraId="3F96E4AA">
      <w:pPr>
        <w:pStyle w:val="12"/>
        <w:keepNext w:val="0"/>
        <w:keepLines w:val="0"/>
        <w:widowControl/>
        <w:numPr>
          <w:ilvl w:val="0"/>
          <w:numId w:val="35"/>
        </w:numPr>
        <w:suppressLineNumbers w:val="0"/>
        <w:ind w:left="420" w:leftChars="0" w:hanging="420" w:firstLineChars="0"/>
      </w:pPr>
      <w:r>
        <w:rPr>
          <w:rStyle w:val="10"/>
        </w:rPr>
        <w:t>任务目标</w:t>
      </w:r>
      <w:r>
        <w:t>：</w:t>
      </w:r>
    </w:p>
    <w:p w14:paraId="15311AD4">
      <w:pPr>
        <w:pStyle w:val="12"/>
        <w:keepNext w:val="0"/>
        <w:keepLines w:val="0"/>
        <w:widowControl/>
        <w:numPr>
          <w:ilvl w:val="1"/>
          <w:numId w:val="35"/>
        </w:numPr>
        <w:suppressLineNumbers w:val="0"/>
        <w:ind w:left="840" w:leftChars="0" w:hanging="420" w:firstLineChars="0"/>
      </w:pPr>
      <w:r>
        <w:t>学生个别选定一个 AI 助理的场景</w:t>
      </w:r>
    </w:p>
    <w:p w14:paraId="48262A7E">
      <w:pPr>
        <w:pStyle w:val="12"/>
        <w:keepNext w:val="0"/>
        <w:keepLines w:val="0"/>
        <w:widowControl/>
        <w:numPr>
          <w:ilvl w:val="1"/>
          <w:numId w:val="35"/>
        </w:numPr>
        <w:suppressLineNumbers w:val="0"/>
        <w:ind w:left="840" w:leftChars="0" w:hanging="420" w:firstLineChars="0"/>
      </w:pPr>
      <w:r>
        <w:t>规划核心任务与功能模块</w:t>
      </w:r>
    </w:p>
    <w:p w14:paraId="0D5837D7">
      <w:pPr>
        <w:pStyle w:val="12"/>
        <w:keepNext w:val="0"/>
        <w:keepLines w:val="0"/>
        <w:widowControl/>
        <w:numPr>
          <w:ilvl w:val="1"/>
          <w:numId w:val="35"/>
        </w:numPr>
        <w:suppressLineNumbers w:val="0"/>
        <w:ind w:left="840" w:leftChars="0" w:hanging="420" w:firstLineChars="0"/>
      </w:pPr>
      <w:r>
        <w:t>绘制第一版流程图并说明每个模块功能</w:t>
      </w:r>
    </w:p>
    <w:p w14:paraId="63A151FF">
      <w:pPr>
        <w:pStyle w:val="12"/>
        <w:keepNext w:val="0"/>
        <w:keepLines w:val="0"/>
        <w:widowControl/>
        <w:numPr>
          <w:ilvl w:val="0"/>
          <w:numId w:val="36"/>
        </w:numPr>
        <w:suppressLineNumbers w:val="0"/>
        <w:ind w:left="420" w:leftChars="0" w:hanging="420" w:firstLineChars="0"/>
      </w:pPr>
      <w:r>
        <w:rPr>
          <w:rStyle w:val="10"/>
        </w:rPr>
        <w:t>工作流程建议</w:t>
      </w:r>
      <w:r>
        <w:t>：</w:t>
      </w:r>
    </w:p>
    <w:p w14:paraId="4C9A561D">
      <w:pPr>
        <w:pStyle w:val="12"/>
        <w:keepNext w:val="0"/>
        <w:keepLines w:val="0"/>
        <w:widowControl/>
        <w:numPr>
          <w:ilvl w:val="1"/>
          <w:numId w:val="36"/>
        </w:numPr>
        <w:suppressLineNumbers w:val="0"/>
        <w:ind w:left="840" w:leftChars="0" w:hanging="420" w:firstLineChars="0"/>
      </w:pPr>
      <w:r>
        <w:t>问题定义：选定想解决的生活/学习问题</w:t>
      </w:r>
    </w:p>
    <w:p w14:paraId="0EB8195D">
      <w:pPr>
        <w:pStyle w:val="12"/>
        <w:keepNext w:val="0"/>
        <w:keepLines w:val="0"/>
        <w:widowControl/>
        <w:numPr>
          <w:ilvl w:val="1"/>
          <w:numId w:val="36"/>
        </w:numPr>
        <w:suppressLineNumbers w:val="0"/>
        <w:ind w:left="840" w:leftChars="0" w:hanging="420" w:firstLineChars="0"/>
      </w:pPr>
      <w:r>
        <w:t>功能拆解：列出主要功能（如：提醒、推荐、摘要、问答、纪录）</w:t>
      </w:r>
    </w:p>
    <w:p w14:paraId="7E44134A">
      <w:pPr>
        <w:pStyle w:val="12"/>
        <w:keepNext w:val="0"/>
        <w:keepLines w:val="0"/>
        <w:widowControl/>
        <w:numPr>
          <w:ilvl w:val="1"/>
          <w:numId w:val="36"/>
        </w:numPr>
        <w:suppressLineNumbers w:val="0"/>
        <w:ind w:left="840" w:leftChars="0" w:hanging="420" w:firstLineChars="0"/>
      </w:pPr>
      <w:r>
        <w:t>架构设计：画出整体流程图（建议用 Whimsical）</w:t>
      </w:r>
    </w:p>
    <w:p w14:paraId="16507035">
      <w:pPr>
        <w:pStyle w:val="12"/>
        <w:keepNext w:val="0"/>
        <w:keepLines w:val="0"/>
        <w:widowControl/>
        <w:numPr>
          <w:ilvl w:val="1"/>
          <w:numId w:val="36"/>
        </w:numPr>
        <w:suppressLineNumbers w:val="0"/>
        <w:ind w:left="840" w:leftChars="0" w:hanging="420" w:firstLineChars="0"/>
      </w:pPr>
      <w:r>
        <w:t>技术模块对应：明确每个节点要用哪种模块（如抓取API、摘要器、QA模块、矢量储存）</w:t>
      </w:r>
    </w:p>
    <w:p w14:paraId="343E2270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6845A">
      <w:pPr>
        <w:pStyle w:val="3"/>
        <w:keepNext w:val="0"/>
        <w:keepLines w:val="0"/>
        <w:widowControl/>
        <w:suppressLineNumbers w:val="0"/>
      </w:pPr>
      <w:r>
        <w:t>✅ 成果验收标准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5235"/>
      </w:tblGrid>
      <w:tr w14:paraId="3B4A9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529E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9302B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17BF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A9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应用主题明确</w:t>
            </w:r>
          </w:p>
        </w:tc>
        <w:tc>
          <w:tcPr>
            <w:tcW w:w="0" w:type="auto"/>
            <w:shd w:val="clear"/>
            <w:vAlign w:val="center"/>
          </w:tcPr>
          <w:p w14:paraId="778C6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选择与生活或未来职业应用有关之主题</w:t>
            </w:r>
          </w:p>
        </w:tc>
      </w:tr>
      <w:tr w14:paraId="5BDBF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8D8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功能规划合理</w:t>
            </w:r>
          </w:p>
        </w:tc>
        <w:tc>
          <w:tcPr>
            <w:tcW w:w="0" w:type="auto"/>
            <w:shd w:val="clear"/>
            <w:vAlign w:val="center"/>
          </w:tcPr>
          <w:p w14:paraId="33037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每个模块具有明确功能与输入输出说明</w:t>
            </w:r>
          </w:p>
        </w:tc>
      </w:tr>
      <w:tr w14:paraId="050D0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91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流程图清楚</w:t>
            </w:r>
          </w:p>
        </w:tc>
        <w:tc>
          <w:tcPr>
            <w:tcW w:w="0" w:type="auto"/>
            <w:shd w:val="clear"/>
            <w:vAlign w:val="center"/>
          </w:tcPr>
          <w:p w14:paraId="24315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 Whimsical 或 PowerPoint 画出完整流程图</w:t>
            </w:r>
          </w:p>
        </w:tc>
      </w:tr>
      <w:tr w14:paraId="3DEDF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4A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模块搭配具创意</w:t>
            </w:r>
          </w:p>
        </w:tc>
        <w:tc>
          <w:tcPr>
            <w:tcW w:w="0" w:type="auto"/>
            <w:shd w:val="clear"/>
            <w:vAlign w:val="center"/>
          </w:tcPr>
          <w:p w14:paraId="231C8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结合教学模块或额外延伸应用皆可</w:t>
            </w:r>
          </w:p>
        </w:tc>
      </w:tr>
    </w:tbl>
    <w:p w14:paraId="4025466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81C88">
      <w:pPr>
        <w:pStyle w:val="3"/>
        <w:keepNext w:val="0"/>
        <w:keepLines w:val="0"/>
        <w:widowControl/>
        <w:suppressLineNumbers w:val="0"/>
      </w:pPr>
      <w:r>
        <w:t>📎 附件素材与工具</w:t>
      </w:r>
    </w:p>
    <w:p w14:paraId="2DC4BAFD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Whimsical 教学账号或流程设计范例（可改用手绘后扫描）</w:t>
      </w:r>
    </w:p>
    <w:p w14:paraId="6A249CFF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功能模块对照表（分类器、摘要器、QA、资料储存、数据库串接等）</w:t>
      </w:r>
    </w:p>
    <w:p w14:paraId="0A1FA1F4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预先准备的实用场景清单（供灵感参考）</w:t>
      </w:r>
    </w:p>
    <w:p w14:paraId="639943D3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项目构想引导提问单（如：这个助理能帮你做什么？要处理哪些资料？）</w:t>
      </w:r>
    </w:p>
    <w:p w14:paraId="2DAC8C44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A2744">
      <w:pPr>
        <w:pStyle w:val="2"/>
        <w:keepNext w:val="0"/>
        <w:keepLines w:val="0"/>
        <w:widowControl/>
        <w:suppressLineNumbers w:val="0"/>
      </w:pPr>
      <w:r>
        <w:t>📘 第12次课：专题提案与课程总结（4课时）</w:t>
      </w:r>
    </w:p>
    <w:p w14:paraId="2DF99746">
      <w:pPr>
        <w:pStyle w:val="3"/>
        <w:keepNext w:val="0"/>
        <w:keepLines w:val="0"/>
        <w:widowControl/>
        <w:suppressLineNumbers w:val="0"/>
      </w:pPr>
      <w:r>
        <w:t>🎯 教学目标</w:t>
      </w:r>
    </w:p>
    <w:p w14:paraId="414E06C0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引导学生统整本课所学，定案专题主题与内容</w:t>
      </w:r>
    </w:p>
    <w:p w14:paraId="4250958D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建立毕业设计初步提案（题目、目标、方法、预期成果）</w:t>
      </w:r>
    </w:p>
    <w:p w14:paraId="173AE9A9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检视各组或个人 AI Agent 的可行性与创意潜力</w:t>
      </w:r>
    </w:p>
    <w:p w14:paraId="30D93CA4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B0BFF">
      <w:pPr>
        <w:pStyle w:val="3"/>
        <w:keepNext w:val="0"/>
        <w:keepLines w:val="0"/>
        <w:widowControl/>
        <w:suppressLineNumbers w:val="0"/>
      </w:pPr>
      <w:r>
        <w:t>📚 课程内容安排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2571"/>
        <w:gridCol w:w="4891"/>
      </w:tblGrid>
      <w:tr w14:paraId="380E4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E86F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01B66D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41397C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重点内容</w:t>
            </w:r>
          </w:p>
        </w:tc>
      </w:tr>
      <w:tr w14:paraId="0E6C4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43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专题简报</w:t>
            </w:r>
          </w:p>
        </w:tc>
        <w:tc>
          <w:tcPr>
            <w:tcW w:w="0" w:type="auto"/>
            <w:shd w:val="clear"/>
            <w:vAlign w:val="center"/>
          </w:tcPr>
          <w:p w14:paraId="26609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学生提案展示</w:t>
            </w:r>
          </w:p>
        </w:tc>
        <w:tc>
          <w:tcPr>
            <w:tcW w:w="0" w:type="auto"/>
            <w:shd w:val="clear"/>
            <w:vAlign w:val="center"/>
          </w:tcPr>
          <w:p w14:paraId="657B2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每人简报自己的 AI 助理设计构想与应用情境</w:t>
            </w:r>
          </w:p>
        </w:tc>
      </w:tr>
      <w:tr w14:paraId="3ACAB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01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设计讨论</w:t>
            </w:r>
          </w:p>
        </w:tc>
        <w:tc>
          <w:tcPr>
            <w:tcW w:w="0" w:type="auto"/>
            <w:shd w:val="clear"/>
            <w:vAlign w:val="center"/>
          </w:tcPr>
          <w:p w14:paraId="6DE77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师生反馈交流</w:t>
            </w:r>
          </w:p>
        </w:tc>
        <w:tc>
          <w:tcPr>
            <w:tcW w:w="0" w:type="auto"/>
            <w:shd w:val="clear"/>
            <w:vAlign w:val="center"/>
          </w:tcPr>
          <w:p w14:paraId="338BC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教师针对设计逻辑、技术可行性与使用场景进行反馈</w:t>
            </w:r>
          </w:p>
        </w:tc>
      </w:tr>
      <w:tr w14:paraId="256D2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C1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题目定案</w:t>
            </w:r>
          </w:p>
        </w:tc>
        <w:tc>
          <w:tcPr>
            <w:tcW w:w="0" w:type="auto"/>
            <w:shd w:val="clear"/>
            <w:vAlign w:val="center"/>
          </w:tcPr>
          <w:p w14:paraId="75C4C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协助学生确认毕业设计方向</w:t>
            </w:r>
          </w:p>
        </w:tc>
        <w:tc>
          <w:tcPr>
            <w:tcW w:w="0" w:type="auto"/>
            <w:shd w:val="clear"/>
            <w:vAlign w:val="center"/>
          </w:tcPr>
          <w:p w14:paraId="236BF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每位学生需提交一份毕业设计计划初稿（含题目）</w:t>
            </w:r>
          </w:p>
        </w:tc>
      </w:tr>
      <w:tr w14:paraId="7C4D2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75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成果统整</w:t>
            </w:r>
          </w:p>
        </w:tc>
        <w:tc>
          <w:tcPr>
            <w:tcW w:w="0" w:type="auto"/>
            <w:shd w:val="clear"/>
            <w:vAlign w:val="center"/>
          </w:tcPr>
          <w:p w14:paraId="0C285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全课回顾与未来应用方向</w:t>
            </w:r>
          </w:p>
        </w:tc>
        <w:tc>
          <w:tcPr>
            <w:tcW w:w="0" w:type="auto"/>
            <w:shd w:val="clear"/>
            <w:vAlign w:val="center"/>
          </w:tcPr>
          <w:p w14:paraId="0B3EA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回顾已完成的五大实验模块与其整合可能性</w:t>
            </w:r>
          </w:p>
        </w:tc>
      </w:tr>
    </w:tbl>
    <w:p w14:paraId="580EB54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B3B6F">
      <w:pPr>
        <w:pStyle w:val="3"/>
        <w:keepNext w:val="0"/>
        <w:keepLines w:val="0"/>
        <w:widowControl/>
        <w:suppressLineNumbers w:val="0"/>
      </w:pPr>
      <w:r>
        <w:t>📄 毕业设计提案内容格式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275"/>
      </w:tblGrid>
      <w:tr w14:paraId="79F52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916E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AD497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6534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11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题目名称</w:t>
            </w:r>
          </w:p>
        </w:tc>
        <w:tc>
          <w:tcPr>
            <w:tcW w:w="0" w:type="auto"/>
            <w:shd w:val="clear"/>
            <w:vAlign w:val="center"/>
          </w:tcPr>
          <w:p w14:paraId="3664D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明确、具体、有应用对象</w:t>
            </w:r>
          </w:p>
        </w:tc>
      </w:tr>
      <w:tr w14:paraId="64D3D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F08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解决问题</w:t>
            </w:r>
          </w:p>
        </w:tc>
        <w:tc>
          <w:tcPr>
            <w:tcW w:w="0" w:type="auto"/>
            <w:shd w:val="clear"/>
            <w:vAlign w:val="center"/>
          </w:tcPr>
          <w:p w14:paraId="5CDE4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明确指出使用者面对的痛点或场景</w:t>
            </w:r>
          </w:p>
        </w:tc>
      </w:tr>
      <w:tr w14:paraId="637E7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D9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shd w:val="clear"/>
            <w:vAlign w:val="center"/>
          </w:tcPr>
          <w:p w14:paraId="36FD8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至少包含两个智能模块（如：摘要、分类、知识问答、推理推荐等）</w:t>
            </w:r>
          </w:p>
        </w:tc>
      </w:tr>
      <w:tr w14:paraId="3A8E8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78C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架构图</w:t>
            </w:r>
          </w:p>
        </w:tc>
        <w:tc>
          <w:tcPr>
            <w:tcW w:w="0" w:type="auto"/>
            <w:shd w:val="clear"/>
            <w:vAlign w:val="center"/>
          </w:tcPr>
          <w:p w14:paraId="5C14F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Whimsical 或图形方式呈现模块间资料与逻辑流</w:t>
            </w:r>
          </w:p>
        </w:tc>
      </w:tr>
      <w:tr w14:paraId="36BAD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39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预期成效</w:t>
            </w:r>
          </w:p>
        </w:tc>
        <w:tc>
          <w:tcPr>
            <w:tcW w:w="0" w:type="auto"/>
            <w:shd w:val="clear"/>
            <w:vAlign w:val="center"/>
          </w:tcPr>
          <w:p w14:paraId="521BB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可评估之效益，如减少信息整理时间、提升学习效率等</w:t>
            </w:r>
          </w:p>
        </w:tc>
      </w:tr>
    </w:tbl>
    <w:p w14:paraId="50066EF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F2544">
      <w:pPr>
        <w:pStyle w:val="3"/>
        <w:keepNext w:val="0"/>
        <w:keepLines w:val="0"/>
        <w:widowControl/>
        <w:suppressLineNumbers w:val="0"/>
      </w:pPr>
      <w:r>
        <w:t>✅ 成果验收标准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4395"/>
      </w:tblGrid>
      <w:tr w14:paraId="0FBA7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4D86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评量项目</w:t>
            </w:r>
          </w:p>
        </w:tc>
        <w:tc>
          <w:tcPr>
            <w:tcW w:w="0" w:type="auto"/>
            <w:shd w:val="clear"/>
            <w:vAlign w:val="center"/>
          </w:tcPr>
          <w:p w14:paraId="391A51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1C4B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46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提案完整性</w:t>
            </w:r>
          </w:p>
        </w:tc>
        <w:tc>
          <w:tcPr>
            <w:tcW w:w="0" w:type="auto"/>
            <w:shd w:val="clear"/>
            <w:vAlign w:val="center"/>
          </w:tcPr>
          <w:p w14:paraId="317F0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所有栏位填写完整，有逻辑关联</w:t>
            </w:r>
          </w:p>
        </w:tc>
      </w:tr>
      <w:tr w14:paraId="4E14A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80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技术可行性</w:t>
            </w:r>
          </w:p>
        </w:tc>
        <w:tc>
          <w:tcPr>
            <w:tcW w:w="0" w:type="auto"/>
            <w:shd w:val="clear"/>
            <w:vAlign w:val="center"/>
          </w:tcPr>
          <w:p w14:paraId="12A0D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使用过之模块与流程合理、可落实</w:t>
            </w:r>
          </w:p>
        </w:tc>
      </w:tr>
      <w:tr w14:paraId="31A0A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05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应用创新性</w:t>
            </w:r>
          </w:p>
        </w:tc>
        <w:tc>
          <w:tcPr>
            <w:tcW w:w="0" w:type="auto"/>
            <w:shd w:val="clear"/>
            <w:vAlign w:val="center"/>
          </w:tcPr>
          <w:p w14:paraId="12BCD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提案具一定创意，或与现实痛点高度对接</w:t>
            </w:r>
          </w:p>
        </w:tc>
      </w:tr>
      <w:tr w14:paraId="1DA37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26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表达与简报</w:t>
            </w:r>
          </w:p>
        </w:tc>
        <w:tc>
          <w:tcPr>
            <w:tcW w:w="0" w:type="auto"/>
            <w:shd w:val="clear"/>
            <w:vAlign w:val="center"/>
          </w:tcPr>
          <w:p w14:paraId="58BF3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能口头表达构想并展示流程图与核心功能</w:t>
            </w:r>
          </w:p>
        </w:tc>
      </w:tr>
    </w:tbl>
    <w:p w14:paraId="09C3926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A6432">
      <w:pPr>
        <w:pStyle w:val="3"/>
        <w:keepNext w:val="0"/>
        <w:keepLines w:val="0"/>
        <w:widowControl/>
        <w:suppressLineNumbers w:val="0"/>
      </w:pPr>
      <w:r>
        <w:t>📎 附件素材与工具</w:t>
      </w:r>
    </w:p>
    <w:p w14:paraId="493D53BF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专题简报模板（含 PPT 结构与流程图）</w:t>
      </w:r>
    </w:p>
    <w:p w14:paraId="4570B56A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毕业论文题目提案表（Word / Google 表单）</w:t>
      </w:r>
    </w:p>
    <w:p w14:paraId="30E1629F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分组讨论用的教师评论单（含建议与调整栏）</w:t>
      </w:r>
    </w:p>
    <w:p w14:paraId="7CAE8D50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课程回顾资料：五个实验模块技术整合总表</w:t>
      </w:r>
    </w:p>
    <w:p w14:paraId="5B7DF232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7DC99">
      <w:pPr>
        <w:pStyle w:val="3"/>
        <w:keepNext w:val="0"/>
        <w:keepLines w:val="0"/>
        <w:widowControl/>
        <w:suppressLineNumbers w:val="0"/>
      </w:pPr>
      <w:r>
        <w:t>🏁 完课与延伸建议</w:t>
      </w:r>
    </w:p>
    <w:p w14:paraId="4F88C82B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学生选定的提案题目，将作为《智能系统开发实践》的课堂成果与《毕业设计》的前期构想</w:t>
      </w:r>
    </w:p>
    <w:p w14:paraId="247E2012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鼓励学生于 Coze、Notion、GitHub 等平台开始记录开发日志</w:t>
      </w:r>
    </w:p>
    <w:p w14:paraId="5EBFEF26">
      <w:pPr>
        <w:pStyle w:val="12"/>
        <w:keepNext w:val="0"/>
        <w:keepLines w:val="0"/>
        <w:widowControl/>
        <w:numPr>
          <w:ilvl w:val="0"/>
          <w:numId w:val="37"/>
        </w:numPr>
        <w:suppressLineNumbers w:val="0"/>
        <w:ind w:left="420" w:leftChars="0" w:hanging="420" w:firstLineChars="0"/>
      </w:pPr>
      <w:r>
        <w:t>教师可依题目推荐指导教师或资源延伸（如资料标注、API资料来源等）</w:t>
      </w:r>
    </w:p>
    <w:p w14:paraId="78A0D0C2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EFFEC">
      <w:pPr>
        <w:pStyle w:val="2"/>
        <w:keepNext w:val="0"/>
        <w:keepLines w:val="0"/>
        <w:widowControl/>
        <w:suppressLineNumbers w:val="0"/>
      </w:pPr>
      <w:r>
        <w:t>一、学生毕业提案填写表（Word 表格格式）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6"/>
        <w:gridCol w:w="6170"/>
      </w:tblGrid>
      <w:tr w14:paraId="588B1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4778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E34CE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BA7F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4F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shd w:val="clear"/>
            <w:vAlign w:val="center"/>
          </w:tcPr>
          <w:p w14:paraId="76B415B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3B22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1C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学号</w:t>
            </w:r>
          </w:p>
        </w:tc>
        <w:tc>
          <w:tcPr>
            <w:tcW w:w="0" w:type="auto"/>
            <w:shd w:val="clear"/>
            <w:vAlign w:val="center"/>
          </w:tcPr>
          <w:p w14:paraId="4C32249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0CAC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95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班级</w:t>
            </w:r>
          </w:p>
        </w:tc>
        <w:tc>
          <w:tcPr>
            <w:tcW w:w="0" w:type="auto"/>
            <w:shd w:val="clear"/>
            <w:vAlign w:val="center"/>
          </w:tcPr>
          <w:p w14:paraId="7DF0E7C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2DE4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9F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指导老师</w:t>
            </w:r>
          </w:p>
        </w:tc>
        <w:tc>
          <w:tcPr>
            <w:tcW w:w="0" w:type="auto"/>
            <w:shd w:val="clear"/>
            <w:vAlign w:val="center"/>
          </w:tcPr>
          <w:p w14:paraId="1370ACC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BCF1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3A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shd w:val="clear"/>
            <w:vAlign w:val="center"/>
          </w:tcPr>
          <w:p w14:paraId="7D57F00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F222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37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项目简介</w:t>
            </w:r>
          </w:p>
        </w:tc>
        <w:tc>
          <w:tcPr>
            <w:tcW w:w="0" w:type="auto"/>
            <w:shd w:val="clear"/>
            <w:vAlign w:val="center"/>
          </w:tcPr>
          <w:p w14:paraId="719A4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100–200 字，说明项目的目的与背景</w:t>
            </w:r>
          </w:p>
        </w:tc>
      </w:tr>
      <w:tr w14:paraId="6E9C3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02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目标与动机</w:t>
            </w:r>
          </w:p>
        </w:tc>
        <w:tc>
          <w:tcPr>
            <w:tcW w:w="0" w:type="auto"/>
            <w:shd w:val="clear"/>
            <w:vAlign w:val="center"/>
          </w:tcPr>
          <w:p w14:paraId="00E27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说明开发本项目的原因与预期成果</w:t>
            </w:r>
          </w:p>
        </w:tc>
      </w:tr>
      <w:tr w14:paraId="4A69B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20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核心技术（择一或多项）</w:t>
            </w:r>
          </w:p>
        </w:tc>
        <w:tc>
          <w:tcPr>
            <w:tcW w:w="0" w:type="auto"/>
            <w:shd w:val="clear"/>
            <w:vAlign w:val="center"/>
          </w:tcPr>
          <w:p w14:paraId="711EF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☑ 物联网 ☑ 语音辨识 ☑ 多模态输入 ☑ 自然语言处理 ☑ 云端部署</w:t>
            </w:r>
          </w:p>
        </w:tc>
      </w:tr>
      <w:tr w14:paraId="6A6E5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00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使用平台</w:t>
            </w:r>
          </w:p>
        </w:tc>
        <w:tc>
          <w:tcPr>
            <w:tcW w:w="0" w:type="auto"/>
            <w:shd w:val="clear"/>
            <w:vAlign w:val="center"/>
          </w:tcPr>
          <w:p w14:paraId="012DD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 Raspberry Pi / Arduino / Coze / Python Flask 等</w:t>
            </w:r>
          </w:p>
        </w:tc>
      </w:tr>
      <w:tr w14:paraId="3336D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90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使用工具</w:t>
            </w:r>
          </w:p>
        </w:tc>
        <w:tc>
          <w:tcPr>
            <w:tcW w:w="0" w:type="auto"/>
            <w:shd w:val="clear"/>
            <w:vAlign w:val="center"/>
          </w:tcPr>
          <w:p w14:paraId="19EDE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 Node-RED / Scratch / Jupyter Notebook / Firebase 等</w:t>
            </w:r>
          </w:p>
        </w:tc>
      </w:tr>
      <w:tr w14:paraId="60348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E3B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预计成果</w:t>
            </w:r>
          </w:p>
        </w:tc>
        <w:tc>
          <w:tcPr>
            <w:tcW w:w="0" w:type="auto"/>
            <w:shd w:val="clear"/>
            <w:vAlign w:val="center"/>
          </w:tcPr>
          <w:p w14:paraId="10528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可列出界面原型、APP画面、控制流程、系统模块等</w:t>
            </w:r>
          </w:p>
        </w:tc>
      </w:tr>
      <w:tr w14:paraId="28D8C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E8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实施进度表</w:t>
            </w:r>
          </w:p>
        </w:tc>
        <w:tc>
          <w:tcPr>
            <w:tcW w:w="0" w:type="auto"/>
            <w:shd w:val="clear"/>
            <w:vAlign w:val="center"/>
          </w:tcPr>
          <w:p w14:paraId="71A5F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撰写初步规划，例如：第 1 周需求分析、第 4 周系统雏形</w:t>
            </w:r>
          </w:p>
        </w:tc>
      </w:tr>
      <w:tr w14:paraId="54568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36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期末展示形式</w:t>
            </w:r>
          </w:p>
        </w:tc>
        <w:tc>
          <w:tcPr>
            <w:tcW w:w="0" w:type="auto"/>
            <w:shd w:val="clear"/>
            <w:vAlign w:val="center"/>
          </w:tcPr>
          <w:p w14:paraId="17347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☑ 实体展示 ☑ Demo影片 ☑ PPT简报 ☑ 项目网页</w:t>
            </w:r>
          </w:p>
        </w:tc>
      </w:tr>
      <w:tr w14:paraId="2E46D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255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30C50A24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70E62B69"/>
    <w:p w14:paraId="21666E8A">
      <w:pPr>
        <w:pStyle w:val="2"/>
        <w:keepNext w:val="0"/>
        <w:keepLines w:val="0"/>
        <w:widowControl/>
        <w:suppressLineNumbers w:val="0"/>
      </w:pPr>
      <w:r>
        <w:t>二、五大实验技术整合架构图</w:t>
      </w:r>
    </w:p>
    <w:p w14:paraId="5B054CB4">
      <w:pPr>
        <w:pStyle w:val="12"/>
        <w:keepNext w:val="0"/>
        <w:keepLines w:val="0"/>
        <w:widowControl/>
        <w:suppressLineNumbers w:val="0"/>
      </w:pPr>
      <w:r>
        <w:t>根据您课堂中的五项实验，整合成以下系统模块图说草案：</w:t>
      </w:r>
    </w:p>
    <w:p w14:paraId="7572F2B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[使用者输入]</w:t>
      </w:r>
    </w:p>
    <w:p w14:paraId="3AE498B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[语音辨识模块]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←→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[多模态输入控制模块]</w:t>
      </w:r>
    </w:p>
    <w:p w14:paraId="3F75B0D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[语意理解/NLP 模块]</w:t>
      </w:r>
    </w:p>
    <w:p w14:paraId="294CB84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[Coze 流程引擎/Agent 操作逻辑]</w:t>
      </w:r>
    </w:p>
    <w:p w14:paraId="52D827B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[回应模块（语音输出 + 机器控制）]</w:t>
      </w:r>
    </w:p>
    <w:p w14:paraId="2214C55F">
      <w:pPr>
        <w:pStyle w:val="3"/>
        <w:keepNext w:val="0"/>
        <w:keepLines w:val="0"/>
        <w:widowControl/>
        <w:suppressLineNumbers w:val="0"/>
      </w:pPr>
      <w:r>
        <w:t>五大技术对应整合：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7"/>
        <w:gridCol w:w="2325"/>
        <w:gridCol w:w="3164"/>
      </w:tblGrid>
      <w:tr w14:paraId="04B04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D40E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实验</w:t>
            </w:r>
          </w:p>
        </w:tc>
        <w:tc>
          <w:tcPr>
            <w:tcW w:w="0" w:type="auto"/>
            <w:shd w:val="clear"/>
            <w:vAlign w:val="center"/>
          </w:tcPr>
          <w:p w14:paraId="494F45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对应模块</w:t>
            </w:r>
          </w:p>
        </w:tc>
        <w:tc>
          <w:tcPr>
            <w:tcW w:w="0" w:type="auto"/>
            <w:shd w:val="clear"/>
            <w:vAlign w:val="center"/>
          </w:tcPr>
          <w:p w14:paraId="173E43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关键技术</w:t>
            </w:r>
          </w:p>
        </w:tc>
      </w:tr>
      <w:tr w14:paraId="36B8E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F9D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多模态语音控制</w:t>
            </w:r>
          </w:p>
        </w:tc>
        <w:tc>
          <w:tcPr>
            <w:tcW w:w="0" w:type="auto"/>
            <w:shd w:val="clear"/>
            <w:vAlign w:val="center"/>
          </w:tcPr>
          <w:p w14:paraId="17FFA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语音辨识、多模态处理</w:t>
            </w:r>
          </w:p>
        </w:tc>
        <w:tc>
          <w:tcPr>
            <w:tcW w:w="0" w:type="auto"/>
            <w:shd w:val="clear"/>
            <w:vAlign w:val="center"/>
          </w:tcPr>
          <w:p w14:paraId="22B52C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Whisper、讯号整合</w:t>
            </w:r>
          </w:p>
        </w:tc>
      </w:tr>
      <w:tr w14:paraId="791A2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42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语音合成回应</w:t>
            </w:r>
          </w:p>
        </w:tc>
        <w:tc>
          <w:tcPr>
            <w:tcW w:w="0" w:type="auto"/>
            <w:shd w:val="clear"/>
            <w:vAlign w:val="center"/>
          </w:tcPr>
          <w:p w14:paraId="62CB0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回应模块</w:t>
            </w:r>
          </w:p>
        </w:tc>
        <w:tc>
          <w:tcPr>
            <w:tcW w:w="0" w:type="auto"/>
            <w:shd w:val="clear"/>
            <w:vAlign w:val="center"/>
          </w:tcPr>
          <w:p w14:paraId="511EE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TTS（语音合成）</w:t>
            </w:r>
          </w:p>
        </w:tc>
      </w:tr>
      <w:tr w14:paraId="63E38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A3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角色扮演与对话流程设计</w:t>
            </w:r>
          </w:p>
        </w:tc>
        <w:tc>
          <w:tcPr>
            <w:tcW w:w="0" w:type="auto"/>
            <w:shd w:val="clear"/>
            <w:vAlign w:val="center"/>
          </w:tcPr>
          <w:p w14:paraId="55334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NLP 模块、Coze 流程</w:t>
            </w:r>
          </w:p>
        </w:tc>
        <w:tc>
          <w:tcPr>
            <w:tcW w:w="0" w:type="auto"/>
            <w:shd w:val="clear"/>
            <w:vAlign w:val="center"/>
          </w:tcPr>
          <w:p w14:paraId="40013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对话节点设计</w:t>
            </w:r>
          </w:p>
        </w:tc>
      </w:tr>
      <w:tr w14:paraId="21C88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87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任务型 Coze Agent</w:t>
            </w:r>
          </w:p>
        </w:tc>
        <w:tc>
          <w:tcPr>
            <w:tcW w:w="0" w:type="auto"/>
            <w:shd w:val="clear"/>
            <w:vAlign w:val="center"/>
          </w:tcPr>
          <w:p w14:paraId="0E89E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任务流程引擎</w:t>
            </w:r>
          </w:p>
        </w:tc>
        <w:tc>
          <w:tcPr>
            <w:tcW w:w="0" w:type="auto"/>
            <w:shd w:val="clear"/>
            <w:vAlign w:val="center"/>
          </w:tcPr>
          <w:p w14:paraId="18755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Prompt + Condition + Memory</w:t>
            </w:r>
          </w:p>
        </w:tc>
      </w:tr>
      <w:tr w14:paraId="32F5D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C88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创意整合应用实作</w:t>
            </w:r>
          </w:p>
        </w:tc>
        <w:tc>
          <w:tcPr>
            <w:tcW w:w="0" w:type="auto"/>
            <w:shd w:val="clear"/>
            <w:vAlign w:val="center"/>
          </w:tcPr>
          <w:p w14:paraId="695BA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全模块整合</w:t>
            </w:r>
          </w:p>
        </w:tc>
        <w:tc>
          <w:tcPr>
            <w:tcW w:w="0" w:type="auto"/>
            <w:shd w:val="clear"/>
            <w:vAlign w:val="center"/>
          </w:tcPr>
          <w:p w14:paraId="3AEEB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 整合 + 输出形式</w:t>
            </w:r>
          </w:p>
        </w:tc>
      </w:tr>
    </w:tbl>
    <w:p w14:paraId="1D164DA8"/>
    <w:p w14:paraId="4356FF86">
      <w:pPr>
        <w:pStyle w:val="2"/>
        <w:keepNext w:val="0"/>
        <w:keepLines w:val="0"/>
        <w:widowControl/>
        <w:suppressLineNumbers w:val="0"/>
      </w:pPr>
      <w:r>
        <w:t>三、学生专题评量表（指导教师使用）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542"/>
        <w:gridCol w:w="3675"/>
      </w:tblGrid>
      <w:tr w14:paraId="213F2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F3F3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评量项目</w:t>
            </w:r>
          </w:p>
        </w:tc>
        <w:tc>
          <w:tcPr>
            <w:tcW w:w="0" w:type="auto"/>
            <w:shd w:val="clear"/>
            <w:vAlign w:val="center"/>
          </w:tcPr>
          <w:p w14:paraId="310DED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082323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评分标准说明</w:t>
            </w:r>
          </w:p>
        </w:tc>
      </w:tr>
      <w:tr w14:paraId="2C146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F7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专题目标清晰度</w:t>
            </w:r>
          </w:p>
        </w:tc>
        <w:tc>
          <w:tcPr>
            <w:tcW w:w="0" w:type="auto"/>
            <w:shd w:val="clear"/>
            <w:vAlign w:val="center"/>
          </w:tcPr>
          <w:p w14:paraId="23227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771B6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是否明确定义目标、具备可执行性</w:t>
            </w:r>
          </w:p>
        </w:tc>
      </w:tr>
      <w:tr w14:paraId="0A042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4F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技术难度与创新性</w:t>
            </w:r>
          </w:p>
        </w:tc>
        <w:tc>
          <w:tcPr>
            <w:tcW w:w="0" w:type="auto"/>
            <w:shd w:val="clear"/>
            <w:vAlign w:val="center"/>
          </w:tcPr>
          <w:p w14:paraId="65471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3BDEF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使用技术是否具挑战性与创意</w:t>
            </w:r>
          </w:p>
        </w:tc>
      </w:tr>
      <w:tr w14:paraId="463A8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C1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系统架构设计</w:t>
            </w:r>
          </w:p>
        </w:tc>
        <w:tc>
          <w:tcPr>
            <w:tcW w:w="0" w:type="auto"/>
            <w:shd w:val="clear"/>
            <w:vAlign w:val="center"/>
          </w:tcPr>
          <w:p w14:paraId="38A17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/>
            <w:vAlign w:val="center"/>
          </w:tcPr>
          <w:p w14:paraId="3B7209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模块分工、资料流程逻辑清晰</w:t>
            </w:r>
          </w:p>
        </w:tc>
      </w:tr>
      <w:tr w14:paraId="7A5D6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00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开发进度与时程规划</w:t>
            </w:r>
          </w:p>
        </w:tc>
        <w:tc>
          <w:tcPr>
            <w:tcW w:w="0" w:type="auto"/>
            <w:shd w:val="clear"/>
            <w:vAlign w:val="center"/>
          </w:tcPr>
          <w:p w14:paraId="22F81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70207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是否具备合理进度与时间控制</w:t>
            </w:r>
          </w:p>
        </w:tc>
      </w:tr>
      <w:tr w14:paraId="245B0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23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系统成果完成度</w:t>
            </w:r>
          </w:p>
        </w:tc>
        <w:tc>
          <w:tcPr>
            <w:tcW w:w="0" w:type="auto"/>
            <w:shd w:val="clear"/>
            <w:vAlign w:val="center"/>
          </w:tcPr>
          <w:p w14:paraId="294F7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04B3A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是否完成功能、可实际运作</w:t>
            </w:r>
          </w:p>
        </w:tc>
      </w:tr>
      <w:tr w14:paraId="35488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E62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展示与报告表现</w:t>
            </w:r>
          </w:p>
        </w:tc>
        <w:tc>
          <w:tcPr>
            <w:tcW w:w="0" w:type="auto"/>
            <w:shd w:val="clear"/>
            <w:vAlign w:val="center"/>
          </w:tcPr>
          <w:p w14:paraId="7AEBB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2309F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PPT、Demo影片、简报说明能力</w:t>
            </w:r>
          </w:p>
        </w:tc>
      </w:tr>
      <w:tr w14:paraId="1131C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CE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团队合作与分工</w:t>
            </w:r>
          </w:p>
        </w:tc>
        <w:tc>
          <w:tcPr>
            <w:tcW w:w="0" w:type="auto"/>
            <w:shd w:val="clear"/>
            <w:vAlign w:val="center"/>
          </w:tcPr>
          <w:p w14:paraId="593C9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738CD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团队内是否良好分工、协调</w:t>
            </w:r>
          </w:p>
        </w:tc>
      </w:tr>
    </w:tbl>
    <w:p w14:paraId="76C64EC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4D48C"/>
    <w:multiLevelType w:val="multilevel"/>
    <w:tmpl w:val="8234D4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85D329A4"/>
    <w:multiLevelType w:val="singleLevel"/>
    <w:tmpl w:val="85D329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2549AE3"/>
    <w:multiLevelType w:val="multilevel"/>
    <w:tmpl w:val="92549A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9683A0DE"/>
    <w:multiLevelType w:val="multilevel"/>
    <w:tmpl w:val="9683A0D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A328F9B9"/>
    <w:multiLevelType w:val="multilevel"/>
    <w:tmpl w:val="A328F9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AAD4091F"/>
    <w:multiLevelType w:val="singleLevel"/>
    <w:tmpl w:val="AAD409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8D90B76"/>
    <w:multiLevelType w:val="singleLevel"/>
    <w:tmpl w:val="B8D90B7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BEE3DF87"/>
    <w:multiLevelType w:val="singleLevel"/>
    <w:tmpl w:val="BEE3DF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C2B4A7D2"/>
    <w:multiLevelType w:val="singleLevel"/>
    <w:tmpl w:val="C2B4A7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CBF3DC89"/>
    <w:multiLevelType w:val="singleLevel"/>
    <w:tmpl w:val="CBF3DC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D19FEAB9"/>
    <w:multiLevelType w:val="singleLevel"/>
    <w:tmpl w:val="D19FEAB9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1">
    <w:nsid w:val="DB346A42"/>
    <w:multiLevelType w:val="singleLevel"/>
    <w:tmpl w:val="DB346A42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2">
    <w:nsid w:val="DE2E040A"/>
    <w:multiLevelType w:val="multilevel"/>
    <w:tmpl w:val="DE2E04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E2CD542D"/>
    <w:multiLevelType w:val="multilevel"/>
    <w:tmpl w:val="E2CD54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">
    <w:nsid w:val="E4BA5988"/>
    <w:multiLevelType w:val="multilevel"/>
    <w:tmpl w:val="E4BA59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E67A473A"/>
    <w:multiLevelType w:val="multilevel"/>
    <w:tmpl w:val="E67A47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6">
    <w:nsid w:val="EA371752"/>
    <w:multiLevelType w:val="multilevel"/>
    <w:tmpl w:val="EA3717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EF3A8229"/>
    <w:multiLevelType w:val="multilevel"/>
    <w:tmpl w:val="EF3A82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8">
    <w:nsid w:val="026BD701"/>
    <w:multiLevelType w:val="multilevel"/>
    <w:tmpl w:val="026BD7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9">
    <w:nsid w:val="043C0E96"/>
    <w:multiLevelType w:val="multilevel"/>
    <w:tmpl w:val="043C0E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0">
    <w:nsid w:val="0467FA8F"/>
    <w:multiLevelType w:val="multilevel"/>
    <w:tmpl w:val="0467FA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1">
    <w:nsid w:val="07C445EF"/>
    <w:multiLevelType w:val="singleLevel"/>
    <w:tmpl w:val="07C445EF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2">
    <w:nsid w:val="0F9C313A"/>
    <w:multiLevelType w:val="singleLevel"/>
    <w:tmpl w:val="0F9C31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253215E2"/>
    <w:multiLevelType w:val="singleLevel"/>
    <w:tmpl w:val="253215E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2D2D132F"/>
    <w:multiLevelType w:val="multilevel"/>
    <w:tmpl w:val="2D2D13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5">
    <w:nsid w:val="34F66ED0"/>
    <w:multiLevelType w:val="singleLevel"/>
    <w:tmpl w:val="34F66E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4F4C61EA"/>
    <w:multiLevelType w:val="singleLevel"/>
    <w:tmpl w:val="4F4C61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568D7A48"/>
    <w:multiLevelType w:val="multilevel"/>
    <w:tmpl w:val="568D7A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8">
    <w:nsid w:val="5BF49F07"/>
    <w:multiLevelType w:val="multilevel"/>
    <w:tmpl w:val="5BF49F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9">
    <w:nsid w:val="67E26BAD"/>
    <w:multiLevelType w:val="multilevel"/>
    <w:tmpl w:val="67E26B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0">
    <w:nsid w:val="68DE771C"/>
    <w:multiLevelType w:val="singleLevel"/>
    <w:tmpl w:val="68DE771C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1">
    <w:nsid w:val="6A085004"/>
    <w:multiLevelType w:val="multilevel"/>
    <w:tmpl w:val="6A0850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2">
    <w:nsid w:val="6DF79C7E"/>
    <w:multiLevelType w:val="multilevel"/>
    <w:tmpl w:val="6DF79C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3">
    <w:nsid w:val="797CB323"/>
    <w:multiLevelType w:val="multilevel"/>
    <w:tmpl w:val="797CB3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4">
    <w:nsid w:val="7B9CE66A"/>
    <w:multiLevelType w:val="singleLevel"/>
    <w:tmpl w:val="7B9CE66A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5">
    <w:nsid w:val="7DCF51EA"/>
    <w:multiLevelType w:val="singleLevel"/>
    <w:tmpl w:val="7DCF51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7DE428C7"/>
    <w:multiLevelType w:val="singleLevel"/>
    <w:tmpl w:val="7DE428C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23"/>
  </w:num>
  <w:num w:numId="3">
    <w:abstractNumId w:val="18"/>
  </w:num>
  <w:num w:numId="4">
    <w:abstractNumId w:val="3"/>
  </w:num>
  <w:num w:numId="5">
    <w:abstractNumId w:val="31"/>
  </w:num>
  <w:num w:numId="6">
    <w:abstractNumId w:val="8"/>
  </w:num>
  <w:num w:numId="7">
    <w:abstractNumId w:val="6"/>
  </w:num>
  <w:num w:numId="8">
    <w:abstractNumId w:val="24"/>
  </w:num>
  <w:num w:numId="9">
    <w:abstractNumId w:val="12"/>
  </w:num>
  <w:num w:numId="10">
    <w:abstractNumId w:val="32"/>
  </w:num>
  <w:num w:numId="11">
    <w:abstractNumId w:val="33"/>
  </w:num>
  <w:num w:numId="12">
    <w:abstractNumId w:val="25"/>
  </w:num>
  <w:num w:numId="13">
    <w:abstractNumId w:val="34"/>
  </w:num>
  <w:num w:numId="14">
    <w:abstractNumId w:val="4"/>
  </w:num>
  <w:num w:numId="15">
    <w:abstractNumId w:val="17"/>
  </w:num>
  <w:num w:numId="16">
    <w:abstractNumId w:val="22"/>
  </w:num>
  <w:num w:numId="17">
    <w:abstractNumId w:val="36"/>
  </w:num>
  <w:num w:numId="18">
    <w:abstractNumId w:val="16"/>
  </w:num>
  <w:num w:numId="19">
    <w:abstractNumId w:val="0"/>
  </w:num>
  <w:num w:numId="20">
    <w:abstractNumId w:val="35"/>
  </w:num>
  <w:num w:numId="21">
    <w:abstractNumId w:val="11"/>
  </w:num>
  <w:num w:numId="22">
    <w:abstractNumId w:val="28"/>
  </w:num>
  <w:num w:numId="23">
    <w:abstractNumId w:val="27"/>
  </w:num>
  <w:num w:numId="24">
    <w:abstractNumId w:val="7"/>
  </w:num>
  <w:num w:numId="25">
    <w:abstractNumId w:val="10"/>
  </w:num>
  <w:num w:numId="26">
    <w:abstractNumId w:val="13"/>
  </w:num>
  <w:num w:numId="27">
    <w:abstractNumId w:val="15"/>
  </w:num>
  <w:num w:numId="28">
    <w:abstractNumId w:val="9"/>
  </w:num>
  <w:num w:numId="29">
    <w:abstractNumId w:val="30"/>
  </w:num>
  <w:num w:numId="30">
    <w:abstractNumId w:val="29"/>
  </w:num>
  <w:num w:numId="31">
    <w:abstractNumId w:val="19"/>
  </w:num>
  <w:num w:numId="32">
    <w:abstractNumId w:val="26"/>
  </w:num>
  <w:num w:numId="33">
    <w:abstractNumId w:val="21"/>
  </w:num>
  <w:num w:numId="34">
    <w:abstractNumId w:val="2"/>
  </w:num>
  <w:num w:numId="35">
    <w:abstractNumId w:val="14"/>
  </w:num>
  <w:num w:numId="36">
    <w:abstractNumId w:val="20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31573"/>
    <w:rsid w:val="0F3C2C72"/>
    <w:rsid w:val="42031573"/>
    <w:rsid w:val="6EFD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6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uiPriority w:val="0"/>
    <w:rPr>
      <w:rFonts w:ascii="Courier New" w:hAnsi="Courier New"/>
      <w:sz w:val="20"/>
    </w:rPr>
  </w:style>
  <w:style w:type="character" w:styleId="10">
    <w:name w:val="Strong"/>
    <w:qFormat/>
    <w:uiPriority w:val="0"/>
    <w:rPr>
      <w:b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2025-08-21T08:15:00Z</dcterms:created>
  <dc:creator>Kunta Hsieh</dc:creator>
  <cp:lastModifiedBy>Kunta Hsieh</cp:lastModifiedBy>
  <dcterms:modified xsi:type="dcterms:W3CDTF">2025-08-21T08:55:22Z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3076-12.2.0.21931</vt:lpwstr>
  </property>
  <property fmtid="{D5CDD505-2E9C-101B-9397-08002B2CF9AE}" pid="3" name="ICV">
    <vt:lpwstr>0A0413F860D848E7896D2891E94D6C8C_13</vt:lpwstr>
  </property>
</Properties>
</file>