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2E49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526"/>
        <w:gridCol w:w="1855"/>
        <w:gridCol w:w="696"/>
        <w:gridCol w:w="536"/>
        <w:gridCol w:w="1627"/>
      </w:tblGrid>
      <w:tr w:rsidR="00E268AE" w:rsidRPr="0096299D" w14:paraId="637812B4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1BDF6024" w14:textId="7C8802C3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 w:rsidRPr="0096299D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 单元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4</w:t>
            </w:r>
            <w:r w:rsidR="004F41DC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="005A7609" w:rsidRPr="005A7609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数据读取与写入</w:t>
            </w:r>
          </w:p>
        </w:tc>
      </w:tr>
      <w:tr w:rsidR="00E268AE" w:rsidRPr="0096299D" w14:paraId="4C4CF868" w14:textId="77777777" w:rsidTr="008A503D">
        <w:trPr>
          <w:trHeight w:val="397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10726420" w14:textId="1C6CEEE1" w:rsidR="00E268AE" w:rsidRPr="0096299D" w:rsidRDefault="00E268AE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0F77E636" w14:textId="1A14E244" w:rsidR="00E268AE" w:rsidRPr="0096299D" w:rsidRDefault="00E268AE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6299D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163" w:type="dxa"/>
            <w:gridSpan w:val="2"/>
            <w:shd w:val="clear" w:color="auto" w:fill="FFFFFF" w:themeFill="background1"/>
            <w:vAlign w:val="center"/>
          </w:tcPr>
          <w:p w14:paraId="05C75D25" w14:textId="77777777" w:rsidR="00E268AE" w:rsidRPr="0096299D" w:rsidRDefault="00E268AE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>
              <w:rPr>
                <w:rFonts w:hint="eastAsia"/>
                <w:b/>
                <w:color w:val="365F91"/>
                <w:szCs w:val="21"/>
              </w:rPr>
              <w:t>4</w:t>
            </w:r>
          </w:p>
        </w:tc>
      </w:tr>
      <w:tr w:rsidR="00E268AE" w:rsidRPr="0096299D" w14:paraId="61DA2137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3FE28ED0" w14:textId="77777777" w:rsidR="00E268AE" w:rsidRPr="0096299D" w:rsidRDefault="00E268AE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718DA404" w14:textId="77777777" w:rsidR="00E268AE" w:rsidRPr="0096299D" w:rsidRDefault="00E268AE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96299D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96299D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；局域网环境；多媒体教学系统</w:t>
            </w:r>
          </w:p>
        </w:tc>
      </w:tr>
      <w:tr w:rsidR="00E268AE" w:rsidRPr="0096299D" w14:paraId="7F5DC81C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08392D40" w14:textId="77777777" w:rsidR="00E268AE" w:rsidRPr="0096299D" w:rsidRDefault="00E268AE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1489A3CE" w14:textId="77777777" w:rsidR="00E268AE" w:rsidRPr="0096299D" w:rsidRDefault="00E268AE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96299D">
              <w:rPr>
                <w:rFonts w:hAnsi="宋体"/>
                <w:bCs/>
                <w:color w:val="365F91"/>
                <w:szCs w:val="21"/>
              </w:rPr>
              <w:t>参考教材、教学课件、题库</w:t>
            </w:r>
            <w:r w:rsidRPr="0096299D">
              <w:rPr>
                <w:rFonts w:hAnsi="宋体" w:hint="eastAsia"/>
                <w:bCs/>
                <w:color w:val="365F91"/>
                <w:szCs w:val="21"/>
              </w:rPr>
              <w:t>、</w:t>
            </w:r>
            <w:r w:rsidRPr="0096299D"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E268AE" w:rsidRPr="0096299D" w14:paraId="72610E95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4BD2D5CE" w14:textId="77777777" w:rsidR="00E268AE" w:rsidRPr="0096299D" w:rsidRDefault="00E268AE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教学目标设计</w:t>
            </w:r>
          </w:p>
        </w:tc>
      </w:tr>
      <w:tr w:rsidR="00E268AE" w:rsidRPr="0096299D" w14:paraId="6B02B9A2" w14:textId="77777777" w:rsidTr="008A503D">
        <w:trPr>
          <w:trHeight w:val="1678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107966AA" w14:textId="77777777" w:rsidR="00E268AE" w:rsidRPr="0096299D" w:rsidRDefault="00E268AE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1C64370A" w14:textId="77777777" w:rsidR="00E268AE" w:rsidRPr="0096299D" w:rsidRDefault="00E268AE" w:rsidP="00E268AE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Pandas</w:t>
            </w:r>
            <w:r>
              <w:rPr>
                <w:rFonts w:hint="eastAsia"/>
                <w:color w:val="365F91"/>
                <w:szCs w:val="21"/>
              </w:rPr>
              <w:t>文件读取</w:t>
            </w:r>
          </w:p>
          <w:p w14:paraId="4BA045B6" w14:textId="77777777" w:rsidR="00E268AE" w:rsidRPr="0096299D" w:rsidRDefault="00E268AE" w:rsidP="00E268AE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Pandas</w:t>
            </w:r>
            <w:r w:rsidRPr="0096299D">
              <w:rPr>
                <w:rFonts w:hint="eastAsia"/>
                <w:color w:val="365F91"/>
                <w:szCs w:val="21"/>
              </w:rPr>
              <w:t>文件写入</w:t>
            </w:r>
          </w:p>
          <w:p w14:paraId="5E9F311B" w14:textId="77777777" w:rsidR="00E268AE" w:rsidRPr="0096299D" w:rsidRDefault="00E268AE" w:rsidP="00E268AE">
            <w:pPr>
              <w:pStyle w:val="a7"/>
              <w:numPr>
                <w:ilvl w:val="0"/>
                <w:numId w:val="1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Pandas</w:t>
            </w:r>
            <w:r w:rsidRPr="0096299D">
              <w:rPr>
                <w:rFonts w:hint="eastAsia"/>
                <w:color w:val="365F91"/>
                <w:szCs w:val="21"/>
              </w:rPr>
              <w:t>数据库操作</w:t>
            </w:r>
          </w:p>
        </w:tc>
        <w:tc>
          <w:tcPr>
            <w:tcW w:w="4714" w:type="dxa"/>
            <w:gridSpan w:val="4"/>
            <w:shd w:val="clear" w:color="auto" w:fill="FFFFFF" w:themeFill="background1"/>
          </w:tcPr>
          <w:p w14:paraId="1C2BB86B" w14:textId="77777777" w:rsidR="00E268AE" w:rsidRPr="0096299D" w:rsidRDefault="00E268AE" w:rsidP="008A503D">
            <w:pPr>
              <w:spacing w:line="300" w:lineRule="auto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96299D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544EB204" w14:textId="77777777" w:rsidR="00E268AE" w:rsidRPr="0096299D" w:rsidRDefault="00E268AE" w:rsidP="008A503D">
            <w:pPr>
              <w:spacing w:line="300" w:lineRule="auto"/>
              <w:ind w:left="42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（1）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</w: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>Pandas</w:t>
            </w:r>
            <w:r>
              <w:rPr>
                <w:rFonts w:ascii="宋体" w:hAnsi="宋体" w:hint="eastAsia"/>
                <w:color w:val="365F91"/>
                <w:szCs w:val="21"/>
              </w:rPr>
              <w:t>文件读取</w:t>
            </w:r>
          </w:p>
          <w:p w14:paraId="6A1038CA" w14:textId="77777777" w:rsidR="00E268AE" w:rsidRPr="0096299D" w:rsidRDefault="00E268AE" w:rsidP="008A503D">
            <w:pPr>
              <w:spacing w:line="300" w:lineRule="auto"/>
              <w:ind w:left="42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（2）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</w: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>Pandas文件写入</w:t>
            </w:r>
          </w:p>
          <w:p w14:paraId="0B5F8875" w14:textId="77777777" w:rsidR="00E268AE" w:rsidRPr="0096299D" w:rsidRDefault="00E268AE" w:rsidP="008A503D">
            <w:pPr>
              <w:spacing w:line="300" w:lineRule="auto"/>
              <w:ind w:left="42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（3）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</w: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>Pandas数据库操作</w:t>
            </w:r>
          </w:p>
        </w:tc>
      </w:tr>
      <w:tr w:rsidR="00E268AE" w:rsidRPr="0096299D" w14:paraId="2260F1FA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6298607A" w14:textId="77777777" w:rsidR="00E268AE" w:rsidRPr="0096299D" w:rsidRDefault="00E268AE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96299D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96299D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0ABA266E" w14:textId="77777777" w:rsidR="00E268AE" w:rsidRPr="0096299D" w:rsidRDefault="00E268AE" w:rsidP="00E268AE">
            <w:pPr>
              <w:numPr>
                <w:ilvl w:val="0"/>
                <w:numId w:val="2"/>
              </w:numPr>
              <w:spacing w:line="300" w:lineRule="auto"/>
              <w:rPr>
                <w:color w:val="365F91"/>
                <w:szCs w:val="21"/>
              </w:rPr>
            </w:pPr>
            <w:r w:rsidRPr="00EA2002">
              <w:rPr>
                <w:rFonts w:hint="eastAsia"/>
                <w:color w:val="365F91"/>
                <w:szCs w:val="21"/>
              </w:rPr>
              <w:t>加深学生对专业知识技能学习的认可度与专注度，引导学生增强技术自信，建立崇高的职业理想。</w:t>
            </w:r>
          </w:p>
        </w:tc>
      </w:tr>
      <w:tr w:rsidR="00E268AE" w:rsidRPr="0096299D" w14:paraId="3105B04B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7C2FB725" w14:textId="77777777" w:rsidR="00E268AE" w:rsidRPr="0096299D" w:rsidRDefault="00E268AE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4D91F08A" w14:textId="77777777" w:rsidR="00E268AE" w:rsidRPr="0096299D" w:rsidRDefault="00E268AE" w:rsidP="00E268AE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使用</w:t>
            </w:r>
            <w:r>
              <w:rPr>
                <w:rFonts w:hint="eastAsia"/>
                <w:color w:val="365F91"/>
                <w:szCs w:val="21"/>
              </w:rPr>
              <w:t>Pandas</w:t>
            </w:r>
            <w:r>
              <w:rPr>
                <w:rFonts w:hint="eastAsia"/>
                <w:color w:val="365F91"/>
                <w:szCs w:val="21"/>
              </w:rPr>
              <w:t>读文件和写文件</w:t>
            </w:r>
          </w:p>
          <w:p w14:paraId="72C5BFC3" w14:textId="77777777" w:rsidR="00E268AE" w:rsidRDefault="00E268AE" w:rsidP="00E268AE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D62BB8">
              <w:rPr>
                <w:rFonts w:hint="eastAsia"/>
                <w:color w:val="365F91"/>
                <w:szCs w:val="21"/>
              </w:rPr>
              <w:t>连接</w:t>
            </w:r>
            <w:proofErr w:type="spellStart"/>
            <w:r w:rsidRPr="00D62BB8">
              <w:rPr>
                <w:rFonts w:hint="eastAsia"/>
                <w:color w:val="365F91"/>
                <w:szCs w:val="21"/>
              </w:rPr>
              <w:t>Mysql</w:t>
            </w:r>
            <w:proofErr w:type="spellEnd"/>
            <w:r w:rsidRPr="00D62BB8">
              <w:rPr>
                <w:rFonts w:hint="eastAsia"/>
                <w:color w:val="365F91"/>
                <w:szCs w:val="21"/>
              </w:rPr>
              <w:t>数据库</w:t>
            </w:r>
          </w:p>
          <w:p w14:paraId="275A8FAE" w14:textId="77777777" w:rsidR="00E268AE" w:rsidRPr="00D62BB8" w:rsidRDefault="00E268AE" w:rsidP="00E268AE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D62BB8">
              <w:rPr>
                <w:rFonts w:hint="eastAsia"/>
                <w:bCs/>
                <w:color w:val="365F91"/>
                <w:szCs w:val="21"/>
              </w:rPr>
              <w:t>从</w:t>
            </w:r>
            <w:r w:rsidRPr="00D62BB8">
              <w:rPr>
                <w:rFonts w:hint="eastAsia"/>
                <w:bCs/>
                <w:color w:val="365F91"/>
                <w:szCs w:val="21"/>
              </w:rPr>
              <w:t>MySQL</w:t>
            </w:r>
            <w:r w:rsidRPr="00D62BB8">
              <w:rPr>
                <w:rFonts w:hint="eastAsia"/>
                <w:bCs/>
                <w:color w:val="365F91"/>
                <w:szCs w:val="21"/>
              </w:rPr>
              <w:t>数据库读取数据</w:t>
            </w:r>
          </w:p>
          <w:p w14:paraId="5846D928" w14:textId="77777777" w:rsidR="00E268AE" w:rsidRPr="0096299D" w:rsidRDefault="00E268AE" w:rsidP="00E268AE">
            <w:pPr>
              <w:numPr>
                <w:ilvl w:val="0"/>
                <w:numId w:val="3"/>
              </w:numPr>
              <w:spacing w:line="300" w:lineRule="auto"/>
              <w:rPr>
                <w:color w:val="365F91"/>
                <w:szCs w:val="21"/>
              </w:rPr>
            </w:pPr>
            <w:r w:rsidRPr="00D62BB8">
              <w:rPr>
                <w:rFonts w:hint="eastAsia"/>
                <w:color w:val="365F91"/>
                <w:szCs w:val="21"/>
              </w:rPr>
              <w:t>存储数据到</w:t>
            </w:r>
            <w:r w:rsidRPr="00D62BB8">
              <w:rPr>
                <w:rFonts w:hint="eastAsia"/>
                <w:color w:val="365F91"/>
                <w:szCs w:val="21"/>
              </w:rPr>
              <w:t>MySQL</w:t>
            </w:r>
            <w:r w:rsidRPr="00D62BB8">
              <w:rPr>
                <w:rFonts w:hint="eastAsia"/>
                <w:color w:val="365F91"/>
                <w:szCs w:val="21"/>
              </w:rPr>
              <w:t>数据库</w:t>
            </w:r>
          </w:p>
        </w:tc>
      </w:tr>
      <w:tr w:rsidR="00E268AE" w:rsidRPr="0096299D" w14:paraId="14A90E5E" w14:textId="77777777" w:rsidTr="008A503D">
        <w:trPr>
          <w:trHeight w:val="1056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42490224" w14:textId="77777777" w:rsidR="00E268AE" w:rsidRPr="0096299D" w:rsidRDefault="00E268AE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05E3F134" w14:textId="77777777" w:rsidR="00E268AE" w:rsidRPr="00D62BB8" w:rsidRDefault="00E268AE" w:rsidP="00E268AE">
            <w:pPr>
              <w:numPr>
                <w:ilvl w:val="0"/>
                <w:numId w:val="4"/>
              </w:numPr>
              <w:spacing w:line="300" w:lineRule="auto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使用</w:t>
            </w:r>
            <w:r>
              <w:rPr>
                <w:rFonts w:hint="eastAsia"/>
                <w:color w:val="365F91"/>
                <w:szCs w:val="21"/>
              </w:rPr>
              <w:t>Pandas</w:t>
            </w:r>
            <w:r>
              <w:rPr>
                <w:rFonts w:hint="eastAsia"/>
                <w:color w:val="365F91"/>
                <w:szCs w:val="21"/>
              </w:rPr>
              <w:t>读文件和写文件</w:t>
            </w:r>
          </w:p>
        </w:tc>
      </w:tr>
      <w:tr w:rsidR="00E268AE" w:rsidRPr="0096299D" w14:paraId="18C26C8D" w14:textId="77777777" w:rsidTr="008A503D">
        <w:trPr>
          <w:trHeight w:val="974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98E1A6" w14:textId="77777777" w:rsidR="00E268AE" w:rsidRPr="0096299D" w:rsidRDefault="00E268AE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56B4E" w14:textId="77777777" w:rsidR="00E268AE" w:rsidRPr="0096299D" w:rsidRDefault="00E268AE" w:rsidP="008A503D">
            <w:pPr>
              <w:spacing w:line="300" w:lineRule="auto"/>
              <w:ind w:left="8"/>
              <w:rPr>
                <w:color w:val="365F91"/>
                <w:szCs w:val="21"/>
              </w:rPr>
            </w:pPr>
            <w:r w:rsidRPr="00D62BB8">
              <w:rPr>
                <w:rFonts w:hint="eastAsia"/>
                <w:color w:val="365F91"/>
                <w:szCs w:val="21"/>
              </w:rPr>
              <w:t>（</w:t>
            </w:r>
            <w:r w:rsidRPr="00D62BB8">
              <w:rPr>
                <w:rFonts w:hint="eastAsia"/>
                <w:color w:val="365F91"/>
                <w:szCs w:val="21"/>
              </w:rPr>
              <w:t>1</w:t>
            </w:r>
            <w:r w:rsidRPr="00D62BB8">
              <w:rPr>
                <w:rFonts w:hint="eastAsia"/>
                <w:color w:val="365F91"/>
                <w:szCs w:val="21"/>
              </w:rPr>
              <w:t>）</w:t>
            </w:r>
            <w:r w:rsidRPr="00D62BB8">
              <w:rPr>
                <w:rFonts w:hint="eastAsia"/>
                <w:color w:val="365F91"/>
                <w:szCs w:val="21"/>
              </w:rPr>
              <w:tab/>
            </w:r>
            <w:r>
              <w:rPr>
                <w:rFonts w:hint="eastAsia"/>
                <w:color w:val="365F91"/>
                <w:szCs w:val="21"/>
              </w:rPr>
              <w:t>与</w:t>
            </w:r>
            <w:r w:rsidRPr="00D62BB8">
              <w:rPr>
                <w:rFonts w:hint="eastAsia"/>
                <w:color w:val="365F91"/>
                <w:szCs w:val="21"/>
              </w:rPr>
              <w:t>MySQL</w:t>
            </w:r>
            <w:r>
              <w:rPr>
                <w:rFonts w:hint="eastAsia"/>
                <w:color w:val="365F91"/>
                <w:szCs w:val="21"/>
              </w:rPr>
              <w:t>的连接与交互</w:t>
            </w:r>
          </w:p>
        </w:tc>
      </w:tr>
      <w:tr w:rsidR="00E268AE" w:rsidRPr="0096299D" w14:paraId="0A12F74A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75CB0F32" w14:textId="77777777" w:rsidR="00E268AE" w:rsidRPr="0096299D" w:rsidRDefault="00E268AE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E268AE" w:rsidRPr="0096299D" w14:paraId="2DC8E2C9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4A58AC2" w14:textId="2E390AD8" w:rsidR="00E268AE" w:rsidRPr="0096299D" w:rsidRDefault="00E268AE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-1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E268AE" w:rsidRPr="0096299D" w14:paraId="2619E429" w14:textId="77777777" w:rsidTr="008A503D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EB0F63D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5E344F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ADAC55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5D2CC7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2F9D98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E268AE" w:rsidRPr="0096299D" w14:paraId="56DD7E1A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4A52B88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627D353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787008BF" w14:textId="77777777" w:rsidR="00E268AE" w:rsidRPr="0096299D" w:rsidRDefault="00E268AE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如何将文件中的数据读入</w:t>
            </w:r>
            <w:proofErr w:type="spellStart"/>
            <w:r>
              <w:rPr>
                <w:rFonts w:ascii="宋体" w:hAnsi="宋体" w:hint="eastAsia"/>
                <w:color w:val="365F91"/>
                <w:szCs w:val="21"/>
              </w:rPr>
              <w:t>DataFrame</w:t>
            </w:r>
            <w:proofErr w:type="spellEnd"/>
            <w:r>
              <w:rPr>
                <w:rFonts w:ascii="宋体" w:hAnsi="宋体" w:hint="eastAsia"/>
                <w:color w:val="365F91"/>
                <w:szCs w:val="21"/>
              </w:rPr>
              <w:t>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7D0C924D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66558B2E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7AC9639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1AFF5A3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51341A3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E268AE" w:rsidRPr="0096299D" w14:paraId="0DC2E507" w14:textId="77777777" w:rsidTr="008A503D">
        <w:trPr>
          <w:trHeight w:val="1115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A3B7D0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2738E16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C2C9838" w14:textId="77777777" w:rsidR="00E268AE" w:rsidRPr="00A26FA4" w:rsidRDefault="00E268AE" w:rsidP="00E268AE">
            <w:pPr>
              <w:pStyle w:val="a7"/>
              <w:numPr>
                <w:ilvl w:val="0"/>
                <w:numId w:val="5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A26FA4">
              <w:rPr>
                <w:rFonts w:hint="eastAsia"/>
                <w:color w:val="365F91"/>
                <w:szCs w:val="21"/>
              </w:rPr>
              <w:t>Pandas</w:t>
            </w:r>
            <w:r w:rsidRPr="00A26FA4">
              <w:rPr>
                <w:rFonts w:hint="eastAsia"/>
                <w:color w:val="365F91"/>
                <w:szCs w:val="21"/>
              </w:rPr>
              <w:t>文件读取</w:t>
            </w:r>
          </w:p>
          <w:p w14:paraId="65D867B8" w14:textId="77777777" w:rsidR="00E268AE" w:rsidRPr="00A26FA4" w:rsidRDefault="00E268AE" w:rsidP="00E268AE">
            <w:pPr>
              <w:pStyle w:val="a7"/>
              <w:numPr>
                <w:ilvl w:val="0"/>
                <w:numId w:val="5"/>
              </w:numPr>
              <w:spacing w:line="300" w:lineRule="auto"/>
              <w:ind w:left="459" w:firstLineChars="0"/>
              <w:rPr>
                <w:color w:val="365F91"/>
                <w:szCs w:val="21"/>
              </w:rPr>
            </w:pPr>
            <w:r w:rsidRPr="00A26FA4">
              <w:rPr>
                <w:rFonts w:hint="eastAsia"/>
                <w:color w:val="365F91"/>
                <w:szCs w:val="21"/>
              </w:rPr>
              <w:t>Pandas</w:t>
            </w:r>
            <w:r w:rsidRPr="00A26FA4">
              <w:rPr>
                <w:rFonts w:hint="eastAsia"/>
                <w:color w:val="365F91"/>
                <w:szCs w:val="21"/>
              </w:rPr>
              <w:t>文件写入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3A0FF3B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110535E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FF0CB6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23B755D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B65719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E268AE" w:rsidRPr="0096299D" w14:paraId="2118FBC8" w14:textId="77777777" w:rsidTr="008A503D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8D9021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示范</w:t>
            </w:r>
          </w:p>
          <w:p w14:paraId="08328101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48BC9E0" w14:textId="77777777" w:rsidR="00E268AE" w:rsidRPr="00A26FA4" w:rsidRDefault="00E268AE" w:rsidP="00E268AE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A26FA4">
              <w:rPr>
                <w:rFonts w:ascii="宋体" w:hAnsi="宋体"/>
                <w:color w:val="365F91"/>
                <w:szCs w:val="21"/>
              </w:rPr>
              <w:t>读取</w:t>
            </w:r>
            <w:r w:rsidRPr="00A26FA4">
              <w:rPr>
                <w:rFonts w:ascii="宋体" w:hAnsi="宋体" w:hint="eastAsia"/>
                <w:color w:val="365F91"/>
                <w:szCs w:val="21"/>
              </w:rPr>
              <w:t>txt、csv、excel文件</w:t>
            </w:r>
          </w:p>
          <w:p w14:paraId="51CC46EE" w14:textId="77777777" w:rsidR="00E268AE" w:rsidRPr="00A26FA4" w:rsidRDefault="00E268AE" w:rsidP="00E268AE">
            <w:pPr>
              <w:numPr>
                <w:ilvl w:val="0"/>
                <w:numId w:val="6"/>
              </w:numPr>
              <w:spacing w:line="300" w:lineRule="auto"/>
              <w:jc w:val="left"/>
              <w:rPr>
                <w:color w:val="365F91"/>
                <w:szCs w:val="21"/>
              </w:rPr>
            </w:pPr>
            <w:r w:rsidRPr="00A26FA4">
              <w:rPr>
                <w:rFonts w:ascii="宋体" w:hAnsi="宋体" w:hint="eastAsia"/>
                <w:color w:val="365F91"/>
                <w:szCs w:val="21"/>
              </w:rPr>
              <w:t>将数据写入txt、csv、excel文件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24C9E6EA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70AC594D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1EEAC4F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2F92805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22531A5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9268266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05657A7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E268AE" w:rsidRPr="0096299D" w14:paraId="21961944" w14:textId="77777777" w:rsidTr="008A503D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567FF07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0539B42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1C19769" w14:textId="77777777" w:rsidR="00E268AE" w:rsidRPr="00A26FA4" w:rsidRDefault="00E268AE" w:rsidP="00E268AE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/>
                <w:color w:val="365F91"/>
                <w:szCs w:val="21"/>
              </w:rPr>
              <w:t>实现</w:t>
            </w:r>
            <w:r>
              <w:rPr>
                <w:rFonts w:hint="eastAsia"/>
                <w:color w:val="365F91"/>
                <w:szCs w:val="21"/>
              </w:rPr>
              <w:t>txt</w:t>
            </w:r>
            <w:r>
              <w:rPr>
                <w:rFonts w:hint="eastAsia"/>
                <w:color w:val="365F91"/>
                <w:szCs w:val="21"/>
              </w:rPr>
              <w:t>、</w:t>
            </w:r>
            <w:r>
              <w:rPr>
                <w:rFonts w:hint="eastAsia"/>
                <w:color w:val="365F91"/>
                <w:szCs w:val="21"/>
              </w:rPr>
              <w:t>csv</w:t>
            </w:r>
            <w:r>
              <w:rPr>
                <w:rFonts w:hint="eastAsia"/>
                <w:color w:val="365F91"/>
                <w:szCs w:val="21"/>
              </w:rPr>
              <w:t>、</w:t>
            </w:r>
            <w:r>
              <w:rPr>
                <w:rFonts w:hint="eastAsia"/>
                <w:color w:val="365F91"/>
                <w:szCs w:val="21"/>
              </w:rPr>
              <w:t>excel</w:t>
            </w:r>
            <w:r>
              <w:rPr>
                <w:rFonts w:hint="eastAsia"/>
                <w:color w:val="365F91"/>
                <w:szCs w:val="21"/>
              </w:rPr>
              <w:t>文件的读入</w:t>
            </w:r>
          </w:p>
          <w:p w14:paraId="4ADA5D0D" w14:textId="77777777" w:rsidR="00E268AE" w:rsidRPr="0096299D" w:rsidRDefault="00E268AE" w:rsidP="00E268AE">
            <w:pPr>
              <w:numPr>
                <w:ilvl w:val="0"/>
                <w:numId w:val="6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/>
                <w:color w:val="365F91"/>
                <w:szCs w:val="21"/>
              </w:rPr>
              <w:t>写数据到</w:t>
            </w:r>
            <w:r>
              <w:rPr>
                <w:rFonts w:hint="eastAsia"/>
                <w:color w:val="365F91"/>
                <w:szCs w:val="21"/>
              </w:rPr>
              <w:t>txt</w:t>
            </w:r>
            <w:r>
              <w:rPr>
                <w:rFonts w:hint="eastAsia"/>
                <w:color w:val="365F91"/>
                <w:szCs w:val="21"/>
              </w:rPr>
              <w:t>、</w:t>
            </w:r>
            <w:r>
              <w:rPr>
                <w:rFonts w:hint="eastAsia"/>
                <w:color w:val="365F91"/>
                <w:szCs w:val="21"/>
              </w:rPr>
              <w:t>csv</w:t>
            </w:r>
            <w:r>
              <w:rPr>
                <w:rFonts w:hint="eastAsia"/>
                <w:color w:val="365F91"/>
                <w:szCs w:val="21"/>
              </w:rPr>
              <w:t>、</w:t>
            </w:r>
            <w:r>
              <w:rPr>
                <w:rFonts w:hint="eastAsia"/>
                <w:color w:val="365F91"/>
                <w:szCs w:val="21"/>
              </w:rPr>
              <w:t>excel</w:t>
            </w:r>
            <w:r>
              <w:rPr>
                <w:rFonts w:hint="eastAsia"/>
                <w:color w:val="365F91"/>
                <w:szCs w:val="21"/>
              </w:rPr>
              <w:t>文件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3630A79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39B47D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71EFA9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A80284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E268AE" w:rsidRPr="0096299D" w14:paraId="78C758EA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65407B8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30B8D24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3D6866C8" w14:textId="77777777" w:rsidR="00E268AE" w:rsidRPr="0096299D" w:rsidRDefault="00E268AE" w:rsidP="00E268AE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693BD0D5" w14:textId="77777777" w:rsidR="00E268AE" w:rsidRPr="0096299D" w:rsidRDefault="00E268AE" w:rsidP="00E268AE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36C774D7" w14:textId="77777777" w:rsidR="00E268AE" w:rsidRPr="0096299D" w:rsidRDefault="00E268AE" w:rsidP="00E268AE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1CDA2071" w14:textId="77777777" w:rsidR="00E268AE" w:rsidRPr="0096299D" w:rsidRDefault="00E268AE" w:rsidP="00E268AE">
            <w:pPr>
              <w:numPr>
                <w:ilvl w:val="0"/>
                <w:numId w:val="7"/>
              </w:num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771B5BB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F99DB4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C7D6F4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323042E" w14:textId="77777777" w:rsidR="00E268AE" w:rsidRPr="0096299D" w:rsidRDefault="00E268AE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21644FA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204F6ACB" w14:textId="77777777" w:rsidR="00E268AE" w:rsidRPr="0096299D" w:rsidRDefault="00E268AE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21C0B408" w14:textId="77777777" w:rsidR="00E268AE" w:rsidRPr="0096299D" w:rsidRDefault="00E268AE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E268AE" w:rsidRPr="0096299D" w14:paraId="75DECAC1" w14:textId="77777777" w:rsidTr="008A503D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AB0A3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46B28C9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C906DA" w14:textId="77777777" w:rsidR="00E268AE" w:rsidRPr="0096299D" w:rsidRDefault="00E268AE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18AC4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967D9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5C89C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071E9088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3A9B60D6" w14:textId="77777777" w:rsidR="00E268AE" w:rsidRPr="0096299D" w:rsidRDefault="00E268AE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E268AE" w:rsidRPr="0096299D" w14:paraId="6E33D923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7F154638" w14:textId="5D61C686" w:rsidR="00E268AE" w:rsidRPr="0096299D" w:rsidRDefault="00E268AE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 xml:space="preserve">-2  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2</w:t>
            </w:r>
            <w:r w:rsidRPr="0096299D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E268AE" w:rsidRPr="0096299D" w14:paraId="1AD97FCA" w14:textId="77777777" w:rsidTr="008A503D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61E0B3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59A17F1E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39693F1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2B6498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630D7F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E268AE" w:rsidRPr="0096299D" w14:paraId="76243F7E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5081B3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4307B9C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A6E1F98" w14:textId="77777777" w:rsidR="00E268AE" w:rsidRPr="0096299D" w:rsidRDefault="00E268AE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如何连接数据库呢？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0DBED51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96299D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6D00FEFC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A42F58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5D1BF6A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6AA9260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E268AE" w:rsidRPr="0096299D" w14:paraId="1E34C41B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7A4AF0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33DB428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7D9454F0" w14:textId="77777777" w:rsidR="00E268AE" w:rsidRPr="0096299D" w:rsidRDefault="00E268AE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如何实现pandas与数据库的连接？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3E8B6CD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05DBD62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DB3E378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92A671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AC261F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E268AE" w:rsidRPr="0096299D" w14:paraId="0C41F185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953F9F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55A8DDAE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A4D4675" w14:textId="77777777" w:rsidR="00E268AE" w:rsidRPr="00A26FA4" w:rsidRDefault="00E268AE" w:rsidP="00E268AE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A26FA4">
              <w:rPr>
                <w:rFonts w:ascii="宋体" w:hAnsi="宋体" w:hint="eastAsia"/>
                <w:color w:val="365F91"/>
                <w:szCs w:val="21"/>
              </w:rPr>
              <w:t>连接</w:t>
            </w:r>
            <w:proofErr w:type="spellStart"/>
            <w:r w:rsidRPr="00A26FA4">
              <w:rPr>
                <w:rFonts w:ascii="宋体" w:hAnsi="宋体" w:hint="eastAsia"/>
                <w:color w:val="365F91"/>
                <w:szCs w:val="21"/>
              </w:rPr>
              <w:t>Mysql</w:t>
            </w:r>
            <w:proofErr w:type="spellEnd"/>
            <w:r w:rsidRPr="00A26FA4">
              <w:rPr>
                <w:rFonts w:ascii="宋体" w:hAnsi="宋体" w:hint="eastAsia"/>
                <w:color w:val="365F91"/>
                <w:szCs w:val="21"/>
              </w:rPr>
              <w:t>数据库</w:t>
            </w:r>
          </w:p>
          <w:p w14:paraId="1194E613" w14:textId="77777777" w:rsidR="00E268AE" w:rsidRPr="00A26FA4" w:rsidRDefault="00E268AE" w:rsidP="00E268AE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A26FA4">
              <w:rPr>
                <w:rFonts w:ascii="宋体" w:hAnsi="宋体" w:hint="eastAsia"/>
                <w:color w:val="365F91"/>
                <w:szCs w:val="21"/>
              </w:rPr>
              <w:t>从MySQL数据库读取数据</w:t>
            </w:r>
          </w:p>
          <w:p w14:paraId="184B2C24" w14:textId="77777777" w:rsidR="00E268AE" w:rsidRPr="00A26FA4" w:rsidRDefault="00E268AE" w:rsidP="00E268AE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A26FA4">
              <w:rPr>
                <w:rFonts w:ascii="宋体" w:hAnsi="宋体" w:hint="eastAsia"/>
                <w:color w:val="365F91"/>
                <w:szCs w:val="21"/>
              </w:rPr>
              <w:t>存储数据到MySQL数据库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16E90E43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05D4E82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53D9C78D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64C9415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7DC8DA2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0332505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3C405D2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学生：观看演示         </w:t>
            </w:r>
          </w:p>
        </w:tc>
      </w:tr>
      <w:tr w:rsidR="00E268AE" w:rsidRPr="0096299D" w14:paraId="7961DC56" w14:textId="77777777" w:rsidTr="008A503D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8DB31B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6C0F0E5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8A74B00" w14:textId="77777777" w:rsidR="00E268AE" w:rsidRPr="00A26FA4" w:rsidRDefault="00E268AE" w:rsidP="00E268AE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A26FA4">
              <w:rPr>
                <w:rFonts w:ascii="宋体" w:hAnsi="宋体" w:hint="eastAsia"/>
                <w:color w:val="365F91"/>
                <w:szCs w:val="21"/>
              </w:rPr>
              <w:t>连接</w:t>
            </w:r>
            <w:proofErr w:type="spellStart"/>
            <w:r w:rsidRPr="00A26FA4">
              <w:rPr>
                <w:rFonts w:ascii="宋体" w:hAnsi="宋体" w:hint="eastAsia"/>
                <w:color w:val="365F91"/>
                <w:szCs w:val="21"/>
              </w:rPr>
              <w:t>Mysql</w:t>
            </w:r>
            <w:proofErr w:type="spellEnd"/>
            <w:r w:rsidRPr="00A26FA4">
              <w:rPr>
                <w:rFonts w:ascii="宋体" w:hAnsi="宋体" w:hint="eastAsia"/>
                <w:color w:val="365F91"/>
                <w:szCs w:val="21"/>
              </w:rPr>
              <w:t>数据库</w:t>
            </w:r>
          </w:p>
          <w:p w14:paraId="64F4F579" w14:textId="77777777" w:rsidR="00E268AE" w:rsidRDefault="00E268AE" w:rsidP="00E268AE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A26FA4">
              <w:rPr>
                <w:rFonts w:ascii="宋体" w:hAnsi="宋体" w:hint="eastAsia"/>
                <w:color w:val="365F91"/>
                <w:szCs w:val="21"/>
              </w:rPr>
              <w:t>从MySQL数据库读取数据</w:t>
            </w:r>
          </w:p>
          <w:p w14:paraId="2479FED2" w14:textId="77777777" w:rsidR="00E268AE" w:rsidRPr="00A26FA4" w:rsidRDefault="00E268AE" w:rsidP="00E268AE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</w:t>
            </w:r>
            <w:r w:rsidRPr="00A26FA4">
              <w:rPr>
                <w:rFonts w:ascii="宋体" w:hAnsi="宋体" w:hint="eastAsia"/>
                <w:color w:val="365F91"/>
                <w:szCs w:val="21"/>
              </w:rPr>
              <w:t>存储数据到MySQL数据库</w:t>
            </w:r>
          </w:p>
        </w:tc>
        <w:tc>
          <w:tcPr>
            <w:tcW w:w="1855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7318C4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2DFD018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1F3F011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F187C3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E268AE" w:rsidRPr="0096299D" w14:paraId="1E9215EB" w14:textId="77777777" w:rsidTr="008A503D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A4EBC5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799C1B10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4C71D42" w14:textId="77777777" w:rsidR="00E268AE" w:rsidRPr="0096299D" w:rsidRDefault="00E268AE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15BA7546" w14:textId="77777777" w:rsidR="00E268AE" w:rsidRPr="0096299D" w:rsidRDefault="00E268AE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96299D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96299D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2D31C17E" w14:textId="77777777" w:rsidR="00E268AE" w:rsidRPr="0096299D" w:rsidRDefault="00E268AE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68D8C80D" w14:textId="77777777" w:rsidR="00E268AE" w:rsidRPr="0096299D" w:rsidRDefault="00E268AE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96299D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F7F8D4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B5C1F4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829E1DB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9CA6553" w14:textId="77777777" w:rsidR="00E268AE" w:rsidRPr="0096299D" w:rsidRDefault="00E268AE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教师：组织总结</w:t>
            </w:r>
          </w:p>
          <w:p w14:paraId="449E0807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96299D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7DA6DD70" w14:textId="77777777" w:rsidR="00E268AE" w:rsidRPr="0096299D" w:rsidRDefault="00E268AE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学生：听讲思考</w:t>
            </w:r>
          </w:p>
          <w:p w14:paraId="058A1D48" w14:textId="77777777" w:rsidR="00E268AE" w:rsidRPr="0096299D" w:rsidRDefault="00E268AE" w:rsidP="008A503D">
            <w:pPr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E268AE" w:rsidRPr="0096299D" w14:paraId="3D9712FC" w14:textId="77777777" w:rsidTr="008A503D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55FAC2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225BBDC4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48BD621" w14:textId="77777777" w:rsidR="00E268AE" w:rsidRPr="0096299D" w:rsidRDefault="00E268AE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3A2863A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3D0461E5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C2C6DB9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>教师：布置作业</w:t>
            </w:r>
          </w:p>
          <w:p w14:paraId="7F7A42BF" w14:textId="77777777" w:rsidR="00E268AE" w:rsidRPr="0096299D" w:rsidRDefault="00E268AE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96299D"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105F9300" w14:textId="77777777" w:rsidR="00E268AE" w:rsidRPr="0096299D" w:rsidRDefault="00E268AE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96299D"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67C018EC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B22D6" w14:textId="77777777" w:rsidR="00E60625" w:rsidRDefault="00E60625" w:rsidP="00481271">
      <w:r>
        <w:separator/>
      </w:r>
    </w:p>
  </w:endnote>
  <w:endnote w:type="continuationSeparator" w:id="0">
    <w:p w14:paraId="21FF6579" w14:textId="77777777" w:rsidR="00E60625" w:rsidRDefault="00E60625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DCC30" w14:textId="77777777" w:rsidR="00E60625" w:rsidRDefault="00E60625" w:rsidP="00481271">
      <w:r>
        <w:separator/>
      </w:r>
    </w:p>
  </w:footnote>
  <w:footnote w:type="continuationSeparator" w:id="0">
    <w:p w14:paraId="2656CE4A" w14:textId="77777777" w:rsidR="00E60625" w:rsidRDefault="00E60625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016C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746C4C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13017A"/>
    <w:multiLevelType w:val="hybridMultilevel"/>
    <w:tmpl w:val="83ACBF6C"/>
    <w:lvl w:ilvl="0" w:tplc="E77E8E44">
      <w:start w:val="1"/>
      <w:numFmt w:val="decimal"/>
      <w:lvlText w:val="（%1）"/>
      <w:lvlJc w:val="left"/>
      <w:pPr>
        <w:ind w:left="3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32" w:hanging="420"/>
      </w:pPr>
    </w:lvl>
    <w:lvl w:ilvl="2" w:tplc="0409001B" w:tentative="1">
      <w:start w:val="1"/>
      <w:numFmt w:val="lowerRoman"/>
      <w:lvlText w:val="%3."/>
      <w:lvlJc w:val="right"/>
      <w:pPr>
        <w:ind w:left="1152" w:hanging="420"/>
      </w:pPr>
    </w:lvl>
    <w:lvl w:ilvl="3" w:tplc="0409000F" w:tentative="1">
      <w:start w:val="1"/>
      <w:numFmt w:val="decimal"/>
      <w:lvlText w:val="%4."/>
      <w:lvlJc w:val="left"/>
      <w:pPr>
        <w:ind w:left="1572" w:hanging="420"/>
      </w:pPr>
    </w:lvl>
    <w:lvl w:ilvl="4" w:tplc="04090019" w:tentative="1">
      <w:start w:val="1"/>
      <w:numFmt w:val="lowerLetter"/>
      <w:lvlText w:val="%5)"/>
      <w:lvlJc w:val="left"/>
      <w:pPr>
        <w:ind w:left="1992" w:hanging="420"/>
      </w:pPr>
    </w:lvl>
    <w:lvl w:ilvl="5" w:tplc="0409001B" w:tentative="1">
      <w:start w:val="1"/>
      <w:numFmt w:val="lowerRoman"/>
      <w:lvlText w:val="%6."/>
      <w:lvlJc w:val="right"/>
      <w:pPr>
        <w:ind w:left="2412" w:hanging="420"/>
      </w:pPr>
    </w:lvl>
    <w:lvl w:ilvl="6" w:tplc="0409000F" w:tentative="1">
      <w:start w:val="1"/>
      <w:numFmt w:val="decimal"/>
      <w:lvlText w:val="%7."/>
      <w:lvlJc w:val="left"/>
      <w:pPr>
        <w:ind w:left="2832" w:hanging="420"/>
      </w:pPr>
    </w:lvl>
    <w:lvl w:ilvl="7" w:tplc="04090019" w:tentative="1">
      <w:start w:val="1"/>
      <w:numFmt w:val="lowerLetter"/>
      <w:lvlText w:val="%8)"/>
      <w:lvlJc w:val="left"/>
      <w:pPr>
        <w:ind w:left="3252" w:hanging="420"/>
      </w:pPr>
    </w:lvl>
    <w:lvl w:ilvl="8" w:tplc="0409001B" w:tentative="1">
      <w:start w:val="1"/>
      <w:numFmt w:val="lowerRoman"/>
      <w:lvlText w:val="%9."/>
      <w:lvlJc w:val="right"/>
      <w:pPr>
        <w:ind w:left="3672" w:hanging="420"/>
      </w:pPr>
    </w:lvl>
  </w:abstractNum>
  <w:abstractNum w:abstractNumId="3" w15:restartNumberingAfterBreak="0">
    <w:nsid w:val="2BC96C11"/>
    <w:multiLevelType w:val="hybridMultilevel"/>
    <w:tmpl w:val="3352556A"/>
    <w:lvl w:ilvl="0" w:tplc="E77E8E44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43706B64"/>
    <w:multiLevelType w:val="hybridMultilevel"/>
    <w:tmpl w:val="C8DEAB4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33789E"/>
    <w:multiLevelType w:val="hybridMultilevel"/>
    <w:tmpl w:val="3D44E6BE"/>
    <w:lvl w:ilvl="0" w:tplc="E77E8E44">
      <w:start w:val="1"/>
      <w:numFmt w:val="decimal"/>
      <w:lvlText w:val="（%1）"/>
      <w:lvlJc w:val="left"/>
      <w:pPr>
        <w:ind w:left="95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71" w:hanging="420"/>
      </w:pPr>
    </w:lvl>
    <w:lvl w:ilvl="2" w:tplc="0409001B" w:tentative="1">
      <w:start w:val="1"/>
      <w:numFmt w:val="lowerRoman"/>
      <w:lvlText w:val="%3."/>
      <w:lvlJc w:val="right"/>
      <w:pPr>
        <w:ind w:left="1791" w:hanging="420"/>
      </w:pPr>
    </w:lvl>
    <w:lvl w:ilvl="3" w:tplc="0409000F" w:tentative="1">
      <w:start w:val="1"/>
      <w:numFmt w:val="decimal"/>
      <w:lvlText w:val="%4."/>
      <w:lvlJc w:val="left"/>
      <w:pPr>
        <w:ind w:left="2211" w:hanging="420"/>
      </w:pPr>
    </w:lvl>
    <w:lvl w:ilvl="4" w:tplc="04090019" w:tentative="1">
      <w:start w:val="1"/>
      <w:numFmt w:val="lowerLetter"/>
      <w:lvlText w:val="%5)"/>
      <w:lvlJc w:val="left"/>
      <w:pPr>
        <w:ind w:left="2631" w:hanging="420"/>
      </w:pPr>
    </w:lvl>
    <w:lvl w:ilvl="5" w:tplc="0409001B" w:tentative="1">
      <w:start w:val="1"/>
      <w:numFmt w:val="lowerRoman"/>
      <w:lvlText w:val="%6."/>
      <w:lvlJc w:val="right"/>
      <w:pPr>
        <w:ind w:left="3051" w:hanging="420"/>
      </w:pPr>
    </w:lvl>
    <w:lvl w:ilvl="6" w:tplc="0409000F" w:tentative="1">
      <w:start w:val="1"/>
      <w:numFmt w:val="decimal"/>
      <w:lvlText w:val="%7."/>
      <w:lvlJc w:val="left"/>
      <w:pPr>
        <w:ind w:left="3471" w:hanging="420"/>
      </w:pPr>
    </w:lvl>
    <w:lvl w:ilvl="7" w:tplc="04090019" w:tentative="1">
      <w:start w:val="1"/>
      <w:numFmt w:val="lowerLetter"/>
      <w:lvlText w:val="%8)"/>
      <w:lvlJc w:val="left"/>
      <w:pPr>
        <w:ind w:left="3891" w:hanging="420"/>
      </w:pPr>
    </w:lvl>
    <w:lvl w:ilvl="8" w:tplc="0409001B" w:tentative="1">
      <w:start w:val="1"/>
      <w:numFmt w:val="lowerRoman"/>
      <w:lvlText w:val="%9."/>
      <w:lvlJc w:val="right"/>
      <w:pPr>
        <w:ind w:left="4311" w:hanging="420"/>
      </w:pPr>
    </w:lvl>
  </w:abstractNum>
  <w:abstractNum w:abstractNumId="6" w15:restartNumberingAfterBreak="0">
    <w:nsid w:val="55031C22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3F2F41"/>
    <w:multiLevelType w:val="hybridMultilevel"/>
    <w:tmpl w:val="83ACBF6C"/>
    <w:lvl w:ilvl="0" w:tplc="E77E8E44">
      <w:start w:val="1"/>
      <w:numFmt w:val="decimal"/>
      <w:lvlText w:val="（%1）"/>
      <w:lvlJc w:val="left"/>
      <w:pPr>
        <w:ind w:left="3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32" w:hanging="420"/>
      </w:pPr>
    </w:lvl>
    <w:lvl w:ilvl="2" w:tplc="0409001B" w:tentative="1">
      <w:start w:val="1"/>
      <w:numFmt w:val="lowerRoman"/>
      <w:lvlText w:val="%3."/>
      <w:lvlJc w:val="right"/>
      <w:pPr>
        <w:ind w:left="1152" w:hanging="420"/>
      </w:pPr>
    </w:lvl>
    <w:lvl w:ilvl="3" w:tplc="0409000F" w:tentative="1">
      <w:start w:val="1"/>
      <w:numFmt w:val="decimal"/>
      <w:lvlText w:val="%4."/>
      <w:lvlJc w:val="left"/>
      <w:pPr>
        <w:ind w:left="1572" w:hanging="420"/>
      </w:pPr>
    </w:lvl>
    <w:lvl w:ilvl="4" w:tplc="04090019" w:tentative="1">
      <w:start w:val="1"/>
      <w:numFmt w:val="lowerLetter"/>
      <w:lvlText w:val="%5)"/>
      <w:lvlJc w:val="left"/>
      <w:pPr>
        <w:ind w:left="1992" w:hanging="420"/>
      </w:pPr>
    </w:lvl>
    <w:lvl w:ilvl="5" w:tplc="0409001B" w:tentative="1">
      <w:start w:val="1"/>
      <w:numFmt w:val="lowerRoman"/>
      <w:lvlText w:val="%6."/>
      <w:lvlJc w:val="right"/>
      <w:pPr>
        <w:ind w:left="2412" w:hanging="420"/>
      </w:pPr>
    </w:lvl>
    <w:lvl w:ilvl="6" w:tplc="0409000F" w:tentative="1">
      <w:start w:val="1"/>
      <w:numFmt w:val="decimal"/>
      <w:lvlText w:val="%7."/>
      <w:lvlJc w:val="left"/>
      <w:pPr>
        <w:ind w:left="2832" w:hanging="420"/>
      </w:pPr>
    </w:lvl>
    <w:lvl w:ilvl="7" w:tplc="04090019" w:tentative="1">
      <w:start w:val="1"/>
      <w:numFmt w:val="lowerLetter"/>
      <w:lvlText w:val="%8)"/>
      <w:lvlJc w:val="left"/>
      <w:pPr>
        <w:ind w:left="3252" w:hanging="420"/>
      </w:pPr>
    </w:lvl>
    <w:lvl w:ilvl="8" w:tplc="0409001B" w:tentative="1">
      <w:start w:val="1"/>
      <w:numFmt w:val="lowerRoman"/>
      <w:lvlText w:val="%9."/>
      <w:lvlJc w:val="right"/>
      <w:pPr>
        <w:ind w:left="3672" w:hanging="420"/>
      </w:pPr>
    </w:lvl>
  </w:abstractNum>
  <w:abstractNum w:abstractNumId="8" w15:restartNumberingAfterBreak="0">
    <w:nsid w:val="7DE163D1"/>
    <w:multiLevelType w:val="hybridMultilevel"/>
    <w:tmpl w:val="C8DEAB4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37086683">
    <w:abstractNumId w:val="5"/>
  </w:num>
  <w:num w:numId="2" w16cid:durableId="123081604">
    <w:abstractNumId w:val="1"/>
  </w:num>
  <w:num w:numId="3" w16cid:durableId="1622498473">
    <w:abstractNumId w:val="8"/>
  </w:num>
  <w:num w:numId="4" w16cid:durableId="1748846248">
    <w:abstractNumId w:val="4"/>
  </w:num>
  <w:num w:numId="5" w16cid:durableId="918975874">
    <w:abstractNumId w:val="3"/>
  </w:num>
  <w:num w:numId="6" w16cid:durableId="162672071">
    <w:abstractNumId w:val="0"/>
  </w:num>
  <w:num w:numId="7" w16cid:durableId="874272583">
    <w:abstractNumId w:val="6"/>
  </w:num>
  <w:num w:numId="8" w16cid:durableId="1052995243">
    <w:abstractNumId w:val="2"/>
  </w:num>
  <w:num w:numId="9" w16cid:durableId="7924783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081667"/>
    <w:rsid w:val="00481271"/>
    <w:rsid w:val="004F41DC"/>
    <w:rsid w:val="005176F5"/>
    <w:rsid w:val="005A7609"/>
    <w:rsid w:val="00923366"/>
    <w:rsid w:val="00A63115"/>
    <w:rsid w:val="00B227F9"/>
    <w:rsid w:val="00E268AE"/>
    <w:rsid w:val="00E47C49"/>
    <w:rsid w:val="00E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D509F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E268A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6</cp:revision>
  <dcterms:created xsi:type="dcterms:W3CDTF">2021-11-27T02:04:00Z</dcterms:created>
  <dcterms:modified xsi:type="dcterms:W3CDTF">2024-03-18T01:45:00Z</dcterms:modified>
</cp:coreProperties>
</file>