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5CB40" w14:textId="77777777" w:rsidR="00481271" w:rsidRDefault="00481271" w:rsidP="00481271">
      <w:pPr>
        <w:spacing w:beforeLines="50" w:before="156" w:afterLines="50" w:after="156" w:line="300" w:lineRule="auto"/>
        <w:ind w:firstLine="420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《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大数据分析处理</w:t>
      </w: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》课程教学单元设计</w:t>
      </w:r>
    </w:p>
    <w:tbl>
      <w:tblPr>
        <w:tblW w:w="9606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000" w:firstRow="0" w:lastRow="0" w:firstColumn="0" w:lastColumn="0" w:noHBand="0" w:noVBand="0"/>
      </w:tblPr>
      <w:tblGrid>
        <w:gridCol w:w="1064"/>
        <w:gridCol w:w="1302"/>
        <w:gridCol w:w="2526"/>
        <w:gridCol w:w="1855"/>
        <w:gridCol w:w="696"/>
        <w:gridCol w:w="536"/>
        <w:gridCol w:w="1627"/>
      </w:tblGrid>
      <w:tr w:rsidR="003B37FC" w:rsidRPr="0096299D" w14:paraId="747E6D9D" w14:textId="77777777" w:rsidTr="008A503D">
        <w:trPr>
          <w:trHeight w:val="462"/>
          <w:jc w:val="center"/>
        </w:trPr>
        <w:tc>
          <w:tcPr>
            <w:tcW w:w="9606" w:type="dxa"/>
            <w:gridSpan w:val="7"/>
            <w:shd w:val="clear" w:color="auto" w:fill="4F81BD"/>
          </w:tcPr>
          <w:p w14:paraId="6E134657" w14:textId="549E1C43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FFFFFF"/>
                <w:sz w:val="32"/>
                <w:szCs w:val="32"/>
              </w:rPr>
            </w:pPr>
            <w:r w:rsidRPr="0096299D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 单元</w:t>
            </w:r>
            <w:r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>5</w:t>
            </w:r>
            <w:r w:rsidR="00121A5B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</w:t>
            </w:r>
            <w:r w:rsidR="007F6D1F" w:rsidRPr="007F6D1F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>数据质量与数据清洗</w:t>
            </w:r>
          </w:p>
        </w:tc>
      </w:tr>
      <w:tr w:rsidR="003B37FC" w:rsidRPr="0096299D" w14:paraId="5348B79A" w14:textId="77777777" w:rsidTr="008A503D">
        <w:trPr>
          <w:trHeight w:val="397"/>
          <w:jc w:val="center"/>
        </w:trPr>
        <w:tc>
          <w:tcPr>
            <w:tcW w:w="4892" w:type="dxa"/>
            <w:gridSpan w:val="3"/>
            <w:shd w:val="clear" w:color="auto" w:fill="FFFFFF" w:themeFill="background1"/>
          </w:tcPr>
          <w:p w14:paraId="31402389" w14:textId="5D13675D" w:rsidR="003B37FC" w:rsidRPr="0096299D" w:rsidRDefault="003B37FC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授课教师：</w:t>
            </w:r>
            <w:r w:rsidRPr="0096299D">
              <w:rPr>
                <w:rFonts w:hint="eastAsia"/>
                <w:b/>
                <w:color w:val="365F91"/>
                <w:szCs w:val="21"/>
              </w:rPr>
              <w:t xml:space="preserve">  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04A01038" w14:textId="4C7145A2" w:rsidR="003B37FC" w:rsidRPr="0096299D" w:rsidRDefault="003B37FC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授课班级</w:t>
            </w:r>
            <w:r w:rsidRPr="0096299D">
              <w:rPr>
                <w:rFonts w:hint="eastAsia"/>
                <w:b/>
                <w:color w:val="365F91"/>
                <w:szCs w:val="21"/>
              </w:rPr>
              <w:t xml:space="preserve">: </w:t>
            </w:r>
          </w:p>
        </w:tc>
        <w:tc>
          <w:tcPr>
            <w:tcW w:w="2163" w:type="dxa"/>
            <w:gridSpan w:val="2"/>
            <w:shd w:val="clear" w:color="auto" w:fill="FFFFFF" w:themeFill="background1"/>
            <w:vAlign w:val="center"/>
          </w:tcPr>
          <w:p w14:paraId="0B9AF8D5" w14:textId="1A60E3AF" w:rsidR="003B37FC" w:rsidRPr="0096299D" w:rsidRDefault="003B37FC" w:rsidP="008A503D">
            <w:pPr>
              <w:spacing w:line="300" w:lineRule="auto"/>
              <w:ind w:firstLineChars="49" w:firstLine="103"/>
              <w:jc w:val="center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学时：</w:t>
            </w:r>
            <w:r w:rsidR="007F6D1F">
              <w:rPr>
                <w:rFonts w:hint="eastAsia"/>
                <w:b/>
                <w:color w:val="365F91"/>
                <w:szCs w:val="21"/>
              </w:rPr>
              <w:t>4</w:t>
            </w:r>
          </w:p>
        </w:tc>
      </w:tr>
      <w:tr w:rsidR="003B37FC" w:rsidRPr="0096299D" w14:paraId="60F007E7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27B87FF0" w14:textId="77777777" w:rsidR="003B37FC" w:rsidRPr="0096299D" w:rsidRDefault="003B37FC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教学条件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6C10F0BA" w14:textId="77777777" w:rsidR="003B37FC" w:rsidRPr="0096299D" w:rsidRDefault="003B37FC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Cs/>
                <w:color w:val="365F91"/>
                <w:szCs w:val="21"/>
              </w:rPr>
              <w:t>Windows 7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，</w:t>
            </w:r>
            <w:proofErr w:type="spellStart"/>
            <w:r w:rsidRPr="0096299D">
              <w:rPr>
                <w:rFonts w:hAnsi="宋体" w:hint="eastAsia"/>
                <w:bCs/>
                <w:color w:val="365F91"/>
                <w:szCs w:val="21"/>
              </w:rPr>
              <w:t>Pycharm</w:t>
            </w:r>
            <w:proofErr w:type="spellEnd"/>
            <w:r w:rsidRPr="0096299D">
              <w:rPr>
                <w:rFonts w:hAnsi="宋体" w:hint="eastAsia"/>
                <w:bCs/>
                <w:color w:val="365F91"/>
                <w:szCs w:val="21"/>
              </w:rPr>
              <w:t>，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Anaconda3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；局域网环境；多媒体教学系统</w:t>
            </w:r>
          </w:p>
        </w:tc>
      </w:tr>
      <w:tr w:rsidR="003B37FC" w:rsidRPr="0096299D" w14:paraId="11A2291C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736C1E54" w14:textId="77777777" w:rsidR="003B37FC" w:rsidRPr="0096299D" w:rsidRDefault="003B37FC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教学素材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15D46E8F" w14:textId="77777777" w:rsidR="003B37FC" w:rsidRPr="0096299D" w:rsidRDefault="003B37FC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96299D">
              <w:rPr>
                <w:rFonts w:hAnsi="宋体"/>
                <w:bCs/>
                <w:color w:val="365F91"/>
                <w:szCs w:val="21"/>
              </w:rPr>
              <w:t>参考教材、教学课件、题库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、</w:t>
            </w:r>
            <w:r w:rsidRPr="0096299D">
              <w:rPr>
                <w:rFonts w:hAnsi="宋体"/>
                <w:bCs/>
                <w:color w:val="365F91"/>
                <w:szCs w:val="21"/>
              </w:rPr>
              <w:t>在线开放教学平台</w:t>
            </w:r>
          </w:p>
        </w:tc>
      </w:tr>
      <w:tr w:rsidR="003B37FC" w:rsidRPr="0096299D" w14:paraId="1DA108A8" w14:textId="77777777" w:rsidTr="008A503D">
        <w:trPr>
          <w:trHeight w:val="544"/>
          <w:jc w:val="center"/>
        </w:trPr>
        <w:tc>
          <w:tcPr>
            <w:tcW w:w="9606" w:type="dxa"/>
            <w:gridSpan w:val="7"/>
            <w:shd w:val="clear" w:color="auto" w:fill="4F81BD"/>
            <w:vAlign w:val="center"/>
          </w:tcPr>
          <w:p w14:paraId="150FE3C0" w14:textId="77777777" w:rsidR="003B37FC" w:rsidRPr="0096299D" w:rsidRDefault="003B37FC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教学目标设计</w:t>
            </w:r>
          </w:p>
        </w:tc>
      </w:tr>
      <w:tr w:rsidR="003B37FC" w:rsidRPr="0096299D" w14:paraId="463A740E" w14:textId="77777777" w:rsidTr="008A503D">
        <w:trPr>
          <w:trHeight w:val="1678"/>
          <w:jc w:val="center"/>
        </w:trPr>
        <w:tc>
          <w:tcPr>
            <w:tcW w:w="4892" w:type="dxa"/>
            <w:gridSpan w:val="3"/>
            <w:shd w:val="clear" w:color="auto" w:fill="FFFFFF" w:themeFill="background1"/>
          </w:tcPr>
          <w:p w14:paraId="45D5C895" w14:textId="77777777" w:rsidR="003B37FC" w:rsidRPr="0096299D" w:rsidRDefault="003B37FC" w:rsidP="008A503D">
            <w:pPr>
              <w:spacing w:line="300" w:lineRule="auto"/>
              <w:rPr>
                <w:b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知识目标：</w:t>
            </w:r>
          </w:p>
          <w:p w14:paraId="357CD4C5" w14:textId="77777777" w:rsidR="003B37FC" w:rsidRPr="00666FB5" w:rsidRDefault="003B37FC" w:rsidP="003B37FC">
            <w:pPr>
              <w:pStyle w:val="a7"/>
              <w:numPr>
                <w:ilvl w:val="0"/>
                <w:numId w:val="2"/>
              </w:numPr>
              <w:spacing w:line="300" w:lineRule="auto"/>
              <w:ind w:left="531" w:firstLineChars="0"/>
              <w:rPr>
                <w:color w:val="365F91"/>
                <w:szCs w:val="21"/>
              </w:rPr>
            </w:pPr>
            <w:r w:rsidRPr="00666FB5">
              <w:rPr>
                <w:rFonts w:hint="eastAsia"/>
                <w:color w:val="365F91"/>
                <w:szCs w:val="21"/>
              </w:rPr>
              <w:t>数据质量管理的概念</w:t>
            </w:r>
          </w:p>
          <w:p w14:paraId="10FB5ED7" w14:textId="77777777" w:rsidR="003B37FC" w:rsidRDefault="003B37FC" w:rsidP="003B37FC">
            <w:pPr>
              <w:pStyle w:val="a7"/>
              <w:numPr>
                <w:ilvl w:val="0"/>
                <w:numId w:val="2"/>
              </w:numPr>
              <w:spacing w:line="300" w:lineRule="auto"/>
              <w:ind w:left="531" w:firstLineChars="0"/>
              <w:rPr>
                <w:color w:val="365F91"/>
                <w:szCs w:val="21"/>
              </w:rPr>
            </w:pPr>
            <w:proofErr w:type="gramStart"/>
            <w:r>
              <w:rPr>
                <w:rFonts w:hint="eastAsia"/>
                <w:color w:val="365F91"/>
                <w:szCs w:val="21"/>
              </w:rPr>
              <w:t>缺失值</w:t>
            </w:r>
            <w:proofErr w:type="gramEnd"/>
            <w:r>
              <w:rPr>
                <w:rFonts w:hint="eastAsia"/>
                <w:color w:val="365F91"/>
                <w:szCs w:val="21"/>
              </w:rPr>
              <w:t>处理</w:t>
            </w:r>
          </w:p>
          <w:p w14:paraId="16720658" w14:textId="77777777" w:rsidR="003B37FC" w:rsidRDefault="003B37FC" w:rsidP="003B37FC">
            <w:pPr>
              <w:pStyle w:val="a7"/>
              <w:numPr>
                <w:ilvl w:val="0"/>
                <w:numId w:val="2"/>
              </w:numPr>
              <w:spacing w:line="300" w:lineRule="auto"/>
              <w:ind w:left="531" w:firstLineChars="0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重复值处理</w:t>
            </w:r>
          </w:p>
          <w:p w14:paraId="2F6A2633" w14:textId="77777777" w:rsidR="003B37FC" w:rsidRPr="00666FB5" w:rsidRDefault="003B37FC" w:rsidP="003B37FC">
            <w:pPr>
              <w:pStyle w:val="a7"/>
              <w:numPr>
                <w:ilvl w:val="0"/>
                <w:numId w:val="2"/>
              </w:numPr>
              <w:spacing w:line="300" w:lineRule="auto"/>
              <w:ind w:left="531" w:firstLineChars="0"/>
              <w:rPr>
                <w:color w:val="365F91"/>
                <w:szCs w:val="21"/>
              </w:rPr>
            </w:pPr>
            <w:r w:rsidRPr="00666FB5">
              <w:rPr>
                <w:rFonts w:hint="eastAsia"/>
                <w:color w:val="365F91"/>
                <w:szCs w:val="21"/>
              </w:rPr>
              <w:t>异常值处理</w:t>
            </w:r>
          </w:p>
        </w:tc>
        <w:tc>
          <w:tcPr>
            <w:tcW w:w="4714" w:type="dxa"/>
            <w:gridSpan w:val="4"/>
            <w:shd w:val="clear" w:color="auto" w:fill="FFFFFF" w:themeFill="background1"/>
          </w:tcPr>
          <w:p w14:paraId="16485044" w14:textId="77777777" w:rsidR="003B37FC" w:rsidRPr="0096299D" w:rsidRDefault="003B37FC" w:rsidP="008A503D">
            <w:pPr>
              <w:spacing w:line="300" w:lineRule="auto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能力目标：</w:t>
            </w:r>
            <w:r w:rsidRPr="0096299D">
              <w:rPr>
                <w:rFonts w:hint="eastAsia"/>
                <w:color w:val="365F91"/>
                <w:szCs w:val="21"/>
              </w:rPr>
              <w:t xml:space="preserve"> </w:t>
            </w:r>
          </w:p>
          <w:p w14:paraId="6F3BFD18" w14:textId="77777777" w:rsidR="003B37FC" w:rsidRPr="00666FB5" w:rsidRDefault="003B37FC" w:rsidP="003B37FC">
            <w:pPr>
              <w:pStyle w:val="a7"/>
              <w:numPr>
                <w:ilvl w:val="0"/>
                <w:numId w:val="3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666FB5">
              <w:rPr>
                <w:rFonts w:ascii="宋体" w:hAnsi="宋体" w:hint="eastAsia"/>
                <w:color w:val="365F91"/>
                <w:szCs w:val="21"/>
              </w:rPr>
              <w:t>理解数据质量管理的概念</w:t>
            </w:r>
          </w:p>
          <w:p w14:paraId="6B696AFE" w14:textId="77777777" w:rsidR="003B37FC" w:rsidRPr="00666FB5" w:rsidRDefault="003B37FC" w:rsidP="003B37FC">
            <w:pPr>
              <w:pStyle w:val="a7"/>
              <w:numPr>
                <w:ilvl w:val="0"/>
                <w:numId w:val="3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666FB5">
              <w:rPr>
                <w:rFonts w:ascii="宋体" w:hAnsi="宋体" w:hint="eastAsia"/>
                <w:color w:val="365F91"/>
                <w:szCs w:val="21"/>
              </w:rPr>
              <w:t>能够使用Pandas处理缺失值、重复值、异常值</w:t>
            </w:r>
          </w:p>
        </w:tc>
      </w:tr>
      <w:tr w:rsidR="003B37FC" w:rsidRPr="0096299D" w14:paraId="1D8E9F8E" w14:textId="77777777" w:rsidTr="008A503D">
        <w:trPr>
          <w:trHeight w:val="547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4B831893" w14:textId="77777777" w:rsidR="003B37FC" w:rsidRPr="0096299D" w:rsidRDefault="003B37FC" w:rsidP="008A503D">
            <w:pPr>
              <w:spacing w:line="300" w:lineRule="auto"/>
              <w:jc w:val="center"/>
              <w:rPr>
                <w:rFonts w:hAnsi="宋体"/>
                <w:b/>
                <w:color w:val="365F91"/>
                <w:szCs w:val="21"/>
              </w:rPr>
            </w:pPr>
            <w:proofErr w:type="gramStart"/>
            <w:r w:rsidRPr="0096299D">
              <w:rPr>
                <w:rFonts w:hAnsi="宋体" w:hint="eastAsia"/>
                <w:b/>
                <w:color w:val="365F91"/>
                <w:szCs w:val="21"/>
              </w:rPr>
              <w:t>思政育人</w:t>
            </w:r>
            <w:proofErr w:type="gramEnd"/>
            <w:r w:rsidRPr="0096299D">
              <w:rPr>
                <w:rFonts w:hAnsi="宋体" w:hint="eastAsia"/>
                <w:b/>
                <w:color w:val="365F91"/>
                <w:szCs w:val="21"/>
              </w:rPr>
              <w:t>目标</w:t>
            </w:r>
          </w:p>
        </w:tc>
        <w:tc>
          <w:tcPr>
            <w:tcW w:w="7240" w:type="dxa"/>
            <w:gridSpan w:val="5"/>
            <w:shd w:val="clear" w:color="auto" w:fill="FFFFFF" w:themeFill="background1"/>
          </w:tcPr>
          <w:p w14:paraId="7F5290EC" w14:textId="77777777" w:rsidR="003B37FC" w:rsidRPr="0096299D" w:rsidRDefault="003B37FC" w:rsidP="003B37FC">
            <w:pPr>
              <w:numPr>
                <w:ilvl w:val="0"/>
                <w:numId w:val="4"/>
              </w:numPr>
              <w:spacing w:line="300" w:lineRule="auto"/>
              <w:rPr>
                <w:color w:val="365F91"/>
                <w:szCs w:val="21"/>
              </w:rPr>
            </w:pPr>
            <w:r w:rsidRPr="00EA2002">
              <w:rPr>
                <w:rFonts w:hint="eastAsia"/>
                <w:color w:val="365F91"/>
                <w:szCs w:val="21"/>
              </w:rPr>
              <w:t>引导学生理解敬业、精益、专注、创新等工匠精神的基本内涵，养成追求卓越的创造精神、精益求精的品质精神。</w:t>
            </w:r>
          </w:p>
        </w:tc>
      </w:tr>
      <w:tr w:rsidR="003B37FC" w:rsidRPr="0096299D" w14:paraId="6A76A8FD" w14:textId="77777777" w:rsidTr="008A503D">
        <w:trPr>
          <w:trHeight w:val="547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038BBAC5" w14:textId="77777777" w:rsidR="003B37FC" w:rsidRPr="0096299D" w:rsidRDefault="003B37FC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7240" w:type="dxa"/>
            <w:gridSpan w:val="5"/>
            <w:shd w:val="clear" w:color="auto" w:fill="FFFFFF" w:themeFill="background1"/>
          </w:tcPr>
          <w:p w14:paraId="2288C32D" w14:textId="77777777" w:rsidR="003B37FC" w:rsidRPr="00E266BF" w:rsidRDefault="003B37FC" w:rsidP="003B37FC">
            <w:pPr>
              <w:pStyle w:val="a7"/>
              <w:numPr>
                <w:ilvl w:val="0"/>
                <w:numId w:val="5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E266BF">
              <w:rPr>
                <w:rFonts w:hint="eastAsia"/>
                <w:color w:val="365F91"/>
                <w:szCs w:val="21"/>
              </w:rPr>
              <w:t>数据质量管理</w:t>
            </w:r>
          </w:p>
          <w:p w14:paraId="73B4643F" w14:textId="77777777" w:rsidR="003B37FC" w:rsidRPr="00E266BF" w:rsidRDefault="003B37FC" w:rsidP="003B37FC">
            <w:pPr>
              <w:pStyle w:val="a7"/>
              <w:numPr>
                <w:ilvl w:val="0"/>
                <w:numId w:val="5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E266BF">
              <w:rPr>
                <w:rFonts w:hint="eastAsia"/>
                <w:color w:val="365F91"/>
                <w:szCs w:val="21"/>
              </w:rPr>
              <w:t>数据清洗</w:t>
            </w:r>
          </w:p>
        </w:tc>
      </w:tr>
      <w:tr w:rsidR="003B37FC" w:rsidRPr="0096299D" w14:paraId="65A49103" w14:textId="77777777" w:rsidTr="008A503D">
        <w:trPr>
          <w:trHeight w:val="1056"/>
          <w:jc w:val="center"/>
        </w:trPr>
        <w:tc>
          <w:tcPr>
            <w:tcW w:w="2366" w:type="dxa"/>
            <w:gridSpan w:val="2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653DE586" w14:textId="77777777" w:rsidR="003B37FC" w:rsidRPr="0096299D" w:rsidRDefault="003B37FC" w:rsidP="008A503D">
            <w:pPr>
              <w:widowControl/>
              <w:spacing w:line="300" w:lineRule="auto"/>
              <w:jc w:val="center"/>
              <w:rPr>
                <w:rFonts w:hAnsi="宋体"/>
                <w:noProof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noProof/>
                <w:color w:val="365F91"/>
                <w:szCs w:val="21"/>
              </w:rPr>
              <w:t>重点</w:t>
            </w:r>
          </w:p>
        </w:tc>
        <w:tc>
          <w:tcPr>
            <w:tcW w:w="7240" w:type="dxa"/>
            <w:gridSpan w:val="5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129B29F0" w14:textId="77777777" w:rsidR="003B37FC" w:rsidRPr="00D62BB8" w:rsidRDefault="003B37FC" w:rsidP="003B37FC">
            <w:pPr>
              <w:numPr>
                <w:ilvl w:val="0"/>
                <w:numId w:val="1"/>
              </w:numPr>
              <w:spacing w:line="300" w:lineRule="auto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去空值、去重复值</w:t>
            </w:r>
          </w:p>
        </w:tc>
      </w:tr>
      <w:tr w:rsidR="003B37FC" w:rsidRPr="0096299D" w14:paraId="7F1C7DA4" w14:textId="77777777" w:rsidTr="008A503D">
        <w:trPr>
          <w:trHeight w:val="974"/>
          <w:jc w:val="center"/>
        </w:trPr>
        <w:tc>
          <w:tcPr>
            <w:tcW w:w="236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5BFC19" w14:textId="77777777" w:rsidR="003B37FC" w:rsidRPr="0096299D" w:rsidRDefault="003B37FC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noProof/>
                <w:color w:val="365F91"/>
                <w:szCs w:val="21"/>
              </w:rPr>
              <w:t>难点</w:t>
            </w:r>
          </w:p>
        </w:tc>
        <w:tc>
          <w:tcPr>
            <w:tcW w:w="724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E34D61" w14:textId="77777777" w:rsidR="003B37FC" w:rsidRPr="0096299D" w:rsidRDefault="003B37FC" w:rsidP="008A503D">
            <w:pPr>
              <w:spacing w:line="300" w:lineRule="auto"/>
              <w:ind w:left="8"/>
              <w:rPr>
                <w:color w:val="365F91"/>
                <w:szCs w:val="21"/>
              </w:rPr>
            </w:pPr>
            <w:r w:rsidRPr="00D62BB8">
              <w:rPr>
                <w:rFonts w:hint="eastAsia"/>
                <w:color w:val="365F91"/>
                <w:szCs w:val="21"/>
              </w:rPr>
              <w:t>（</w:t>
            </w:r>
            <w:r w:rsidRPr="00D62BB8">
              <w:rPr>
                <w:rFonts w:hint="eastAsia"/>
                <w:color w:val="365F91"/>
                <w:szCs w:val="21"/>
              </w:rPr>
              <w:t>1</w:t>
            </w:r>
            <w:r w:rsidRPr="00D62BB8">
              <w:rPr>
                <w:rFonts w:hint="eastAsia"/>
                <w:color w:val="365F91"/>
                <w:szCs w:val="21"/>
              </w:rPr>
              <w:t>）</w:t>
            </w:r>
            <w:r w:rsidRPr="00D62BB8">
              <w:rPr>
                <w:rFonts w:hint="eastAsia"/>
                <w:color w:val="365F91"/>
                <w:szCs w:val="21"/>
              </w:rPr>
              <w:tab/>
            </w:r>
            <w:r w:rsidRPr="00666FB5">
              <w:rPr>
                <w:rFonts w:hint="eastAsia"/>
                <w:color w:val="365F91"/>
                <w:szCs w:val="21"/>
              </w:rPr>
              <w:t>异常值处理</w:t>
            </w:r>
          </w:p>
        </w:tc>
      </w:tr>
      <w:tr w:rsidR="003B37FC" w:rsidRPr="0096299D" w14:paraId="2538EBBF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</w:tcPr>
          <w:p w14:paraId="030D0301" w14:textId="77777777" w:rsidR="003B37FC" w:rsidRPr="0096299D" w:rsidRDefault="003B37FC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教学过程设计</w:t>
            </w:r>
          </w:p>
        </w:tc>
      </w:tr>
      <w:tr w:rsidR="003B37FC" w:rsidRPr="0096299D" w14:paraId="320D571F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13B8C294" w14:textId="120B60C2" w:rsidR="003B37FC" w:rsidRPr="0096299D" w:rsidRDefault="003B37FC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5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 xml:space="preserve">-1  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2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3B37FC" w:rsidRPr="0096299D" w14:paraId="470408CE" w14:textId="77777777" w:rsidTr="008A503D">
        <w:trPr>
          <w:trHeight w:val="702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44D4124F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6CF3692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1855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266D38A9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47237905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36E6958D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3B37FC" w:rsidRPr="0096299D" w14:paraId="406477A5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00D2A4BA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2C06178A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00C1C3CF" w14:textId="77777777" w:rsidR="003B37FC" w:rsidRPr="0096299D" w:rsidRDefault="003B37FC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什么是数据质量？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24817D6F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96299D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16B5C104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55BA67D4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6B2E24C0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6444D9CD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3B37FC" w:rsidRPr="0096299D" w14:paraId="473C1D2A" w14:textId="77777777" w:rsidTr="008A503D">
        <w:trPr>
          <w:trHeight w:val="1115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694EDD8A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知识</w:t>
            </w:r>
          </w:p>
          <w:p w14:paraId="1195E6DB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3EC60C5E" w14:textId="77777777" w:rsidR="003B37FC" w:rsidRPr="00767B03" w:rsidRDefault="003B37FC" w:rsidP="003B37FC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767B03">
              <w:rPr>
                <w:rFonts w:hint="eastAsia"/>
                <w:color w:val="365F91"/>
                <w:szCs w:val="21"/>
              </w:rPr>
              <w:t>数据质量的定义</w:t>
            </w:r>
          </w:p>
          <w:p w14:paraId="4ED53D73" w14:textId="77777777" w:rsidR="003B37FC" w:rsidRPr="00767B03" w:rsidRDefault="003B37FC" w:rsidP="003B37FC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767B03">
              <w:rPr>
                <w:rFonts w:hint="eastAsia"/>
                <w:color w:val="365F91"/>
                <w:szCs w:val="21"/>
              </w:rPr>
              <w:t>数据质量问题的来源</w:t>
            </w:r>
          </w:p>
          <w:p w14:paraId="65A353AB" w14:textId="77777777" w:rsidR="003B37FC" w:rsidRPr="00767B03" w:rsidRDefault="003B37FC" w:rsidP="003B37FC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767B03">
              <w:rPr>
                <w:rFonts w:hint="eastAsia"/>
                <w:color w:val="365F91"/>
                <w:szCs w:val="21"/>
              </w:rPr>
              <w:t>数据质量管理的必要性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45CDC0BB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01679836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7E46EDA9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02186662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7D1C7186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3B37FC" w:rsidRPr="0096299D" w14:paraId="5B8B4BE2" w14:textId="77777777" w:rsidTr="008A503D">
        <w:trPr>
          <w:trHeight w:val="1114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6837ABFF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lastRenderedPageBreak/>
              <w:t>示范</w:t>
            </w:r>
          </w:p>
          <w:p w14:paraId="3ACE4A60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17081E91" w14:textId="77777777" w:rsidR="003B37FC" w:rsidRPr="00A26FA4" w:rsidRDefault="003B37FC" w:rsidP="008A503D">
            <w:pPr>
              <w:spacing w:line="300" w:lineRule="auto"/>
              <w:ind w:left="420"/>
              <w:jc w:val="left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实现</w:t>
            </w:r>
            <w:proofErr w:type="gramStart"/>
            <w:r>
              <w:rPr>
                <w:rFonts w:hint="eastAsia"/>
                <w:color w:val="365F91"/>
                <w:szCs w:val="21"/>
              </w:rPr>
              <w:t>缺失值处理</w:t>
            </w:r>
            <w:proofErr w:type="gramEnd"/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2D89646A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0ADDF1C8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7F912CC4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7F6F545C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6D0442AF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577F17C1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41BF1B68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学生：观看演示         </w:t>
            </w:r>
          </w:p>
        </w:tc>
      </w:tr>
      <w:tr w:rsidR="003B37FC" w:rsidRPr="0096299D" w14:paraId="5BF530A2" w14:textId="77777777" w:rsidTr="008A503D">
        <w:trPr>
          <w:trHeight w:val="96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09EAF48C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15B4515D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41A22098" w14:textId="77777777" w:rsidR="003B37FC" w:rsidRPr="0096299D" w:rsidRDefault="003B37FC" w:rsidP="008A503D">
            <w:pPr>
              <w:spacing w:line="300" w:lineRule="auto"/>
              <w:ind w:left="420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将数据中的空值去掉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03C94FD3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5D07F4A4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1541311D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0105F0D8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3B37FC" w:rsidRPr="0096299D" w14:paraId="47DE61C9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6857B076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07197C9B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77CE02B3" w14:textId="77777777" w:rsidR="003B37FC" w:rsidRPr="0096299D" w:rsidRDefault="003B37FC" w:rsidP="003B37FC">
            <w:pPr>
              <w:numPr>
                <w:ilvl w:val="0"/>
                <w:numId w:val="7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评估讨论实</w:t>
            </w:r>
            <w:proofErr w:type="gramStart"/>
            <w:r w:rsidRPr="0096299D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96299D">
              <w:rPr>
                <w:rFonts w:ascii="宋体" w:hAnsi="宋体" w:hint="eastAsia"/>
                <w:color w:val="365F91"/>
                <w:szCs w:val="21"/>
              </w:rPr>
              <w:t>完成的速度；</w:t>
            </w:r>
          </w:p>
          <w:p w14:paraId="354A764D" w14:textId="77777777" w:rsidR="003B37FC" w:rsidRPr="0096299D" w:rsidRDefault="003B37FC" w:rsidP="003B37FC">
            <w:pPr>
              <w:numPr>
                <w:ilvl w:val="0"/>
                <w:numId w:val="7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评估讨论实</w:t>
            </w:r>
            <w:proofErr w:type="gramStart"/>
            <w:r w:rsidRPr="0096299D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96299D">
              <w:rPr>
                <w:rFonts w:ascii="宋体" w:hAnsi="宋体" w:hint="eastAsia"/>
                <w:color w:val="365F91"/>
                <w:szCs w:val="21"/>
              </w:rPr>
              <w:t>完成的规范性；</w:t>
            </w:r>
          </w:p>
          <w:p w14:paraId="04A949C2" w14:textId="77777777" w:rsidR="003B37FC" w:rsidRPr="0096299D" w:rsidRDefault="003B37FC" w:rsidP="003B37FC">
            <w:pPr>
              <w:numPr>
                <w:ilvl w:val="0"/>
                <w:numId w:val="7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展示学生的完成效果；</w:t>
            </w:r>
          </w:p>
          <w:p w14:paraId="6D7F4C86" w14:textId="77777777" w:rsidR="003B37FC" w:rsidRPr="0096299D" w:rsidRDefault="003B37FC" w:rsidP="003B37FC">
            <w:pPr>
              <w:numPr>
                <w:ilvl w:val="0"/>
                <w:numId w:val="7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考核学生结果。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47A7A199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04EF3A3C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6899C67E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6E60C08A" w14:textId="77777777" w:rsidR="003B37FC" w:rsidRPr="0096299D" w:rsidRDefault="003B37FC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教师：组织总结</w:t>
            </w:r>
          </w:p>
          <w:p w14:paraId="10C75623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96299D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4A4034B0" w14:textId="77777777" w:rsidR="003B37FC" w:rsidRPr="0096299D" w:rsidRDefault="003B37FC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学生：听讲思考</w:t>
            </w:r>
          </w:p>
          <w:p w14:paraId="1C3211B7" w14:textId="77777777" w:rsidR="003B37FC" w:rsidRPr="0096299D" w:rsidRDefault="003B37FC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3B37FC" w:rsidRPr="0096299D" w14:paraId="2F67B5BE" w14:textId="77777777" w:rsidTr="008A503D">
        <w:trPr>
          <w:trHeight w:val="1257"/>
          <w:jc w:val="center"/>
        </w:trPr>
        <w:tc>
          <w:tcPr>
            <w:tcW w:w="106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95A40B9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课后</w:t>
            </w:r>
          </w:p>
          <w:p w14:paraId="5671D7D7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3828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723CC1" w14:textId="77777777" w:rsidR="003B37FC" w:rsidRPr="0096299D" w:rsidRDefault="003B37FC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185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91964D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93FC7D0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EE1471D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教师：布置作业</w:t>
            </w:r>
          </w:p>
          <w:p w14:paraId="1371EC98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148E3A85" w14:textId="77777777" w:rsidR="003B37FC" w:rsidRPr="0096299D" w:rsidRDefault="003B37FC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  <w:tr w:rsidR="003B37FC" w:rsidRPr="0096299D" w14:paraId="6C99576A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38B4010E" w14:textId="18298EEF" w:rsidR="003B37FC" w:rsidRPr="0096299D" w:rsidRDefault="003B37FC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5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 xml:space="preserve">-2  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 w:rsidR="007F6D1F">
              <w:rPr>
                <w:rFonts w:hAnsi="宋体" w:hint="eastAsia"/>
                <w:b/>
                <w:bCs/>
                <w:color w:val="FFFFFF"/>
                <w:sz w:val="24"/>
              </w:rPr>
              <w:t>2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3B37FC" w:rsidRPr="0096299D" w14:paraId="5B3A3B93" w14:textId="77777777" w:rsidTr="008A503D">
        <w:trPr>
          <w:trHeight w:val="690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51BB7BD6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208AA42D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1855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1C90740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827DEDF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4C9DC277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3B37FC" w:rsidRPr="0096299D" w14:paraId="7B810AA0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640C6944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4B2F4100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6EDD7B08" w14:textId="77777777" w:rsidR="003B37FC" w:rsidRPr="0096299D" w:rsidRDefault="003B37FC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数据清洗都包括什么？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41C5E089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96299D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5F43C0B5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4544D0E5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7C0EC5AB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5DC22136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3B37FC" w:rsidRPr="0096299D" w14:paraId="7B0051FB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20819F8D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知识</w:t>
            </w:r>
          </w:p>
          <w:p w14:paraId="27D2AEC7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5887D7DE" w14:textId="77777777" w:rsidR="003B37FC" w:rsidRPr="00767B03" w:rsidRDefault="003B37FC" w:rsidP="003B37FC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proofErr w:type="gramStart"/>
            <w:r w:rsidRPr="00767B03">
              <w:rPr>
                <w:rFonts w:ascii="宋体" w:hAnsi="宋体" w:hint="eastAsia"/>
                <w:color w:val="365F91"/>
                <w:szCs w:val="21"/>
              </w:rPr>
              <w:t>缺失值</w:t>
            </w:r>
            <w:proofErr w:type="gramEnd"/>
            <w:r w:rsidRPr="00767B03">
              <w:rPr>
                <w:rFonts w:ascii="宋体" w:hAnsi="宋体" w:hint="eastAsia"/>
                <w:color w:val="365F91"/>
                <w:szCs w:val="21"/>
              </w:rPr>
              <w:t>处理</w:t>
            </w:r>
          </w:p>
          <w:p w14:paraId="6E7135BD" w14:textId="77777777" w:rsidR="003B37FC" w:rsidRPr="00767B03" w:rsidRDefault="003B37FC" w:rsidP="003B37FC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767B03">
              <w:rPr>
                <w:rFonts w:ascii="宋体" w:hAnsi="宋体" w:hint="eastAsia"/>
                <w:color w:val="365F91"/>
                <w:szCs w:val="21"/>
              </w:rPr>
              <w:t>重复值处理</w:t>
            </w:r>
          </w:p>
          <w:p w14:paraId="0827888D" w14:textId="77777777" w:rsidR="003B37FC" w:rsidRPr="00767B03" w:rsidRDefault="003B37FC" w:rsidP="003B37FC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767B03">
              <w:rPr>
                <w:rFonts w:ascii="宋体" w:hAnsi="宋体" w:hint="eastAsia"/>
                <w:color w:val="365F91"/>
                <w:szCs w:val="21"/>
              </w:rPr>
              <w:t>异常值处理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6FAE4A7C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0C6C58E8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339B7873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6E68A825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40078183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3B37FC" w:rsidRPr="0096299D" w14:paraId="60B5B3FD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565610C1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示范</w:t>
            </w:r>
          </w:p>
          <w:p w14:paraId="3ECD9EA5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714BF44F" w14:textId="77777777" w:rsidR="003B37FC" w:rsidRPr="00A26FA4" w:rsidRDefault="003B37FC" w:rsidP="008A503D">
            <w:pPr>
              <w:pStyle w:val="a7"/>
              <w:spacing w:line="300" w:lineRule="auto"/>
              <w:ind w:left="312" w:firstLineChars="0" w:firstLine="0"/>
              <w:jc w:val="left"/>
              <w:rPr>
                <w:rFonts w:ascii="宋体" w:hAnsi="宋体"/>
                <w:color w:val="365F91"/>
                <w:szCs w:val="21"/>
              </w:rPr>
            </w:pPr>
            <w:r w:rsidRPr="00767B03">
              <w:rPr>
                <w:rFonts w:ascii="宋体" w:hAnsi="宋体" w:hint="eastAsia"/>
                <w:color w:val="365F91"/>
                <w:szCs w:val="21"/>
              </w:rPr>
              <w:t>使用Pandas处理缺失值、重复值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09E868C6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340820F6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36E55D93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1843B2F0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78344F31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09CEF8E0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642E5668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学生：观看演示         </w:t>
            </w:r>
          </w:p>
        </w:tc>
      </w:tr>
      <w:tr w:rsidR="003B37FC" w:rsidRPr="0096299D" w14:paraId="3EEA6A3D" w14:textId="77777777" w:rsidTr="008A503D">
        <w:trPr>
          <w:trHeight w:val="397"/>
          <w:jc w:val="center"/>
        </w:trPr>
        <w:tc>
          <w:tcPr>
            <w:tcW w:w="1064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5C6D371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27AA6A6C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3828" w:type="dxa"/>
            <w:gridSpan w:val="2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FC178F1" w14:textId="77777777" w:rsidR="003B37FC" w:rsidRPr="00A26FA4" w:rsidRDefault="003B37FC" w:rsidP="008A503D">
            <w:pPr>
              <w:pStyle w:val="a7"/>
              <w:spacing w:line="300" w:lineRule="auto"/>
              <w:ind w:left="312" w:firstLineChars="0" w:firstLine="0"/>
              <w:jc w:val="left"/>
              <w:rPr>
                <w:rFonts w:ascii="宋体" w:hAnsi="宋体"/>
                <w:color w:val="365F91"/>
                <w:szCs w:val="21"/>
              </w:rPr>
            </w:pPr>
            <w:r w:rsidRPr="00767B03">
              <w:rPr>
                <w:rFonts w:ascii="宋体" w:hAnsi="宋体" w:hint="eastAsia"/>
                <w:color w:val="365F91"/>
                <w:szCs w:val="21"/>
              </w:rPr>
              <w:t>使用Pandas</w:t>
            </w:r>
            <w:r>
              <w:rPr>
                <w:rFonts w:ascii="宋体" w:hAnsi="宋体" w:hint="eastAsia"/>
                <w:color w:val="365F91"/>
                <w:szCs w:val="21"/>
              </w:rPr>
              <w:t>实现去空、去重</w:t>
            </w:r>
          </w:p>
        </w:tc>
        <w:tc>
          <w:tcPr>
            <w:tcW w:w="1855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C4988DF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232" w:type="dxa"/>
            <w:gridSpan w:val="2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C14AC40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0020F9E8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0C1FE6EB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3B37FC" w:rsidRPr="0096299D" w14:paraId="568D46AF" w14:textId="77777777" w:rsidTr="008A503D">
        <w:trPr>
          <w:trHeight w:val="397"/>
          <w:jc w:val="center"/>
        </w:trPr>
        <w:tc>
          <w:tcPr>
            <w:tcW w:w="106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1FA7619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409186BB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3828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9EA921F" w14:textId="77777777" w:rsidR="003B37FC" w:rsidRPr="0096299D" w:rsidRDefault="003B37FC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(1)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评估讨论实</w:t>
            </w:r>
            <w:proofErr w:type="gramStart"/>
            <w:r w:rsidRPr="0096299D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96299D">
              <w:rPr>
                <w:rFonts w:ascii="宋体" w:hAnsi="宋体" w:hint="eastAsia"/>
                <w:color w:val="365F91"/>
                <w:szCs w:val="21"/>
              </w:rPr>
              <w:t>完成的速度；</w:t>
            </w:r>
          </w:p>
          <w:p w14:paraId="26F46F1A" w14:textId="77777777" w:rsidR="003B37FC" w:rsidRPr="0096299D" w:rsidRDefault="003B37FC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(2)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评估讨论实</w:t>
            </w:r>
            <w:proofErr w:type="gramStart"/>
            <w:r w:rsidRPr="0096299D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96299D">
              <w:rPr>
                <w:rFonts w:ascii="宋体" w:hAnsi="宋体" w:hint="eastAsia"/>
                <w:color w:val="365F91"/>
                <w:szCs w:val="21"/>
              </w:rPr>
              <w:t>完成的规范性；</w:t>
            </w:r>
          </w:p>
          <w:p w14:paraId="0A5708FF" w14:textId="77777777" w:rsidR="003B37FC" w:rsidRPr="0096299D" w:rsidRDefault="003B37FC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(3)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展示学生的完成效果；</w:t>
            </w:r>
          </w:p>
          <w:p w14:paraId="4800DC3A" w14:textId="77777777" w:rsidR="003B37FC" w:rsidRPr="0096299D" w:rsidRDefault="003B37FC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(4)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考核学生结果。</w:t>
            </w:r>
          </w:p>
        </w:tc>
        <w:tc>
          <w:tcPr>
            <w:tcW w:w="1855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640D82BF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755DC5E1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297D498B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627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67B1643" w14:textId="77777777" w:rsidR="003B37FC" w:rsidRPr="0096299D" w:rsidRDefault="003B37FC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教师：组织总结</w:t>
            </w:r>
          </w:p>
          <w:p w14:paraId="7B11EE17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96299D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79E7DBD1" w14:textId="77777777" w:rsidR="003B37FC" w:rsidRPr="0096299D" w:rsidRDefault="003B37FC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学生：听讲思考</w:t>
            </w:r>
          </w:p>
          <w:p w14:paraId="4EE8DDAE" w14:textId="77777777" w:rsidR="003B37FC" w:rsidRPr="0096299D" w:rsidRDefault="003B37FC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3B37FC" w:rsidRPr="0096299D" w14:paraId="2313C291" w14:textId="77777777" w:rsidTr="008A503D">
        <w:trPr>
          <w:trHeight w:val="1256"/>
          <w:jc w:val="center"/>
        </w:trPr>
        <w:tc>
          <w:tcPr>
            <w:tcW w:w="106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04DD85B0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课后</w:t>
            </w:r>
          </w:p>
          <w:p w14:paraId="415E69CF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3828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E0DFEDE" w14:textId="77777777" w:rsidR="003B37FC" w:rsidRPr="0096299D" w:rsidRDefault="003B37FC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1855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9F76E3A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044C9046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084781CF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教师：布置作业</w:t>
            </w:r>
          </w:p>
          <w:p w14:paraId="3A4B9467" w14:textId="77777777" w:rsidR="003B37FC" w:rsidRPr="0096299D" w:rsidRDefault="003B37FC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008901B9" w14:textId="77777777" w:rsidR="003B37FC" w:rsidRPr="0096299D" w:rsidRDefault="003B37FC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</w:tbl>
    <w:p w14:paraId="481BFC88" w14:textId="77777777" w:rsidR="00B227F9" w:rsidRPr="00481271" w:rsidRDefault="00B227F9"/>
    <w:sectPr w:rsidR="00B227F9" w:rsidRPr="00481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D5D94" w14:textId="77777777" w:rsidR="00621A48" w:rsidRDefault="00621A48" w:rsidP="00481271">
      <w:r>
        <w:separator/>
      </w:r>
    </w:p>
  </w:endnote>
  <w:endnote w:type="continuationSeparator" w:id="0">
    <w:p w14:paraId="41813563" w14:textId="77777777" w:rsidR="00621A48" w:rsidRDefault="00621A48" w:rsidP="00481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1A08E" w14:textId="77777777" w:rsidR="00621A48" w:rsidRDefault="00621A48" w:rsidP="00481271">
      <w:r>
        <w:separator/>
      </w:r>
    </w:p>
  </w:footnote>
  <w:footnote w:type="continuationSeparator" w:id="0">
    <w:p w14:paraId="79846A38" w14:textId="77777777" w:rsidR="00621A48" w:rsidRDefault="00621A48" w:rsidP="00481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C55FF"/>
    <w:multiLevelType w:val="hybridMultilevel"/>
    <w:tmpl w:val="AC107CB0"/>
    <w:lvl w:ilvl="0" w:tplc="835E284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BC466B"/>
    <w:multiLevelType w:val="hybridMultilevel"/>
    <w:tmpl w:val="66043576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8C60ED"/>
    <w:multiLevelType w:val="hybridMultilevel"/>
    <w:tmpl w:val="3B7ECE42"/>
    <w:lvl w:ilvl="0" w:tplc="E77E8E44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3706B64"/>
    <w:multiLevelType w:val="hybridMultilevel"/>
    <w:tmpl w:val="C8DEAB40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2416AD"/>
    <w:multiLevelType w:val="hybridMultilevel"/>
    <w:tmpl w:val="C96E1CB8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1527F96"/>
    <w:multiLevelType w:val="hybridMultilevel"/>
    <w:tmpl w:val="F7D0B252"/>
    <w:lvl w:ilvl="0" w:tplc="E77E8E44">
      <w:start w:val="1"/>
      <w:numFmt w:val="decimal"/>
      <w:lvlText w:val="（%1）"/>
      <w:lvlJc w:val="left"/>
      <w:pPr>
        <w:ind w:left="179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211" w:hanging="420"/>
      </w:pPr>
    </w:lvl>
    <w:lvl w:ilvl="2" w:tplc="0409001B" w:tentative="1">
      <w:start w:val="1"/>
      <w:numFmt w:val="lowerRoman"/>
      <w:lvlText w:val="%3."/>
      <w:lvlJc w:val="right"/>
      <w:pPr>
        <w:ind w:left="2631" w:hanging="420"/>
      </w:pPr>
    </w:lvl>
    <w:lvl w:ilvl="3" w:tplc="0409000F" w:tentative="1">
      <w:start w:val="1"/>
      <w:numFmt w:val="decimal"/>
      <w:lvlText w:val="%4."/>
      <w:lvlJc w:val="left"/>
      <w:pPr>
        <w:ind w:left="3051" w:hanging="420"/>
      </w:pPr>
    </w:lvl>
    <w:lvl w:ilvl="4" w:tplc="04090019" w:tentative="1">
      <w:start w:val="1"/>
      <w:numFmt w:val="lowerLetter"/>
      <w:lvlText w:val="%5)"/>
      <w:lvlJc w:val="left"/>
      <w:pPr>
        <w:ind w:left="3471" w:hanging="420"/>
      </w:pPr>
    </w:lvl>
    <w:lvl w:ilvl="5" w:tplc="0409001B" w:tentative="1">
      <w:start w:val="1"/>
      <w:numFmt w:val="lowerRoman"/>
      <w:lvlText w:val="%6."/>
      <w:lvlJc w:val="right"/>
      <w:pPr>
        <w:ind w:left="3891" w:hanging="420"/>
      </w:pPr>
    </w:lvl>
    <w:lvl w:ilvl="6" w:tplc="0409000F" w:tentative="1">
      <w:start w:val="1"/>
      <w:numFmt w:val="decimal"/>
      <w:lvlText w:val="%7."/>
      <w:lvlJc w:val="left"/>
      <w:pPr>
        <w:ind w:left="4311" w:hanging="420"/>
      </w:pPr>
    </w:lvl>
    <w:lvl w:ilvl="7" w:tplc="04090019" w:tentative="1">
      <w:start w:val="1"/>
      <w:numFmt w:val="lowerLetter"/>
      <w:lvlText w:val="%8)"/>
      <w:lvlJc w:val="left"/>
      <w:pPr>
        <w:ind w:left="4731" w:hanging="420"/>
      </w:pPr>
    </w:lvl>
    <w:lvl w:ilvl="8" w:tplc="0409001B" w:tentative="1">
      <w:start w:val="1"/>
      <w:numFmt w:val="lowerRoman"/>
      <w:lvlText w:val="%9."/>
      <w:lvlJc w:val="right"/>
      <w:pPr>
        <w:ind w:left="5151" w:hanging="420"/>
      </w:pPr>
    </w:lvl>
  </w:abstractNum>
  <w:abstractNum w:abstractNumId="6" w15:restartNumberingAfterBreak="0">
    <w:nsid w:val="66773501"/>
    <w:multiLevelType w:val="hybridMultilevel"/>
    <w:tmpl w:val="3756581A"/>
    <w:lvl w:ilvl="0" w:tplc="E77E8E44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86A77EC"/>
    <w:multiLevelType w:val="hybridMultilevel"/>
    <w:tmpl w:val="F784351C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23345444">
    <w:abstractNumId w:val="3"/>
  </w:num>
  <w:num w:numId="2" w16cid:durableId="1782071589">
    <w:abstractNumId w:val="5"/>
  </w:num>
  <w:num w:numId="3" w16cid:durableId="1493718228">
    <w:abstractNumId w:val="6"/>
  </w:num>
  <w:num w:numId="4" w16cid:durableId="424804810">
    <w:abstractNumId w:val="4"/>
  </w:num>
  <w:num w:numId="5" w16cid:durableId="287471021">
    <w:abstractNumId w:val="7"/>
  </w:num>
  <w:num w:numId="6" w16cid:durableId="662973916">
    <w:abstractNumId w:val="2"/>
  </w:num>
  <w:num w:numId="7" w16cid:durableId="36856319">
    <w:abstractNumId w:val="0"/>
  </w:num>
  <w:num w:numId="8" w16cid:durableId="147313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76F5"/>
    <w:rsid w:val="00121A5B"/>
    <w:rsid w:val="003B37FC"/>
    <w:rsid w:val="00481271"/>
    <w:rsid w:val="005176F5"/>
    <w:rsid w:val="00621A48"/>
    <w:rsid w:val="007F6D1F"/>
    <w:rsid w:val="00B227F9"/>
    <w:rsid w:val="00E47C49"/>
    <w:rsid w:val="00F5579B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A8490"/>
  <w15:docId w15:val="{670458D6-8167-4849-A59B-7499C880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27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2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2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2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271"/>
    <w:rPr>
      <w:sz w:val="18"/>
      <w:szCs w:val="18"/>
    </w:rPr>
  </w:style>
  <w:style w:type="paragraph" w:styleId="a7">
    <w:name w:val="List Paragraph"/>
    <w:basedOn w:val="a"/>
    <w:uiPriority w:val="34"/>
    <w:qFormat/>
    <w:rsid w:val="003B37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hemeng1120@qq.com</cp:lastModifiedBy>
  <cp:revision>5</cp:revision>
  <dcterms:created xsi:type="dcterms:W3CDTF">2021-11-27T02:04:00Z</dcterms:created>
  <dcterms:modified xsi:type="dcterms:W3CDTF">2024-03-18T01:46:00Z</dcterms:modified>
</cp:coreProperties>
</file>