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631E0" w14:textId="77777777" w:rsidR="00481271" w:rsidRDefault="00481271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《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大数据分析处理</w:t>
      </w: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》课程教学单元设计</w:t>
      </w:r>
    </w:p>
    <w:tbl>
      <w:tblPr>
        <w:tblW w:w="9606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00" w:firstRow="0" w:lastRow="0" w:firstColumn="0" w:lastColumn="0" w:noHBand="0" w:noVBand="0"/>
      </w:tblPr>
      <w:tblGrid>
        <w:gridCol w:w="1064"/>
        <w:gridCol w:w="1302"/>
        <w:gridCol w:w="2242"/>
        <w:gridCol w:w="2139"/>
        <w:gridCol w:w="517"/>
        <w:gridCol w:w="715"/>
        <w:gridCol w:w="1627"/>
      </w:tblGrid>
      <w:tr w:rsidR="005524DA" w:rsidRPr="0096299D" w14:paraId="0ED57A56" w14:textId="77777777" w:rsidTr="008A503D">
        <w:trPr>
          <w:trHeight w:val="462"/>
          <w:jc w:val="center"/>
        </w:trPr>
        <w:tc>
          <w:tcPr>
            <w:tcW w:w="9606" w:type="dxa"/>
            <w:gridSpan w:val="7"/>
            <w:shd w:val="clear" w:color="auto" w:fill="4F81BD"/>
          </w:tcPr>
          <w:p w14:paraId="07C43FEF" w14:textId="63A3B848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FFFFFF"/>
                <w:sz w:val="32"/>
                <w:szCs w:val="32"/>
              </w:rPr>
            </w:pPr>
            <w:r w:rsidRPr="0096299D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 单元</w:t>
            </w: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6</w:t>
            </w:r>
            <w:r w:rsidR="006F4E2D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 </w:t>
            </w:r>
            <w:r w:rsidR="00555EAD" w:rsidRPr="00555EAD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数据合并与数据转换</w:t>
            </w:r>
          </w:p>
        </w:tc>
      </w:tr>
      <w:tr w:rsidR="005524DA" w:rsidRPr="0096299D" w14:paraId="74D34F48" w14:textId="77777777" w:rsidTr="008A503D">
        <w:trPr>
          <w:trHeight w:val="397"/>
          <w:jc w:val="center"/>
        </w:trPr>
        <w:tc>
          <w:tcPr>
            <w:tcW w:w="4608" w:type="dxa"/>
            <w:gridSpan w:val="3"/>
            <w:shd w:val="clear" w:color="auto" w:fill="FFFFFF" w:themeFill="background1"/>
          </w:tcPr>
          <w:p w14:paraId="2EC2E5CC" w14:textId="699E4091" w:rsidR="005524DA" w:rsidRPr="0096299D" w:rsidRDefault="005524DA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授课教师：</w:t>
            </w:r>
            <w:r w:rsidRPr="0096299D">
              <w:rPr>
                <w:rFonts w:hint="eastAsia"/>
                <w:b/>
                <w:color w:val="365F91"/>
                <w:szCs w:val="21"/>
              </w:rPr>
              <w:t xml:space="preserve">  </w:t>
            </w:r>
          </w:p>
        </w:tc>
        <w:tc>
          <w:tcPr>
            <w:tcW w:w="2656" w:type="dxa"/>
            <w:gridSpan w:val="2"/>
            <w:shd w:val="clear" w:color="auto" w:fill="FFFFFF" w:themeFill="background1"/>
          </w:tcPr>
          <w:p w14:paraId="05F69190" w14:textId="771FDB2E" w:rsidR="005524DA" w:rsidRPr="0096299D" w:rsidRDefault="005524DA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授课班级</w:t>
            </w:r>
            <w:r w:rsidRPr="0096299D">
              <w:rPr>
                <w:rFonts w:hint="eastAsia"/>
                <w:b/>
                <w:color w:val="365F91"/>
                <w:szCs w:val="21"/>
              </w:rPr>
              <w:t xml:space="preserve">: </w:t>
            </w:r>
          </w:p>
        </w:tc>
        <w:tc>
          <w:tcPr>
            <w:tcW w:w="2342" w:type="dxa"/>
            <w:gridSpan w:val="2"/>
            <w:shd w:val="clear" w:color="auto" w:fill="FFFFFF" w:themeFill="background1"/>
            <w:vAlign w:val="center"/>
          </w:tcPr>
          <w:p w14:paraId="5F3AFB9B" w14:textId="77777777" w:rsidR="005524DA" w:rsidRPr="0096299D" w:rsidRDefault="005524DA" w:rsidP="008A503D">
            <w:pPr>
              <w:spacing w:line="300" w:lineRule="auto"/>
              <w:ind w:firstLineChars="49" w:firstLine="103"/>
              <w:jc w:val="center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学时：</w:t>
            </w:r>
            <w:r>
              <w:rPr>
                <w:rFonts w:hint="eastAsia"/>
                <w:b/>
                <w:color w:val="365F91"/>
                <w:szCs w:val="21"/>
              </w:rPr>
              <w:t>4</w:t>
            </w:r>
          </w:p>
        </w:tc>
      </w:tr>
      <w:tr w:rsidR="005524DA" w:rsidRPr="0096299D" w14:paraId="615FFC30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69958586" w14:textId="77777777" w:rsidR="005524DA" w:rsidRPr="0096299D" w:rsidRDefault="005524DA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教学条件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28305600" w14:textId="77777777" w:rsidR="005524DA" w:rsidRPr="0096299D" w:rsidRDefault="005524DA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Cs/>
                <w:color w:val="365F91"/>
                <w:szCs w:val="21"/>
              </w:rPr>
              <w:t>Windows 7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Pycharm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Anaconda3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；局域网环境；多媒体教学系统</w:t>
            </w:r>
          </w:p>
        </w:tc>
      </w:tr>
      <w:tr w:rsidR="005524DA" w:rsidRPr="0096299D" w14:paraId="48E30FFA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3A5AB480" w14:textId="77777777" w:rsidR="005524DA" w:rsidRPr="0096299D" w:rsidRDefault="005524DA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教学素材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44CB5E07" w14:textId="77777777" w:rsidR="005524DA" w:rsidRPr="0096299D" w:rsidRDefault="005524DA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96299D">
              <w:rPr>
                <w:rFonts w:hAnsi="宋体"/>
                <w:bCs/>
                <w:color w:val="365F91"/>
                <w:szCs w:val="21"/>
              </w:rPr>
              <w:t>参考教材、教学课件、题库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、</w:t>
            </w:r>
            <w:r w:rsidRPr="0096299D">
              <w:rPr>
                <w:rFonts w:hAnsi="宋体"/>
                <w:bCs/>
                <w:color w:val="365F91"/>
                <w:szCs w:val="21"/>
              </w:rPr>
              <w:t>在线开放教学平台</w:t>
            </w:r>
          </w:p>
        </w:tc>
      </w:tr>
      <w:tr w:rsidR="005524DA" w:rsidRPr="0096299D" w14:paraId="048F7A93" w14:textId="77777777" w:rsidTr="008A503D">
        <w:trPr>
          <w:trHeight w:val="544"/>
          <w:jc w:val="center"/>
        </w:trPr>
        <w:tc>
          <w:tcPr>
            <w:tcW w:w="9606" w:type="dxa"/>
            <w:gridSpan w:val="7"/>
            <w:shd w:val="clear" w:color="auto" w:fill="4F81BD"/>
            <w:vAlign w:val="center"/>
          </w:tcPr>
          <w:p w14:paraId="49E8D711" w14:textId="77777777" w:rsidR="005524DA" w:rsidRPr="0096299D" w:rsidRDefault="005524DA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教学目标设计</w:t>
            </w:r>
          </w:p>
        </w:tc>
      </w:tr>
      <w:tr w:rsidR="005524DA" w:rsidRPr="0096299D" w14:paraId="6C2973CC" w14:textId="77777777" w:rsidTr="008A503D">
        <w:trPr>
          <w:trHeight w:val="1678"/>
          <w:jc w:val="center"/>
        </w:trPr>
        <w:tc>
          <w:tcPr>
            <w:tcW w:w="4608" w:type="dxa"/>
            <w:gridSpan w:val="3"/>
            <w:shd w:val="clear" w:color="auto" w:fill="FFFFFF" w:themeFill="background1"/>
          </w:tcPr>
          <w:p w14:paraId="0F5E1340" w14:textId="77777777" w:rsidR="005524DA" w:rsidRPr="0096299D" w:rsidRDefault="005524DA" w:rsidP="008A503D">
            <w:pPr>
              <w:spacing w:line="300" w:lineRule="auto"/>
              <w:rPr>
                <w:b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知识目标：</w:t>
            </w:r>
          </w:p>
          <w:p w14:paraId="27153A6B" w14:textId="77777777" w:rsidR="005524DA" w:rsidRPr="00FF12CD" w:rsidRDefault="005524DA" w:rsidP="005524DA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 w:rsidRPr="00FF12CD">
              <w:rPr>
                <w:rFonts w:hint="eastAsia"/>
                <w:color w:val="365F91"/>
                <w:szCs w:val="21"/>
              </w:rPr>
              <w:t>Pandas</w:t>
            </w:r>
            <w:r>
              <w:rPr>
                <w:rFonts w:hint="eastAsia"/>
                <w:color w:val="365F91"/>
                <w:szCs w:val="21"/>
              </w:rPr>
              <w:t>数据堆叠</w:t>
            </w:r>
          </w:p>
          <w:p w14:paraId="746EEF3D" w14:textId="77777777" w:rsidR="005524DA" w:rsidRPr="00FF12CD" w:rsidRDefault="005524DA" w:rsidP="005524DA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 w:rsidRPr="00FF12CD">
              <w:rPr>
                <w:rFonts w:hint="eastAsia"/>
                <w:color w:val="365F91"/>
                <w:szCs w:val="21"/>
              </w:rPr>
              <w:t>Pandas</w:t>
            </w:r>
            <w:r w:rsidRPr="00FF12CD">
              <w:rPr>
                <w:rFonts w:hint="eastAsia"/>
                <w:color w:val="365F91"/>
                <w:szCs w:val="21"/>
              </w:rPr>
              <w:t>数据连接</w:t>
            </w:r>
            <w:r w:rsidRPr="00FF12CD">
              <w:rPr>
                <w:rFonts w:hint="eastAsia"/>
                <w:color w:val="365F91"/>
                <w:szCs w:val="21"/>
              </w:rPr>
              <w:t xml:space="preserve"> </w:t>
            </w:r>
          </w:p>
          <w:p w14:paraId="5EDCE53A" w14:textId="77777777" w:rsidR="005524DA" w:rsidRPr="00FF12CD" w:rsidRDefault="005524DA" w:rsidP="005524DA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数据映射转换</w:t>
            </w:r>
          </w:p>
          <w:p w14:paraId="5B52DBD4" w14:textId="77777777" w:rsidR="005524DA" w:rsidRPr="00FF12CD" w:rsidRDefault="005524DA" w:rsidP="005524DA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数据离散化</w:t>
            </w:r>
          </w:p>
          <w:p w14:paraId="14C8343A" w14:textId="77777777" w:rsidR="005524DA" w:rsidRPr="00FF12CD" w:rsidRDefault="005524DA" w:rsidP="005524DA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哑变量</w:t>
            </w:r>
          </w:p>
          <w:p w14:paraId="5F88513C" w14:textId="77777777" w:rsidR="005524DA" w:rsidRPr="00FF12CD" w:rsidRDefault="005524DA" w:rsidP="005524DA">
            <w:pPr>
              <w:pStyle w:val="a7"/>
              <w:numPr>
                <w:ilvl w:val="0"/>
                <w:numId w:val="1"/>
              </w:numPr>
              <w:spacing w:line="300" w:lineRule="auto"/>
              <w:ind w:left="389" w:firstLineChars="0"/>
              <w:rPr>
                <w:color w:val="365F91"/>
                <w:szCs w:val="21"/>
              </w:rPr>
            </w:pPr>
            <w:r w:rsidRPr="00FF12CD">
              <w:rPr>
                <w:rFonts w:hint="eastAsia"/>
                <w:color w:val="365F91"/>
                <w:szCs w:val="21"/>
              </w:rPr>
              <w:t>数据随机抽样</w:t>
            </w:r>
          </w:p>
        </w:tc>
        <w:tc>
          <w:tcPr>
            <w:tcW w:w="4998" w:type="dxa"/>
            <w:gridSpan w:val="4"/>
            <w:shd w:val="clear" w:color="auto" w:fill="FFFFFF" w:themeFill="background1"/>
          </w:tcPr>
          <w:p w14:paraId="0BA16588" w14:textId="77777777" w:rsidR="005524DA" w:rsidRPr="0096299D" w:rsidRDefault="005524DA" w:rsidP="008A503D">
            <w:pPr>
              <w:spacing w:line="300" w:lineRule="auto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能力目标：</w:t>
            </w:r>
            <w:r w:rsidRPr="0096299D">
              <w:rPr>
                <w:rFonts w:hint="eastAsia"/>
                <w:color w:val="365F91"/>
                <w:szCs w:val="21"/>
              </w:rPr>
              <w:t xml:space="preserve"> </w:t>
            </w:r>
          </w:p>
          <w:p w14:paraId="49C0DA1D" w14:textId="77777777" w:rsidR="005524DA" w:rsidRPr="00FF12CD" w:rsidRDefault="005524DA" w:rsidP="005524DA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FF12CD">
              <w:rPr>
                <w:rFonts w:ascii="宋体" w:hAnsi="宋体" w:hint="eastAsia"/>
                <w:color w:val="365F91"/>
                <w:szCs w:val="21"/>
              </w:rPr>
              <w:t>使用Pandas实现堆叠与连接</w:t>
            </w:r>
          </w:p>
          <w:p w14:paraId="067C5DDC" w14:textId="77777777" w:rsidR="005524DA" w:rsidRPr="00FF12CD" w:rsidRDefault="005524DA" w:rsidP="005524DA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 w:rsidRPr="00FF12CD">
              <w:rPr>
                <w:rFonts w:ascii="宋体" w:hAnsi="宋体" w:hint="eastAsia"/>
                <w:color w:val="365F91"/>
                <w:szCs w:val="21"/>
              </w:rPr>
              <w:t>使用Pandas实现转换、离散化、随机抽样</w:t>
            </w:r>
          </w:p>
        </w:tc>
      </w:tr>
      <w:tr w:rsidR="005524DA" w:rsidRPr="0096299D" w14:paraId="73A16FB5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0D4C3FC4" w14:textId="77777777" w:rsidR="005524DA" w:rsidRPr="0096299D" w:rsidRDefault="005524DA" w:rsidP="008A503D">
            <w:pPr>
              <w:spacing w:line="300" w:lineRule="auto"/>
              <w:jc w:val="center"/>
              <w:rPr>
                <w:rFonts w:hAnsi="宋体"/>
                <w:b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思政育人目标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4136EFFC" w14:textId="77777777" w:rsidR="005524DA" w:rsidRPr="0096299D" w:rsidRDefault="005524DA" w:rsidP="005524DA">
            <w:pPr>
              <w:numPr>
                <w:ilvl w:val="0"/>
                <w:numId w:val="3"/>
              </w:numPr>
              <w:spacing w:line="300" w:lineRule="auto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培养学生</w:t>
            </w:r>
            <w:r w:rsidRPr="0096299D">
              <w:rPr>
                <w:rFonts w:hint="eastAsia"/>
                <w:color w:val="365F91"/>
                <w:szCs w:val="21"/>
              </w:rPr>
              <w:t>的计算思维、辩证思维、实验思维，帮助学生能够独立并辩证地看待问题、理性地思考问题、高效地解决问题。</w:t>
            </w:r>
          </w:p>
        </w:tc>
      </w:tr>
      <w:tr w:rsidR="005524DA" w:rsidRPr="0096299D" w14:paraId="33D7BC18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134778CE" w14:textId="77777777" w:rsidR="005524DA" w:rsidRPr="0096299D" w:rsidRDefault="005524DA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37F228AA" w14:textId="77777777" w:rsidR="005524DA" w:rsidRDefault="005524DA" w:rsidP="005524DA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D041E6">
              <w:rPr>
                <w:rFonts w:hint="eastAsia"/>
                <w:color w:val="365F91"/>
                <w:szCs w:val="21"/>
              </w:rPr>
              <w:t>堆叠与连接</w:t>
            </w:r>
          </w:p>
          <w:p w14:paraId="600ED394" w14:textId="77777777" w:rsidR="005524DA" w:rsidRPr="00E266BF" w:rsidRDefault="005524DA" w:rsidP="005524DA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D041E6">
              <w:rPr>
                <w:rFonts w:hint="eastAsia"/>
                <w:color w:val="365F91"/>
                <w:szCs w:val="21"/>
              </w:rPr>
              <w:t>映射转换与离散化</w:t>
            </w:r>
          </w:p>
        </w:tc>
      </w:tr>
      <w:tr w:rsidR="005524DA" w:rsidRPr="0096299D" w14:paraId="59362133" w14:textId="77777777" w:rsidTr="008A503D">
        <w:trPr>
          <w:trHeight w:val="1056"/>
          <w:jc w:val="center"/>
        </w:trPr>
        <w:tc>
          <w:tcPr>
            <w:tcW w:w="2366" w:type="dxa"/>
            <w:gridSpan w:val="2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7657AAB3" w14:textId="77777777" w:rsidR="005524DA" w:rsidRPr="0096299D" w:rsidRDefault="005524DA" w:rsidP="008A503D">
            <w:pPr>
              <w:widowControl/>
              <w:spacing w:line="300" w:lineRule="auto"/>
              <w:jc w:val="center"/>
              <w:rPr>
                <w:rFonts w:hAnsi="宋体"/>
                <w:noProof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noProof/>
                <w:color w:val="365F91"/>
                <w:szCs w:val="21"/>
              </w:rPr>
              <w:t>重点</w:t>
            </w:r>
          </w:p>
        </w:tc>
        <w:tc>
          <w:tcPr>
            <w:tcW w:w="7240" w:type="dxa"/>
            <w:gridSpan w:val="5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1C3C87E5" w14:textId="77777777" w:rsidR="005524DA" w:rsidRPr="00D041E6" w:rsidRDefault="005524DA" w:rsidP="008A503D">
            <w:pPr>
              <w:rPr>
                <w:color w:val="365F91"/>
                <w:szCs w:val="21"/>
              </w:rPr>
            </w:pPr>
            <w:r w:rsidRPr="00D041E6">
              <w:rPr>
                <w:rFonts w:hint="eastAsia"/>
                <w:color w:val="365F91"/>
                <w:szCs w:val="21"/>
              </w:rPr>
              <w:t>堆叠与连接</w:t>
            </w:r>
          </w:p>
        </w:tc>
      </w:tr>
      <w:tr w:rsidR="005524DA" w:rsidRPr="0096299D" w14:paraId="422B7163" w14:textId="77777777" w:rsidTr="008A503D">
        <w:trPr>
          <w:trHeight w:val="974"/>
          <w:jc w:val="center"/>
        </w:trPr>
        <w:tc>
          <w:tcPr>
            <w:tcW w:w="236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A48689" w14:textId="77777777" w:rsidR="005524DA" w:rsidRPr="0096299D" w:rsidRDefault="005524DA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noProof/>
                <w:color w:val="365F91"/>
                <w:szCs w:val="21"/>
              </w:rPr>
              <w:t>难点</w:t>
            </w:r>
          </w:p>
        </w:tc>
        <w:tc>
          <w:tcPr>
            <w:tcW w:w="724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EC9E38E" w14:textId="77777777" w:rsidR="005524DA" w:rsidRPr="0096299D" w:rsidRDefault="005524DA" w:rsidP="008A503D">
            <w:pPr>
              <w:spacing w:line="300" w:lineRule="auto"/>
              <w:ind w:left="8"/>
              <w:rPr>
                <w:color w:val="365F91"/>
                <w:szCs w:val="21"/>
              </w:rPr>
            </w:pPr>
            <w:r w:rsidRPr="00FF12CD">
              <w:rPr>
                <w:rFonts w:hint="eastAsia"/>
                <w:color w:val="365F91"/>
                <w:szCs w:val="21"/>
              </w:rPr>
              <w:t>数据离散化</w:t>
            </w:r>
          </w:p>
        </w:tc>
      </w:tr>
      <w:tr w:rsidR="005524DA" w:rsidRPr="0096299D" w14:paraId="669D326B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17A9C2A7" w14:textId="77777777" w:rsidR="005524DA" w:rsidRPr="0096299D" w:rsidRDefault="005524DA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教学过程设计</w:t>
            </w:r>
          </w:p>
        </w:tc>
      </w:tr>
      <w:tr w:rsidR="005524DA" w:rsidRPr="0096299D" w14:paraId="2F094B71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37A42417" w14:textId="586678FF" w:rsidR="005524DA" w:rsidRPr="0096299D" w:rsidRDefault="005524DA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6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-1</w:t>
            </w:r>
            <w:r w:rsidR="00555EAD">
              <w:rPr>
                <w:rFonts w:hAnsi="宋体" w:hint="eastAsia"/>
                <w:b/>
                <w:bCs/>
                <w:color w:val="FFFFFF"/>
                <w:sz w:val="24"/>
              </w:rPr>
              <w:t xml:space="preserve"> 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2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5524DA" w:rsidRPr="0096299D" w14:paraId="066C226C" w14:textId="77777777" w:rsidTr="008A503D">
        <w:trPr>
          <w:trHeight w:val="702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29FF3AA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1D536A6C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2139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2426646A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6FE6EC4E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9045637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5524DA" w:rsidRPr="0096299D" w14:paraId="0E426B0A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7D7143AD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7D3E37C2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56EE0DAE" w14:textId="77777777" w:rsidR="005524DA" w:rsidRPr="0096299D" w:rsidRDefault="005524D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什么是堆叠？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058F9DF6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96299D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71ABA05C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6033D9E3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403ACC08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2AB21E55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5524DA" w:rsidRPr="0096299D" w14:paraId="0C9B4FC4" w14:textId="77777777" w:rsidTr="008A503D">
        <w:trPr>
          <w:trHeight w:val="1115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25110F0A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知识</w:t>
            </w:r>
          </w:p>
          <w:p w14:paraId="1A7AB326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70377B57" w14:textId="77777777" w:rsidR="005524DA" w:rsidRPr="008A01A0" w:rsidRDefault="005524DA" w:rsidP="008A503D">
            <w:pPr>
              <w:spacing w:line="300" w:lineRule="auto"/>
              <w:rPr>
                <w:color w:val="365F91"/>
                <w:szCs w:val="21"/>
              </w:rPr>
            </w:pPr>
            <w:r w:rsidRPr="008A01A0">
              <w:rPr>
                <w:rFonts w:hint="eastAsia"/>
                <w:color w:val="365F91"/>
                <w:szCs w:val="21"/>
              </w:rPr>
              <w:t>（</w:t>
            </w:r>
            <w:r w:rsidRPr="008A01A0">
              <w:rPr>
                <w:rFonts w:hint="eastAsia"/>
                <w:color w:val="365F91"/>
                <w:szCs w:val="21"/>
              </w:rPr>
              <w:t>1</w:t>
            </w:r>
            <w:r w:rsidRPr="008A01A0">
              <w:rPr>
                <w:rFonts w:hint="eastAsia"/>
                <w:color w:val="365F91"/>
                <w:szCs w:val="21"/>
              </w:rPr>
              <w:t>）</w:t>
            </w:r>
            <w:r w:rsidRPr="008A01A0">
              <w:rPr>
                <w:rFonts w:hint="eastAsia"/>
                <w:color w:val="365F91"/>
                <w:szCs w:val="21"/>
              </w:rPr>
              <w:tab/>
              <w:t>Pandas</w:t>
            </w:r>
            <w:r w:rsidRPr="008A01A0">
              <w:rPr>
                <w:rFonts w:hint="eastAsia"/>
                <w:color w:val="365F91"/>
                <w:szCs w:val="21"/>
              </w:rPr>
              <w:t>数据堆叠</w:t>
            </w:r>
          </w:p>
          <w:p w14:paraId="1B839DD6" w14:textId="77777777" w:rsidR="005524DA" w:rsidRPr="008A01A0" w:rsidRDefault="005524DA" w:rsidP="008A503D">
            <w:pPr>
              <w:spacing w:line="300" w:lineRule="auto"/>
              <w:rPr>
                <w:color w:val="365F91"/>
                <w:szCs w:val="21"/>
              </w:rPr>
            </w:pPr>
            <w:r w:rsidRPr="008A01A0">
              <w:rPr>
                <w:rFonts w:hint="eastAsia"/>
                <w:color w:val="365F91"/>
                <w:szCs w:val="21"/>
              </w:rPr>
              <w:t>（</w:t>
            </w:r>
            <w:r w:rsidRPr="008A01A0">
              <w:rPr>
                <w:rFonts w:hint="eastAsia"/>
                <w:color w:val="365F91"/>
                <w:szCs w:val="21"/>
              </w:rPr>
              <w:t>2</w:t>
            </w:r>
            <w:r w:rsidRPr="008A01A0">
              <w:rPr>
                <w:rFonts w:hint="eastAsia"/>
                <w:color w:val="365F91"/>
                <w:szCs w:val="21"/>
              </w:rPr>
              <w:t>）</w:t>
            </w:r>
            <w:r w:rsidRPr="008A01A0">
              <w:rPr>
                <w:rFonts w:hint="eastAsia"/>
                <w:color w:val="365F91"/>
                <w:szCs w:val="21"/>
              </w:rPr>
              <w:tab/>
              <w:t>Pandas</w:t>
            </w:r>
            <w:r w:rsidRPr="008A01A0">
              <w:rPr>
                <w:rFonts w:hint="eastAsia"/>
                <w:color w:val="365F91"/>
                <w:szCs w:val="21"/>
              </w:rPr>
              <w:t>数据连接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234ADD81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0A2071A3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19B4308A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30B6EC0F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748AD1B0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5524DA" w:rsidRPr="0096299D" w14:paraId="67F43893" w14:textId="77777777" w:rsidTr="008A503D">
        <w:trPr>
          <w:trHeight w:val="1114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3D4FCB60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3939EC0E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7E21A82E" w14:textId="77777777" w:rsidR="005524DA" w:rsidRPr="008A01A0" w:rsidRDefault="005524DA" w:rsidP="008A503D">
            <w:pPr>
              <w:spacing w:line="300" w:lineRule="auto"/>
              <w:rPr>
                <w:rFonts w:ascii="宋体" w:hAnsi="宋体"/>
                <w:color w:val="365F91"/>
                <w:szCs w:val="21"/>
              </w:rPr>
            </w:pPr>
            <w:r w:rsidRPr="008A01A0">
              <w:rPr>
                <w:rFonts w:ascii="宋体" w:hAnsi="宋体" w:hint="eastAsia"/>
                <w:color w:val="365F91"/>
                <w:szCs w:val="21"/>
              </w:rPr>
              <w:t>使用Pandas实现堆叠与连接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6C3DD768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1B7DA3CC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3E019C0E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5ECCA1D8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6B69D6B9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565F6FB1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264CB624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学生：观看演示         </w:t>
            </w:r>
          </w:p>
        </w:tc>
      </w:tr>
      <w:tr w:rsidR="005524DA" w:rsidRPr="0096299D" w14:paraId="3084B371" w14:textId="77777777" w:rsidTr="008A503D">
        <w:trPr>
          <w:trHeight w:val="96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1F2B53C5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5C39636A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20A7B1DA" w14:textId="77777777" w:rsidR="005524DA" w:rsidRPr="006A05BA" w:rsidRDefault="005524DA" w:rsidP="005524DA">
            <w:pPr>
              <w:pStyle w:val="a7"/>
              <w:numPr>
                <w:ilvl w:val="0"/>
                <w:numId w:val="6"/>
              </w:numPr>
              <w:spacing w:line="300" w:lineRule="auto"/>
              <w:ind w:left="459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数据表横向堆叠</w:t>
            </w:r>
          </w:p>
          <w:p w14:paraId="5C5EB197" w14:textId="77777777" w:rsidR="005524DA" w:rsidRDefault="005524DA" w:rsidP="005524DA">
            <w:pPr>
              <w:pStyle w:val="a7"/>
              <w:numPr>
                <w:ilvl w:val="0"/>
                <w:numId w:val="6"/>
              </w:numPr>
              <w:spacing w:line="300" w:lineRule="auto"/>
              <w:ind w:left="459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数据表纵向堆叠</w:t>
            </w:r>
          </w:p>
          <w:p w14:paraId="37CFCCF1" w14:textId="77777777" w:rsidR="005524DA" w:rsidRDefault="005524DA" w:rsidP="005524DA">
            <w:pPr>
              <w:pStyle w:val="a7"/>
              <w:numPr>
                <w:ilvl w:val="0"/>
                <w:numId w:val="6"/>
              </w:numPr>
              <w:spacing w:line="300" w:lineRule="auto"/>
              <w:ind w:left="459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使用merge函数连接数据</w:t>
            </w:r>
          </w:p>
          <w:p w14:paraId="39F60049" w14:textId="77777777" w:rsidR="005524DA" w:rsidRPr="006A05BA" w:rsidRDefault="005524DA" w:rsidP="005524DA">
            <w:pPr>
              <w:pStyle w:val="a7"/>
              <w:numPr>
                <w:ilvl w:val="0"/>
                <w:numId w:val="6"/>
              </w:numPr>
              <w:spacing w:line="300" w:lineRule="auto"/>
              <w:ind w:left="459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使用join函数连接数据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2D75B5FB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17D32046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1989D8DA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5850D83E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5524DA" w:rsidRPr="0096299D" w14:paraId="36E5615C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DE4C59F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7C7E6137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17646FF2" w14:textId="77777777" w:rsidR="005524DA" w:rsidRPr="0096299D" w:rsidRDefault="005524DA" w:rsidP="005524DA">
            <w:pPr>
              <w:numPr>
                <w:ilvl w:val="0"/>
                <w:numId w:val="5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评估讨论实训任务完成的速度；</w:t>
            </w:r>
          </w:p>
          <w:p w14:paraId="03275F39" w14:textId="77777777" w:rsidR="005524DA" w:rsidRPr="0096299D" w:rsidRDefault="005524DA" w:rsidP="005524DA">
            <w:pPr>
              <w:numPr>
                <w:ilvl w:val="0"/>
                <w:numId w:val="5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评估讨论实训任务完成的规范性；</w:t>
            </w:r>
          </w:p>
          <w:p w14:paraId="187CCC0D" w14:textId="77777777" w:rsidR="005524DA" w:rsidRPr="0096299D" w:rsidRDefault="005524DA" w:rsidP="005524DA">
            <w:pPr>
              <w:numPr>
                <w:ilvl w:val="0"/>
                <w:numId w:val="5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展示学生的完成效果；</w:t>
            </w:r>
          </w:p>
          <w:p w14:paraId="06ACC700" w14:textId="77777777" w:rsidR="005524DA" w:rsidRPr="0096299D" w:rsidRDefault="005524DA" w:rsidP="005524DA">
            <w:pPr>
              <w:numPr>
                <w:ilvl w:val="0"/>
                <w:numId w:val="5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考核学生结果。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2D5AFEED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16F29F38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74D2E801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5A1B6533" w14:textId="77777777" w:rsidR="005524DA" w:rsidRPr="0096299D" w:rsidRDefault="005524DA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教师：组织总结</w:t>
            </w:r>
          </w:p>
          <w:p w14:paraId="680632A9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96299D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50D27521" w14:textId="77777777" w:rsidR="005524DA" w:rsidRPr="0096299D" w:rsidRDefault="005524DA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学生：听讲思考</w:t>
            </w:r>
          </w:p>
          <w:p w14:paraId="34E456DE" w14:textId="77777777" w:rsidR="005524DA" w:rsidRPr="0096299D" w:rsidRDefault="005524DA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5524DA" w:rsidRPr="0096299D" w14:paraId="7540F0E3" w14:textId="77777777" w:rsidTr="008A503D">
        <w:trPr>
          <w:trHeight w:val="1257"/>
          <w:jc w:val="center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D4D0AE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375656EA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6510F3A" w14:textId="77777777" w:rsidR="005524DA" w:rsidRPr="0096299D" w:rsidRDefault="005524D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213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C1CABB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8B5DA6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946A91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教师：布置作业</w:t>
            </w:r>
          </w:p>
          <w:p w14:paraId="74C91E87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62A529C9" w14:textId="77777777" w:rsidR="005524DA" w:rsidRPr="0096299D" w:rsidRDefault="005524DA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  <w:tr w:rsidR="005524DA" w:rsidRPr="0096299D" w14:paraId="068F3AD7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576631BE" w14:textId="6E3CAD7E" w:rsidR="005524DA" w:rsidRPr="0096299D" w:rsidRDefault="005524DA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6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 xml:space="preserve">-2  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2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5524DA" w:rsidRPr="0096299D" w14:paraId="58AFEC6E" w14:textId="77777777" w:rsidTr="008A503D">
        <w:trPr>
          <w:trHeight w:val="690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3FD10466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544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50A2A308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2139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A554BEB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54E19F7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2046D6EC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5524DA" w:rsidRPr="0096299D" w14:paraId="540B23D0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700E29D9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6A686DA1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4342A6CF" w14:textId="77777777" w:rsidR="005524DA" w:rsidRPr="0096299D" w:rsidRDefault="005524D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为什么要</w:t>
            </w:r>
            <w:r w:rsidRPr="006A05BA">
              <w:rPr>
                <w:rFonts w:ascii="宋体" w:hAnsi="宋体" w:hint="eastAsia"/>
                <w:color w:val="365F91"/>
                <w:szCs w:val="21"/>
              </w:rPr>
              <w:t>离散化</w:t>
            </w:r>
            <w:r>
              <w:rPr>
                <w:rFonts w:ascii="宋体" w:hAnsi="宋体" w:hint="eastAsia"/>
                <w:color w:val="365F91"/>
                <w:szCs w:val="21"/>
              </w:rPr>
              <w:t>？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6F062D8F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96299D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5B0EC966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61513109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2D2FE17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736A6755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5524DA" w:rsidRPr="0096299D" w14:paraId="15C31B5B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4A69BDC0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知识</w:t>
            </w:r>
          </w:p>
          <w:p w14:paraId="55A14AC3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27BDF6C7" w14:textId="77777777" w:rsidR="005524DA" w:rsidRPr="006A05BA" w:rsidRDefault="005524DA" w:rsidP="005524DA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数据映射转换</w:t>
            </w:r>
          </w:p>
          <w:p w14:paraId="3DB10543" w14:textId="77777777" w:rsidR="005524DA" w:rsidRPr="006A05BA" w:rsidRDefault="005524DA" w:rsidP="005524DA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数据离散化</w:t>
            </w:r>
          </w:p>
          <w:p w14:paraId="4B23B46E" w14:textId="77777777" w:rsidR="005524DA" w:rsidRPr="006A05BA" w:rsidRDefault="005524DA" w:rsidP="005524DA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哑变量</w:t>
            </w:r>
          </w:p>
          <w:p w14:paraId="33CDB8AD" w14:textId="77777777" w:rsidR="005524DA" w:rsidRPr="00767B03" w:rsidRDefault="005524DA" w:rsidP="005524DA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数据随机抽样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7632A115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0F5A9379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20D851B7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25C39B45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5C286BF9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5524DA" w:rsidRPr="0096299D" w14:paraId="401828B4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78FD3B1C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25D1A533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76BB4B19" w14:textId="77777777" w:rsidR="005524DA" w:rsidRPr="00A26FA4" w:rsidRDefault="005524DA" w:rsidP="008A503D">
            <w:pPr>
              <w:pStyle w:val="a7"/>
              <w:spacing w:line="300" w:lineRule="auto"/>
              <w:ind w:left="312" w:firstLineChars="0" w:firstLine="0"/>
              <w:jc w:val="left"/>
              <w:rPr>
                <w:rFonts w:ascii="宋体" w:hAnsi="宋体"/>
                <w:color w:val="365F91"/>
                <w:szCs w:val="21"/>
              </w:rPr>
            </w:pPr>
            <w:r w:rsidRPr="00FF12CD">
              <w:rPr>
                <w:rFonts w:ascii="宋体" w:hAnsi="宋体" w:hint="eastAsia"/>
                <w:color w:val="365F91"/>
                <w:szCs w:val="21"/>
              </w:rPr>
              <w:t>使用Pandas实现转换、离散化、随机抽样</w:t>
            </w:r>
          </w:p>
        </w:tc>
        <w:tc>
          <w:tcPr>
            <w:tcW w:w="2139" w:type="dxa"/>
            <w:shd w:val="clear" w:color="auto" w:fill="FFFFFF" w:themeFill="background1"/>
            <w:vAlign w:val="center"/>
          </w:tcPr>
          <w:p w14:paraId="0A3CF96B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603930BF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0D0FF60B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385EB1A1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23D138B8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2C79AC68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52D7E926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学生：观看演示         </w:t>
            </w:r>
          </w:p>
        </w:tc>
      </w:tr>
      <w:tr w:rsidR="005524DA" w:rsidRPr="0096299D" w14:paraId="370E04AD" w14:textId="77777777" w:rsidTr="008A503D">
        <w:trPr>
          <w:trHeight w:val="397"/>
          <w:jc w:val="center"/>
        </w:trPr>
        <w:tc>
          <w:tcPr>
            <w:tcW w:w="1064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79DE4952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5FAFB703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544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730CE167" w14:textId="77777777" w:rsidR="005524DA" w:rsidRPr="006A05BA" w:rsidRDefault="005524DA" w:rsidP="005524DA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实现数据映射转换</w:t>
            </w:r>
          </w:p>
          <w:p w14:paraId="50301B29" w14:textId="77777777" w:rsidR="005524DA" w:rsidRPr="006A05BA" w:rsidRDefault="005524DA" w:rsidP="005524DA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实现数据离散化</w:t>
            </w:r>
          </w:p>
          <w:p w14:paraId="608EDFB7" w14:textId="77777777" w:rsidR="005524DA" w:rsidRPr="006A05BA" w:rsidRDefault="005524DA" w:rsidP="005524DA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实现哑变量</w:t>
            </w:r>
          </w:p>
          <w:p w14:paraId="642957EE" w14:textId="77777777" w:rsidR="005524DA" w:rsidRPr="006A05BA" w:rsidRDefault="005524DA" w:rsidP="005524DA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6A05BA">
              <w:rPr>
                <w:rFonts w:ascii="宋体" w:hAnsi="宋体" w:hint="eastAsia"/>
                <w:color w:val="365F91"/>
                <w:szCs w:val="21"/>
              </w:rPr>
              <w:t>实现数据随机抽样</w:t>
            </w:r>
          </w:p>
        </w:tc>
        <w:tc>
          <w:tcPr>
            <w:tcW w:w="2139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11F273F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33150F0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55FAD1BD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24D359A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5524DA" w:rsidRPr="0096299D" w14:paraId="1A440DD3" w14:textId="77777777" w:rsidTr="008A503D">
        <w:trPr>
          <w:trHeight w:val="397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FD62F60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课堂</w:t>
            </w:r>
          </w:p>
          <w:p w14:paraId="46E43723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544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C241B92" w14:textId="77777777" w:rsidR="005524DA" w:rsidRPr="0096299D" w:rsidRDefault="005524DA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(1)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评估讨论实训任务完成的速度；</w:t>
            </w:r>
          </w:p>
          <w:p w14:paraId="5042926B" w14:textId="77777777" w:rsidR="005524DA" w:rsidRPr="0096299D" w:rsidRDefault="005524DA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(2)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评估讨论实训任务完成的规范性；</w:t>
            </w:r>
          </w:p>
          <w:p w14:paraId="24F7FFAB" w14:textId="77777777" w:rsidR="005524DA" w:rsidRPr="0096299D" w:rsidRDefault="005524DA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(3)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展示学生的完成效果；</w:t>
            </w:r>
          </w:p>
          <w:p w14:paraId="59181312" w14:textId="77777777" w:rsidR="005524DA" w:rsidRPr="0096299D" w:rsidRDefault="005524DA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(4)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考核学生结果。</w:t>
            </w:r>
          </w:p>
        </w:tc>
        <w:tc>
          <w:tcPr>
            <w:tcW w:w="2139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0BA06C1D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4604E75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1DAEA1A4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F7BE0D3" w14:textId="77777777" w:rsidR="005524DA" w:rsidRPr="0096299D" w:rsidRDefault="005524DA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教师：组织总结</w:t>
            </w:r>
          </w:p>
          <w:p w14:paraId="5E6CED18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96299D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13D0A7E2" w14:textId="77777777" w:rsidR="005524DA" w:rsidRPr="0096299D" w:rsidRDefault="005524DA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学生：听讲思考</w:t>
            </w:r>
          </w:p>
          <w:p w14:paraId="46C54DBC" w14:textId="77777777" w:rsidR="005524DA" w:rsidRPr="0096299D" w:rsidRDefault="005524DA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5524DA" w:rsidRPr="0096299D" w14:paraId="77791550" w14:textId="77777777" w:rsidTr="008A503D">
        <w:trPr>
          <w:trHeight w:val="1256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FD31A0A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209AC8ED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544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6D1AF706" w14:textId="77777777" w:rsidR="005524DA" w:rsidRPr="0096299D" w:rsidRDefault="005524DA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2139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E839398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8C21625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8D860CF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教师：布置作业</w:t>
            </w:r>
          </w:p>
          <w:p w14:paraId="1006B719" w14:textId="77777777" w:rsidR="005524DA" w:rsidRPr="0096299D" w:rsidRDefault="005524DA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6CAB0203" w14:textId="77777777" w:rsidR="005524DA" w:rsidRPr="0096299D" w:rsidRDefault="005524DA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</w:tbl>
    <w:p w14:paraId="7B339160" w14:textId="77777777" w:rsidR="005524DA" w:rsidRPr="005524DA" w:rsidRDefault="005524DA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</w:p>
    <w:p w14:paraId="045CFEB3" w14:textId="77777777" w:rsidR="00B227F9" w:rsidRPr="00481271" w:rsidRDefault="00B227F9"/>
    <w:sectPr w:rsidR="00B227F9" w:rsidRPr="00481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2AAD5" w14:textId="77777777" w:rsidR="007D4BED" w:rsidRDefault="007D4BED" w:rsidP="00481271">
      <w:r>
        <w:separator/>
      </w:r>
    </w:p>
  </w:endnote>
  <w:endnote w:type="continuationSeparator" w:id="0">
    <w:p w14:paraId="2562B510" w14:textId="77777777" w:rsidR="007D4BED" w:rsidRDefault="007D4BED" w:rsidP="00481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1A554" w14:textId="77777777" w:rsidR="007D4BED" w:rsidRDefault="007D4BED" w:rsidP="00481271">
      <w:r>
        <w:separator/>
      </w:r>
    </w:p>
  </w:footnote>
  <w:footnote w:type="continuationSeparator" w:id="0">
    <w:p w14:paraId="163C04CE" w14:textId="77777777" w:rsidR="007D4BED" w:rsidRDefault="007D4BED" w:rsidP="00481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C3C62"/>
    <w:multiLevelType w:val="hybridMultilevel"/>
    <w:tmpl w:val="5B08B5F4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1D3D74"/>
    <w:multiLevelType w:val="hybridMultilevel"/>
    <w:tmpl w:val="81307704"/>
    <w:lvl w:ilvl="0" w:tplc="E77E8E44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6A1444A"/>
    <w:multiLevelType w:val="hybridMultilevel"/>
    <w:tmpl w:val="F784351C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F17502"/>
    <w:multiLevelType w:val="hybridMultilevel"/>
    <w:tmpl w:val="C96E1CB8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1419CA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FED3F57"/>
    <w:multiLevelType w:val="hybridMultilevel"/>
    <w:tmpl w:val="66043576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637B8F"/>
    <w:multiLevelType w:val="hybridMultilevel"/>
    <w:tmpl w:val="06A43D6C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E468A1"/>
    <w:multiLevelType w:val="hybridMultilevel"/>
    <w:tmpl w:val="F7D0B252"/>
    <w:lvl w:ilvl="0" w:tplc="E77E8E44">
      <w:start w:val="1"/>
      <w:numFmt w:val="decimal"/>
      <w:lvlText w:val="（%1）"/>
      <w:lvlJc w:val="left"/>
      <w:pPr>
        <w:ind w:left="179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211" w:hanging="420"/>
      </w:pPr>
    </w:lvl>
    <w:lvl w:ilvl="2" w:tplc="0409001B" w:tentative="1">
      <w:start w:val="1"/>
      <w:numFmt w:val="lowerRoman"/>
      <w:lvlText w:val="%3."/>
      <w:lvlJc w:val="right"/>
      <w:pPr>
        <w:ind w:left="2631" w:hanging="420"/>
      </w:pPr>
    </w:lvl>
    <w:lvl w:ilvl="3" w:tplc="0409000F" w:tentative="1">
      <w:start w:val="1"/>
      <w:numFmt w:val="decimal"/>
      <w:lvlText w:val="%4."/>
      <w:lvlJc w:val="left"/>
      <w:pPr>
        <w:ind w:left="3051" w:hanging="420"/>
      </w:pPr>
    </w:lvl>
    <w:lvl w:ilvl="4" w:tplc="04090019" w:tentative="1">
      <w:start w:val="1"/>
      <w:numFmt w:val="lowerLetter"/>
      <w:lvlText w:val="%5)"/>
      <w:lvlJc w:val="left"/>
      <w:pPr>
        <w:ind w:left="3471" w:hanging="420"/>
      </w:pPr>
    </w:lvl>
    <w:lvl w:ilvl="5" w:tplc="0409001B" w:tentative="1">
      <w:start w:val="1"/>
      <w:numFmt w:val="lowerRoman"/>
      <w:lvlText w:val="%6."/>
      <w:lvlJc w:val="right"/>
      <w:pPr>
        <w:ind w:left="3891" w:hanging="420"/>
      </w:pPr>
    </w:lvl>
    <w:lvl w:ilvl="6" w:tplc="0409000F" w:tentative="1">
      <w:start w:val="1"/>
      <w:numFmt w:val="decimal"/>
      <w:lvlText w:val="%7."/>
      <w:lvlJc w:val="left"/>
      <w:pPr>
        <w:ind w:left="4311" w:hanging="420"/>
      </w:pPr>
    </w:lvl>
    <w:lvl w:ilvl="7" w:tplc="04090019" w:tentative="1">
      <w:start w:val="1"/>
      <w:numFmt w:val="lowerLetter"/>
      <w:lvlText w:val="%8)"/>
      <w:lvlJc w:val="left"/>
      <w:pPr>
        <w:ind w:left="4731" w:hanging="420"/>
      </w:pPr>
    </w:lvl>
    <w:lvl w:ilvl="8" w:tplc="0409001B" w:tentative="1">
      <w:start w:val="1"/>
      <w:numFmt w:val="lowerRoman"/>
      <w:lvlText w:val="%9."/>
      <w:lvlJc w:val="right"/>
      <w:pPr>
        <w:ind w:left="5151" w:hanging="420"/>
      </w:pPr>
    </w:lvl>
  </w:abstractNum>
  <w:num w:numId="1" w16cid:durableId="558978357">
    <w:abstractNumId w:val="7"/>
  </w:num>
  <w:num w:numId="2" w16cid:durableId="1203446083">
    <w:abstractNumId w:val="6"/>
  </w:num>
  <w:num w:numId="3" w16cid:durableId="2128312952">
    <w:abstractNumId w:val="3"/>
  </w:num>
  <w:num w:numId="4" w16cid:durableId="1672247287">
    <w:abstractNumId w:val="2"/>
  </w:num>
  <w:num w:numId="5" w16cid:durableId="1926382713">
    <w:abstractNumId w:val="4"/>
  </w:num>
  <w:num w:numId="6" w16cid:durableId="248740340">
    <w:abstractNumId w:val="1"/>
  </w:num>
  <w:num w:numId="7" w16cid:durableId="886844259">
    <w:abstractNumId w:val="5"/>
  </w:num>
  <w:num w:numId="8" w16cid:durableId="134115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76F5"/>
    <w:rsid w:val="00481271"/>
    <w:rsid w:val="005176F5"/>
    <w:rsid w:val="005524DA"/>
    <w:rsid w:val="00555EAD"/>
    <w:rsid w:val="006F4E2D"/>
    <w:rsid w:val="007D4BED"/>
    <w:rsid w:val="00B227F9"/>
    <w:rsid w:val="00C61B9A"/>
    <w:rsid w:val="00C76F22"/>
    <w:rsid w:val="00E4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936A2"/>
  <w15:docId w15:val="{670458D6-8167-4849-A59B-7499C880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2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271"/>
    <w:rPr>
      <w:sz w:val="18"/>
      <w:szCs w:val="18"/>
    </w:rPr>
  </w:style>
  <w:style w:type="paragraph" w:styleId="a7">
    <w:name w:val="List Paragraph"/>
    <w:basedOn w:val="a"/>
    <w:uiPriority w:val="34"/>
    <w:qFormat/>
    <w:rsid w:val="005524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hemeng1120@qq.com</cp:lastModifiedBy>
  <cp:revision>5</cp:revision>
  <dcterms:created xsi:type="dcterms:W3CDTF">2021-11-27T02:04:00Z</dcterms:created>
  <dcterms:modified xsi:type="dcterms:W3CDTF">2024-03-18T01:47:00Z</dcterms:modified>
</cp:coreProperties>
</file>