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1E23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537"/>
        <w:gridCol w:w="1844"/>
        <w:gridCol w:w="517"/>
        <w:gridCol w:w="715"/>
        <w:gridCol w:w="1627"/>
      </w:tblGrid>
      <w:tr w:rsidR="009C2123" w:rsidRPr="0096299D" w14:paraId="5F4EE6E7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2659D50C" w14:textId="5F11F839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96299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8 </w:t>
            </w:r>
            <w:r w:rsidR="00107330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6546BC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scikit-learn机器学习</w:t>
            </w:r>
          </w:p>
        </w:tc>
      </w:tr>
      <w:tr w:rsidR="009C2123" w:rsidRPr="0096299D" w14:paraId="5AD9DC0A" w14:textId="77777777" w:rsidTr="002A079B">
        <w:trPr>
          <w:trHeight w:val="397"/>
          <w:jc w:val="center"/>
        </w:trPr>
        <w:tc>
          <w:tcPr>
            <w:tcW w:w="4903" w:type="dxa"/>
            <w:gridSpan w:val="3"/>
            <w:shd w:val="clear" w:color="auto" w:fill="FFFFFF" w:themeFill="background1"/>
          </w:tcPr>
          <w:p w14:paraId="70FD18F0" w14:textId="24FDBFF7" w:rsidR="009C2123" w:rsidRPr="0096299D" w:rsidRDefault="009C2123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361" w:type="dxa"/>
            <w:gridSpan w:val="2"/>
            <w:shd w:val="clear" w:color="auto" w:fill="FFFFFF" w:themeFill="background1"/>
          </w:tcPr>
          <w:p w14:paraId="38B2940B" w14:textId="35BA3721" w:rsidR="009C2123" w:rsidRPr="0096299D" w:rsidRDefault="009C2123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342" w:type="dxa"/>
            <w:gridSpan w:val="2"/>
            <w:shd w:val="clear" w:color="auto" w:fill="FFFFFF" w:themeFill="background1"/>
            <w:vAlign w:val="center"/>
          </w:tcPr>
          <w:p w14:paraId="35E6305B" w14:textId="4702EB48" w:rsidR="009C2123" w:rsidRPr="0096299D" w:rsidRDefault="009C2123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 w:rsidR="00D80277">
              <w:rPr>
                <w:rFonts w:hint="eastAsia"/>
                <w:b/>
                <w:color w:val="365F91"/>
                <w:szCs w:val="21"/>
              </w:rPr>
              <w:t>4</w:t>
            </w:r>
          </w:p>
        </w:tc>
      </w:tr>
      <w:tr w:rsidR="009C2123" w:rsidRPr="0096299D" w14:paraId="01020E79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72DB4252" w14:textId="77777777" w:rsidR="009C2123" w:rsidRPr="0096299D" w:rsidRDefault="009C2123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608C4A0F" w14:textId="77777777" w:rsidR="009C2123" w:rsidRPr="0096299D" w:rsidRDefault="009C2123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96299D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9C2123" w:rsidRPr="0096299D" w14:paraId="49D7336B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46F1F672" w14:textId="77777777" w:rsidR="009C2123" w:rsidRPr="0096299D" w:rsidRDefault="009C2123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4B885FFC" w14:textId="77777777" w:rsidR="009C2123" w:rsidRPr="0096299D" w:rsidRDefault="009C2123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96299D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9C2123" w:rsidRPr="0096299D" w14:paraId="256021D6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5FDC66C9" w14:textId="77777777" w:rsidR="009C2123" w:rsidRPr="0096299D" w:rsidRDefault="009C2123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9C2123" w:rsidRPr="007C158A" w14:paraId="6A8E0138" w14:textId="77777777" w:rsidTr="002A079B">
        <w:trPr>
          <w:trHeight w:val="1678"/>
          <w:jc w:val="center"/>
        </w:trPr>
        <w:tc>
          <w:tcPr>
            <w:tcW w:w="4903" w:type="dxa"/>
            <w:gridSpan w:val="3"/>
            <w:shd w:val="clear" w:color="auto" w:fill="FFFFFF" w:themeFill="background1"/>
          </w:tcPr>
          <w:p w14:paraId="73FEC909" w14:textId="77777777" w:rsidR="009C2123" w:rsidRPr="0096299D" w:rsidRDefault="009C2123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4D5F5776" w14:textId="00C14581" w:rsidR="002A079B" w:rsidRPr="007C158A" w:rsidRDefault="002A079B" w:rsidP="002A079B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机器学习</w:t>
            </w:r>
            <w:r w:rsidRPr="007C158A">
              <w:rPr>
                <w:rFonts w:hint="eastAsia"/>
                <w:color w:val="365F91"/>
                <w:szCs w:val="21"/>
              </w:rPr>
              <w:t>的概念</w:t>
            </w:r>
          </w:p>
          <w:p w14:paraId="10734440" w14:textId="77777777" w:rsidR="009C2123" w:rsidRPr="007C158A" w:rsidRDefault="009C2123" w:rsidP="009C2123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C158A">
              <w:rPr>
                <w:rFonts w:hint="eastAsia"/>
                <w:color w:val="365F91"/>
                <w:szCs w:val="21"/>
              </w:rPr>
              <w:t>使用</w:t>
            </w:r>
            <w:proofErr w:type="spellStart"/>
            <w:r w:rsidRPr="007C158A">
              <w:rPr>
                <w:rFonts w:hint="eastAsia"/>
                <w:color w:val="365F91"/>
                <w:szCs w:val="21"/>
              </w:rPr>
              <w:t>sklearn</w:t>
            </w:r>
            <w:proofErr w:type="spellEnd"/>
            <w:r w:rsidRPr="007C158A">
              <w:rPr>
                <w:rFonts w:hint="eastAsia"/>
                <w:color w:val="365F91"/>
                <w:szCs w:val="21"/>
              </w:rPr>
              <w:t>处理数据</w:t>
            </w:r>
          </w:p>
          <w:p w14:paraId="310E06F8" w14:textId="0750F49E" w:rsidR="009C2123" w:rsidRPr="007C158A" w:rsidRDefault="002A079B" w:rsidP="009C2123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</w:t>
            </w:r>
            <w:r w:rsidR="009C2123" w:rsidRPr="007C158A">
              <w:rPr>
                <w:rFonts w:hint="eastAsia"/>
                <w:color w:val="365F91"/>
                <w:szCs w:val="21"/>
              </w:rPr>
              <w:t>预处理</w:t>
            </w:r>
            <w:r>
              <w:rPr>
                <w:rFonts w:hint="eastAsia"/>
                <w:color w:val="365F91"/>
                <w:szCs w:val="21"/>
              </w:rPr>
              <w:t>和降维</w:t>
            </w:r>
          </w:p>
          <w:p w14:paraId="508CFB8A" w14:textId="77777777" w:rsidR="009C2123" w:rsidRPr="007C158A" w:rsidRDefault="009C2123" w:rsidP="009C2123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C158A">
              <w:rPr>
                <w:rFonts w:hint="eastAsia"/>
                <w:color w:val="365F91"/>
                <w:szCs w:val="21"/>
              </w:rPr>
              <w:t>构建聚类模型</w:t>
            </w:r>
          </w:p>
          <w:p w14:paraId="4B9ABC24" w14:textId="77777777" w:rsidR="009C2123" w:rsidRPr="007C158A" w:rsidRDefault="009C2123" w:rsidP="009C2123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C158A">
              <w:rPr>
                <w:rFonts w:hint="eastAsia"/>
                <w:color w:val="365F91"/>
                <w:szCs w:val="21"/>
              </w:rPr>
              <w:t>构建分类模型</w:t>
            </w:r>
          </w:p>
          <w:p w14:paraId="0A309736" w14:textId="77777777" w:rsidR="009C2123" w:rsidRPr="007C158A" w:rsidRDefault="009C2123" w:rsidP="009C2123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7C158A">
              <w:rPr>
                <w:rFonts w:hint="eastAsia"/>
                <w:color w:val="365F91"/>
                <w:szCs w:val="21"/>
              </w:rPr>
              <w:t>构建回归模型</w:t>
            </w:r>
          </w:p>
        </w:tc>
        <w:tc>
          <w:tcPr>
            <w:tcW w:w="4703" w:type="dxa"/>
            <w:gridSpan w:val="4"/>
            <w:shd w:val="clear" w:color="auto" w:fill="FFFFFF" w:themeFill="background1"/>
          </w:tcPr>
          <w:p w14:paraId="052595D6" w14:textId="77777777" w:rsidR="009C2123" w:rsidRPr="0096299D" w:rsidRDefault="009C2123" w:rsidP="008A503D">
            <w:p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96299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0E91D273" w14:textId="7EE898DF" w:rsidR="002A079B" w:rsidRPr="007C158A" w:rsidRDefault="002A079B" w:rsidP="002A079B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7C158A">
              <w:rPr>
                <w:rFonts w:ascii="宋体" w:hAnsi="宋体" w:hint="eastAsia"/>
                <w:color w:val="365F91"/>
                <w:szCs w:val="21"/>
              </w:rPr>
              <w:t>理解</w:t>
            </w:r>
            <w:r w:rsidRPr="002A079B">
              <w:rPr>
                <w:rFonts w:ascii="宋体" w:hAnsi="宋体" w:hint="eastAsia"/>
                <w:color w:val="365F91"/>
                <w:szCs w:val="21"/>
              </w:rPr>
              <w:t>机器学习</w:t>
            </w:r>
            <w:r>
              <w:rPr>
                <w:rFonts w:ascii="宋体" w:hAnsi="宋体" w:hint="eastAsia"/>
                <w:color w:val="365F91"/>
                <w:szCs w:val="21"/>
              </w:rPr>
              <w:t>的</w:t>
            </w:r>
            <w:r w:rsidRPr="007C158A">
              <w:rPr>
                <w:rFonts w:ascii="宋体" w:hAnsi="宋体" w:hint="eastAsia"/>
                <w:color w:val="365F91"/>
                <w:szCs w:val="21"/>
              </w:rPr>
              <w:t>概念</w:t>
            </w:r>
          </w:p>
          <w:p w14:paraId="0DF1F475" w14:textId="77777777" w:rsidR="009C2123" w:rsidRPr="007C158A" w:rsidRDefault="009C2123" w:rsidP="009C2123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7C158A">
              <w:rPr>
                <w:rFonts w:ascii="宋体" w:hAnsi="宋体" w:hint="eastAsia"/>
                <w:color w:val="365F91"/>
                <w:szCs w:val="21"/>
              </w:rPr>
              <w:t>能够使用</w:t>
            </w:r>
            <w:proofErr w:type="spellStart"/>
            <w:r w:rsidRPr="007C158A">
              <w:rPr>
                <w:rFonts w:ascii="宋体" w:hAnsi="宋体" w:hint="eastAsia"/>
                <w:color w:val="365F91"/>
                <w:szCs w:val="21"/>
              </w:rPr>
              <w:t>sklearn</w:t>
            </w:r>
            <w:proofErr w:type="spellEnd"/>
            <w:r w:rsidRPr="007C158A">
              <w:rPr>
                <w:rFonts w:ascii="宋体" w:hAnsi="宋体" w:hint="eastAsia"/>
                <w:color w:val="365F91"/>
                <w:szCs w:val="21"/>
              </w:rPr>
              <w:t>实现简单的机器学习</w:t>
            </w:r>
          </w:p>
          <w:p w14:paraId="13C43E12" w14:textId="77777777" w:rsidR="009C2123" w:rsidRPr="007C158A" w:rsidRDefault="009C2123" w:rsidP="009C2123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7C158A">
              <w:rPr>
                <w:rFonts w:ascii="宋体" w:hAnsi="宋体" w:hint="eastAsia"/>
                <w:color w:val="365F91"/>
                <w:szCs w:val="21"/>
              </w:rPr>
              <w:t>能够实现简单的建模案例</w:t>
            </w:r>
          </w:p>
        </w:tc>
      </w:tr>
      <w:tr w:rsidR="009C2123" w:rsidRPr="0096299D" w14:paraId="6E75AF63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64D1A286" w14:textId="77777777" w:rsidR="009C2123" w:rsidRPr="0096299D" w:rsidRDefault="009C2123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96299D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96299D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5954DF12" w14:textId="77777777" w:rsidR="009C2123" w:rsidRDefault="009C2123" w:rsidP="009C2123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377BDB">
              <w:rPr>
                <w:rFonts w:hint="eastAsia"/>
                <w:color w:val="365F91"/>
                <w:szCs w:val="21"/>
              </w:rPr>
              <w:t>引导学生正确认识和理解学习的价值，培养浓厚的学习兴趣，养成自主学习的习惯，掌握适合自身的学习方法，</w:t>
            </w:r>
            <w:r>
              <w:rPr>
                <w:rFonts w:hint="eastAsia"/>
                <w:color w:val="365F91"/>
                <w:szCs w:val="21"/>
              </w:rPr>
              <w:t>培养</w:t>
            </w:r>
            <w:r w:rsidRPr="00377BDB">
              <w:rPr>
                <w:rFonts w:hint="eastAsia"/>
                <w:color w:val="365F91"/>
                <w:szCs w:val="21"/>
              </w:rPr>
              <w:t>终身学习的意识</w:t>
            </w:r>
            <w:r>
              <w:rPr>
                <w:rFonts w:hint="eastAsia"/>
                <w:color w:val="365F91"/>
                <w:szCs w:val="21"/>
              </w:rPr>
              <w:t>。</w:t>
            </w:r>
          </w:p>
          <w:p w14:paraId="27FEA110" w14:textId="77777777" w:rsidR="009C2123" w:rsidRPr="0096299D" w:rsidRDefault="009C2123" w:rsidP="009C2123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0B02EF">
              <w:rPr>
                <w:color w:val="365F91"/>
                <w:szCs w:val="21"/>
              </w:rPr>
              <w:t>遵守网络安全法等相关软件类法律法规</w:t>
            </w:r>
          </w:p>
        </w:tc>
      </w:tr>
      <w:tr w:rsidR="009C2123" w:rsidRPr="000B02EF" w14:paraId="16CC059E" w14:textId="77777777" w:rsidTr="008A503D">
        <w:trPr>
          <w:trHeight w:val="984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33D65B3B" w14:textId="77777777" w:rsidR="009C2123" w:rsidRPr="0096299D" w:rsidRDefault="009C2123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4176C06C" w14:textId="77777777" w:rsidR="009C2123" w:rsidRDefault="009C2123" w:rsidP="002A079B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0B02EF">
              <w:rPr>
                <w:rFonts w:hint="eastAsia"/>
                <w:color w:val="365F91"/>
                <w:szCs w:val="21"/>
              </w:rPr>
              <w:t>使用</w:t>
            </w:r>
            <w:proofErr w:type="spellStart"/>
            <w:r w:rsidRPr="000B02EF">
              <w:rPr>
                <w:rFonts w:hint="eastAsia"/>
                <w:color w:val="365F91"/>
                <w:szCs w:val="21"/>
              </w:rPr>
              <w:t>sklearn</w:t>
            </w:r>
            <w:proofErr w:type="spellEnd"/>
            <w:r w:rsidRPr="000B02EF">
              <w:rPr>
                <w:rFonts w:hint="eastAsia"/>
                <w:color w:val="365F91"/>
                <w:szCs w:val="21"/>
              </w:rPr>
              <w:t>处理数据</w:t>
            </w:r>
          </w:p>
          <w:p w14:paraId="57F33CF3" w14:textId="58D77D0A" w:rsidR="002A079B" w:rsidRPr="002A079B" w:rsidRDefault="002A079B" w:rsidP="002A079B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</w:t>
            </w:r>
            <w:r w:rsidRPr="007C158A">
              <w:rPr>
                <w:rFonts w:hint="eastAsia"/>
                <w:color w:val="365F91"/>
                <w:szCs w:val="21"/>
              </w:rPr>
              <w:t>预处理</w:t>
            </w:r>
            <w:r>
              <w:rPr>
                <w:rFonts w:hint="eastAsia"/>
                <w:color w:val="365F91"/>
                <w:szCs w:val="21"/>
              </w:rPr>
              <w:t>和降维</w:t>
            </w:r>
          </w:p>
          <w:p w14:paraId="03C0CED9" w14:textId="77777777" w:rsidR="009C2123" w:rsidRPr="000B02EF" w:rsidRDefault="009C2123" w:rsidP="002A079B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0B02EF">
              <w:rPr>
                <w:rFonts w:hint="eastAsia"/>
                <w:color w:val="365F91"/>
                <w:szCs w:val="21"/>
              </w:rPr>
              <w:t>数据挖掘与建模</w:t>
            </w:r>
          </w:p>
        </w:tc>
      </w:tr>
      <w:tr w:rsidR="009C2123" w:rsidRPr="00D041E6" w14:paraId="33DFE3A0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2C004D60" w14:textId="77777777" w:rsidR="009C2123" w:rsidRPr="0096299D" w:rsidRDefault="009C2123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22A52096" w14:textId="65B442F2" w:rsidR="009C2123" w:rsidRPr="00D041E6" w:rsidRDefault="002A079B" w:rsidP="008A503D">
            <w:p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机器学习</w:t>
            </w:r>
            <w:r w:rsidR="009C2123" w:rsidRPr="000B02EF">
              <w:rPr>
                <w:rFonts w:hint="eastAsia"/>
                <w:color w:val="365F91"/>
                <w:szCs w:val="21"/>
              </w:rPr>
              <w:t>的概念</w:t>
            </w:r>
          </w:p>
        </w:tc>
      </w:tr>
      <w:tr w:rsidR="009C2123" w:rsidRPr="000B02EF" w14:paraId="70D14B8F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2C2F64" w14:textId="77777777" w:rsidR="009C2123" w:rsidRPr="0096299D" w:rsidRDefault="009C2123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22E6FE" w14:textId="77777777" w:rsidR="009C2123" w:rsidRPr="000B02EF" w:rsidRDefault="009C2123" w:rsidP="009C2123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0B02EF">
              <w:rPr>
                <w:rFonts w:hint="eastAsia"/>
                <w:color w:val="365F91"/>
                <w:szCs w:val="21"/>
              </w:rPr>
              <w:t>构建聚类模型</w:t>
            </w:r>
          </w:p>
          <w:p w14:paraId="4F048C0B" w14:textId="77777777" w:rsidR="009C2123" w:rsidRPr="000B02EF" w:rsidRDefault="009C2123" w:rsidP="009C2123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0B02EF">
              <w:rPr>
                <w:rFonts w:hint="eastAsia"/>
                <w:color w:val="365F91"/>
                <w:szCs w:val="21"/>
              </w:rPr>
              <w:t>构建分类模型</w:t>
            </w:r>
          </w:p>
          <w:p w14:paraId="7C7D5FCE" w14:textId="77777777" w:rsidR="009C2123" w:rsidRPr="000B02EF" w:rsidRDefault="009C2123" w:rsidP="009C2123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0B02EF">
              <w:rPr>
                <w:rFonts w:hint="eastAsia"/>
                <w:color w:val="365F91"/>
                <w:szCs w:val="21"/>
              </w:rPr>
              <w:t>构建回归模型</w:t>
            </w:r>
          </w:p>
        </w:tc>
      </w:tr>
      <w:tr w:rsidR="009C2123" w:rsidRPr="0096299D" w14:paraId="1C90B179" w14:textId="77777777" w:rsidTr="00126CA4">
        <w:trPr>
          <w:trHeight w:val="614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284C922E" w14:textId="77777777" w:rsidR="009C2123" w:rsidRPr="0096299D" w:rsidRDefault="009C2123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9C2123" w:rsidRPr="0096299D" w14:paraId="5D0DB641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75F542B9" w14:textId="351C05F5" w:rsidR="009C2123" w:rsidRPr="0096299D" w:rsidRDefault="009C2123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8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-1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D80277"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9C2123" w:rsidRPr="0096299D" w14:paraId="52F6A646" w14:textId="77777777" w:rsidTr="002A079B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215CFF9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39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9D8870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2C1164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47F4EA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2F8EF0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9C2123" w:rsidRPr="0096299D" w14:paraId="3C50A294" w14:textId="77777777" w:rsidTr="002A079B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B55B74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0263FAB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509586CF" w14:textId="77777777" w:rsidR="009C2123" w:rsidRPr="0096299D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什么是机器学习？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13618E9E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20A8FE9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E3BD3BB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8365D7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8AD52D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C2123" w:rsidRPr="0096299D" w14:paraId="68AD8A66" w14:textId="77777777" w:rsidTr="002A079B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C79EDB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6CA2740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2F4A20DD" w14:textId="77777777" w:rsidR="009C2123" w:rsidRPr="001301C9" w:rsidRDefault="009C2123" w:rsidP="009C2123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301C9">
              <w:rPr>
                <w:color w:val="365F91"/>
                <w:szCs w:val="21"/>
              </w:rPr>
              <w:t>机器学习的概念</w:t>
            </w:r>
          </w:p>
          <w:p w14:paraId="49DB7C8D" w14:textId="77777777" w:rsidR="009C2123" w:rsidRPr="001301C9" w:rsidRDefault="009C2123" w:rsidP="009C2123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proofErr w:type="spellStart"/>
            <w:r w:rsidRPr="001301C9">
              <w:rPr>
                <w:bCs/>
                <w:color w:val="365F91"/>
                <w:szCs w:val="21"/>
              </w:rPr>
              <w:t>Sklearn</w:t>
            </w:r>
            <w:proofErr w:type="spellEnd"/>
            <w:r w:rsidRPr="001301C9">
              <w:rPr>
                <w:bCs/>
                <w:color w:val="365F91"/>
                <w:szCs w:val="21"/>
              </w:rPr>
              <w:t>基本操作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044604E5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D36663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7AFCE99B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39AC90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741F1D22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C2123" w:rsidRPr="0096299D" w14:paraId="662B62E6" w14:textId="77777777" w:rsidTr="002A079B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4A35E5E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6A682AE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39425880" w14:textId="77777777" w:rsidR="009C2123" w:rsidRPr="001301C9" w:rsidRDefault="009C2123" w:rsidP="009C2123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rPr>
                <w:bCs/>
                <w:color w:val="365F91"/>
                <w:szCs w:val="21"/>
              </w:rPr>
            </w:pPr>
            <w:r w:rsidRPr="001301C9">
              <w:rPr>
                <w:rFonts w:ascii="宋体" w:hAnsi="宋体"/>
                <w:color w:val="365F91"/>
                <w:szCs w:val="21"/>
              </w:rPr>
              <w:t>使用</w:t>
            </w:r>
            <w:proofErr w:type="spellStart"/>
            <w:r w:rsidRPr="001301C9">
              <w:rPr>
                <w:bCs/>
                <w:color w:val="365F91"/>
                <w:szCs w:val="21"/>
              </w:rPr>
              <w:t>Sklearn</w:t>
            </w:r>
            <w:proofErr w:type="spellEnd"/>
            <w:r w:rsidRPr="001301C9">
              <w:rPr>
                <w:bCs/>
                <w:color w:val="365F91"/>
                <w:szCs w:val="21"/>
              </w:rPr>
              <w:t>实现数据划分</w:t>
            </w:r>
          </w:p>
          <w:p w14:paraId="414A0103" w14:textId="77777777" w:rsidR="009C2123" w:rsidRPr="001301C9" w:rsidRDefault="009C2123" w:rsidP="009C2123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1301C9">
              <w:rPr>
                <w:rFonts w:ascii="宋体" w:hAnsi="宋体" w:hint="eastAsia"/>
                <w:color w:val="365F91"/>
                <w:szCs w:val="21"/>
              </w:rPr>
              <w:t>使用</w:t>
            </w:r>
            <w:proofErr w:type="spellStart"/>
            <w:r w:rsidRPr="001301C9">
              <w:rPr>
                <w:rFonts w:ascii="宋体" w:hAnsi="宋体" w:hint="eastAsia"/>
                <w:color w:val="365F91"/>
                <w:szCs w:val="21"/>
              </w:rPr>
              <w:t>sklearn</w:t>
            </w:r>
            <w:proofErr w:type="spellEnd"/>
            <w:r w:rsidRPr="001301C9">
              <w:rPr>
                <w:rFonts w:ascii="宋体" w:hAnsi="宋体" w:hint="eastAsia"/>
                <w:color w:val="365F91"/>
                <w:szCs w:val="21"/>
              </w:rPr>
              <w:t>数据集预处理</w:t>
            </w:r>
          </w:p>
          <w:p w14:paraId="4F15BA1D" w14:textId="5E98FF52" w:rsidR="009C2123" w:rsidRPr="001301C9" w:rsidRDefault="009C2123" w:rsidP="009C2123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1301C9">
              <w:rPr>
                <w:rFonts w:ascii="宋体" w:hAnsi="宋体"/>
                <w:bCs/>
                <w:color w:val="365F91"/>
                <w:szCs w:val="21"/>
              </w:rPr>
              <w:t>使用</w:t>
            </w:r>
            <w:proofErr w:type="spellStart"/>
            <w:r w:rsidRPr="001301C9">
              <w:rPr>
                <w:rFonts w:ascii="宋体" w:hAnsi="宋体"/>
                <w:bCs/>
                <w:color w:val="365F91"/>
                <w:szCs w:val="21"/>
              </w:rPr>
              <w:t>sklearn</w:t>
            </w:r>
            <w:proofErr w:type="spellEnd"/>
            <w:proofErr w:type="gramStart"/>
            <w:r w:rsidRPr="001301C9">
              <w:rPr>
                <w:rFonts w:ascii="宋体" w:hAnsi="宋体"/>
                <w:bCs/>
                <w:color w:val="365F91"/>
                <w:szCs w:val="21"/>
              </w:rPr>
              <w:t>实现</w:t>
            </w:r>
            <w:r w:rsidR="002A079B">
              <w:rPr>
                <w:rFonts w:ascii="宋体" w:hAnsi="宋体" w:hint="eastAsia"/>
                <w:bCs/>
                <w:color w:val="365F91"/>
                <w:szCs w:val="21"/>
              </w:rPr>
              <w:t>降维</w:t>
            </w:r>
            <w:proofErr w:type="gramEnd"/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0F91C53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6647071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4DE9290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4D883B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01418223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92A21D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70617751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9C2123" w:rsidRPr="0096299D" w14:paraId="7046BF38" w14:textId="77777777" w:rsidTr="002A079B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97DF0C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5F8B4A0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7DA4B84D" w14:textId="77777777" w:rsidR="009C2123" w:rsidRPr="001301C9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1301C9">
              <w:rPr>
                <w:rFonts w:ascii="宋体" w:hAnsi="宋体" w:hint="eastAsia"/>
                <w:color w:val="365F91"/>
                <w:szCs w:val="21"/>
              </w:rPr>
              <w:t>（1）</w:t>
            </w:r>
            <w:r w:rsidRPr="001301C9">
              <w:rPr>
                <w:rFonts w:ascii="宋体" w:hAnsi="宋体" w:hint="eastAsia"/>
                <w:color w:val="365F91"/>
                <w:szCs w:val="21"/>
              </w:rPr>
              <w:tab/>
              <w:t>实现</w:t>
            </w:r>
            <w:proofErr w:type="spellStart"/>
            <w:r w:rsidRPr="001301C9">
              <w:rPr>
                <w:rFonts w:ascii="宋体" w:hAnsi="宋体" w:hint="eastAsia"/>
                <w:color w:val="365F91"/>
                <w:szCs w:val="21"/>
              </w:rPr>
              <w:t>Sklearn</w:t>
            </w:r>
            <w:proofErr w:type="spellEnd"/>
            <w:r w:rsidRPr="001301C9">
              <w:rPr>
                <w:rFonts w:ascii="宋体" w:hAnsi="宋体" w:hint="eastAsia"/>
                <w:color w:val="365F91"/>
                <w:szCs w:val="21"/>
              </w:rPr>
              <w:t>数据划分</w:t>
            </w:r>
          </w:p>
          <w:p w14:paraId="333F4B2C" w14:textId="77777777" w:rsidR="009C2123" w:rsidRPr="001301C9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1301C9">
              <w:rPr>
                <w:rFonts w:ascii="宋体" w:hAnsi="宋体" w:hint="eastAsia"/>
                <w:color w:val="365F91"/>
                <w:szCs w:val="21"/>
              </w:rPr>
              <w:t>（2）</w:t>
            </w:r>
            <w:r w:rsidRPr="001301C9">
              <w:rPr>
                <w:rFonts w:ascii="宋体" w:hAnsi="宋体" w:hint="eastAsia"/>
                <w:color w:val="365F91"/>
                <w:szCs w:val="21"/>
              </w:rPr>
              <w:tab/>
              <w:t>实现</w:t>
            </w:r>
            <w:proofErr w:type="spellStart"/>
            <w:r w:rsidRPr="001301C9">
              <w:rPr>
                <w:rFonts w:ascii="宋体" w:hAnsi="宋体" w:hint="eastAsia"/>
                <w:color w:val="365F91"/>
                <w:szCs w:val="21"/>
              </w:rPr>
              <w:t>sklearn</w:t>
            </w:r>
            <w:proofErr w:type="spellEnd"/>
            <w:r w:rsidRPr="001301C9">
              <w:rPr>
                <w:rFonts w:ascii="宋体" w:hAnsi="宋体" w:hint="eastAsia"/>
                <w:color w:val="365F91"/>
                <w:szCs w:val="21"/>
              </w:rPr>
              <w:t>数据集预处理</w:t>
            </w:r>
          </w:p>
          <w:p w14:paraId="1E33B1BA" w14:textId="2A77192E" w:rsidR="009C2123" w:rsidRPr="000B02EF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1301C9">
              <w:rPr>
                <w:rFonts w:ascii="宋体" w:hAnsi="宋体" w:hint="eastAsia"/>
                <w:color w:val="365F91"/>
                <w:szCs w:val="21"/>
              </w:rPr>
              <w:t>（3）</w:t>
            </w:r>
            <w:r w:rsidRPr="001301C9">
              <w:rPr>
                <w:rFonts w:ascii="宋体" w:hAnsi="宋体" w:hint="eastAsia"/>
                <w:color w:val="365F91"/>
                <w:szCs w:val="21"/>
              </w:rPr>
              <w:tab/>
              <w:t>实现</w:t>
            </w:r>
            <w:proofErr w:type="spellStart"/>
            <w:r w:rsidRPr="001301C9">
              <w:rPr>
                <w:rFonts w:ascii="宋体" w:hAnsi="宋体" w:hint="eastAsia"/>
                <w:color w:val="365F91"/>
                <w:szCs w:val="21"/>
              </w:rPr>
              <w:t>sklearn</w:t>
            </w:r>
            <w:proofErr w:type="spellEnd"/>
            <w:proofErr w:type="gramStart"/>
            <w:r w:rsidR="002A079B">
              <w:rPr>
                <w:rFonts w:ascii="宋体" w:hAnsi="宋体" w:hint="eastAsia"/>
                <w:color w:val="365F91"/>
                <w:szCs w:val="21"/>
              </w:rPr>
              <w:t>降维</w:t>
            </w:r>
            <w:proofErr w:type="gramEnd"/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4035DEC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DB0203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8D14A2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016A86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9C2123" w:rsidRPr="0096299D" w14:paraId="2E7DFB4C" w14:textId="77777777" w:rsidTr="002A079B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522BEB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00FAE6D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3477A692" w14:textId="77777777" w:rsidR="009C2123" w:rsidRPr="0096299D" w:rsidRDefault="009C2123" w:rsidP="009C2123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6D3DF34C" w14:textId="77777777" w:rsidR="009C2123" w:rsidRPr="0096299D" w:rsidRDefault="009C2123" w:rsidP="009C2123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7CABA227" w14:textId="77777777" w:rsidR="009C2123" w:rsidRPr="0096299D" w:rsidRDefault="009C2123" w:rsidP="009C2123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5F78BE35" w14:textId="77777777" w:rsidR="009C2123" w:rsidRPr="0096299D" w:rsidRDefault="009C2123" w:rsidP="009C2123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3625E3D3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6A1F70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E8FD961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1F9363C3" w14:textId="77777777" w:rsidR="009C2123" w:rsidRPr="0096299D" w:rsidRDefault="009C2123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7466FDB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2E1F3E94" w14:textId="77777777" w:rsidR="009C2123" w:rsidRPr="0096299D" w:rsidRDefault="009C2123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7FB06E22" w14:textId="77777777" w:rsidR="009C2123" w:rsidRPr="0096299D" w:rsidRDefault="009C2123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9C2123" w:rsidRPr="0096299D" w14:paraId="13FB456E" w14:textId="77777777" w:rsidTr="002A079B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1E70A5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54D44235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3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FCC40B" w14:textId="77777777" w:rsidR="009C2123" w:rsidRPr="0096299D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F9BD3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DC3A3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B3723B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3132182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69D46388" w14:textId="77777777" w:rsidR="009C2123" w:rsidRPr="0096299D" w:rsidRDefault="009C2123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9C2123" w:rsidRPr="0096299D" w14:paraId="78926758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29A34B74" w14:textId="01B175B9" w:rsidR="009C2123" w:rsidRPr="0096299D" w:rsidRDefault="009C2123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8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-2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D80277"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9C2123" w:rsidRPr="0096299D" w14:paraId="43C42612" w14:textId="77777777" w:rsidTr="002A079B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393A2BE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39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1D70B9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1E4A56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BA9481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83F69A1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9C2123" w:rsidRPr="0096299D" w14:paraId="5E5D638D" w14:textId="77777777" w:rsidTr="002A079B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6F55F8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1E5F63F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4C8BAA7D" w14:textId="77777777" w:rsidR="009C2123" w:rsidRPr="0096299D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为什么建模？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2518657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33FA2B5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F5DE55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034766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27AE220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C2123" w:rsidRPr="0096299D" w14:paraId="7CDD398F" w14:textId="77777777" w:rsidTr="002A079B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3FC10AB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6BC4D6E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1CB07C80" w14:textId="2C6057B2" w:rsidR="002A079B" w:rsidRDefault="002A079B" w:rsidP="009C2123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 w:hint="eastAsia"/>
                <w:color w:val="365F91"/>
                <w:szCs w:val="21"/>
              </w:rPr>
              <w:t>构建回归模型</w:t>
            </w:r>
          </w:p>
          <w:p w14:paraId="4724F229" w14:textId="77777777" w:rsidR="002A079B" w:rsidRPr="0001490F" w:rsidRDefault="002A079B" w:rsidP="002A079B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01490F">
              <w:rPr>
                <w:rFonts w:ascii="宋体" w:hAnsi="宋体" w:hint="eastAsia"/>
                <w:color w:val="365F91"/>
                <w:szCs w:val="21"/>
              </w:rPr>
              <w:t>构建分类模型</w:t>
            </w:r>
          </w:p>
          <w:p w14:paraId="139B7DB1" w14:textId="6535AD69" w:rsidR="009C2123" w:rsidRPr="002A079B" w:rsidRDefault="009C2123" w:rsidP="002A079B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01490F">
              <w:rPr>
                <w:rFonts w:ascii="宋体" w:hAnsi="宋体" w:hint="eastAsia"/>
                <w:color w:val="365F91"/>
                <w:szCs w:val="21"/>
              </w:rPr>
              <w:t>构建聚类模型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4F31A8E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3F2A335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101312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5C7921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43D406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9C2123" w:rsidRPr="0096299D" w14:paraId="2DFB191E" w14:textId="77777777" w:rsidTr="002A079B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4DF62A5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77C3547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39" w:type="dxa"/>
            <w:gridSpan w:val="2"/>
            <w:shd w:val="clear" w:color="auto" w:fill="FFFFFF" w:themeFill="background1"/>
            <w:vAlign w:val="center"/>
          </w:tcPr>
          <w:p w14:paraId="4EED3101" w14:textId="31DD9A67" w:rsidR="009C2123" w:rsidRPr="002A079B" w:rsidRDefault="009C2123" w:rsidP="002A079B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</w:t>
            </w:r>
            <w:r w:rsidR="002A079B" w:rsidRPr="002A079B">
              <w:rPr>
                <w:rFonts w:ascii="宋体" w:hAnsi="宋体" w:hint="eastAsia"/>
                <w:color w:val="365F91"/>
                <w:szCs w:val="21"/>
              </w:rPr>
              <w:t>回归</w:t>
            </w:r>
            <w:r w:rsidRPr="002A079B">
              <w:rPr>
                <w:rFonts w:ascii="宋体" w:hAnsi="宋体"/>
                <w:color w:val="365F91"/>
                <w:szCs w:val="21"/>
              </w:rPr>
              <w:t>模型的方法</w:t>
            </w:r>
          </w:p>
          <w:p w14:paraId="719800E8" w14:textId="77777777" w:rsidR="002A079B" w:rsidRPr="002A079B" w:rsidRDefault="002A079B" w:rsidP="002A079B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实现分类模型的方法</w:t>
            </w:r>
          </w:p>
          <w:p w14:paraId="1B8D86DF" w14:textId="4F44E040" w:rsidR="002A079B" w:rsidRPr="002A079B" w:rsidRDefault="002A079B" w:rsidP="002A079B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</w:t>
            </w:r>
            <w:r w:rsidRPr="002A079B">
              <w:rPr>
                <w:rFonts w:ascii="宋体" w:hAnsi="宋体" w:hint="eastAsia"/>
                <w:color w:val="365F91"/>
                <w:szCs w:val="21"/>
              </w:rPr>
              <w:t>聚类</w:t>
            </w:r>
            <w:r w:rsidRPr="002A079B">
              <w:rPr>
                <w:rFonts w:ascii="宋体" w:hAnsi="宋体"/>
                <w:color w:val="365F91"/>
                <w:szCs w:val="21"/>
              </w:rPr>
              <w:t>模型的方法</w:t>
            </w: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1F7BE0D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6E6E85E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2113E648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376194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34B43FF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207912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77590AA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9C2123" w:rsidRPr="0096299D" w14:paraId="21174437" w14:textId="77777777" w:rsidTr="002A079B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4FF59F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232ADF7A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39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D68559A" w14:textId="24357C89" w:rsidR="009C2123" w:rsidRPr="002A079B" w:rsidRDefault="009C2123" w:rsidP="002A079B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</w:t>
            </w:r>
            <w:r w:rsidR="002A079B" w:rsidRPr="002A079B">
              <w:rPr>
                <w:rFonts w:ascii="宋体" w:hAnsi="宋体" w:hint="eastAsia"/>
                <w:color w:val="365F91"/>
                <w:szCs w:val="21"/>
              </w:rPr>
              <w:t>回归</w:t>
            </w:r>
            <w:r w:rsidRPr="002A079B">
              <w:rPr>
                <w:rFonts w:ascii="宋体" w:hAnsi="宋体"/>
                <w:color w:val="365F91"/>
                <w:szCs w:val="21"/>
              </w:rPr>
              <w:t>模型</w:t>
            </w:r>
          </w:p>
          <w:p w14:paraId="678C95D8" w14:textId="77777777" w:rsidR="002A079B" w:rsidRPr="002A079B" w:rsidRDefault="002A079B" w:rsidP="002A079B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实现分类模型</w:t>
            </w:r>
          </w:p>
          <w:p w14:paraId="3ECC0C22" w14:textId="5569370E" w:rsidR="002A079B" w:rsidRPr="002A079B" w:rsidRDefault="002A079B" w:rsidP="002A079B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2A079B">
              <w:rPr>
                <w:rFonts w:ascii="宋体" w:hAnsi="宋体"/>
                <w:color w:val="365F91"/>
                <w:szCs w:val="21"/>
              </w:rPr>
              <w:t>实现</w:t>
            </w:r>
            <w:r w:rsidRPr="002A079B">
              <w:rPr>
                <w:rFonts w:ascii="宋体" w:hAnsi="宋体" w:hint="eastAsia"/>
                <w:color w:val="365F91"/>
                <w:szCs w:val="21"/>
              </w:rPr>
              <w:t>聚</w:t>
            </w:r>
            <w:r w:rsidRPr="002A079B">
              <w:rPr>
                <w:rFonts w:ascii="宋体" w:hAnsi="宋体"/>
                <w:color w:val="365F91"/>
                <w:szCs w:val="21"/>
              </w:rPr>
              <w:t>类模型</w:t>
            </w:r>
          </w:p>
        </w:tc>
        <w:tc>
          <w:tcPr>
            <w:tcW w:w="184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4FA52C3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245D79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4C6C59A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3B926E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9C2123" w:rsidRPr="0096299D" w14:paraId="2EDB8E03" w14:textId="77777777" w:rsidTr="002A079B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4A0BE09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75A720C1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39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7A082E0" w14:textId="77777777" w:rsidR="009C2123" w:rsidRPr="0096299D" w:rsidRDefault="009C2123" w:rsidP="002A079B">
            <w:pPr>
              <w:spacing w:line="300" w:lineRule="auto"/>
              <w:ind w:left="47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53C9A177" w14:textId="77777777" w:rsidR="009C2123" w:rsidRPr="0096299D" w:rsidRDefault="009C2123" w:rsidP="002A079B">
            <w:pPr>
              <w:spacing w:line="300" w:lineRule="auto"/>
              <w:ind w:left="47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7944471E" w14:textId="77777777" w:rsidR="009C2123" w:rsidRPr="0096299D" w:rsidRDefault="009C2123" w:rsidP="002A079B">
            <w:pPr>
              <w:spacing w:line="300" w:lineRule="auto"/>
              <w:ind w:left="47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4B693186" w14:textId="77777777" w:rsidR="009C2123" w:rsidRPr="0096299D" w:rsidRDefault="009C2123" w:rsidP="002A079B">
            <w:pPr>
              <w:spacing w:line="300" w:lineRule="auto"/>
              <w:ind w:left="47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184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D9DC39D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8662105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10DA57F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392A318" w14:textId="77777777" w:rsidR="009C2123" w:rsidRPr="0096299D" w:rsidRDefault="009C2123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3B87C522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62A27507" w14:textId="77777777" w:rsidR="009C2123" w:rsidRPr="0096299D" w:rsidRDefault="009C2123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0D7078EB" w14:textId="77777777" w:rsidR="009C2123" w:rsidRPr="0096299D" w:rsidRDefault="009C2123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9C2123" w:rsidRPr="0096299D" w14:paraId="56FF1378" w14:textId="77777777" w:rsidTr="002A079B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7E3DD3C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课后</w:t>
            </w:r>
          </w:p>
          <w:p w14:paraId="3BAB1FF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39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EF6000D" w14:textId="77777777" w:rsidR="009C2123" w:rsidRPr="0096299D" w:rsidRDefault="009C2123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4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E6CCAD7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EAE64F6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363F674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4CF285C0" w14:textId="77777777" w:rsidR="009C2123" w:rsidRPr="0096299D" w:rsidRDefault="009C2123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0F01E6C7" w14:textId="77777777" w:rsidR="009C2123" w:rsidRPr="0096299D" w:rsidRDefault="009C2123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129ABEC2" w14:textId="77777777" w:rsidR="009C2123" w:rsidRPr="009C2123" w:rsidRDefault="009C2123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</w:p>
    <w:p w14:paraId="5594DBFC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0B93C" w14:textId="77777777" w:rsidR="00D43B64" w:rsidRDefault="00D43B64" w:rsidP="00481271">
      <w:r>
        <w:separator/>
      </w:r>
    </w:p>
  </w:endnote>
  <w:endnote w:type="continuationSeparator" w:id="0">
    <w:p w14:paraId="1D261007" w14:textId="77777777" w:rsidR="00D43B64" w:rsidRDefault="00D43B64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8FB61" w14:textId="77777777" w:rsidR="00D43B64" w:rsidRDefault="00D43B64" w:rsidP="00481271">
      <w:r>
        <w:separator/>
      </w:r>
    </w:p>
  </w:footnote>
  <w:footnote w:type="continuationSeparator" w:id="0">
    <w:p w14:paraId="211ED8DF" w14:textId="77777777" w:rsidR="00D43B64" w:rsidRDefault="00D43B64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C35C6"/>
    <w:multiLevelType w:val="hybridMultilevel"/>
    <w:tmpl w:val="83A6D8F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736D17"/>
    <w:multiLevelType w:val="hybridMultilevel"/>
    <w:tmpl w:val="CED45A56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F76E4"/>
    <w:multiLevelType w:val="hybridMultilevel"/>
    <w:tmpl w:val="9C1C59B2"/>
    <w:lvl w:ilvl="0" w:tplc="E77E8E44">
      <w:start w:val="1"/>
      <w:numFmt w:val="decimal"/>
      <w:lvlText w:val="（%1）"/>
      <w:lvlJc w:val="left"/>
      <w:pPr>
        <w:ind w:left="42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8" w:hanging="420"/>
      </w:pPr>
    </w:lvl>
    <w:lvl w:ilvl="2" w:tplc="0409001B" w:tentative="1">
      <w:start w:val="1"/>
      <w:numFmt w:val="lowerRoman"/>
      <w:lvlText w:val="%3."/>
      <w:lvlJc w:val="right"/>
      <w:pPr>
        <w:ind w:left="1268" w:hanging="420"/>
      </w:pPr>
    </w:lvl>
    <w:lvl w:ilvl="3" w:tplc="0409000F" w:tentative="1">
      <w:start w:val="1"/>
      <w:numFmt w:val="decimal"/>
      <w:lvlText w:val="%4."/>
      <w:lvlJc w:val="left"/>
      <w:pPr>
        <w:ind w:left="1688" w:hanging="420"/>
      </w:pPr>
    </w:lvl>
    <w:lvl w:ilvl="4" w:tplc="04090019" w:tentative="1">
      <w:start w:val="1"/>
      <w:numFmt w:val="lowerLetter"/>
      <w:lvlText w:val="%5)"/>
      <w:lvlJc w:val="left"/>
      <w:pPr>
        <w:ind w:left="2108" w:hanging="420"/>
      </w:pPr>
    </w:lvl>
    <w:lvl w:ilvl="5" w:tplc="0409001B" w:tentative="1">
      <w:start w:val="1"/>
      <w:numFmt w:val="lowerRoman"/>
      <w:lvlText w:val="%6."/>
      <w:lvlJc w:val="right"/>
      <w:pPr>
        <w:ind w:left="2528" w:hanging="420"/>
      </w:pPr>
    </w:lvl>
    <w:lvl w:ilvl="6" w:tplc="0409000F" w:tentative="1">
      <w:start w:val="1"/>
      <w:numFmt w:val="decimal"/>
      <w:lvlText w:val="%7."/>
      <w:lvlJc w:val="left"/>
      <w:pPr>
        <w:ind w:left="2948" w:hanging="420"/>
      </w:pPr>
    </w:lvl>
    <w:lvl w:ilvl="7" w:tplc="04090019" w:tentative="1">
      <w:start w:val="1"/>
      <w:numFmt w:val="lowerLetter"/>
      <w:lvlText w:val="%8)"/>
      <w:lvlJc w:val="left"/>
      <w:pPr>
        <w:ind w:left="3368" w:hanging="420"/>
      </w:pPr>
    </w:lvl>
    <w:lvl w:ilvl="8" w:tplc="0409001B" w:tentative="1">
      <w:start w:val="1"/>
      <w:numFmt w:val="lowerRoman"/>
      <w:lvlText w:val="%9."/>
      <w:lvlJc w:val="right"/>
      <w:pPr>
        <w:ind w:left="3788" w:hanging="420"/>
      </w:pPr>
    </w:lvl>
  </w:abstractNum>
  <w:abstractNum w:abstractNumId="3" w15:restartNumberingAfterBreak="0">
    <w:nsid w:val="25E03798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E1588F"/>
    <w:multiLevelType w:val="hybridMultilevel"/>
    <w:tmpl w:val="584258D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886640"/>
    <w:multiLevelType w:val="hybridMultilevel"/>
    <w:tmpl w:val="C3F64AF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CB5713"/>
    <w:multiLevelType w:val="hybridMultilevel"/>
    <w:tmpl w:val="8A1E127E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D60BE3"/>
    <w:multiLevelType w:val="hybridMultilevel"/>
    <w:tmpl w:val="71E83CB4"/>
    <w:lvl w:ilvl="0" w:tplc="0290B4F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3DF2061"/>
    <w:multiLevelType w:val="hybridMultilevel"/>
    <w:tmpl w:val="CA7473C2"/>
    <w:lvl w:ilvl="0" w:tplc="0290B4F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8495BB7"/>
    <w:multiLevelType w:val="hybridMultilevel"/>
    <w:tmpl w:val="6FF4577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C00BC7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771503">
    <w:abstractNumId w:val="0"/>
  </w:num>
  <w:num w:numId="2" w16cid:durableId="439842355">
    <w:abstractNumId w:val="4"/>
  </w:num>
  <w:num w:numId="3" w16cid:durableId="13003269">
    <w:abstractNumId w:val="10"/>
  </w:num>
  <w:num w:numId="4" w16cid:durableId="97019917">
    <w:abstractNumId w:val="9"/>
  </w:num>
  <w:num w:numId="5" w16cid:durableId="701325275">
    <w:abstractNumId w:val="2"/>
  </w:num>
  <w:num w:numId="6" w16cid:durableId="1464468803">
    <w:abstractNumId w:val="3"/>
  </w:num>
  <w:num w:numId="7" w16cid:durableId="1565724750">
    <w:abstractNumId w:val="5"/>
  </w:num>
  <w:num w:numId="8" w16cid:durableId="400057099">
    <w:abstractNumId w:val="6"/>
  </w:num>
  <w:num w:numId="9" w16cid:durableId="105002446">
    <w:abstractNumId w:val="1"/>
  </w:num>
  <w:num w:numId="10" w16cid:durableId="1585724871">
    <w:abstractNumId w:val="7"/>
  </w:num>
  <w:num w:numId="11" w16cid:durableId="1494643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107330"/>
    <w:rsid w:val="00126CA4"/>
    <w:rsid w:val="002A079B"/>
    <w:rsid w:val="00481271"/>
    <w:rsid w:val="005176F5"/>
    <w:rsid w:val="00736375"/>
    <w:rsid w:val="009C2123"/>
    <w:rsid w:val="00B227F9"/>
    <w:rsid w:val="00D43B64"/>
    <w:rsid w:val="00D80277"/>
    <w:rsid w:val="00E47C49"/>
    <w:rsid w:val="00F4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EE90C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9C21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7</cp:revision>
  <dcterms:created xsi:type="dcterms:W3CDTF">2021-11-27T02:04:00Z</dcterms:created>
  <dcterms:modified xsi:type="dcterms:W3CDTF">2024-03-18T01:47:00Z</dcterms:modified>
</cp:coreProperties>
</file>