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D806" w14:textId="77777777" w:rsidR="00481271" w:rsidRPr="008D21EC" w:rsidRDefault="00481271" w:rsidP="00481271">
      <w:pPr>
        <w:spacing w:beforeLines="50" w:before="156" w:afterLines="50" w:after="156" w:line="300" w:lineRule="auto"/>
        <w:ind w:firstLine="420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《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大数据分析处理</w:t>
      </w: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》课程教学单元设计</w:t>
      </w:r>
    </w:p>
    <w:tbl>
      <w:tblPr>
        <w:tblW w:w="9606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000" w:firstRow="0" w:lastRow="0" w:firstColumn="0" w:lastColumn="0" w:noHBand="0" w:noVBand="0"/>
      </w:tblPr>
      <w:tblGrid>
        <w:gridCol w:w="1064"/>
        <w:gridCol w:w="1302"/>
        <w:gridCol w:w="2253"/>
        <w:gridCol w:w="2268"/>
        <w:gridCol w:w="377"/>
        <w:gridCol w:w="715"/>
        <w:gridCol w:w="1627"/>
      </w:tblGrid>
      <w:tr w:rsidR="0027799A" w:rsidRPr="00A95CC5" w14:paraId="6266E697" w14:textId="77777777" w:rsidTr="008A503D">
        <w:trPr>
          <w:trHeight w:val="462"/>
          <w:jc w:val="center"/>
        </w:trPr>
        <w:tc>
          <w:tcPr>
            <w:tcW w:w="9606" w:type="dxa"/>
            <w:gridSpan w:val="7"/>
            <w:shd w:val="clear" w:color="auto" w:fill="4F81BD"/>
          </w:tcPr>
          <w:p w14:paraId="58F24C53" w14:textId="63C009E5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FFFFFF"/>
                <w:sz w:val="32"/>
                <w:szCs w:val="32"/>
              </w:rPr>
            </w:pPr>
            <w:r w:rsidRPr="00A95CC5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 单元</w:t>
            </w:r>
            <w:r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>9</w:t>
            </w:r>
            <w:r w:rsidR="008D0FF0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</w:t>
            </w:r>
            <w:r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</w:t>
            </w:r>
            <w:r w:rsidRPr="00A95CC5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>使用统计图表展示数据</w:t>
            </w:r>
          </w:p>
        </w:tc>
      </w:tr>
      <w:tr w:rsidR="0027799A" w:rsidRPr="00A95CC5" w14:paraId="20A60005" w14:textId="77777777" w:rsidTr="00B85EC0">
        <w:trPr>
          <w:trHeight w:val="397"/>
          <w:jc w:val="center"/>
        </w:trPr>
        <w:tc>
          <w:tcPr>
            <w:tcW w:w="4619" w:type="dxa"/>
            <w:gridSpan w:val="3"/>
            <w:shd w:val="clear" w:color="auto" w:fill="FFFFFF" w:themeFill="background1"/>
          </w:tcPr>
          <w:p w14:paraId="20A911EA" w14:textId="344E0507" w:rsidR="0027799A" w:rsidRPr="00A95CC5" w:rsidRDefault="0027799A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A95CC5">
              <w:rPr>
                <w:rFonts w:hAnsi="宋体" w:hint="eastAsia"/>
                <w:b/>
                <w:color w:val="365F91"/>
                <w:szCs w:val="21"/>
              </w:rPr>
              <w:t>授课教师：</w:t>
            </w:r>
            <w:r w:rsidRPr="00A95CC5">
              <w:rPr>
                <w:rFonts w:hint="eastAsia"/>
                <w:b/>
                <w:color w:val="365F91"/>
                <w:szCs w:val="21"/>
              </w:rPr>
              <w:t xml:space="preserve"> </w:t>
            </w:r>
          </w:p>
        </w:tc>
        <w:tc>
          <w:tcPr>
            <w:tcW w:w="2645" w:type="dxa"/>
            <w:gridSpan w:val="2"/>
            <w:shd w:val="clear" w:color="auto" w:fill="FFFFFF" w:themeFill="background1"/>
          </w:tcPr>
          <w:p w14:paraId="1120F66F" w14:textId="3023B01E" w:rsidR="0027799A" w:rsidRPr="00A95CC5" w:rsidRDefault="0027799A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A95CC5">
              <w:rPr>
                <w:rFonts w:hAnsi="宋体" w:hint="eastAsia"/>
                <w:b/>
                <w:color w:val="365F91"/>
                <w:szCs w:val="21"/>
              </w:rPr>
              <w:t>授课班级</w:t>
            </w:r>
            <w:r w:rsidRPr="00A95CC5">
              <w:rPr>
                <w:rFonts w:hint="eastAsia"/>
                <w:b/>
                <w:color w:val="365F91"/>
                <w:szCs w:val="21"/>
              </w:rPr>
              <w:t xml:space="preserve">: </w:t>
            </w:r>
          </w:p>
        </w:tc>
        <w:tc>
          <w:tcPr>
            <w:tcW w:w="2342" w:type="dxa"/>
            <w:gridSpan w:val="2"/>
            <w:shd w:val="clear" w:color="auto" w:fill="FFFFFF" w:themeFill="background1"/>
            <w:vAlign w:val="center"/>
          </w:tcPr>
          <w:p w14:paraId="389AAB2F" w14:textId="77777777" w:rsidR="0027799A" w:rsidRPr="00A95CC5" w:rsidRDefault="0027799A" w:rsidP="008A503D">
            <w:pPr>
              <w:spacing w:line="300" w:lineRule="auto"/>
              <w:ind w:firstLineChars="49" w:firstLine="103"/>
              <w:jc w:val="center"/>
              <w:rPr>
                <w:bCs/>
                <w:color w:val="365F91"/>
                <w:szCs w:val="21"/>
              </w:rPr>
            </w:pPr>
            <w:r w:rsidRPr="00A95CC5">
              <w:rPr>
                <w:rFonts w:hAnsi="宋体" w:hint="eastAsia"/>
                <w:b/>
                <w:color w:val="365F91"/>
                <w:szCs w:val="21"/>
              </w:rPr>
              <w:t>学时：</w:t>
            </w:r>
            <w:r>
              <w:rPr>
                <w:rFonts w:hint="eastAsia"/>
                <w:b/>
                <w:color w:val="365F91"/>
                <w:szCs w:val="21"/>
              </w:rPr>
              <w:t>8</w:t>
            </w:r>
          </w:p>
        </w:tc>
      </w:tr>
      <w:tr w:rsidR="0027799A" w:rsidRPr="00A95CC5" w14:paraId="32D7D4A1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1B5B8068" w14:textId="77777777" w:rsidR="0027799A" w:rsidRPr="00A95CC5" w:rsidRDefault="0027799A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A95CC5">
              <w:rPr>
                <w:rFonts w:hAnsi="宋体" w:hint="eastAsia"/>
                <w:b/>
                <w:color w:val="365F91"/>
                <w:szCs w:val="21"/>
              </w:rPr>
              <w:t>教学条件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2059DF4A" w14:textId="77777777" w:rsidR="0027799A" w:rsidRPr="00A95CC5" w:rsidRDefault="0027799A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A95CC5">
              <w:rPr>
                <w:rFonts w:hAnsi="宋体" w:hint="eastAsia"/>
                <w:bCs/>
                <w:color w:val="365F91"/>
                <w:szCs w:val="21"/>
              </w:rPr>
              <w:t>Windows 7</w:t>
            </w:r>
            <w:r w:rsidRPr="00A95CC5">
              <w:rPr>
                <w:rFonts w:hAnsi="宋体" w:hint="eastAsia"/>
                <w:bCs/>
                <w:color w:val="365F91"/>
                <w:szCs w:val="21"/>
              </w:rPr>
              <w:t>，</w:t>
            </w:r>
            <w:proofErr w:type="spellStart"/>
            <w:r w:rsidRPr="00A95CC5">
              <w:rPr>
                <w:rFonts w:hAnsi="宋体" w:hint="eastAsia"/>
                <w:bCs/>
                <w:color w:val="365F91"/>
                <w:szCs w:val="21"/>
              </w:rPr>
              <w:t>Pycharm</w:t>
            </w:r>
            <w:proofErr w:type="spellEnd"/>
            <w:r w:rsidRPr="00A95CC5">
              <w:rPr>
                <w:rFonts w:hAnsi="宋体" w:hint="eastAsia"/>
                <w:bCs/>
                <w:color w:val="365F91"/>
                <w:szCs w:val="21"/>
              </w:rPr>
              <w:t>，</w:t>
            </w:r>
            <w:r w:rsidRPr="00A95CC5">
              <w:rPr>
                <w:rFonts w:hAnsi="宋体" w:hint="eastAsia"/>
                <w:bCs/>
                <w:color w:val="365F91"/>
                <w:szCs w:val="21"/>
              </w:rPr>
              <w:t>Anaconda3</w:t>
            </w:r>
            <w:r w:rsidRPr="00A95CC5">
              <w:rPr>
                <w:rFonts w:hAnsi="宋体" w:hint="eastAsia"/>
                <w:bCs/>
                <w:color w:val="365F91"/>
                <w:szCs w:val="21"/>
              </w:rPr>
              <w:t>；局域网环境；多媒体教学系统</w:t>
            </w:r>
          </w:p>
        </w:tc>
      </w:tr>
      <w:tr w:rsidR="0027799A" w:rsidRPr="00A95CC5" w14:paraId="3F928211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1D04E78D" w14:textId="77777777" w:rsidR="0027799A" w:rsidRPr="00A95CC5" w:rsidRDefault="0027799A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A95CC5">
              <w:rPr>
                <w:rFonts w:hAnsi="宋体" w:hint="eastAsia"/>
                <w:b/>
                <w:color w:val="365F91"/>
                <w:szCs w:val="21"/>
              </w:rPr>
              <w:t>教学素材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6033D580" w14:textId="77777777" w:rsidR="0027799A" w:rsidRPr="00A95CC5" w:rsidRDefault="0027799A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A95CC5">
              <w:rPr>
                <w:rFonts w:hAnsi="宋体"/>
                <w:bCs/>
                <w:color w:val="365F91"/>
                <w:szCs w:val="21"/>
              </w:rPr>
              <w:t>参考教材、教学课件、题库</w:t>
            </w:r>
            <w:r w:rsidRPr="00A95CC5">
              <w:rPr>
                <w:rFonts w:hAnsi="宋体" w:hint="eastAsia"/>
                <w:bCs/>
                <w:color w:val="365F91"/>
                <w:szCs w:val="21"/>
              </w:rPr>
              <w:t>、</w:t>
            </w:r>
            <w:r w:rsidRPr="00A95CC5">
              <w:rPr>
                <w:rFonts w:hAnsi="宋体"/>
                <w:bCs/>
                <w:color w:val="365F91"/>
                <w:szCs w:val="21"/>
              </w:rPr>
              <w:t>在线开放教学平台</w:t>
            </w:r>
          </w:p>
        </w:tc>
      </w:tr>
      <w:tr w:rsidR="0027799A" w:rsidRPr="00A95CC5" w14:paraId="493BFD1A" w14:textId="77777777" w:rsidTr="008A503D">
        <w:trPr>
          <w:trHeight w:val="544"/>
          <w:jc w:val="center"/>
        </w:trPr>
        <w:tc>
          <w:tcPr>
            <w:tcW w:w="9606" w:type="dxa"/>
            <w:gridSpan w:val="7"/>
            <w:shd w:val="clear" w:color="auto" w:fill="4F81BD"/>
            <w:vAlign w:val="center"/>
          </w:tcPr>
          <w:p w14:paraId="72949599" w14:textId="77777777" w:rsidR="0027799A" w:rsidRPr="00A95CC5" w:rsidRDefault="0027799A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A95CC5">
              <w:rPr>
                <w:rFonts w:hAnsi="宋体" w:hint="eastAsia"/>
                <w:b/>
                <w:bCs/>
                <w:color w:val="FFFFFF"/>
                <w:sz w:val="24"/>
              </w:rPr>
              <w:t>教学目标设计</w:t>
            </w:r>
          </w:p>
        </w:tc>
      </w:tr>
      <w:tr w:rsidR="0027799A" w:rsidRPr="00A95CC5" w14:paraId="5093EBDB" w14:textId="77777777" w:rsidTr="00B85EC0">
        <w:trPr>
          <w:trHeight w:val="1678"/>
          <w:jc w:val="center"/>
        </w:trPr>
        <w:tc>
          <w:tcPr>
            <w:tcW w:w="4619" w:type="dxa"/>
            <w:gridSpan w:val="3"/>
            <w:shd w:val="clear" w:color="auto" w:fill="FFFFFF" w:themeFill="background1"/>
          </w:tcPr>
          <w:p w14:paraId="1D69A54A" w14:textId="77777777" w:rsidR="0027799A" w:rsidRPr="00A95CC5" w:rsidRDefault="0027799A" w:rsidP="008A503D">
            <w:pPr>
              <w:spacing w:line="300" w:lineRule="auto"/>
              <w:rPr>
                <w:b/>
                <w:color w:val="365F91"/>
                <w:szCs w:val="21"/>
              </w:rPr>
            </w:pPr>
            <w:r w:rsidRPr="00A95CC5">
              <w:rPr>
                <w:rFonts w:hAnsi="宋体" w:hint="eastAsia"/>
                <w:b/>
                <w:color w:val="365F91"/>
                <w:szCs w:val="21"/>
              </w:rPr>
              <w:t>知识目标：</w:t>
            </w:r>
          </w:p>
          <w:p w14:paraId="78F6CF5C" w14:textId="77777777" w:rsidR="0027799A" w:rsidRPr="00A95CC5" w:rsidRDefault="0027799A" w:rsidP="0027799A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数据可视化概述</w:t>
            </w:r>
          </w:p>
          <w:p w14:paraId="2F7E0791" w14:textId="77777777" w:rsidR="0027799A" w:rsidRPr="00A95CC5" w:rsidRDefault="0027799A" w:rsidP="0027799A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基本图表类型</w:t>
            </w:r>
          </w:p>
          <w:p w14:paraId="10F504FE" w14:textId="77777777" w:rsidR="0027799A" w:rsidRPr="00A95CC5" w:rsidRDefault="0027799A" w:rsidP="0027799A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A95CC5">
              <w:rPr>
                <w:rFonts w:hint="eastAsia"/>
                <w:color w:val="365F91"/>
                <w:szCs w:val="21"/>
              </w:rPr>
              <w:t>matplotlib</w:t>
            </w:r>
            <w:r w:rsidRPr="00A95CC5">
              <w:rPr>
                <w:rFonts w:hint="eastAsia"/>
                <w:color w:val="365F91"/>
                <w:szCs w:val="21"/>
              </w:rPr>
              <w:t>基础语法</w:t>
            </w:r>
          </w:p>
          <w:p w14:paraId="22CD4A69" w14:textId="77777777" w:rsidR="0027799A" w:rsidRPr="00A95CC5" w:rsidRDefault="0027799A" w:rsidP="0027799A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绘制常见图表</w:t>
            </w:r>
          </w:p>
          <w:p w14:paraId="38AC5238" w14:textId="77777777" w:rsidR="0027799A" w:rsidRPr="00A95CC5" w:rsidRDefault="0027799A" w:rsidP="0027799A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A95CC5">
              <w:rPr>
                <w:rFonts w:hint="eastAsia"/>
                <w:color w:val="365F91"/>
                <w:szCs w:val="21"/>
              </w:rPr>
              <w:t>创建子图</w:t>
            </w:r>
          </w:p>
          <w:p w14:paraId="003754D8" w14:textId="3309F82C" w:rsidR="0027799A" w:rsidRPr="00B85EC0" w:rsidRDefault="0027799A" w:rsidP="00B85EC0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A95CC5">
              <w:rPr>
                <w:rFonts w:hint="eastAsia"/>
                <w:color w:val="365F91"/>
                <w:szCs w:val="21"/>
              </w:rPr>
              <w:t>Seaborn</w:t>
            </w:r>
            <w:r>
              <w:rPr>
                <w:rFonts w:hint="eastAsia"/>
                <w:color w:val="365F91"/>
                <w:szCs w:val="21"/>
              </w:rPr>
              <w:t>可视化方法</w:t>
            </w:r>
          </w:p>
        </w:tc>
        <w:tc>
          <w:tcPr>
            <w:tcW w:w="4987" w:type="dxa"/>
            <w:gridSpan w:val="4"/>
            <w:shd w:val="clear" w:color="auto" w:fill="FFFFFF" w:themeFill="background1"/>
          </w:tcPr>
          <w:p w14:paraId="65BE8D53" w14:textId="77777777" w:rsidR="0027799A" w:rsidRPr="00A95CC5" w:rsidRDefault="0027799A" w:rsidP="008A503D">
            <w:pPr>
              <w:spacing w:line="300" w:lineRule="auto"/>
              <w:rPr>
                <w:color w:val="365F91"/>
                <w:szCs w:val="21"/>
              </w:rPr>
            </w:pPr>
            <w:r w:rsidRPr="00A95CC5">
              <w:rPr>
                <w:rFonts w:hAnsi="宋体" w:hint="eastAsia"/>
                <w:b/>
                <w:color w:val="365F91"/>
                <w:szCs w:val="21"/>
              </w:rPr>
              <w:t>能力目标：</w:t>
            </w:r>
            <w:r w:rsidRPr="00A95CC5">
              <w:rPr>
                <w:rFonts w:hint="eastAsia"/>
                <w:color w:val="365F91"/>
                <w:szCs w:val="21"/>
              </w:rPr>
              <w:t xml:space="preserve"> </w:t>
            </w:r>
          </w:p>
          <w:p w14:paraId="5A40A575" w14:textId="77777777" w:rsidR="0027799A" w:rsidRPr="00A95CC5" w:rsidRDefault="0027799A" w:rsidP="0027799A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了解常用图表类型</w:t>
            </w:r>
          </w:p>
          <w:p w14:paraId="7D186ED7" w14:textId="77777777" w:rsidR="0027799A" w:rsidRPr="00A95CC5" w:rsidRDefault="0027799A" w:rsidP="0027799A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了解matplotlib基础语法</w:t>
            </w:r>
          </w:p>
          <w:p w14:paraId="2D61192E" w14:textId="77777777" w:rsidR="0027799A" w:rsidRPr="00A95CC5" w:rsidRDefault="0027799A" w:rsidP="0027799A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能够使用matplotlib绘制常见图表与子图</w:t>
            </w:r>
          </w:p>
          <w:p w14:paraId="010FC2EC" w14:textId="77777777" w:rsidR="0027799A" w:rsidRPr="00A95CC5" w:rsidRDefault="0027799A" w:rsidP="0027799A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能够使用Seaborn绘制图表</w:t>
            </w:r>
          </w:p>
          <w:p w14:paraId="54B5769B" w14:textId="77777777" w:rsidR="0027799A" w:rsidRPr="00A95CC5" w:rsidRDefault="0027799A" w:rsidP="008A503D">
            <w:pPr>
              <w:pStyle w:val="a7"/>
              <w:spacing w:line="300" w:lineRule="auto"/>
              <w:ind w:left="420" w:firstLineChars="0" w:firstLine="0"/>
              <w:rPr>
                <w:rFonts w:ascii="宋体" w:hAnsi="宋体"/>
                <w:color w:val="365F91"/>
                <w:szCs w:val="21"/>
              </w:rPr>
            </w:pPr>
          </w:p>
        </w:tc>
      </w:tr>
      <w:tr w:rsidR="0027799A" w:rsidRPr="00A95CC5" w14:paraId="231F8DC0" w14:textId="77777777" w:rsidTr="008A503D">
        <w:trPr>
          <w:trHeight w:val="547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55CC03CE" w14:textId="77777777" w:rsidR="0027799A" w:rsidRPr="00A95CC5" w:rsidRDefault="0027799A" w:rsidP="008A503D">
            <w:pPr>
              <w:spacing w:line="300" w:lineRule="auto"/>
              <w:jc w:val="center"/>
              <w:rPr>
                <w:rFonts w:hAnsi="宋体"/>
                <w:b/>
                <w:color w:val="365F91"/>
                <w:szCs w:val="21"/>
              </w:rPr>
            </w:pPr>
            <w:r w:rsidRPr="00A95CC5">
              <w:rPr>
                <w:rFonts w:hAnsi="宋体" w:hint="eastAsia"/>
                <w:b/>
                <w:color w:val="365F91"/>
                <w:szCs w:val="21"/>
              </w:rPr>
              <w:t>思政育人目标</w:t>
            </w:r>
          </w:p>
        </w:tc>
        <w:tc>
          <w:tcPr>
            <w:tcW w:w="7240" w:type="dxa"/>
            <w:gridSpan w:val="5"/>
            <w:shd w:val="clear" w:color="auto" w:fill="FFFFFF" w:themeFill="background1"/>
          </w:tcPr>
          <w:p w14:paraId="0EBAC81C" w14:textId="77777777" w:rsidR="0027799A" w:rsidRPr="00377BDB" w:rsidRDefault="0027799A" w:rsidP="0027799A">
            <w:pPr>
              <w:numPr>
                <w:ilvl w:val="0"/>
                <w:numId w:val="3"/>
              </w:numPr>
              <w:spacing w:line="300" w:lineRule="auto"/>
              <w:rPr>
                <w:color w:val="365F91"/>
                <w:szCs w:val="21"/>
              </w:rPr>
            </w:pPr>
            <w:r w:rsidRPr="00377BDB">
              <w:rPr>
                <w:rFonts w:hint="eastAsia"/>
                <w:color w:val="365F91"/>
                <w:szCs w:val="21"/>
              </w:rPr>
              <w:t>培养学生工匠精神</w:t>
            </w:r>
          </w:p>
          <w:p w14:paraId="2E9B9E95" w14:textId="77777777" w:rsidR="0027799A" w:rsidRPr="00A95CC5" w:rsidRDefault="0027799A" w:rsidP="0027799A">
            <w:pPr>
              <w:numPr>
                <w:ilvl w:val="0"/>
                <w:numId w:val="3"/>
              </w:numPr>
              <w:spacing w:line="300" w:lineRule="auto"/>
              <w:rPr>
                <w:color w:val="365F91"/>
                <w:szCs w:val="21"/>
              </w:rPr>
            </w:pPr>
            <w:r w:rsidRPr="00377BDB">
              <w:rPr>
                <w:rFonts w:hint="eastAsia"/>
                <w:color w:val="365F91"/>
                <w:szCs w:val="21"/>
              </w:rPr>
              <w:t>培养学生的计算思维、辩证思维、实验思维，帮助学生能够独立并辩证地看待问题、理性地思考问题、高效地解决问题。</w:t>
            </w:r>
          </w:p>
        </w:tc>
      </w:tr>
      <w:tr w:rsidR="0027799A" w:rsidRPr="00A95CC5" w14:paraId="23AA605E" w14:textId="77777777" w:rsidTr="008A503D">
        <w:trPr>
          <w:trHeight w:val="984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0C8DCD81" w14:textId="77777777" w:rsidR="0027799A" w:rsidRPr="00A95CC5" w:rsidRDefault="0027799A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A95CC5">
              <w:rPr>
                <w:rFonts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37117DAB" w14:textId="77777777" w:rsidR="0027799A" w:rsidRPr="00A95CC5" w:rsidRDefault="0027799A" w:rsidP="0027799A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A95CC5">
              <w:rPr>
                <w:rFonts w:hint="eastAsia"/>
                <w:color w:val="365F91"/>
                <w:szCs w:val="21"/>
              </w:rPr>
              <w:t>基本图表类型</w:t>
            </w:r>
          </w:p>
          <w:p w14:paraId="350EDE9E" w14:textId="77777777" w:rsidR="0027799A" w:rsidRPr="00A95CC5" w:rsidRDefault="0027799A" w:rsidP="0027799A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A95CC5">
              <w:rPr>
                <w:rFonts w:hint="eastAsia"/>
                <w:color w:val="365F91"/>
                <w:szCs w:val="21"/>
              </w:rPr>
              <w:t>使用</w:t>
            </w:r>
            <w:r w:rsidRPr="00A95CC5">
              <w:rPr>
                <w:color w:val="365F91"/>
                <w:szCs w:val="21"/>
              </w:rPr>
              <w:t>matplotlib</w:t>
            </w:r>
            <w:r w:rsidRPr="00A95CC5">
              <w:rPr>
                <w:color w:val="365F91"/>
                <w:szCs w:val="21"/>
              </w:rPr>
              <w:t>绘制常见图表</w:t>
            </w:r>
          </w:p>
          <w:p w14:paraId="167F108B" w14:textId="17E512C7" w:rsidR="0027799A" w:rsidRPr="00A95CC5" w:rsidRDefault="0027799A" w:rsidP="0027799A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A95CC5">
              <w:rPr>
                <w:rFonts w:hint="eastAsia"/>
                <w:color w:val="365F91"/>
                <w:szCs w:val="21"/>
              </w:rPr>
              <w:t>Seaborn</w:t>
            </w:r>
            <w:r w:rsidR="00B85EC0" w:rsidRPr="00B85EC0">
              <w:rPr>
                <w:rFonts w:hint="eastAsia"/>
                <w:color w:val="365F91"/>
                <w:szCs w:val="21"/>
              </w:rPr>
              <w:t>可视化</w:t>
            </w:r>
          </w:p>
        </w:tc>
      </w:tr>
      <w:tr w:rsidR="0027799A" w:rsidRPr="00A95CC5" w14:paraId="3CD9922C" w14:textId="77777777" w:rsidTr="008A503D">
        <w:trPr>
          <w:trHeight w:val="1056"/>
          <w:jc w:val="center"/>
        </w:trPr>
        <w:tc>
          <w:tcPr>
            <w:tcW w:w="2366" w:type="dxa"/>
            <w:gridSpan w:val="2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5A3FAEA5" w14:textId="77777777" w:rsidR="0027799A" w:rsidRPr="00A95CC5" w:rsidRDefault="0027799A" w:rsidP="008A503D">
            <w:pPr>
              <w:widowControl/>
              <w:spacing w:line="300" w:lineRule="auto"/>
              <w:jc w:val="center"/>
              <w:rPr>
                <w:rFonts w:hAnsi="宋体"/>
                <w:noProof/>
                <w:color w:val="365F91"/>
                <w:szCs w:val="21"/>
              </w:rPr>
            </w:pPr>
            <w:r w:rsidRPr="00A95CC5">
              <w:rPr>
                <w:rFonts w:hAnsi="宋体" w:hint="eastAsia"/>
                <w:b/>
                <w:noProof/>
                <w:color w:val="365F91"/>
                <w:szCs w:val="21"/>
              </w:rPr>
              <w:t>重点</w:t>
            </w:r>
          </w:p>
        </w:tc>
        <w:tc>
          <w:tcPr>
            <w:tcW w:w="7240" w:type="dxa"/>
            <w:gridSpan w:val="5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581BC822" w14:textId="77777777" w:rsidR="0027799A" w:rsidRPr="00A95CC5" w:rsidRDefault="0027799A" w:rsidP="008A503D">
            <w:pPr>
              <w:spacing w:line="300" w:lineRule="auto"/>
              <w:rPr>
                <w:color w:val="365F91"/>
                <w:szCs w:val="21"/>
              </w:rPr>
            </w:pPr>
            <w:r w:rsidRPr="00A95CC5">
              <w:rPr>
                <w:rFonts w:hint="eastAsia"/>
                <w:color w:val="365F91"/>
                <w:szCs w:val="21"/>
              </w:rPr>
              <w:t>使用</w:t>
            </w:r>
            <w:r w:rsidRPr="00A95CC5">
              <w:rPr>
                <w:color w:val="365F91"/>
                <w:szCs w:val="21"/>
              </w:rPr>
              <w:t>matplotlib</w:t>
            </w:r>
            <w:r w:rsidRPr="00A95CC5">
              <w:rPr>
                <w:color w:val="365F91"/>
                <w:szCs w:val="21"/>
              </w:rPr>
              <w:t>绘制常见图表</w:t>
            </w:r>
          </w:p>
        </w:tc>
      </w:tr>
      <w:tr w:rsidR="0027799A" w:rsidRPr="00A95CC5" w14:paraId="086100DE" w14:textId="77777777" w:rsidTr="008A503D">
        <w:trPr>
          <w:trHeight w:val="974"/>
          <w:jc w:val="center"/>
        </w:trPr>
        <w:tc>
          <w:tcPr>
            <w:tcW w:w="236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C98951" w14:textId="77777777" w:rsidR="0027799A" w:rsidRPr="00A95CC5" w:rsidRDefault="0027799A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A95CC5">
              <w:rPr>
                <w:rFonts w:hAnsi="宋体" w:hint="eastAsia"/>
                <w:b/>
                <w:noProof/>
                <w:color w:val="365F91"/>
                <w:szCs w:val="21"/>
              </w:rPr>
              <w:t>难点</w:t>
            </w:r>
          </w:p>
        </w:tc>
        <w:tc>
          <w:tcPr>
            <w:tcW w:w="724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A5880C" w14:textId="44C2A10E" w:rsidR="0027799A" w:rsidRPr="00A95CC5" w:rsidRDefault="0027799A" w:rsidP="008A503D">
            <w:pPr>
              <w:spacing w:line="300" w:lineRule="auto"/>
              <w:rPr>
                <w:color w:val="365F91"/>
                <w:szCs w:val="21"/>
              </w:rPr>
            </w:pPr>
            <w:r w:rsidRPr="00A95CC5">
              <w:rPr>
                <w:rFonts w:hint="eastAsia"/>
                <w:color w:val="365F91"/>
                <w:szCs w:val="21"/>
              </w:rPr>
              <w:t>Seaborn</w:t>
            </w:r>
            <w:r w:rsidR="00B85EC0">
              <w:rPr>
                <w:rFonts w:hint="eastAsia"/>
                <w:color w:val="365F91"/>
                <w:szCs w:val="21"/>
              </w:rPr>
              <w:t>可视化</w:t>
            </w:r>
          </w:p>
        </w:tc>
      </w:tr>
      <w:tr w:rsidR="0027799A" w:rsidRPr="00A95CC5" w14:paraId="7F0E31AC" w14:textId="77777777" w:rsidTr="00BE1BEC">
        <w:trPr>
          <w:trHeight w:val="628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</w:tcPr>
          <w:p w14:paraId="0C6AFA3A" w14:textId="77777777" w:rsidR="0027799A" w:rsidRPr="00A95CC5" w:rsidRDefault="0027799A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A95CC5">
              <w:rPr>
                <w:rFonts w:hAnsi="宋体" w:hint="eastAsia"/>
                <w:b/>
                <w:bCs/>
                <w:color w:val="FFFFFF"/>
                <w:sz w:val="24"/>
              </w:rPr>
              <w:t>教学过程设计</w:t>
            </w:r>
          </w:p>
        </w:tc>
      </w:tr>
      <w:tr w:rsidR="0027799A" w:rsidRPr="00A95CC5" w14:paraId="04D5D9FB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5E9492F0" w14:textId="642828D1" w:rsidR="0027799A" w:rsidRPr="00A95CC5" w:rsidRDefault="0027799A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 w:rsidRPr="00A95CC5"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9</w:t>
            </w:r>
            <w:r w:rsidRPr="00A95CC5">
              <w:rPr>
                <w:rFonts w:hAnsi="宋体" w:hint="eastAsia"/>
                <w:b/>
                <w:bCs/>
                <w:color w:val="FFFFFF"/>
                <w:sz w:val="24"/>
              </w:rPr>
              <w:t xml:space="preserve">-1  </w:t>
            </w:r>
            <w:r w:rsidRPr="00A95CC5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4</w:t>
            </w:r>
            <w:r w:rsidRPr="00A95CC5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27799A" w:rsidRPr="00A95CC5" w14:paraId="0A2B99C5" w14:textId="77777777" w:rsidTr="00B85EC0">
        <w:trPr>
          <w:trHeight w:val="702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B182F07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3555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9D0E5E7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2E1097E6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09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4DA0293F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45B35CC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27799A" w:rsidRPr="00A95CC5" w14:paraId="780695B2" w14:textId="77777777" w:rsidTr="00B85EC0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45B6D90E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12B1DAA9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3555" w:type="dxa"/>
            <w:gridSpan w:val="2"/>
            <w:shd w:val="clear" w:color="auto" w:fill="FFFFFF" w:themeFill="background1"/>
            <w:vAlign w:val="center"/>
          </w:tcPr>
          <w:p w14:paraId="4C1E4070" w14:textId="77777777" w:rsidR="0027799A" w:rsidRPr="00A95CC5" w:rsidRDefault="0027799A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/>
                <w:color w:val="365F91"/>
                <w:szCs w:val="21"/>
              </w:rPr>
              <w:t>都有哪些常用图表呢</w:t>
            </w:r>
            <w:r>
              <w:rPr>
                <w:rFonts w:ascii="宋体" w:hAnsi="宋体" w:hint="eastAsia"/>
                <w:color w:val="365F91"/>
                <w:szCs w:val="21"/>
              </w:rPr>
              <w:t>？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F9AE79F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A95CC5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34B49DEC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092" w:type="dxa"/>
            <w:gridSpan w:val="2"/>
            <w:shd w:val="clear" w:color="auto" w:fill="FFFFFF" w:themeFill="background1"/>
            <w:vAlign w:val="center"/>
          </w:tcPr>
          <w:p w14:paraId="101B3470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7EB76E05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5E04C501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27799A" w:rsidRPr="00A95CC5" w14:paraId="0E045D21" w14:textId="77777777" w:rsidTr="00B85EC0">
        <w:trPr>
          <w:trHeight w:val="1115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2FA9C1CE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lastRenderedPageBreak/>
              <w:t>知识</w:t>
            </w:r>
          </w:p>
          <w:p w14:paraId="1E7CC44B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3555" w:type="dxa"/>
            <w:gridSpan w:val="2"/>
            <w:shd w:val="clear" w:color="auto" w:fill="FFFFFF" w:themeFill="background1"/>
            <w:vAlign w:val="center"/>
          </w:tcPr>
          <w:p w14:paraId="33833D86" w14:textId="77777777" w:rsidR="0027799A" w:rsidRPr="00783311" w:rsidRDefault="0027799A" w:rsidP="0027799A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783311">
              <w:rPr>
                <w:color w:val="365F91"/>
                <w:szCs w:val="21"/>
              </w:rPr>
              <w:t>数据可视化概念</w:t>
            </w:r>
          </w:p>
          <w:p w14:paraId="4CDC1412" w14:textId="77777777" w:rsidR="0027799A" w:rsidRPr="00783311" w:rsidRDefault="0027799A" w:rsidP="0027799A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783311">
              <w:rPr>
                <w:rFonts w:hint="eastAsia"/>
                <w:color w:val="365F91"/>
                <w:szCs w:val="21"/>
              </w:rPr>
              <w:t>常用图表</w:t>
            </w:r>
          </w:p>
          <w:p w14:paraId="31FAE0F0" w14:textId="77777777" w:rsidR="0027799A" w:rsidRPr="00783311" w:rsidRDefault="0027799A" w:rsidP="0027799A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proofErr w:type="spellStart"/>
            <w:r w:rsidRPr="00783311">
              <w:rPr>
                <w:rFonts w:hint="eastAsia"/>
                <w:color w:val="365F91"/>
                <w:szCs w:val="21"/>
              </w:rPr>
              <w:t>pyplot</w:t>
            </w:r>
            <w:proofErr w:type="spellEnd"/>
            <w:r w:rsidRPr="00783311">
              <w:rPr>
                <w:rFonts w:hint="eastAsia"/>
                <w:color w:val="365F91"/>
                <w:szCs w:val="21"/>
              </w:rPr>
              <w:t>常用函数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0942E55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4FC22FDF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092" w:type="dxa"/>
            <w:gridSpan w:val="2"/>
            <w:shd w:val="clear" w:color="auto" w:fill="FFFFFF" w:themeFill="background1"/>
            <w:vAlign w:val="center"/>
          </w:tcPr>
          <w:p w14:paraId="67B3524E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65696CE6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1883A958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27799A" w:rsidRPr="00A95CC5" w14:paraId="7D174D64" w14:textId="77777777" w:rsidTr="00B85EC0">
        <w:trPr>
          <w:trHeight w:val="1114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58756B64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示范</w:t>
            </w:r>
          </w:p>
          <w:p w14:paraId="2BA5C235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3555" w:type="dxa"/>
            <w:gridSpan w:val="2"/>
            <w:shd w:val="clear" w:color="auto" w:fill="FFFFFF" w:themeFill="background1"/>
            <w:vAlign w:val="center"/>
          </w:tcPr>
          <w:p w14:paraId="11182DCB" w14:textId="77777777" w:rsidR="0027799A" w:rsidRPr="00A95CC5" w:rsidRDefault="0027799A" w:rsidP="008A503D">
            <w:pPr>
              <w:spacing w:line="300" w:lineRule="auto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/>
                <w:color w:val="365F91"/>
                <w:szCs w:val="21"/>
              </w:rPr>
              <w:t>使用</w:t>
            </w:r>
            <w:proofErr w:type="spellStart"/>
            <w:r w:rsidRPr="00CC58F8">
              <w:rPr>
                <w:rFonts w:hint="eastAsia"/>
                <w:color w:val="365F91"/>
                <w:szCs w:val="21"/>
              </w:rPr>
              <w:t>pyplot</w:t>
            </w:r>
            <w:proofErr w:type="spellEnd"/>
            <w:r w:rsidRPr="00CC58F8">
              <w:rPr>
                <w:rFonts w:hint="eastAsia"/>
                <w:color w:val="365F91"/>
                <w:szCs w:val="21"/>
              </w:rPr>
              <w:t>常用函数</w:t>
            </w:r>
            <w:r>
              <w:rPr>
                <w:rFonts w:hint="eastAsia"/>
                <w:color w:val="365F91"/>
                <w:szCs w:val="21"/>
              </w:rPr>
              <w:t>绘制折线图、柱图、饼图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7A1839C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3A42E0B9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32B3E602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092" w:type="dxa"/>
            <w:gridSpan w:val="2"/>
            <w:shd w:val="clear" w:color="auto" w:fill="FFFFFF" w:themeFill="background1"/>
            <w:vAlign w:val="center"/>
          </w:tcPr>
          <w:p w14:paraId="3A8BBB89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1DA64453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0E97D78E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72352D49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 xml:space="preserve">学生：观看演示         </w:t>
            </w:r>
          </w:p>
        </w:tc>
      </w:tr>
      <w:tr w:rsidR="0027799A" w:rsidRPr="00A95CC5" w14:paraId="792B4162" w14:textId="77777777" w:rsidTr="00B85EC0">
        <w:trPr>
          <w:trHeight w:val="96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0200E98C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780C48D8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3555" w:type="dxa"/>
            <w:gridSpan w:val="2"/>
            <w:shd w:val="clear" w:color="auto" w:fill="FFFFFF" w:themeFill="background1"/>
            <w:vAlign w:val="center"/>
          </w:tcPr>
          <w:p w14:paraId="0A536E07" w14:textId="77777777" w:rsidR="0027799A" w:rsidRPr="00783311" w:rsidRDefault="0027799A" w:rsidP="0027799A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jc w:val="left"/>
              <w:rPr>
                <w:color w:val="365F91"/>
                <w:szCs w:val="21"/>
              </w:rPr>
            </w:pPr>
            <w:r w:rsidRPr="00783311">
              <w:rPr>
                <w:rFonts w:ascii="宋体" w:hAnsi="宋体"/>
                <w:color w:val="365F91"/>
                <w:szCs w:val="21"/>
              </w:rPr>
              <w:t>绘制</w:t>
            </w:r>
            <w:r w:rsidRPr="00783311">
              <w:rPr>
                <w:rFonts w:hint="eastAsia"/>
                <w:color w:val="365F91"/>
                <w:szCs w:val="21"/>
              </w:rPr>
              <w:t>折线图</w:t>
            </w:r>
          </w:p>
          <w:p w14:paraId="3DB0A7C8" w14:textId="77777777" w:rsidR="0027799A" w:rsidRPr="00783311" w:rsidRDefault="0027799A" w:rsidP="0027799A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jc w:val="left"/>
              <w:rPr>
                <w:color w:val="365F91"/>
                <w:szCs w:val="21"/>
              </w:rPr>
            </w:pPr>
            <w:r w:rsidRPr="00783311">
              <w:rPr>
                <w:rFonts w:ascii="宋体" w:hAnsi="宋体"/>
                <w:color w:val="365F91"/>
                <w:szCs w:val="21"/>
              </w:rPr>
              <w:t>绘制</w:t>
            </w:r>
            <w:r w:rsidRPr="00783311">
              <w:rPr>
                <w:rFonts w:hint="eastAsia"/>
                <w:color w:val="365F91"/>
                <w:szCs w:val="21"/>
              </w:rPr>
              <w:t>柱图</w:t>
            </w:r>
          </w:p>
          <w:p w14:paraId="3D218810" w14:textId="77777777" w:rsidR="0027799A" w:rsidRPr="00783311" w:rsidRDefault="0027799A" w:rsidP="0027799A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783311">
              <w:rPr>
                <w:rFonts w:ascii="宋体" w:hAnsi="宋体"/>
                <w:color w:val="365F91"/>
                <w:szCs w:val="21"/>
              </w:rPr>
              <w:t>绘制</w:t>
            </w:r>
            <w:r w:rsidRPr="00783311">
              <w:rPr>
                <w:rFonts w:hint="eastAsia"/>
                <w:color w:val="365F91"/>
                <w:szCs w:val="21"/>
              </w:rPr>
              <w:t>饼图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A6D9093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092" w:type="dxa"/>
            <w:gridSpan w:val="2"/>
            <w:shd w:val="clear" w:color="auto" w:fill="FFFFFF" w:themeFill="background1"/>
            <w:vAlign w:val="center"/>
          </w:tcPr>
          <w:p w14:paraId="68502B2C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669513AB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00207B6A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27799A" w:rsidRPr="00A95CC5" w14:paraId="30B875F0" w14:textId="77777777" w:rsidTr="00B85EC0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0B784F6E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218BF65F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3555" w:type="dxa"/>
            <w:gridSpan w:val="2"/>
            <w:shd w:val="clear" w:color="auto" w:fill="FFFFFF" w:themeFill="background1"/>
            <w:vAlign w:val="center"/>
          </w:tcPr>
          <w:p w14:paraId="117751F6" w14:textId="77777777" w:rsidR="0027799A" w:rsidRPr="00A95CC5" w:rsidRDefault="0027799A" w:rsidP="0027799A">
            <w:pPr>
              <w:numPr>
                <w:ilvl w:val="0"/>
                <w:numId w:val="5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评估讨论实训任务完成的速度；</w:t>
            </w:r>
          </w:p>
          <w:p w14:paraId="29900DBB" w14:textId="77777777" w:rsidR="0027799A" w:rsidRPr="00A95CC5" w:rsidRDefault="0027799A" w:rsidP="0027799A">
            <w:pPr>
              <w:numPr>
                <w:ilvl w:val="0"/>
                <w:numId w:val="5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评估讨论实训任务完成的规范性；</w:t>
            </w:r>
          </w:p>
          <w:p w14:paraId="166B7DBA" w14:textId="77777777" w:rsidR="0027799A" w:rsidRPr="00A95CC5" w:rsidRDefault="0027799A" w:rsidP="0027799A">
            <w:pPr>
              <w:numPr>
                <w:ilvl w:val="0"/>
                <w:numId w:val="5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展示学生的完成效果；</w:t>
            </w:r>
          </w:p>
          <w:p w14:paraId="34C3044A" w14:textId="77777777" w:rsidR="0027799A" w:rsidRPr="00A95CC5" w:rsidRDefault="0027799A" w:rsidP="0027799A">
            <w:pPr>
              <w:numPr>
                <w:ilvl w:val="0"/>
                <w:numId w:val="5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考核学生结果。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8885BCE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092" w:type="dxa"/>
            <w:gridSpan w:val="2"/>
            <w:shd w:val="clear" w:color="auto" w:fill="FFFFFF" w:themeFill="background1"/>
            <w:vAlign w:val="center"/>
          </w:tcPr>
          <w:p w14:paraId="6236CE44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6B93FE23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27897316" w14:textId="77777777" w:rsidR="0027799A" w:rsidRPr="00A95CC5" w:rsidRDefault="0027799A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教师：组织总结</w:t>
            </w:r>
          </w:p>
          <w:p w14:paraId="5F10DBE5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A95CC5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24D0D648" w14:textId="77777777" w:rsidR="0027799A" w:rsidRPr="00A95CC5" w:rsidRDefault="0027799A" w:rsidP="008A503D">
            <w:pPr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学生：听讲思考</w:t>
            </w:r>
          </w:p>
          <w:p w14:paraId="7AB945D2" w14:textId="77777777" w:rsidR="0027799A" w:rsidRPr="00A95CC5" w:rsidRDefault="0027799A" w:rsidP="008A503D">
            <w:pPr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27799A" w:rsidRPr="00A95CC5" w14:paraId="08CEDD9F" w14:textId="77777777" w:rsidTr="00B85EC0">
        <w:trPr>
          <w:trHeight w:val="1257"/>
          <w:jc w:val="center"/>
        </w:trPr>
        <w:tc>
          <w:tcPr>
            <w:tcW w:w="106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913A5A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课后</w:t>
            </w:r>
          </w:p>
          <w:p w14:paraId="71785114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3555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CB69EC" w14:textId="77777777" w:rsidR="0027799A" w:rsidRPr="00A95CC5" w:rsidRDefault="0027799A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9AB4DBD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09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D21EAF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EFDCF1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教师：布置作业</w:t>
            </w:r>
          </w:p>
          <w:p w14:paraId="2AFBDA53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1AF374A7" w14:textId="77777777" w:rsidR="0027799A" w:rsidRPr="00A95CC5" w:rsidRDefault="0027799A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A95CC5"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  <w:tr w:rsidR="0027799A" w:rsidRPr="00A95CC5" w14:paraId="6CF063B0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0318E406" w14:textId="73B2C36C" w:rsidR="0027799A" w:rsidRPr="00A95CC5" w:rsidRDefault="0027799A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 w:rsidRPr="00A95CC5"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9</w:t>
            </w:r>
            <w:r w:rsidRPr="00A95CC5">
              <w:rPr>
                <w:rFonts w:hAnsi="宋体" w:hint="eastAsia"/>
                <w:b/>
                <w:bCs/>
                <w:color w:val="FFFFFF"/>
                <w:sz w:val="24"/>
              </w:rPr>
              <w:t xml:space="preserve">-2  </w:t>
            </w:r>
            <w:r w:rsidRPr="00A95CC5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4</w:t>
            </w:r>
            <w:r w:rsidRPr="00A95CC5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27799A" w:rsidRPr="00A95CC5" w14:paraId="01C8AF65" w14:textId="77777777" w:rsidTr="00B85EC0">
        <w:trPr>
          <w:trHeight w:val="690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5D2D48E8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3555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2D52C154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5ACF6D36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09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629D8536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500C453A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27799A" w:rsidRPr="00A95CC5" w14:paraId="66FFD73B" w14:textId="77777777" w:rsidTr="00B85EC0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0AFD69B2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36CC8764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3555" w:type="dxa"/>
            <w:gridSpan w:val="2"/>
            <w:shd w:val="clear" w:color="auto" w:fill="FFFFFF" w:themeFill="background1"/>
            <w:vAlign w:val="center"/>
          </w:tcPr>
          <w:p w14:paraId="5F72DADD" w14:textId="77777777" w:rsidR="0027799A" w:rsidRPr="00A95CC5" w:rsidRDefault="0027799A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/>
                <w:color w:val="365F91"/>
                <w:szCs w:val="21"/>
              </w:rPr>
              <w:t>如果要绘制多个图表</w:t>
            </w:r>
            <w:r>
              <w:rPr>
                <w:rFonts w:ascii="宋体" w:hAnsi="宋体" w:hint="eastAsia"/>
                <w:color w:val="365F91"/>
                <w:szCs w:val="21"/>
              </w:rPr>
              <w:t>，</w:t>
            </w:r>
            <w:r>
              <w:rPr>
                <w:rFonts w:ascii="宋体" w:hAnsi="宋体"/>
                <w:color w:val="365F91"/>
                <w:szCs w:val="21"/>
              </w:rPr>
              <w:t>应该怎样解决</w:t>
            </w:r>
            <w:r>
              <w:rPr>
                <w:rFonts w:ascii="宋体" w:hAnsi="宋体" w:hint="eastAsia"/>
                <w:color w:val="365F91"/>
                <w:szCs w:val="21"/>
              </w:rPr>
              <w:t>？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4432F25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A95CC5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307476A2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092" w:type="dxa"/>
            <w:gridSpan w:val="2"/>
            <w:shd w:val="clear" w:color="auto" w:fill="FFFFFF" w:themeFill="background1"/>
            <w:vAlign w:val="center"/>
          </w:tcPr>
          <w:p w14:paraId="7EF7F6AB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09BF0BD0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0134F0A0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27799A" w:rsidRPr="00A95CC5" w14:paraId="7AE6D377" w14:textId="77777777" w:rsidTr="00B85EC0">
        <w:trPr>
          <w:trHeight w:val="960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7FF0D99C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知识</w:t>
            </w:r>
          </w:p>
          <w:p w14:paraId="55D91F8B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3555" w:type="dxa"/>
            <w:gridSpan w:val="2"/>
            <w:shd w:val="clear" w:color="auto" w:fill="FFFFFF" w:themeFill="background1"/>
            <w:vAlign w:val="center"/>
          </w:tcPr>
          <w:p w14:paraId="059C0AAA" w14:textId="77777777" w:rsidR="0027799A" w:rsidRPr="00811AF5" w:rsidRDefault="0027799A" w:rsidP="0027799A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811AF5">
              <w:rPr>
                <w:rFonts w:ascii="宋体" w:hAnsi="宋体"/>
                <w:color w:val="365F91"/>
                <w:szCs w:val="21"/>
              </w:rPr>
              <w:t>绘制子图的方法</w:t>
            </w:r>
          </w:p>
          <w:p w14:paraId="4E51D634" w14:textId="77777777" w:rsidR="0027799A" w:rsidRPr="004725A9" w:rsidRDefault="0027799A" w:rsidP="0027799A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811AF5">
              <w:rPr>
                <w:rFonts w:ascii="宋体" w:hAnsi="宋体"/>
                <w:color w:val="365F91"/>
                <w:szCs w:val="21"/>
              </w:rPr>
              <w:t>Seaborn的使用方法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4935671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136806D1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092" w:type="dxa"/>
            <w:gridSpan w:val="2"/>
            <w:shd w:val="clear" w:color="auto" w:fill="FFFFFF" w:themeFill="background1"/>
            <w:vAlign w:val="center"/>
          </w:tcPr>
          <w:p w14:paraId="18DA4AA2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096DE001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57372DD9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27799A" w:rsidRPr="00A95CC5" w14:paraId="0D1F8BF5" w14:textId="77777777" w:rsidTr="00B85EC0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044B832E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示范</w:t>
            </w:r>
          </w:p>
          <w:p w14:paraId="5FF4346E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3555" w:type="dxa"/>
            <w:gridSpan w:val="2"/>
            <w:shd w:val="clear" w:color="auto" w:fill="FFFFFF" w:themeFill="background1"/>
            <w:vAlign w:val="center"/>
          </w:tcPr>
          <w:p w14:paraId="368C4D0F" w14:textId="77777777" w:rsidR="0027799A" w:rsidRPr="00811AF5" w:rsidRDefault="0027799A" w:rsidP="0027799A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811AF5">
              <w:rPr>
                <w:rFonts w:ascii="宋体" w:hAnsi="宋体"/>
                <w:color w:val="365F91"/>
                <w:szCs w:val="21"/>
              </w:rPr>
              <w:t>实现子图的绘制</w:t>
            </w:r>
          </w:p>
          <w:p w14:paraId="3F74FDE8" w14:textId="77777777" w:rsidR="0027799A" w:rsidRPr="004725A9" w:rsidRDefault="0027799A" w:rsidP="0027799A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811AF5">
              <w:rPr>
                <w:rFonts w:ascii="宋体" w:hAnsi="宋体" w:hint="eastAsia"/>
                <w:color w:val="365F91"/>
                <w:szCs w:val="21"/>
              </w:rPr>
              <w:t>使用</w:t>
            </w:r>
            <w:r w:rsidRPr="00811AF5">
              <w:rPr>
                <w:rFonts w:ascii="宋体" w:hAnsi="宋体"/>
                <w:color w:val="365F91"/>
                <w:szCs w:val="21"/>
              </w:rPr>
              <w:t>Seaborn绘制柱图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63D95BC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03A608B8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13A92FE5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092" w:type="dxa"/>
            <w:gridSpan w:val="2"/>
            <w:shd w:val="clear" w:color="auto" w:fill="FFFFFF" w:themeFill="background1"/>
            <w:vAlign w:val="center"/>
          </w:tcPr>
          <w:p w14:paraId="5C9F2EBE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61D124F5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2F83C776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6D87C864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 xml:space="preserve">学生：观看演示         </w:t>
            </w:r>
          </w:p>
        </w:tc>
      </w:tr>
      <w:tr w:rsidR="0027799A" w:rsidRPr="00A95CC5" w14:paraId="49F83720" w14:textId="77777777" w:rsidTr="00B85EC0">
        <w:trPr>
          <w:trHeight w:val="959"/>
          <w:jc w:val="center"/>
        </w:trPr>
        <w:tc>
          <w:tcPr>
            <w:tcW w:w="1064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0E48F193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1F685764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3555" w:type="dxa"/>
            <w:gridSpan w:val="2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00ED59A5" w14:textId="77777777" w:rsidR="0027799A" w:rsidRPr="00811AF5" w:rsidRDefault="0027799A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811AF5">
              <w:rPr>
                <w:rFonts w:ascii="宋体" w:hAnsi="宋体"/>
                <w:color w:val="365F91"/>
                <w:szCs w:val="21"/>
              </w:rPr>
              <w:t>实现子图的绘制</w:t>
            </w:r>
          </w:p>
          <w:p w14:paraId="2C94B8E7" w14:textId="77777777" w:rsidR="0027799A" w:rsidRPr="00A95CC5" w:rsidRDefault="0027799A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实现</w:t>
            </w:r>
            <w:r w:rsidRPr="00811AF5">
              <w:rPr>
                <w:rFonts w:ascii="宋体" w:hAnsi="宋体"/>
                <w:color w:val="365F91"/>
                <w:szCs w:val="21"/>
              </w:rPr>
              <w:t>Seaborn柱图绘制</w:t>
            </w:r>
          </w:p>
        </w:tc>
        <w:tc>
          <w:tcPr>
            <w:tcW w:w="2268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608644F8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092" w:type="dxa"/>
            <w:gridSpan w:val="2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1A10B547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0E07120E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04C4B79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27799A" w:rsidRPr="00A95CC5" w14:paraId="4F9D1606" w14:textId="77777777" w:rsidTr="00B85EC0">
        <w:trPr>
          <w:trHeight w:val="397"/>
          <w:jc w:val="center"/>
        </w:trPr>
        <w:tc>
          <w:tcPr>
            <w:tcW w:w="106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2679C1E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6BDD0E67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3555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1A7E67A7" w14:textId="77777777" w:rsidR="0027799A" w:rsidRPr="00A95CC5" w:rsidRDefault="0027799A" w:rsidP="00B41CBB">
            <w:pPr>
              <w:spacing w:line="300" w:lineRule="auto"/>
              <w:ind w:left="-94"/>
              <w:jc w:val="left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(1)</w:t>
            </w:r>
            <w:r w:rsidRPr="00A95CC5">
              <w:rPr>
                <w:rFonts w:ascii="宋体" w:hAnsi="宋体" w:hint="eastAsia"/>
                <w:color w:val="365F91"/>
                <w:szCs w:val="21"/>
              </w:rPr>
              <w:tab/>
              <w:t>评估讨论实训任务完成的速度；</w:t>
            </w:r>
          </w:p>
          <w:p w14:paraId="7E5B2A3C" w14:textId="77777777" w:rsidR="0027799A" w:rsidRPr="00A95CC5" w:rsidRDefault="0027799A" w:rsidP="00B41CBB">
            <w:pPr>
              <w:spacing w:line="300" w:lineRule="auto"/>
              <w:ind w:left="-94"/>
              <w:jc w:val="left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(2)</w:t>
            </w:r>
            <w:r w:rsidRPr="00A95CC5">
              <w:rPr>
                <w:rFonts w:ascii="宋体" w:hAnsi="宋体" w:hint="eastAsia"/>
                <w:color w:val="365F91"/>
                <w:szCs w:val="21"/>
              </w:rPr>
              <w:tab/>
              <w:t>评估讨论实训任务完成的规范性；</w:t>
            </w:r>
          </w:p>
          <w:p w14:paraId="0A704553" w14:textId="77777777" w:rsidR="0027799A" w:rsidRPr="00A95CC5" w:rsidRDefault="0027799A" w:rsidP="00B41CBB">
            <w:pPr>
              <w:spacing w:line="300" w:lineRule="auto"/>
              <w:ind w:left="-94"/>
              <w:jc w:val="left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(3)</w:t>
            </w:r>
            <w:r w:rsidRPr="00A95CC5">
              <w:rPr>
                <w:rFonts w:ascii="宋体" w:hAnsi="宋体" w:hint="eastAsia"/>
                <w:color w:val="365F91"/>
                <w:szCs w:val="21"/>
              </w:rPr>
              <w:tab/>
              <w:t>展示学生的完成效果；</w:t>
            </w:r>
          </w:p>
          <w:p w14:paraId="102028A5" w14:textId="77777777" w:rsidR="0027799A" w:rsidRPr="00A95CC5" w:rsidRDefault="0027799A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lastRenderedPageBreak/>
              <w:t>(4)</w:t>
            </w:r>
            <w:r w:rsidRPr="00A95CC5">
              <w:rPr>
                <w:rFonts w:ascii="宋体" w:hAnsi="宋体" w:hint="eastAsia"/>
                <w:color w:val="365F91"/>
                <w:szCs w:val="21"/>
              </w:rPr>
              <w:tab/>
              <w:t>考核学生结果。</w:t>
            </w:r>
          </w:p>
        </w:tc>
        <w:tc>
          <w:tcPr>
            <w:tcW w:w="2268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CC3EADA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lastRenderedPageBreak/>
              <w:t>教师讲解</w:t>
            </w:r>
          </w:p>
        </w:tc>
        <w:tc>
          <w:tcPr>
            <w:tcW w:w="109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3158DC7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2CECEA4E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627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17E5721A" w14:textId="77777777" w:rsidR="0027799A" w:rsidRPr="00A95CC5" w:rsidRDefault="0027799A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教师：组织总结</w:t>
            </w:r>
          </w:p>
          <w:p w14:paraId="58571906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A95CC5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2067E342" w14:textId="77777777" w:rsidR="0027799A" w:rsidRPr="00A95CC5" w:rsidRDefault="0027799A" w:rsidP="008A503D">
            <w:pPr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学生：听讲思考</w:t>
            </w:r>
          </w:p>
          <w:p w14:paraId="4C8619EA" w14:textId="77777777" w:rsidR="0027799A" w:rsidRPr="00A95CC5" w:rsidRDefault="0027799A" w:rsidP="008A503D">
            <w:pPr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27799A" w:rsidRPr="00A95CC5" w14:paraId="6DE7865A" w14:textId="77777777" w:rsidTr="00B85EC0">
        <w:trPr>
          <w:trHeight w:val="1256"/>
          <w:jc w:val="center"/>
        </w:trPr>
        <w:tc>
          <w:tcPr>
            <w:tcW w:w="106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862D339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课后</w:t>
            </w:r>
          </w:p>
          <w:p w14:paraId="624E12E3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3555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68377EDB" w14:textId="77777777" w:rsidR="0027799A" w:rsidRPr="00A95CC5" w:rsidRDefault="0027799A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2268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40A8315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09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12538935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9C38228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>教师：布置作业</w:t>
            </w:r>
          </w:p>
          <w:p w14:paraId="4C651272" w14:textId="77777777" w:rsidR="0027799A" w:rsidRPr="00A95CC5" w:rsidRDefault="0027799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A95CC5"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5C81780E" w14:textId="77777777" w:rsidR="0027799A" w:rsidRPr="00A95CC5" w:rsidRDefault="0027799A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A95CC5"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</w:tbl>
    <w:p w14:paraId="661A1FA8" w14:textId="77777777" w:rsidR="00B227F9" w:rsidRPr="00481271" w:rsidRDefault="00B227F9"/>
    <w:sectPr w:rsidR="00B227F9" w:rsidRPr="00481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61FB5" w14:textId="77777777" w:rsidR="00985DDA" w:rsidRDefault="00985DDA" w:rsidP="00481271">
      <w:r>
        <w:separator/>
      </w:r>
    </w:p>
  </w:endnote>
  <w:endnote w:type="continuationSeparator" w:id="0">
    <w:p w14:paraId="43791F76" w14:textId="77777777" w:rsidR="00985DDA" w:rsidRDefault="00985DDA" w:rsidP="00481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39BE1" w14:textId="77777777" w:rsidR="00985DDA" w:rsidRDefault="00985DDA" w:rsidP="00481271">
      <w:r>
        <w:separator/>
      </w:r>
    </w:p>
  </w:footnote>
  <w:footnote w:type="continuationSeparator" w:id="0">
    <w:p w14:paraId="67B89EA9" w14:textId="77777777" w:rsidR="00985DDA" w:rsidRDefault="00985DDA" w:rsidP="00481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843DC"/>
    <w:multiLevelType w:val="hybridMultilevel"/>
    <w:tmpl w:val="FCCE0CDC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2E5C02"/>
    <w:multiLevelType w:val="hybridMultilevel"/>
    <w:tmpl w:val="AC107CB0"/>
    <w:lvl w:ilvl="0" w:tplc="835E284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3EC4174"/>
    <w:multiLevelType w:val="hybridMultilevel"/>
    <w:tmpl w:val="81028CE0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48864FF"/>
    <w:multiLevelType w:val="hybridMultilevel"/>
    <w:tmpl w:val="D2549842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61A2259"/>
    <w:multiLevelType w:val="hybridMultilevel"/>
    <w:tmpl w:val="C96E1CB8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C1400B"/>
    <w:multiLevelType w:val="hybridMultilevel"/>
    <w:tmpl w:val="5972C928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EB2F3F"/>
    <w:multiLevelType w:val="hybridMultilevel"/>
    <w:tmpl w:val="6B96DC86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7B65760"/>
    <w:multiLevelType w:val="hybridMultilevel"/>
    <w:tmpl w:val="A136268C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988230A"/>
    <w:multiLevelType w:val="hybridMultilevel"/>
    <w:tmpl w:val="FABE17C6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07204341">
    <w:abstractNumId w:val="7"/>
  </w:num>
  <w:num w:numId="2" w16cid:durableId="68506266">
    <w:abstractNumId w:val="6"/>
  </w:num>
  <w:num w:numId="3" w16cid:durableId="1366517504">
    <w:abstractNumId w:val="4"/>
  </w:num>
  <w:num w:numId="4" w16cid:durableId="259877532">
    <w:abstractNumId w:val="0"/>
  </w:num>
  <w:num w:numId="5" w16cid:durableId="1212572281">
    <w:abstractNumId w:val="1"/>
  </w:num>
  <w:num w:numId="6" w16cid:durableId="1963228448">
    <w:abstractNumId w:val="3"/>
  </w:num>
  <w:num w:numId="7" w16cid:durableId="841045987">
    <w:abstractNumId w:val="2"/>
  </w:num>
  <w:num w:numId="8" w16cid:durableId="330913348">
    <w:abstractNumId w:val="5"/>
  </w:num>
  <w:num w:numId="9" w16cid:durableId="1021052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76F5"/>
    <w:rsid w:val="0027799A"/>
    <w:rsid w:val="00481271"/>
    <w:rsid w:val="005176F5"/>
    <w:rsid w:val="008D0FF0"/>
    <w:rsid w:val="00985DDA"/>
    <w:rsid w:val="009A1982"/>
    <w:rsid w:val="00B227F9"/>
    <w:rsid w:val="00B41CBB"/>
    <w:rsid w:val="00B85EC0"/>
    <w:rsid w:val="00BE1BEC"/>
    <w:rsid w:val="00D27EF0"/>
    <w:rsid w:val="00D56334"/>
    <w:rsid w:val="00E4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5B800"/>
  <w15:docId w15:val="{670458D6-8167-4849-A59B-7499C880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27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2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2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2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271"/>
    <w:rPr>
      <w:sz w:val="18"/>
      <w:szCs w:val="18"/>
    </w:rPr>
  </w:style>
  <w:style w:type="paragraph" w:styleId="a7">
    <w:name w:val="List Paragraph"/>
    <w:basedOn w:val="a"/>
    <w:uiPriority w:val="34"/>
    <w:qFormat/>
    <w:rsid w:val="002779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hemeng1120@qq.com</cp:lastModifiedBy>
  <cp:revision>13</cp:revision>
  <dcterms:created xsi:type="dcterms:W3CDTF">2021-11-27T02:04:00Z</dcterms:created>
  <dcterms:modified xsi:type="dcterms:W3CDTF">2024-03-18T01:47:00Z</dcterms:modified>
</cp:coreProperties>
</file>