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9C310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bookmarkStart w:id="0" w:name="_GoBack"/>
      <w:bookmarkEnd w:id="0"/>
      <w:r>
        <w:rPr>
          <w:rFonts w:ascii="新細明體" w:hAnsi="新細明體" w:eastAsia="新細明體" w:cs="新細明體"/>
          <w:kern w:val="0"/>
          <w14:ligatures w14:val="none"/>
        </w:rPr>
        <w:t xml:space="preserve">这里是一个适合本科生的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E-R 图设计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，主题为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「学生课程管理系统」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，并附上详细的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SQL 语言档案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，以便学生在 </w:t>
      </w:r>
      <w:r>
        <w:rPr>
          <w:rFonts w:ascii="細明體" w:hAnsi="細明體" w:eastAsia="細明體" w:cs="細明體"/>
          <w:kern w:val="0"/>
          <w14:ligatures w14:val="none"/>
        </w:rPr>
        <w:t>phpMyAdmin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上操作。</w:t>
      </w:r>
    </w:p>
    <w:p w14:paraId="3CC47190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85F47">
      <w:pPr>
        <w:widowControl/>
        <w:spacing w:before="100" w:beforeAutospacing="1" w:after="100" w:afterAutospacing="1" w:line="240" w:lineRule="auto"/>
        <w:outlineLvl w:val="2"/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  <w:t>实验目标</w:t>
      </w:r>
    </w:p>
    <w:p w14:paraId="66851F4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学习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E-R 图的基本概念</w:t>
      </w:r>
      <w:r>
        <w:rPr>
          <w:rFonts w:ascii="新細明體" w:hAnsi="新細明體" w:eastAsia="新細明體" w:cs="新細明體"/>
          <w:kern w:val="0"/>
          <w14:ligatures w14:val="none"/>
        </w:rPr>
        <w:t>，并将其转换为关联式数据库的表格设计。</w:t>
      </w:r>
    </w:p>
    <w:p w14:paraId="49595A7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透过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phpMyAdmin 建立数据库与资料表</w:t>
      </w:r>
      <w:r>
        <w:rPr>
          <w:rFonts w:ascii="新細明體" w:hAnsi="新細明體" w:eastAsia="新細明體" w:cs="新細明體"/>
          <w:kern w:val="0"/>
          <w14:ligatures w14:val="none"/>
        </w:rPr>
        <w:t>。</w:t>
      </w:r>
    </w:p>
    <w:p w14:paraId="482F194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使用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SQL 语法建立表格并插入资料</w:t>
      </w:r>
      <w:r>
        <w:rPr>
          <w:rFonts w:ascii="新細明體" w:hAnsi="新細明體" w:eastAsia="新細明體" w:cs="新細明體"/>
          <w:kern w:val="0"/>
          <w14:ligatures w14:val="none"/>
        </w:rPr>
        <w:t>。</w:t>
      </w:r>
    </w:p>
    <w:p w14:paraId="6A85559D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练习 SQL 查询、插入、更新、删除</w:t>
      </w:r>
      <w:r>
        <w:rPr>
          <w:rFonts w:ascii="新細明體" w:hAnsi="新細明體" w:eastAsia="新細明體" w:cs="新細明體"/>
          <w:kern w:val="0"/>
          <w14:ligatures w14:val="none"/>
        </w:rPr>
        <w:t>等基本操作。</w:t>
      </w:r>
    </w:p>
    <w:p w14:paraId="3269721A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94348">
      <w:pPr>
        <w:widowControl/>
        <w:spacing w:before="100" w:beforeAutospacing="1" w:after="100" w:afterAutospacing="1" w:line="240" w:lineRule="auto"/>
        <w:outlineLvl w:val="1"/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  <w:t>步骤 1：设计 E-R 图</w:t>
      </w:r>
    </w:p>
    <w:p w14:paraId="65C319EB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这个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学生课程管理系统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包含以下实体 (Entities)：</w:t>
      </w:r>
    </w:p>
    <w:p w14:paraId="3170F8B9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学生 (Student)</w:t>
      </w:r>
      <w:r>
        <w:rPr>
          <w:rFonts w:ascii="新細明體" w:hAnsi="新細明體" w:eastAsia="新細明體" w:cs="新細明體"/>
          <w:kern w:val="0"/>
          <w14:ligatures w14:val="none"/>
        </w:rPr>
        <w:t>：存放学生的基本资料。</w:t>
      </w:r>
    </w:p>
    <w:p w14:paraId="725D9F0E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课程 (Course)</w:t>
      </w:r>
      <w:r>
        <w:rPr>
          <w:rFonts w:ascii="新細明體" w:hAnsi="新細明體" w:eastAsia="新細明體" w:cs="新細明體"/>
          <w:kern w:val="0"/>
          <w14:ligatures w14:val="none"/>
        </w:rPr>
        <w:t>：存放课程信息。</w:t>
      </w:r>
    </w:p>
    <w:p w14:paraId="436C642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选课 (Enrollment)</w:t>
      </w:r>
      <w:r>
        <w:rPr>
          <w:rFonts w:ascii="新細明體" w:hAnsi="新細明體" w:eastAsia="新細明體" w:cs="新細明體"/>
          <w:kern w:val="0"/>
          <w14:ligatures w14:val="none"/>
        </w:rPr>
        <w:t>：存放学生选修的课程。</w:t>
      </w:r>
    </w:p>
    <w:p w14:paraId="088E9E05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关联 (Relationships)</w:t>
      </w:r>
    </w:p>
    <w:p w14:paraId="05330D6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一名学生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可选修多门课程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(Student → Enrollment → Course)</w:t>
      </w:r>
    </w:p>
    <w:p w14:paraId="33307E9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一门课程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可有多名学生选修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(Course → Enrollment → Student)</w:t>
      </w:r>
    </w:p>
    <w:p w14:paraId="37512255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Enrollment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作为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多对多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(Many-to-Many) 关系的桥接表 (Bridge Table)</w:t>
      </w:r>
    </w:p>
    <w:p w14:paraId="06CC432C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276A59">
      <w:pPr>
        <w:widowControl/>
        <w:spacing w:before="100" w:beforeAutospacing="1" w:after="100" w:afterAutospacing="1" w:line="240" w:lineRule="auto"/>
        <w:outlineLvl w:val="2"/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  <w:t>E-R 图 (示意图)</w:t>
      </w:r>
    </w:p>
    <w:p w14:paraId="39054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+------------+        +------------+       +------------+</w:t>
      </w:r>
    </w:p>
    <w:p w14:paraId="7A0818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|  Student   |        | Enrollment |       |   Course   |</w:t>
      </w:r>
    </w:p>
    <w:p w14:paraId="018E80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+------------+        +------------+       +------------+</w:t>
      </w:r>
    </w:p>
    <w:p w14:paraId="27E7C3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| student_id |</w:t>
      </w:r>
      <w:r>
        <w:rPr>
          <w:rFonts w:ascii="Courier New" w:hAnsi="Courier New" w:eastAsia="細明體" w:cs="Courier New"/>
          <w:kern w:val="0"/>
          <w14:ligatures w14:val="none"/>
        </w:rPr>
        <w:t>◄</w:t>
      </w:r>
      <w:r>
        <w:rPr>
          <w:rFonts w:hint="eastAsia" w:ascii="細明體" w:hAnsi="細明體" w:eastAsia="細明體" w:cs="細明體"/>
          <w:kern w:val="0"/>
          <w14:ligatures w14:val="none"/>
        </w:rPr>
        <w:t>──┬──</w:t>
      </w:r>
      <w:r>
        <w:rPr>
          <w:rFonts w:ascii="Courier New" w:hAnsi="Courier New" w:eastAsia="細明體" w:cs="Courier New"/>
          <w:kern w:val="0"/>
          <w14:ligatures w14:val="none"/>
        </w:rPr>
        <w:t>►</w:t>
      </w:r>
      <w:r>
        <w:rPr>
          <w:rFonts w:ascii="細明體" w:hAnsi="細明體" w:eastAsia="細明體" w:cs="細明體"/>
          <w:kern w:val="0"/>
          <w14:ligatures w14:val="none"/>
        </w:rPr>
        <w:t>| student_id  |       | course_id  |</w:t>
      </w:r>
    </w:p>
    <w:p w14:paraId="2BF3B8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| name       |   │   | course_id   |</w:t>
      </w:r>
      <w:r>
        <w:rPr>
          <w:rFonts w:ascii="Courier New" w:hAnsi="Courier New" w:eastAsia="細明體" w:cs="Courier New"/>
          <w:kern w:val="0"/>
          <w14:ligatures w14:val="none"/>
        </w:rPr>
        <w:t>◄</w:t>
      </w:r>
      <w:r>
        <w:rPr>
          <w:rFonts w:hint="eastAsia" w:ascii="細明體" w:hAnsi="細明體" w:eastAsia="細明體" w:cs="細明體"/>
          <w:kern w:val="0"/>
          <w14:ligatures w14:val="none"/>
        </w:rPr>
        <w:t>──┬──</w:t>
      </w:r>
      <w:r>
        <w:rPr>
          <w:rFonts w:ascii="Courier New" w:hAnsi="Courier New" w:eastAsia="細明體" w:cs="Courier New"/>
          <w:kern w:val="0"/>
          <w14:ligatures w14:val="none"/>
        </w:rPr>
        <w:t>►</w:t>
      </w:r>
      <w:r>
        <w:rPr>
          <w:rFonts w:ascii="細明體" w:hAnsi="細明體" w:eastAsia="細明體" w:cs="細明體"/>
          <w:kern w:val="0"/>
          <w14:ligatures w14:val="none"/>
        </w:rPr>
        <w:t>| name       |</w:t>
      </w:r>
    </w:p>
    <w:p w14:paraId="6CF6F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| email      |   │   | grade       |   │   | credits    |</w:t>
      </w:r>
    </w:p>
    <w:p w14:paraId="757368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+------------+   │   +------------+   │   +------------+</w:t>
      </w:r>
    </w:p>
    <w:p w14:paraId="3AA934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             │                    │</w:t>
      </w:r>
    </w:p>
    <w:p w14:paraId="29C1D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             └────────────────────┘</w:t>
      </w:r>
    </w:p>
    <w:p w14:paraId="02C0B42E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属性说明</w:t>
      </w:r>
    </w:p>
    <w:p w14:paraId="13E0559E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Student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</w:t>
      </w:r>
    </w:p>
    <w:p w14:paraId="03F726BB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student_id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(PK): 学生编号 (主键)</w:t>
      </w:r>
    </w:p>
    <w:p w14:paraId="5801F36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name</w:t>
      </w:r>
      <w:r>
        <w:rPr>
          <w:rFonts w:ascii="新細明體" w:hAnsi="新細明體" w:eastAsia="新細明體" w:cs="新細明體"/>
          <w:kern w:val="0"/>
          <w14:ligatures w14:val="none"/>
        </w:rPr>
        <w:t>: 学生姓名</w:t>
      </w:r>
    </w:p>
    <w:p w14:paraId="394C6A38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email</w:t>
      </w:r>
      <w:r>
        <w:rPr>
          <w:rFonts w:ascii="新細明體" w:hAnsi="新細明體" w:eastAsia="新細明體" w:cs="新細明體"/>
          <w:kern w:val="0"/>
          <w14:ligatures w14:val="none"/>
        </w:rPr>
        <w:t>: 学生电子邮件</w:t>
      </w:r>
    </w:p>
    <w:p w14:paraId="1B649EF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Course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</w:t>
      </w:r>
    </w:p>
    <w:p w14:paraId="0CD81356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course_id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(PK): 课程编号 (主键)</w:t>
      </w:r>
    </w:p>
    <w:p w14:paraId="5768319F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name</w:t>
      </w:r>
      <w:r>
        <w:rPr>
          <w:rFonts w:ascii="新細明體" w:hAnsi="新細明體" w:eastAsia="新細明體" w:cs="新細明體"/>
          <w:kern w:val="0"/>
          <w14:ligatures w14:val="none"/>
        </w:rPr>
        <w:t>: 课程名称</w:t>
      </w:r>
    </w:p>
    <w:p w14:paraId="4A31ED4A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credits</w:t>
      </w:r>
      <w:r>
        <w:rPr>
          <w:rFonts w:ascii="新細明體" w:hAnsi="新細明體" w:eastAsia="新細明體" w:cs="新細明體"/>
          <w:kern w:val="0"/>
          <w14:ligatures w14:val="none"/>
        </w:rPr>
        <w:t>: 学分</w:t>
      </w:r>
    </w:p>
    <w:p w14:paraId="5407DF15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Enrollment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</w:t>
      </w:r>
    </w:p>
    <w:p w14:paraId="152AD829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student_id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(FK): 学生编号 (外键)</w:t>
      </w:r>
    </w:p>
    <w:p w14:paraId="5B12079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course_id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(FK): 课程编号 (外键)</w:t>
      </w:r>
    </w:p>
    <w:p w14:paraId="5A6056E3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grade</w:t>
      </w:r>
      <w:r>
        <w:rPr>
          <w:rFonts w:ascii="新細明體" w:hAnsi="新細明體" w:eastAsia="新細明體" w:cs="新細明體"/>
          <w:kern w:val="0"/>
          <w14:ligatures w14:val="none"/>
        </w:rPr>
        <w:t>: 成绩 (可选)</w:t>
      </w:r>
    </w:p>
    <w:p w14:paraId="692581C7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1C8C98">
      <w:pPr>
        <w:widowControl/>
        <w:spacing w:before="100" w:beforeAutospacing="1" w:after="100" w:afterAutospacing="1" w:line="240" w:lineRule="auto"/>
        <w:outlineLvl w:val="1"/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  <w:t>步骤 2：在 phpMyAdmin 建立数据库</w:t>
      </w:r>
    </w:p>
    <w:p w14:paraId="52E7B938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打开 </w:t>
      </w:r>
      <w:r>
        <w:rPr>
          <w:rFonts w:ascii="細明體" w:hAnsi="細明體" w:eastAsia="細明體" w:cs="細明體"/>
          <w:kern w:val="0"/>
          <w14:ligatures w14:val="none"/>
        </w:rPr>
        <w:t>phpMyAdmin</w:t>
      </w:r>
      <w:r>
        <w:rPr>
          <w:rFonts w:ascii="新細明體" w:hAnsi="新細明體" w:eastAsia="新細明體" w:cs="新細明體"/>
          <w:kern w:val="0"/>
          <w14:ligatures w14:val="none"/>
        </w:rPr>
        <w:t>。</w:t>
      </w:r>
    </w:p>
    <w:p w14:paraId="5BFE518B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>在左侧点击「新建」并输入数据库名称：</w:t>
      </w:r>
      <w:r>
        <w:rPr>
          <w:rFonts w:ascii="細明體" w:hAnsi="細明體" w:eastAsia="細明體" w:cs="細明體"/>
          <w:kern w:val="0"/>
          <w14:ligatures w14:val="none"/>
        </w:rPr>
        <w:t>university_db</w:t>
      </w:r>
      <w:r>
        <w:rPr>
          <w:rFonts w:ascii="新細明體" w:hAnsi="新細明體" w:eastAsia="新細明體" w:cs="新細明體"/>
          <w:kern w:val="0"/>
          <w14:ligatures w14:val="none"/>
        </w:rPr>
        <w:t>。</w:t>
      </w:r>
    </w:p>
    <w:p w14:paraId="6DEBD6B4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>点击「建立」。</w:t>
      </w:r>
    </w:p>
    <w:p w14:paraId="6E71EE91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554D6">
      <w:pPr>
        <w:widowControl/>
        <w:spacing w:before="100" w:beforeAutospacing="1" w:after="100" w:afterAutospacing="1" w:line="240" w:lineRule="auto"/>
        <w:outlineLvl w:val="1"/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  <w:t>步骤 3：执行 SQL 指令建立资料表</w:t>
      </w:r>
    </w:p>
    <w:p w14:paraId="182491EB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使用以下 SQL 指令，在 </w:t>
      </w:r>
      <w:r>
        <w:rPr>
          <w:rFonts w:ascii="細明體" w:hAnsi="細明體" w:eastAsia="細明體" w:cs="細明體"/>
          <w:kern w:val="0"/>
          <w14:ligatures w14:val="none"/>
        </w:rPr>
        <w:t>phpMyAdmin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的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SQL 查询区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执行：</w:t>
      </w:r>
    </w:p>
    <w:p w14:paraId="48D09B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CREATE DATABASE university_db;</w:t>
      </w:r>
    </w:p>
    <w:p w14:paraId="6684D2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USE university_db;</w:t>
      </w:r>
    </w:p>
    <w:p w14:paraId="407B0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</w:p>
    <w:p w14:paraId="2A0C1B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-- 建立学生表</w:t>
      </w:r>
    </w:p>
    <w:p w14:paraId="7D3B97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CREATE TABLE Student (</w:t>
      </w:r>
    </w:p>
    <w:p w14:paraId="129A58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student_id INT AUTO_INCREMENT PRIMARY KEY,</w:t>
      </w:r>
    </w:p>
    <w:p w14:paraId="4F5F8C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name VARCHAR(100) NOT NULL,</w:t>
      </w:r>
    </w:p>
    <w:p w14:paraId="4C5DA4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email VARCHAR(100) UNIQUE NOT NULL</w:t>
      </w:r>
    </w:p>
    <w:p w14:paraId="4D73D1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);</w:t>
      </w:r>
    </w:p>
    <w:p w14:paraId="2C4AE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</w:p>
    <w:p w14:paraId="1E829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-- 建立课程表</w:t>
      </w:r>
    </w:p>
    <w:p w14:paraId="4939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CREATE TABLE Course (</w:t>
      </w:r>
    </w:p>
    <w:p w14:paraId="138337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course_id INT AUTO_INCREMENT PRIMARY KEY,</w:t>
      </w:r>
    </w:p>
    <w:p w14:paraId="160D0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name VARCHAR(100) NOT NULL,</w:t>
      </w:r>
    </w:p>
    <w:p w14:paraId="744E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credits INT NOT NULL CHECK (credits &gt; 0)</w:t>
      </w:r>
    </w:p>
    <w:p w14:paraId="4899ED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);</w:t>
      </w:r>
    </w:p>
    <w:p w14:paraId="1894FD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</w:p>
    <w:p w14:paraId="1D6D66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-- 建立选课表 (桥接表)</w:t>
      </w:r>
    </w:p>
    <w:p w14:paraId="3EC19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CREATE TABLE Enrollment (</w:t>
      </w:r>
    </w:p>
    <w:p w14:paraId="30C2F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student_id INT,</w:t>
      </w:r>
    </w:p>
    <w:p w14:paraId="1568E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course_id INT,</w:t>
      </w:r>
    </w:p>
    <w:p w14:paraId="39C2F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grade CHAR(2),  -- 例如: A, B+, C, F</w:t>
      </w:r>
    </w:p>
    <w:p w14:paraId="435E1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PRIMARY KEY (student_id, course_id),</w:t>
      </w:r>
    </w:p>
    <w:p w14:paraId="59930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FOREIGN KEY (student_id) REFERENCES Student(student_id) ON DELETE CASCADE,</w:t>
      </w:r>
    </w:p>
    <w:p w14:paraId="445CF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    FOREIGN KEY (course_id) REFERENCES Course(course_id) ON DELETE CASCADE</w:t>
      </w:r>
    </w:p>
    <w:p w14:paraId="09E60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);</w:t>
      </w:r>
    </w:p>
    <w:p w14:paraId="4787C2A1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8511D0">
      <w:pPr>
        <w:widowControl/>
        <w:spacing w:before="100" w:beforeAutospacing="1" w:after="100" w:afterAutospacing="1" w:line="240" w:lineRule="auto"/>
        <w:outlineLvl w:val="1"/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  <w:t>步骤 4：插入范例资料</w:t>
      </w:r>
    </w:p>
    <w:p w14:paraId="75625C43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让学生在 </w:t>
      </w:r>
      <w:r>
        <w:rPr>
          <w:rFonts w:ascii="細明體" w:hAnsi="細明體" w:eastAsia="細明體" w:cs="細明體"/>
          <w:kern w:val="0"/>
          <w14:ligatures w14:val="none"/>
        </w:rPr>
        <w:t>phpMyAdmin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执行以下 SQL，填充一些测试资料：</w:t>
      </w:r>
    </w:p>
    <w:p w14:paraId="79F19F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-- 插入学生资料</w:t>
      </w:r>
    </w:p>
    <w:p w14:paraId="31B57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INSERT INTO Student (name, email) VALUES </w:t>
      </w:r>
    </w:p>
    <w:p w14:paraId="09CF5A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('张三', 'zhangsan@example.com'),</w:t>
      </w:r>
    </w:p>
    <w:p w14:paraId="6C3B63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('李四', 'lisi@example.com'),</w:t>
      </w:r>
    </w:p>
    <w:p w14:paraId="63A4B9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('王五', 'wangwu@example.com');</w:t>
      </w:r>
    </w:p>
    <w:p w14:paraId="16DF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</w:p>
    <w:p w14:paraId="1C2E35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-- 插入课程资料</w:t>
      </w:r>
    </w:p>
    <w:p w14:paraId="2FD7E5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INSERT INTO Course (name, credits) VALUES </w:t>
      </w:r>
    </w:p>
    <w:p w14:paraId="4DAC47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('数据库管理', 3),</w:t>
      </w:r>
    </w:p>
    <w:p w14:paraId="5810C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('计算机网络', 4),</w:t>
      </w:r>
    </w:p>
    <w:p w14:paraId="1F666B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('人工智能导论', 3);</w:t>
      </w:r>
    </w:p>
    <w:p w14:paraId="41E57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</w:p>
    <w:p w14:paraId="046466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-- 插入选课资料 (学生与课程对应)</w:t>
      </w:r>
    </w:p>
    <w:p w14:paraId="2CBF8D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INSERT INTO Enrollment (student_id, course_id, grade) VALUES </w:t>
      </w:r>
    </w:p>
    <w:p w14:paraId="69984C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(1, 1, 'A'),</w:t>
      </w:r>
    </w:p>
    <w:p w14:paraId="4AFA21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(1, 2, 'B+'),</w:t>
      </w:r>
    </w:p>
    <w:p w14:paraId="553DC5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(2, 1, 'A-'),</w:t>
      </w:r>
    </w:p>
    <w:p w14:paraId="15753C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(2, 3, 'B'),</w:t>
      </w:r>
    </w:p>
    <w:p w14:paraId="7C30C4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(3, 2, 'C');</w:t>
      </w:r>
    </w:p>
    <w:p w14:paraId="2386301A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8CAB5C">
      <w:pPr>
        <w:widowControl/>
        <w:spacing w:before="100" w:beforeAutospacing="1" w:after="100" w:afterAutospacing="1" w:line="240" w:lineRule="auto"/>
        <w:outlineLvl w:val="1"/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  <w:t>步骤 5：SQL 查询与操作</w:t>
      </w:r>
    </w:p>
    <w:p w14:paraId="2AEBCA70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>学生可以尝试以下查询，检查数据是否正确：</w:t>
      </w:r>
    </w:p>
    <w:p w14:paraId="20F97559">
      <w:pPr>
        <w:widowControl/>
        <w:spacing w:before="100" w:beforeAutospacing="1" w:after="100" w:afterAutospacing="1" w:line="240" w:lineRule="auto"/>
        <w:outlineLvl w:val="2"/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  <w:t>(1) 查看所有学生与选课信息</w:t>
      </w:r>
    </w:p>
    <w:p w14:paraId="5427A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SELECT Student.name, Student.email, Course.name AS course_name, Enrollment.grade</w:t>
      </w:r>
    </w:p>
    <w:p w14:paraId="7090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FROM Enrollment</w:t>
      </w:r>
    </w:p>
    <w:p w14:paraId="3AF0B2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JOIN Student ON Enrollment.student_id = Student.student_id</w:t>
      </w:r>
    </w:p>
    <w:p w14:paraId="6E2EA8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JOIN Course ON Enrollment.course_id = Course.course_id;</w:t>
      </w:r>
    </w:p>
    <w:p w14:paraId="475F843C">
      <w:pPr>
        <w:widowControl/>
        <w:spacing w:before="100" w:beforeAutospacing="1" w:after="100" w:afterAutospacing="1" w:line="240" w:lineRule="auto"/>
        <w:outlineLvl w:val="2"/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  <w:t>(2) 查询选修「数据库管理」的学生</w:t>
      </w:r>
    </w:p>
    <w:p w14:paraId="61EEAB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SELECT Student.name, Student.email</w:t>
      </w:r>
    </w:p>
    <w:p w14:paraId="08C96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FROM Enrollment</w:t>
      </w:r>
    </w:p>
    <w:p w14:paraId="5796EA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JOIN Student ON Enrollment.student_id = Student.student_id</w:t>
      </w:r>
    </w:p>
    <w:p w14:paraId="6C73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JOIN Course ON Enrollment.course_id = Course.course_id</w:t>
      </w:r>
    </w:p>
    <w:p w14:paraId="4E1E8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WHERE Course.name = '数据库管理';</w:t>
      </w:r>
    </w:p>
    <w:p w14:paraId="6760B64C">
      <w:pPr>
        <w:widowControl/>
        <w:spacing w:before="100" w:beforeAutospacing="1" w:after="100" w:afterAutospacing="1" w:line="240" w:lineRule="auto"/>
        <w:outlineLvl w:val="2"/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  <w:t>(3) 更新某学生的成绩</w:t>
      </w:r>
    </w:p>
    <w:p w14:paraId="6662D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UPDATE Enrollment </w:t>
      </w:r>
    </w:p>
    <w:p w14:paraId="65559F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 xml:space="preserve">SET grade = 'A+' </w:t>
      </w:r>
    </w:p>
    <w:p w14:paraId="20CDB8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WHERE student_id = 3 AND course_id = 2;</w:t>
      </w:r>
    </w:p>
    <w:p w14:paraId="3ED4F171">
      <w:pPr>
        <w:widowControl/>
        <w:spacing w:before="100" w:beforeAutospacing="1" w:after="100" w:afterAutospacing="1" w:line="240" w:lineRule="auto"/>
        <w:outlineLvl w:val="2"/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27"/>
          <w:szCs w:val="27"/>
          <w14:ligatures w14:val="none"/>
        </w:rPr>
        <w:t>(4) 删除一位学生</w:t>
      </w:r>
    </w:p>
    <w:p w14:paraId="07CD2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hAnsi="細明體" w:eastAsia="細明體" w:cs="細明體"/>
          <w:kern w:val="0"/>
          <w14:ligatures w14:val="none"/>
        </w:rPr>
      </w:pPr>
      <w:r>
        <w:rPr>
          <w:rFonts w:ascii="細明體" w:hAnsi="細明體" w:eastAsia="細明體" w:cs="細明體"/>
          <w:kern w:val="0"/>
          <w14:ligatures w14:val="none"/>
        </w:rPr>
        <w:t>DELETE FROM Student WHERE student_id = 2;</w:t>
      </w:r>
    </w:p>
    <w:p w14:paraId="451ABE5B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(此操作将自动删除 </w:t>
      </w:r>
      <w:r>
        <w:rPr>
          <w:rFonts w:ascii="細明體" w:hAnsi="細明體" w:eastAsia="細明體" w:cs="細明體"/>
          <w:kern w:val="0"/>
          <w14:ligatures w14:val="none"/>
        </w:rPr>
        <w:t>Enrollment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表中与该学生相关的选课记录)</w:t>
      </w:r>
    </w:p>
    <w:p w14:paraId="289349C8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74B9A">
      <w:pPr>
        <w:widowControl/>
        <w:spacing w:before="100" w:beforeAutospacing="1" w:after="100" w:afterAutospacing="1" w:line="240" w:lineRule="auto"/>
        <w:outlineLvl w:val="1"/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:sz w:val="36"/>
          <w:szCs w:val="36"/>
          <w14:ligatures w14:val="none"/>
        </w:rPr>
        <w:t>步骤 6：学习心得与作业</w:t>
      </w:r>
    </w:p>
    <w:p w14:paraId="29330AAA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任务</w:t>
      </w:r>
    </w:p>
    <w:p w14:paraId="1F6ED2C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>增加一门新的课程，并让所有学生选修该课程。</w:t>
      </w:r>
    </w:p>
    <w:p w14:paraId="10DF6BE6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>撰写一个 SQL 查询，找出所有学过「人工智能导论」且成绩为 A 或 B 的学生。</w:t>
      </w:r>
    </w:p>
    <w:p w14:paraId="7A02A592">
      <w:pPr>
        <w:widowControl/>
        <w:spacing w:after="0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55D90F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这样的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实验设计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能够引导学生逐步学习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数据库的设计、操作与管理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，同时透过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phpMyAdmin</w:t>
      </w:r>
      <w:r>
        <w:rPr>
          <w:rFonts w:ascii="新細明體" w:hAnsi="新細明體" w:eastAsia="新細明體" w:cs="新細明體"/>
          <w:kern w:val="0"/>
          <w14:ligatures w14:val="none"/>
        </w:rPr>
        <w:t xml:space="preserve"> 提供直观的操作方式，帮助他们快速掌握关键概念。</w:t>
      </w:r>
    </w:p>
    <w:p w14:paraId="26CE8B2E">
      <w:pPr>
        <w:widowControl/>
        <w:spacing w:before="100" w:beforeAutospacing="1" w:after="100" w:afterAutospacing="1" w:line="240" w:lineRule="auto"/>
        <w:rPr>
          <w:rFonts w:ascii="新細明體" w:hAnsi="新細明體" w:eastAsia="新細明體" w:cs="新細明體"/>
          <w:kern w:val="0"/>
          <w14:ligatures w14:val="none"/>
        </w:rPr>
      </w:pPr>
      <w:r>
        <w:rPr>
          <w:rFonts w:ascii="新細明體" w:hAnsi="新細明體" w:eastAsia="新細明體" w:cs="新細明體"/>
          <w:kern w:val="0"/>
          <w14:ligatures w14:val="none"/>
        </w:rPr>
        <w:t xml:space="preserve">这样的 SQL 档案应该能够让学生顺利地 </w:t>
      </w:r>
      <w:r>
        <w:rPr>
          <w:rFonts w:ascii="新細明體" w:hAnsi="新細明體" w:eastAsia="新細明體" w:cs="新細明體"/>
          <w:b/>
          <w:bCs/>
          <w:kern w:val="0"/>
          <w14:ligatures w14:val="none"/>
        </w:rPr>
        <w:t>建立、填充与操作数据库</w:t>
      </w:r>
      <w:r>
        <w:rPr>
          <w:rFonts w:ascii="新細明體" w:hAnsi="新細明體" w:eastAsia="新細明體" w:cs="新細明體"/>
          <w:kern w:val="0"/>
          <w14:ligatures w14:val="none"/>
        </w:rPr>
        <w:t>，你觉得还需要增加哪些内容吗？</w:t>
      </w:r>
    </w:p>
    <w:p w14:paraId="52C77B0C"/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035BE"/>
    <w:multiLevelType w:val="multilevel"/>
    <w:tmpl w:val="0BF03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FDF6C3E"/>
    <w:multiLevelType w:val="multilevel"/>
    <w:tmpl w:val="4FDF6C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2635D2"/>
    <w:multiLevelType w:val="multilevel"/>
    <w:tmpl w:val="562635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9D767FA"/>
    <w:multiLevelType w:val="multilevel"/>
    <w:tmpl w:val="59D767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CD46A5E"/>
    <w:multiLevelType w:val="multilevel"/>
    <w:tmpl w:val="5CD46A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9F52C39"/>
    <w:multiLevelType w:val="multilevel"/>
    <w:tmpl w:val="69F52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59"/>
    <w:rsid w:val="0000542E"/>
    <w:rsid w:val="00405B3C"/>
    <w:rsid w:val="008A6159"/>
    <w:rsid w:val="00F72D29"/>
    <w:rsid w:val="3BA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TW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40"/>
      <w:outlineLvl w:val="2"/>
    </w:pPr>
    <w:rPr>
      <w:rFonts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160" w:after="40"/>
      <w:outlineLvl w:val="3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標題 1 字元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標題 2 字元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標題 3 字元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標題 4 字元"/>
    <w:basedOn w:val="14"/>
    <w:link w:val="5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標題 5 字元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標題 6 字元"/>
    <w:basedOn w:val="14"/>
    <w:link w:val="7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標題 7 字元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標題 8 字元"/>
    <w:basedOn w:val="14"/>
    <w:link w:val="9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標題 9 字元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標題 字元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標題 字元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文 字元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鮮明引文 字元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1062</Words>
  <Characters>2646</Characters>
  <Lines>23</Lines>
  <Paragraphs>6</Paragraphs>
  <TotalTime>3</TotalTime>
  <ScaleCrop>false</ScaleCrop>
  <LinksUpToDate>false</LinksUpToDate>
  <CharactersWithSpaces>3156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2025-03-12T01:48:00Z</dcterms:created>
  <dc:creator>Kunta Hsieh</dc:creator>
  <cp:lastModifiedBy>謝坤達 大數據</cp:lastModifiedBy>
  <dcterms:modified xsi:type="dcterms:W3CDTF">2025-03-12T12:49:09Z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eyJoZGlkIjoiZDFmNTI4N2JlYWFmMzYyNGQ2M2Y5NjY0NDg4MTQ5OGMiLCJ1c2VySWQiOiIxNTc2MTM2NTY3In0=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1B52061EA64148509C1D9597D16D30ED_12</vt:lpwstr>
  </property>
</Properties>
</file>