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956A9">
      <w:pPr>
        <w:keepNext w:val="0"/>
        <w:keepLines w:val="0"/>
        <w:widowControl/>
        <w:suppressLineNumbers w:val="0"/>
      </w:pPr>
      <w:r>
        <w:rPr>
          <w:rFonts w:hint="eastAsia" w:eastAsia="新細明體"/>
          <w:lang w:val="en-US" w:eastAsia="zh-TW"/>
        </w:rPr>
        <w:t>Homework 3 關係演算法 ALPHA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1FC3B5">
      <w:pPr>
        <w:pStyle w:val="2"/>
        <w:keepNext w:val="0"/>
        <w:keepLines w:val="0"/>
        <w:widowControl/>
        <w:suppressLineNumbers w:val="0"/>
      </w:pPr>
      <w:r>
        <w:t>題目 1. 查詢所有學生選課關係中開課的課程號</w:t>
      </w:r>
    </w:p>
    <w:p w14:paraId="60DF6CE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79ADA2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此題要求從 SC（學生選課）關係中取出屬性 Cno。</w:t>
      </w:r>
    </w:p>
    <w:p w14:paraId="0282DE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 GET 語句對 SC 進行投影。</w:t>
      </w:r>
    </w:p>
    <w:p w14:paraId="2D7E5369">
      <w:pPr>
        <w:pStyle w:val="7"/>
        <w:keepNext w:val="0"/>
        <w:keepLines w:val="0"/>
        <w:widowControl/>
        <w:suppressLineNumbers w:val="0"/>
      </w:pPr>
      <w:r>
        <w:t>說明：直接對 SC 關係進行投影，獲取所有元組中的課程號（Cno）。</w:t>
      </w:r>
    </w:p>
    <w:p w14:paraId="54A2A09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35AC47">
      <w:pPr>
        <w:pStyle w:val="2"/>
        <w:keepNext w:val="0"/>
        <w:keepLines w:val="0"/>
        <w:widowControl/>
        <w:suppressLineNumbers w:val="0"/>
      </w:pPr>
      <w:r>
        <w:t>題目 2. 查詢學生關係中所有學生的全部資料</w:t>
      </w:r>
    </w:p>
    <w:p w14:paraId="255E964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12D16C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此題要求返回整個 Student 關係中的所有屬性。</w:t>
      </w:r>
    </w:p>
    <w:p w14:paraId="11C1B1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可直接將關係名稱作為參數給 GET 語句。</w:t>
      </w:r>
    </w:p>
    <w:p w14:paraId="6FB5B27C">
      <w:pPr>
        <w:pStyle w:val="7"/>
        <w:keepNext w:val="0"/>
        <w:keepLines w:val="0"/>
        <w:widowControl/>
        <w:suppressLineNumbers w:val="0"/>
      </w:pPr>
      <w:r>
        <w:t>說明：使用 GET 直接返回 Student 關係中所有元組的完整資料。</w:t>
      </w:r>
    </w:p>
    <w:p w14:paraId="53988F0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387484">
      <w:pPr>
        <w:pStyle w:val="2"/>
        <w:keepNext w:val="0"/>
        <w:keepLines w:val="0"/>
        <w:widowControl/>
        <w:suppressLineNumbers w:val="0"/>
      </w:pPr>
      <w:r>
        <w:t>題目 3. 查詢主修「計算機科學與技術」且出生日期早於 2000 年的學生的學號與出生日期</w:t>
      </w:r>
    </w:p>
    <w:p w14:paraId="584B663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4644EA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條件包括：Student.Smajor 等於 '計算機科學與技術' 以及 Student.Sbirthdate 小於 '2000-1-1'。</w:t>
      </w:r>
    </w:p>
    <w:p w14:paraId="7EDEE6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只需取出學號（Sno）與出生日期（Sbirthdate）兩個屬性。</w:t>
      </w:r>
    </w:p>
    <w:p w14:paraId="565A7042">
      <w:pPr>
        <w:pStyle w:val="7"/>
        <w:keepNext w:val="0"/>
        <w:keepLines w:val="0"/>
        <w:widowControl/>
        <w:suppressLineNumbers w:val="0"/>
      </w:pPr>
      <w:r>
        <w:t>說明：此查詢先限制了主修專業和出生日期條件，再投影出學號與出生日期。</w:t>
      </w:r>
    </w:p>
    <w:p w14:paraId="58FCC4D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A4E063">
      <w:pPr>
        <w:pStyle w:val="2"/>
        <w:keepNext w:val="0"/>
        <w:keepLines w:val="0"/>
        <w:widowControl/>
        <w:suppressLineNumbers w:val="0"/>
      </w:pPr>
      <w:r>
        <w:t>題目 4. 查詢「計算機科學與技術」專業的學生學號與出生日期，並按出生日期降序排列</w:t>
      </w:r>
    </w:p>
    <w:p w14:paraId="71FF133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675496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條件同題目 3，但需要在結果中增加排序操作。</w:t>
      </w:r>
    </w:p>
    <w:p w14:paraId="11325B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使用 DOWN 關鍵字對 Student.Sbirthdate 進行降序排序。</w:t>
      </w:r>
    </w:p>
    <w:p w14:paraId="27ACEC14">
      <w:pPr>
        <w:pStyle w:val="7"/>
        <w:keepNext w:val="0"/>
        <w:keepLines w:val="0"/>
        <w:widowControl/>
        <w:suppressLineNumbers w:val="0"/>
      </w:pPr>
      <w:r>
        <w:t>說明：在條件查詢後面追加排序指令，使結果按出生日期由大到小排列。</w:t>
      </w:r>
    </w:p>
    <w:p w14:paraId="2435BE7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A43A5">
      <w:pPr>
        <w:pStyle w:val="2"/>
        <w:keepNext w:val="0"/>
        <w:keepLines w:val="0"/>
        <w:widowControl/>
        <w:suppressLineNumbers w:val="0"/>
      </w:pPr>
      <w:r>
        <w:t>題目 5. 查詢一位主修「信息安全」的學生的學號（僅返回一個元組）</w:t>
      </w:r>
    </w:p>
    <w:p w14:paraId="5A39C7B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02F873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此題要求返回符合條件的元組中隨機抽取一個。</w:t>
      </w:r>
    </w:p>
    <w:p w14:paraId="3E57C5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使用 GET 語句中括號內的數字表示返回元組的個數。</w:t>
      </w:r>
    </w:p>
    <w:p w14:paraId="0B798054">
      <w:pPr>
        <w:pStyle w:val="7"/>
        <w:keepNext w:val="0"/>
        <w:keepLines w:val="0"/>
        <w:widowControl/>
        <w:suppressLineNumbers w:val="0"/>
      </w:pPr>
      <w:r>
        <w:t>說明：在 W 後面的括號中填入 1，表示僅取一個元組，條件限制在主修必須為“信息安全”，並投影出學號。</w:t>
      </w:r>
    </w:p>
    <w:p w14:paraId="225DBC54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F28E15">
      <w:pPr>
        <w:pStyle w:val="2"/>
        <w:keepNext w:val="0"/>
        <w:keepLines w:val="0"/>
        <w:widowControl/>
        <w:suppressLineNumbers w:val="0"/>
      </w:pPr>
      <w:r>
        <w:t>題目 6. 查詢選修課程號為 '81003' 的學生中成績最高的前三名的學號及其成績</w:t>
      </w:r>
    </w:p>
    <w:p w14:paraId="0F5F609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434FD2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條件為 SC.Cno = '81003'；需返回 SC.Sno 和 SC.Grade。</w:t>
      </w:r>
    </w:p>
    <w:p w14:paraId="094C38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 (3) 指定返回前三個元組，再利用 DOWN 對 SC.Grade 進行降序排序。</w:t>
      </w:r>
    </w:p>
    <w:p w14:paraId="53DDE4C6">
      <w:pPr>
        <w:pStyle w:val="7"/>
        <w:keepNext w:val="0"/>
        <w:keepLines w:val="0"/>
        <w:widowControl/>
        <w:suppressLineNumbers w:val="0"/>
      </w:pPr>
      <w:r>
        <w:t>說明：先從 SC 中選出課程號為 '81003' 的元組，再根據成績降序排列，取出前 3 條記錄。</w:t>
      </w:r>
    </w:p>
    <w:p w14:paraId="671FB817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31FE8E">
      <w:pPr>
        <w:pStyle w:val="2"/>
        <w:keepNext w:val="0"/>
        <w:keepLines w:val="0"/>
        <w:widowControl/>
        <w:suppressLineNumbers w:val="0"/>
      </w:pPr>
      <w:r>
        <w:t>題目 7. 利用元組變量查詢所有主修「信息安全」的學生姓名</w:t>
      </w:r>
    </w:p>
    <w:p w14:paraId="077E4B0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5CF5CFB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使用 RANGE 指定 Student 關係中的元組變量（如 X）。</w:t>
      </w:r>
    </w:p>
    <w:p w14:paraId="1CE9A94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在 GET 語句中引用變量 X 的屬性，並在條件中限制 X.Smajor。</w:t>
      </w:r>
    </w:p>
    <w:p w14:paraId="4EC6368E">
      <w:pPr>
        <w:pStyle w:val="7"/>
        <w:keepNext w:val="0"/>
        <w:keepLines w:val="0"/>
        <w:widowControl/>
        <w:suppressLineNumbers w:val="0"/>
      </w:pPr>
      <w:r>
        <w:t>說明：先通過 RANGE 聲明元組變量 X 代表 Student 關係中的任一元組，然後條件限制主修為“信息安全”，最終投影出姓名（Sname）。</w:t>
      </w:r>
    </w:p>
    <w:p w14:paraId="48F7D4E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C22E80">
      <w:pPr>
        <w:pStyle w:val="2"/>
        <w:keepNext w:val="0"/>
        <w:keepLines w:val="0"/>
        <w:widowControl/>
        <w:suppressLineNumbers w:val="0"/>
      </w:pPr>
      <w:r>
        <w:t>題目 8. 利用存在量詞查詢選修了課程號為 '81002' 的學生姓名</w:t>
      </w:r>
    </w:p>
    <w:p w14:paraId="54629C2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5C9B8EC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需要在查詢 Student 的同時引入 SC 關係中的元組變量（例如 X）。</w:t>
      </w:r>
    </w:p>
    <w:p w14:paraId="1BE3AB1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條件為存在某個 X 使得 X.Sno 等於 Student.Sno 且 X.Cno = '81002'。</w:t>
      </w:r>
    </w:p>
    <w:p w14:paraId="7A5E5615">
      <w:pPr>
        <w:pStyle w:val="7"/>
        <w:keepNext w:val="0"/>
        <w:keepLines w:val="0"/>
        <w:widowControl/>
        <w:suppressLineNumbers w:val="0"/>
      </w:pPr>
      <w:r>
        <w:t>說明：利用存在量詞 ∃ 表示存在一個 SC 中的元組 X，滿足與 Student 的連接條件及課程號條件，進而返回學生姓名。</w:t>
      </w:r>
    </w:p>
    <w:p w14:paraId="667BE6C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D508AD">
      <w:pPr>
        <w:pStyle w:val="2"/>
        <w:keepNext w:val="0"/>
        <w:keepLines w:val="0"/>
        <w:widowControl/>
        <w:suppressLineNumbers w:val="0"/>
      </w:pPr>
      <w:r>
        <w:t>題目 9. 利用嵌套存在量詞查詢選修了至少一門其直接先修課為 '81002' 的課程的學生姓名</w:t>
      </w:r>
    </w:p>
    <w:p w14:paraId="51542A8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08446BD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需要同時涉及 Course 和 SC 兩個關係。</w:t>
      </w:r>
    </w:p>
    <w:p w14:paraId="04C5C18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首先在 Course 中找出直接先修課為 '81002' 的記錄，再驗證該課程是否被學生選修。</w:t>
      </w:r>
    </w:p>
    <w:p w14:paraId="2DA2373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可分別引入 Course 的元組變量 CX 和 SC 的元組變量 SCX，條件為：SCX.Sno = Student.Sno 且 SCX.Cno = CX.Cno 且 CX.Cpno = '81002'。</w:t>
      </w:r>
    </w:p>
    <w:p w14:paraId="4708656F">
      <w:pPr>
        <w:pStyle w:val="7"/>
        <w:keepNext w:val="0"/>
        <w:keepLines w:val="0"/>
        <w:widowControl/>
        <w:suppressLineNumbers w:val="0"/>
      </w:pPr>
      <w:r>
        <w:t>說明：外層查詢 Student，再利用 SCX 和 CX 的嵌套存在量詞表示：存在 SCX 記錄（與該學生相關）且存在 Course 記錄，其先修課為 '81002' 並與 SCX 中的課程號匹配。</w:t>
      </w:r>
    </w:p>
    <w:p w14:paraId="11C5D9A1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FE737">
      <w:pPr>
        <w:pStyle w:val="2"/>
        <w:keepNext w:val="0"/>
        <w:keepLines w:val="0"/>
        <w:widowControl/>
        <w:suppressLineNumbers w:val="0"/>
      </w:pPr>
      <w:r>
        <w:t>題目 10. 利用全稱量詞查詢選修了所有課程的學生姓名</w:t>
      </w:r>
    </w:p>
    <w:p w14:paraId="3709E60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提示：</w:t>
      </w:r>
    </w:p>
    <w:p w14:paraId="3B00DCA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這相當於求「選修全課程」的學生，即對所有 Course 中的課程，必存在 SC 記錄與該學生對應。</w:t>
      </w:r>
    </w:p>
    <w:p w14:paraId="2D4F9BD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條件可寫為：對所有 Course 的元組變量 CX，若 CX 屬於 Course，則存在 SC 中的元組 SCX 使得 SCX.Sno = Student.Sno 且 SCX.Cno = CX.Cno。</w:t>
      </w:r>
    </w:p>
    <w:p w14:paraId="1B6236E5">
      <w:pPr>
        <w:pStyle w:val="7"/>
        <w:keepNext w:val="0"/>
        <w:keepLines w:val="0"/>
        <w:widowControl/>
        <w:suppressLineNumbers w:val="0"/>
      </w:pPr>
      <w:r>
        <w:t>說明：利用全稱量詞 ∀ 表示對 Course 中每一門課，必須存在 SCX（學生選課）滿足連接條件。這樣的查詢確保返回的學生均選修了所有課程。</w:t>
      </w:r>
    </w:p>
    <w:p w14:paraId="2D18205C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0CF52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AFE49"/>
    <w:multiLevelType w:val="multilevel"/>
    <w:tmpl w:val="80FAFE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32ED7F"/>
    <w:multiLevelType w:val="multilevel"/>
    <w:tmpl w:val="8432ED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60BCE6B"/>
    <w:multiLevelType w:val="multilevel"/>
    <w:tmpl w:val="860BCE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4D66E62"/>
    <w:multiLevelType w:val="multilevel"/>
    <w:tmpl w:val="D4D66E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328271D"/>
    <w:multiLevelType w:val="multilevel"/>
    <w:tmpl w:val="F32827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BAADDC2"/>
    <w:multiLevelType w:val="multilevel"/>
    <w:tmpl w:val="1BAADD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FDEEDF2"/>
    <w:multiLevelType w:val="multilevel"/>
    <w:tmpl w:val="3FDEED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F4E0E76"/>
    <w:multiLevelType w:val="multilevel"/>
    <w:tmpl w:val="4F4E0E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D2648BD"/>
    <w:multiLevelType w:val="multilevel"/>
    <w:tmpl w:val="5D2648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B2310BB"/>
    <w:multiLevelType w:val="multilevel"/>
    <w:tmpl w:val="6B2310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C28EF"/>
    <w:rsid w:val="5FA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2025-03-19T02:06:00Z</dcterms:created>
  <dc:creator>Kunta Hsieh</dc:creator>
  <cp:lastModifiedBy>Kunta Hsieh</cp:lastModifiedBy>
  <dcterms:modified xsi:type="dcterms:W3CDTF">2025-03-19T02:10:05Z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D2BFBC6BA78B4375AE6B5E7784C7DFBF_11</vt:lpwstr>
  </property>
</Properties>
</file>