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797" w:type="dxa"/>
        <w:tblInd w:w="-12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"/>
        <w:gridCol w:w="1361"/>
        <w:gridCol w:w="2017"/>
        <w:gridCol w:w="1013"/>
        <w:gridCol w:w="1605"/>
        <w:gridCol w:w="1559"/>
        <w:gridCol w:w="1559"/>
        <w:gridCol w:w="134"/>
        <w:gridCol w:w="1427"/>
        <w:gridCol w:w="61"/>
      </w:tblGrid>
      <w:tr w14:paraId="3E72E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1137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B77CE"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bookmarkStart w:id="0" w:name="_Toc470081862"/>
            <w:r>
              <w:rPr>
                <w:rFonts w:hint="eastAsia"/>
                <w:sz w:val="36"/>
                <w:szCs w:val="36"/>
              </w:rPr>
              <w:t>福州外语外贸学院课程教学进度表</w:t>
            </w:r>
            <w:bookmarkEnd w:id="0"/>
          </w:p>
        </w:tc>
      </w:tr>
      <w:tr w14:paraId="560AD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32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1B3C79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4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—202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学年 第</w:t>
            </w:r>
            <w:r>
              <w:rPr>
                <w:rFonts w:hint="eastAsia" w:ascii="宋体" w:hAnsi="宋体" w:eastAsia="PMingLiU" w:cs="宋体"/>
                <w:b/>
                <w:bCs/>
                <w:color w:val="000000"/>
                <w:kern w:val="0"/>
                <w:sz w:val="24"/>
                <w:lang w:eastAsia="zh-TW"/>
              </w:rPr>
              <w:t>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学期</w:t>
            </w:r>
          </w:p>
        </w:tc>
      </w:tr>
      <w:tr w14:paraId="2B0FB4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2BCCC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开课单位</w:t>
            </w:r>
          </w:p>
        </w:tc>
        <w:tc>
          <w:tcPr>
            <w:tcW w:w="46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08F12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eastAsia="zh-TW"/>
              </w:rPr>
              <w:t>智能建造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C27E2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318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FDD27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Cs w:val="21"/>
              </w:rPr>
              <w:t>謝坤達</w:t>
            </w:r>
          </w:p>
        </w:tc>
      </w:tr>
      <w:tr w14:paraId="4F468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7E5CA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0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186A9C">
            <w:pPr>
              <w:spacing w:line="60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机器学习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18A879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课程学分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CE579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总学时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D5273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理论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0D194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实践</w:t>
            </w:r>
          </w:p>
        </w:tc>
      </w:tr>
      <w:tr w14:paraId="225CF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15" w:hRule="atLeast"/>
        </w:trPr>
        <w:tc>
          <w:tcPr>
            <w:tcW w:w="13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8F5D15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30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94B44E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9E7F7F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6B2B83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D00040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32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9CE0F8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16</w:t>
            </w:r>
          </w:p>
        </w:tc>
      </w:tr>
      <w:tr w14:paraId="03A96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50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A1B7A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上课班级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7DA035">
            <w:pPr>
              <w:widowControl/>
              <w:jc w:val="center"/>
              <w:rPr>
                <w:rFonts w:hint="eastAsia" w:cs="宋体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</w:rPr>
              <w:t>智能</w:t>
            </w: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  <w:lang w:eastAsia="zh-TW"/>
              </w:rPr>
              <w:t>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-1</w:t>
            </w:r>
            <w:bookmarkStart w:id="1" w:name="_GoBack"/>
            <w:bookmarkEnd w:id="1"/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班</w:t>
            </w:r>
          </w:p>
        </w:tc>
      </w:tr>
      <w:tr w14:paraId="5C6CB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89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B820F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起止周数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8894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</w:tr>
      <w:tr w14:paraId="05D34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2E309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周次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1A57B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教学内容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70B62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授课方式</w:t>
            </w:r>
          </w:p>
        </w:tc>
      </w:tr>
      <w:tr w14:paraId="2CD9DB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5EBAEB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1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AAB209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第一章 机器学习概述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E4F73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2374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49E913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929E1D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第二章 逻辑回归及最大熵模型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67992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0BA4D3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CE645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56359A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第三章  k-近邻算法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74FAB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25893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19929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F6558AD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第四章 决策树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F81F5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1F6A0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29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9F08F1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9E8973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第五章 朴素贝叶斯分类器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19310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42C20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74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55516C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AAC92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第六章 支持矢量机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51CB7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3DAE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24693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7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64D3A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第七章 集成学习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7876C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7B5D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B45B75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8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27E8258D"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第八章 EM算法及其应用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2B65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0AEF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1D247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974017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第九章 降维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B522F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E4652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FF89E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10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7FA4614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第十章 聚类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36F7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CDBDA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D4094A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11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3EB940">
            <w:pPr>
              <w:ind w:firstLine="420" w:firstLineChars="200"/>
              <w:rPr>
                <w:rFonts w:hint="default" w:ascii="宋体" w:hAnsi="宋体" w:eastAsia="PMingLiU"/>
                <w:szCs w:val="21"/>
                <w:lang w:val="en-US" w:eastAsia="zh-TW"/>
              </w:rPr>
            </w:pPr>
            <w:r>
              <w:rPr>
                <w:rFonts w:hint="eastAsia" w:ascii="宋体" w:hAnsi="宋体"/>
                <w:szCs w:val="21"/>
              </w:rPr>
              <w:t>第十一章 神经网络与深度学习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5CBD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4785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55176C">
            <w:pPr>
              <w:jc w:val="left"/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E3C06D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sz w:val="21"/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第十二章 强化学习基础8.4分布式存储系统HBase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D2FF3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FF45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ED711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33B445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rFonts w:hint="eastAsia" w:eastAsia="PMingLiU"/>
                <w:sz w:val="21"/>
                <w:szCs w:val="21"/>
                <w:lang w:val="en-US" w:eastAsia="zh-TW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C5DD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多媒体讲授</w:t>
            </w:r>
          </w:p>
        </w:tc>
      </w:tr>
      <w:tr w14:paraId="453A6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508A1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4FDD9F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B0690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8052A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4FABEA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076EFC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4DA54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FD77D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8D370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1-2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9A2596">
            <w:pPr>
              <w:pStyle w:val="3"/>
              <w:tabs>
                <w:tab w:val="right" w:leader="dot" w:pos="8296"/>
              </w:tabs>
              <w:ind w:left="0" w:leftChars="0" w:firstLine="630" w:firstLineChars="300"/>
              <w:rPr>
                <w:rFonts w:hint="eastAsia"/>
                <w:szCs w:val="21"/>
              </w:rPr>
            </w:pPr>
            <w:r>
              <w:rPr>
                <w:rStyle w:val="13"/>
                <w:rFonts w:hint="eastAsia"/>
                <w:color w:val="auto"/>
                <w:szCs w:val="21"/>
                <w:u w:val="none"/>
              </w:rPr>
              <w:t>课程总结和复习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C3895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DE48B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 w14:paraId="4CA91F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注：本表一式二份，开课单位存底一份，教师本人一份（纸张大小为A4纸型）。</w:t>
            </w:r>
          </w:p>
        </w:tc>
      </w:tr>
      <w:tr w14:paraId="6DCBC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54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0140B">
            <w:pPr>
              <w:widowControl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教师签字:                        系主任签字              院（部）领导审核签字</w:t>
            </w:r>
          </w:p>
        </w:tc>
      </w:tr>
      <w:tr w14:paraId="72720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8D0FF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     年    月    日              年    月    日              年    月    日</w:t>
            </w:r>
          </w:p>
        </w:tc>
      </w:tr>
    </w:tbl>
    <w:p w14:paraId="0E968BC9">
      <w:pPr>
        <w:rPr>
          <w:rFonts w:hint="eastAsia"/>
          <w:sz w:val="24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AB76C"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/>
      </w:rPr>
      <w:t>2</w:t>
    </w:r>
    <w:r>
      <w:fldChar w:fldCharType="end"/>
    </w:r>
  </w:p>
  <w:p w14:paraId="11BE61C9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1MzEzOWU5MzZhZmIzMjk2Y2RlZjZkNzY1ZjQ0NjkifQ=="/>
  </w:docVars>
  <w:rsids>
    <w:rsidRoot w:val="005122D3"/>
    <w:rsid w:val="00005A01"/>
    <w:rsid w:val="00014998"/>
    <w:rsid w:val="00082DC1"/>
    <w:rsid w:val="000916C5"/>
    <w:rsid w:val="000B5518"/>
    <w:rsid w:val="00114664"/>
    <w:rsid w:val="00114DDC"/>
    <w:rsid w:val="0014697B"/>
    <w:rsid w:val="0016392B"/>
    <w:rsid w:val="0016517D"/>
    <w:rsid w:val="001660AA"/>
    <w:rsid w:val="00183CB6"/>
    <w:rsid w:val="00197FC3"/>
    <w:rsid w:val="001D02BA"/>
    <w:rsid w:val="002109A7"/>
    <w:rsid w:val="00226BDB"/>
    <w:rsid w:val="00267900"/>
    <w:rsid w:val="00275893"/>
    <w:rsid w:val="00297774"/>
    <w:rsid w:val="00297BE2"/>
    <w:rsid w:val="002B1FB6"/>
    <w:rsid w:val="002C0CA3"/>
    <w:rsid w:val="002D69CE"/>
    <w:rsid w:val="002E65BB"/>
    <w:rsid w:val="002F4541"/>
    <w:rsid w:val="002F46E5"/>
    <w:rsid w:val="00394A6F"/>
    <w:rsid w:val="003A4D66"/>
    <w:rsid w:val="003D36A8"/>
    <w:rsid w:val="003E4736"/>
    <w:rsid w:val="003F1C47"/>
    <w:rsid w:val="00406BD5"/>
    <w:rsid w:val="00413B34"/>
    <w:rsid w:val="00483CD6"/>
    <w:rsid w:val="004949A2"/>
    <w:rsid w:val="004A3392"/>
    <w:rsid w:val="004A46C9"/>
    <w:rsid w:val="004C1340"/>
    <w:rsid w:val="004E6E88"/>
    <w:rsid w:val="004F6E7F"/>
    <w:rsid w:val="00504243"/>
    <w:rsid w:val="00507279"/>
    <w:rsid w:val="005122D3"/>
    <w:rsid w:val="0052434D"/>
    <w:rsid w:val="0054048F"/>
    <w:rsid w:val="005744A3"/>
    <w:rsid w:val="005767D4"/>
    <w:rsid w:val="00586633"/>
    <w:rsid w:val="005943E2"/>
    <w:rsid w:val="005A5900"/>
    <w:rsid w:val="005A596C"/>
    <w:rsid w:val="005F06E7"/>
    <w:rsid w:val="005F5B44"/>
    <w:rsid w:val="006173F9"/>
    <w:rsid w:val="00631913"/>
    <w:rsid w:val="00652A45"/>
    <w:rsid w:val="00670C2A"/>
    <w:rsid w:val="00672A0B"/>
    <w:rsid w:val="006857E9"/>
    <w:rsid w:val="006B45CC"/>
    <w:rsid w:val="006B6E10"/>
    <w:rsid w:val="006C28B8"/>
    <w:rsid w:val="006D009E"/>
    <w:rsid w:val="006D5B33"/>
    <w:rsid w:val="006D7448"/>
    <w:rsid w:val="006D77A3"/>
    <w:rsid w:val="006F78B1"/>
    <w:rsid w:val="0073238E"/>
    <w:rsid w:val="007570CF"/>
    <w:rsid w:val="007C27BA"/>
    <w:rsid w:val="007C4437"/>
    <w:rsid w:val="007C6907"/>
    <w:rsid w:val="007F06BC"/>
    <w:rsid w:val="00820FD8"/>
    <w:rsid w:val="008356B3"/>
    <w:rsid w:val="008358E0"/>
    <w:rsid w:val="00840FBA"/>
    <w:rsid w:val="00846795"/>
    <w:rsid w:val="00872BDD"/>
    <w:rsid w:val="00875DDA"/>
    <w:rsid w:val="008809EF"/>
    <w:rsid w:val="008A698E"/>
    <w:rsid w:val="008B4565"/>
    <w:rsid w:val="008D1008"/>
    <w:rsid w:val="008E40BC"/>
    <w:rsid w:val="00915C62"/>
    <w:rsid w:val="0092204E"/>
    <w:rsid w:val="00937212"/>
    <w:rsid w:val="00937A3F"/>
    <w:rsid w:val="00990880"/>
    <w:rsid w:val="0099370A"/>
    <w:rsid w:val="009B7D06"/>
    <w:rsid w:val="009E5BA6"/>
    <w:rsid w:val="009F5A42"/>
    <w:rsid w:val="00A15F4E"/>
    <w:rsid w:val="00A16501"/>
    <w:rsid w:val="00A21E88"/>
    <w:rsid w:val="00A46906"/>
    <w:rsid w:val="00A7743E"/>
    <w:rsid w:val="00A82AFC"/>
    <w:rsid w:val="00AB303C"/>
    <w:rsid w:val="00AB7847"/>
    <w:rsid w:val="00AC1A69"/>
    <w:rsid w:val="00AD584D"/>
    <w:rsid w:val="00AE333C"/>
    <w:rsid w:val="00AE3D4A"/>
    <w:rsid w:val="00B1520B"/>
    <w:rsid w:val="00B354E6"/>
    <w:rsid w:val="00B46825"/>
    <w:rsid w:val="00B56508"/>
    <w:rsid w:val="00B65AA2"/>
    <w:rsid w:val="00B700B6"/>
    <w:rsid w:val="00BB345C"/>
    <w:rsid w:val="00BC1D24"/>
    <w:rsid w:val="00BF75AA"/>
    <w:rsid w:val="00C001D7"/>
    <w:rsid w:val="00C03F28"/>
    <w:rsid w:val="00C04C1C"/>
    <w:rsid w:val="00C139FE"/>
    <w:rsid w:val="00C140F2"/>
    <w:rsid w:val="00C602B3"/>
    <w:rsid w:val="00C83699"/>
    <w:rsid w:val="00C84B59"/>
    <w:rsid w:val="00C90B69"/>
    <w:rsid w:val="00CD5861"/>
    <w:rsid w:val="00CD796B"/>
    <w:rsid w:val="00D63F3E"/>
    <w:rsid w:val="00D974B7"/>
    <w:rsid w:val="00DA0933"/>
    <w:rsid w:val="00DD055B"/>
    <w:rsid w:val="00DF39BB"/>
    <w:rsid w:val="00E025F0"/>
    <w:rsid w:val="00E03789"/>
    <w:rsid w:val="00E41BB6"/>
    <w:rsid w:val="00E43653"/>
    <w:rsid w:val="00E4455A"/>
    <w:rsid w:val="00E4699A"/>
    <w:rsid w:val="00E63224"/>
    <w:rsid w:val="00E9209B"/>
    <w:rsid w:val="00ED3261"/>
    <w:rsid w:val="00F14F68"/>
    <w:rsid w:val="00F163E8"/>
    <w:rsid w:val="00F24D24"/>
    <w:rsid w:val="00F31C0A"/>
    <w:rsid w:val="00F452F1"/>
    <w:rsid w:val="00FB107A"/>
    <w:rsid w:val="00FC7C1F"/>
    <w:rsid w:val="00FD2BA7"/>
    <w:rsid w:val="00FE104D"/>
    <w:rsid w:val="00FF1167"/>
    <w:rsid w:val="07FB4E2D"/>
    <w:rsid w:val="18E52CB2"/>
    <w:rsid w:val="1A5F749D"/>
    <w:rsid w:val="1E0932F0"/>
    <w:rsid w:val="207C17E3"/>
    <w:rsid w:val="222D6B0A"/>
    <w:rsid w:val="2BD257AD"/>
    <w:rsid w:val="2C0037C9"/>
    <w:rsid w:val="3474193F"/>
    <w:rsid w:val="46A75E73"/>
    <w:rsid w:val="4B3E0677"/>
    <w:rsid w:val="4BEC6590"/>
    <w:rsid w:val="53D22A0C"/>
    <w:rsid w:val="566C13EE"/>
    <w:rsid w:val="587A07F0"/>
    <w:rsid w:val="612E6A9B"/>
    <w:rsid w:val="67B43CD8"/>
    <w:rsid w:val="694D5CE0"/>
    <w:rsid w:val="733734AD"/>
    <w:rsid w:val="74247E18"/>
    <w:rsid w:val="7AED41EB"/>
    <w:rsid w:val="7C7575D0"/>
    <w:rsid w:val="7E5A6A7D"/>
    <w:rsid w:val="7F186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iPriority w:val="0"/>
    <w:pPr>
      <w:ind w:left="840" w:leftChars="400"/>
    </w:pPr>
    <w:rPr>
      <w:rFonts w:ascii="宋体" w:hAnsi="宋体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semiHidden/>
    <w:uiPriority w:val="0"/>
    <w:pPr>
      <w:ind w:left="420" w:leftChars="200"/>
    </w:pPr>
    <w:rPr>
      <w:rFonts w:ascii="宋体" w:hAnsi="宋体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p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jhk</Company>
  <Pages>2</Pages>
  <Words>661</Words>
  <Characters>868</Characters>
  <Lines>7</Lines>
  <Paragraphs>2</Paragraphs>
  <TotalTime>4</TotalTime>
  <ScaleCrop>false</ScaleCrop>
  <LinksUpToDate>false</LinksUpToDate>
  <CharactersWithSpaces>970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2011-03-12T16:12:00Z</dcterms:created>
  <dc:creator>謝坤達 大數據</dc:creator>
  <cp:lastModifiedBy>謝坤達 大數據</cp:lastModifiedBy>
  <cp:lastPrinted>2011-03-13T02:18:00Z</cp:lastPrinted>
  <dcterms:modified xsi:type="dcterms:W3CDTF">2025-02-19T07:46:00Z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4D6A9780FE6141F7B7636FEA6C13DA33_13</vt:lpwstr>
  </property>
  <property fmtid="{D5CDD505-2E9C-101B-9397-08002B2CF9AE}" pid="4" name="KSOTemplateDocerSaveRecord">
    <vt:lpwstr>eyJoZGlkIjoiNTc1MzEzOWU5MzZhZmIzMjk2Y2RlZjZkNzY1ZjQ0NjkiLCJ1c2VySWQiOiIxNTc2MTM2NTY3In0=</vt:lpwstr>
  </property>
</Properties>
</file>