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pStyle w:val="TitleStyle"/>
        <w:rPr>
          <w:rFonts/>
        </w:rPr>
      </w:pPr>
      <w:r>
        <w:rPr>
          <w:rFonts/>
        </w:rPr>
        <w:t xml:space="preserve">20210823_最新人工智慧概論含AIL國際認證</w:t>
      </w:r>
    </w:p>
    <w:p>
      <w:pPr>
        <w:pStyle w:val="StudentInfoStyle"/>
        <w:rPr>
          <w:rFonts/>
        </w:rPr>
      </w:pPr>
      <w:r>
        <w:rPr>
          <w:rFonts/>
        </w:rPr>
        <w:t xml:space="preserve">班級：____________  座號：______ 姓名：____________  命題老師：謝坤達</w:t>
      </w:r>
    </w:p>
    <w:p>
      <w:pPr>
        <w:rPr>
          <w:rFonts/>
        </w:rPr>
      </w:pPr>
    </w:p>
    <w:p>
      <w:pPr>
        <w:rPr>
          <w:rFonts/>
        </w:rPr>
      </w:pPr>
    </w:p>
    <w:p>
      <w:pPr>
        <w:rPr>
          <w:rFonts/>
        </w:rPr>
      </w:pPr>
    </w:p>
    <w:p>
      <w:pPr>
        <w:rPr>
          <w:rFonts/>
        </w:rPr>
        <w:sectPr>
          <w:type w:val="nextPage"/>
          <w:pgSz w:w="11900" w:h="16840"/>
          <w:pgMar w:top="1120" w:right="1120" w:bottom="1120" w:left="1120" w:gutter="0"/>
          <w:lnNumType w:start="0" w:restart="newPage"/>
          <w:pgNumType w:fmt="decimal"/>
          <w:cols w:equalWidth="1"/>
        </w:sectPr>
      </w:pPr>
    </w:p>
    <w:p>
      <w:pPr>
        <w:pStyle w:val="SectionTitleStyle"/>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sz w:val="24"/>
        </w:rPr>
        <w:t xml:space="preserve">一、是非題（每題2.14分，共30分）：</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 　 】</w:t>
      </w:r>
      <w:r>
        <w:rPr>
          <w:rFonts/>
          <w:sz w:val="24"/>
        </w:rPr>
        <w:t xml:space="preserve">未來人類有可能研發與製造出真正能推理和解決問題的智慧型機器，並且這樣的機器將具有有知覺的、有自我意識的機器，這是專用人工智慧的觀點</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 　 】</w:t>
      </w:r>
      <w:r>
        <w:rPr>
          <w:rFonts/>
          <w:sz w:val="24"/>
        </w:rPr>
        <w:t xml:space="preserve">AI 人工智慧技術的應用與發展，得助於電腦科技與網路快速與準確計算能力，逐漸深入影響人類許多層面</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3.【 　 】</w:t>
      </w:r>
      <w:r>
        <w:rPr>
          <w:rFonts/>
          <w:sz w:val="24"/>
        </w:rPr>
        <w:t xml:space="preserve">給機器人裝上「大腦晶片」，是目前智慧型機器人的研發方向</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4.【 　 】</w:t>
      </w:r>
      <w:r>
        <w:rPr>
          <w:rFonts/>
          <w:sz w:val="24"/>
        </w:rPr>
        <w:t xml:space="preserve">弱人工智慧(weak AI)，又稱為專用人工智慧(ANI, artificial narrow intelligence)</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5.【 　 】</w:t>
      </w:r>
      <w:r>
        <w:rPr>
          <w:rFonts/>
          <w:sz w:val="24"/>
        </w:rPr>
        <w:t xml:space="preserve">AI 人工智慧技術的應用與發展，一方面促進了電腦與網路工業的發展；另一方面，也帶來了新的工作需求及勞務就業問題</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6.【 　 】</w:t>
      </w:r>
      <w:r>
        <w:rPr>
          <w:rFonts/>
          <w:sz w:val="24"/>
        </w:rPr>
        <w:t xml:space="preserve">智慧家居的家用網路比傳統的辦公室網路、或純粹的「家庭區域網路」，相應的技術標準較簡單、一致性</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7.【 　 】</w:t>
      </w:r>
      <w:r>
        <w:rPr>
          <w:rFonts/>
          <w:sz w:val="24"/>
        </w:rPr>
        <w:t xml:space="preserve">如何在原有數位城市(digital city)建設的基礎上，繼續推動智慧城市的建設已經是全球許多先進國家的智慧城市建設的考慮方案之一</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8.【 　 】</w:t>
      </w:r>
      <w:r>
        <w:rPr>
          <w:rFonts/>
          <w:sz w:val="24"/>
        </w:rPr>
        <w:t xml:space="preserve">智慧交通的建設與智慧城市的發展，兩者是獨立的發展專案，不能互相混淆</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9.【 　 】</w:t>
      </w:r>
      <w:r>
        <w:rPr>
          <w:rFonts/>
          <w:sz w:val="24"/>
        </w:rPr>
        <w:t xml:space="preserve">智慧醫院將現代移動終端作為切入點，將手機的移動便攜特性充分應用到就醫流程之中</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10.【 　 】</w:t>
      </w:r>
      <w:r>
        <w:rPr>
          <w:rFonts/>
          <w:sz w:val="24"/>
        </w:rPr>
        <w:t xml:space="preserve">工業4.0 是以自動化為主力，建立「整條生產線全面工業機器人，可無人化大量生產，避免人與人的接觸，減少相互病毒感染」的新觀念</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11.【 　 】</w:t>
      </w:r>
      <w:r>
        <w:rPr>
          <w:rFonts/>
          <w:sz w:val="24"/>
        </w:rPr>
        <w:t xml:space="preserve">智慧製造系統的自律能力特徵，需要有知識庫和基於知識的模型做為基礎</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12.【 　 】</w:t>
      </w:r>
      <w:r>
        <w:rPr>
          <w:rFonts/>
          <w:sz w:val="24"/>
        </w:rPr>
        <w:t xml:space="preserve">企業推動工業4.0 要從大量生產開始，驅動研發、供應鏈和服務顧客，是整個系統與價值鏈的全生命週期管理與服務</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13.【 　 】</w:t>
      </w:r>
      <w:r>
        <w:rPr>
          <w:rFonts/>
          <w:sz w:val="24"/>
        </w:rPr>
        <w:t xml:space="preserve">在智慧製造工廠內的機器人，統稱為工業機器人</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14.【 　 】</w:t>
      </w:r>
      <w:r>
        <w:rPr>
          <w:rFonts/>
          <w:sz w:val="24"/>
        </w:rPr>
        <w:t xml:space="preserve">整子(holon)具有很多能力特性，有人把它稱為為全能系統</w:t>
      </w:r>
      <w:r>
        <w:rPr/>
        <w:br/>
      </w:r>
    </w:p>
    <w:p>
      <w:pPr>
        <w:pStyle w:val="SectionTitleStyle"/>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sz w:val="24"/>
        </w:rPr>
        <w:t xml:space="preserve">二、單選題（每題1.5分，共30分）：</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 　 】</w:t>
      </w:r>
      <w:r>
        <w:rPr>
          <w:rFonts/>
          <w:sz w:val="24"/>
        </w:rPr>
        <w:t xml:space="preserve">如果把人工智慧的發展層次分成運算資源基礎、核心技術發展與應用領域等層次，智慧機器人(intelligent robot)是屬於______</w:t>
      </w:r>
      <w:r>
        <w:rPr/>
        <w:br/>
      </w:r>
      <w:r>
        <w:rPr>
          <w:rFonts/>
          <w:sz w:val="24"/>
        </w:rPr>
        <w:t xml:space="preserve">(A) 運算資源基礎</w:t>
      </w:r>
      <w:r>
        <w:rPr>
          <w:rFonts/>
        </w:rPr>
        <w:t xml:space="preserve">　</w:t>
      </w:r>
      <w:r>
        <w:rPr>
          <w:rFonts/>
          <w:sz w:val="24"/>
        </w:rPr>
        <w:t xml:space="preserve">(B) 核心技術發展</w:t>
      </w:r>
      <w:r>
        <w:rPr>
          <w:rFonts/>
        </w:rPr>
        <w:t xml:space="preserve">　</w:t>
      </w:r>
      <w:r>
        <w:rPr>
          <w:rFonts/>
          <w:sz w:val="24"/>
        </w:rPr>
        <w:t xml:space="preserve">(C) 應用領域</w:t>
      </w:r>
      <w:r>
        <w:rPr>
          <w:rFonts/>
        </w:rPr>
        <w:t xml:space="preserve">　</w:t>
      </w:r>
      <w:r>
        <w:rPr>
          <w:rFonts/>
          <w:sz w:val="24"/>
        </w:rPr>
        <w:t xml:space="preserve">(D) 以上皆是</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 　 】</w:t>
      </w:r>
      <w:r>
        <w:rPr>
          <w:rFonts/>
          <w:sz w:val="24"/>
        </w:rPr>
        <w:t xml:space="preserve">如果把人工智慧的發展層次分成運算資源基礎、核心技術發展與應用，領域等層次，深度學習(deep learning)是屬於_______</w:t>
      </w:r>
      <w:r>
        <w:rPr/>
        <w:br/>
      </w:r>
      <w:r>
        <w:rPr>
          <w:rFonts/>
          <w:sz w:val="24"/>
        </w:rPr>
        <w:t xml:space="preserve">(A) 運算資源基礎</w:t>
      </w:r>
      <w:r>
        <w:rPr>
          <w:rFonts/>
        </w:rPr>
        <w:t xml:space="preserve">　</w:t>
      </w:r>
      <w:r>
        <w:rPr>
          <w:rFonts/>
          <w:sz w:val="24"/>
        </w:rPr>
        <w:t xml:space="preserve">(B) 核心技術發展</w:t>
      </w:r>
      <w:r>
        <w:rPr>
          <w:rFonts/>
        </w:rPr>
        <w:t xml:space="preserve">　</w:t>
      </w:r>
      <w:r>
        <w:rPr>
          <w:rFonts/>
          <w:sz w:val="24"/>
        </w:rPr>
        <w:t xml:space="preserve">(C) 應用領域</w:t>
      </w:r>
      <w:r>
        <w:rPr>
          <w:rFonts/>
        </w:rPr>
        <w:t xml:space="preserve">　</w:t>
      </w:r>
      <w:r>
        <w:rPr>
          <w:rFonts/>
          <w:sz w:val="24"/>
        </w:rPr>
        <w:t xml:space="preserve">(D) 以上皆是</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3.【 　 】</w:t>
      </w:r>
      <w:r>
        <w:rPr>
          <w:rFonts/>
          <w:sz w:val="24"/>
        </w:rPr>
        <w:t xml:space="preserve">強人工智慧AGI 強調人工智慧的完整性，下列_____不屬於強人工智慧</w:t>
      </w:r>
      <w:r>
        <w:rPr/>
        <w:br/>
      </w:r>
      <w:r>
        <w:rPr>
          <w:rFonts/>
          <w:sz w:val="24"/>
        </w:rPr>
        <w:t xml:space="preserve">(A) （類人）機器的思考和推理就像人的思維一樣</w:t>
      </w:r>
      <w:r>
        <w:rPr>
          <w:rFonts/>
        </w:rPr>
        <w:t xml:space="preserve">　</w:t>
      </w:r>
      <w:r>
        <w:rPr>
          <w:rFonts/>
          <w:sz w:val="24"/>
        </w:rPr>
        <w:t xml:space="preserve">(B) （非類人）機器產生了和人完全不一樣的知覺和意識</w:t>
      </w:r>
      <w:r>
        <w:rPr>
          <w:rFonts/>
        </w:rPr>
        <w:t xml:space="preserve">　</w:t>
      </w:r>
      <w:r>
        <w:rPr>
          <w:rFonts/>
          <w:sz w:val="24"/>
        </w:rPr>
        <w:t xml:space="preserve">(C) 車牌辨識系統</w:t>
      </w:r>
      <w:r>
        <w:rPr>
          <w:rFonts/>
        </w:rPr>
        <w:t xml:space="preserve">　</w:t>
      </w:r>
      <w:r>
        <w:rPr>
          <w:rFonts/>
          <w:sz w:val="24"/>
        </w:rPr>
        <w:t xml:space="preserve">(D) 新一代自動駕駛車</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4.【 　 】</w:t>
      </w:r>
      <w:r>
        <w:rPr>
          <w:rFonts/>
          <w:sz w:val="24"/>
        </w:rPr>
        <w:t xml:space="preserve">智慧家居透過____技術將家中的各種設備（如音視訊設備、 照明系統、窗簾控制、空調控制、 安防系統、數位影院系統、影音伺服器、影櫃系統、網路家電等）連接到一起 </w:t>
      </w:r>
      <w:r>
        <w:rPr/>
        <w:br/>
      </w:r>
      <w:r>
        <w:rPr>
          <w:rFonts/>
          <w:sz w:val="24"/>
        </w:rPr>
        <w:t xml:space="preserve">(A) 物聯網</w:t>
      </w:r>
      <w:r>
        <w:rPr>
          <w:rFonts/>
        </w:rPr>
        <w:t xml:space="preserve">　</w:t>
      </w:r>
      <w:r>
        <w:rPr>
          <w:rFonts/>
          <w:sz w:val="24"/>
        </w:rPr>
        <w:t xml:space="preserve">(B) 互聯網</w:t>
      </w:r>
      <w:r>
        <w:rPr>
          <w:rFonts/>
        </w:rPr>
        <w:t xml:space="preserve">　</w:t>
      </w:r>
      <w:r>
        <w:rPr>
          <w:rFonts/>
          <w:sz w:val="24"/>
        </w:rPr>
        <w:t xml:space="preserve">(C) 內聯網</w:t>
      </w:r>
      <w:r>
        <w:rPr>
          <w:rFonts/>
        </w:rPr>
        <w:t xml:space="preserve">　</w:t>
      </w:r>
      <w:r>
        <w:rPr>
          <w:rFonts/>
          <w:sz w:val="24"/>
        </w:rPr>
        <w:t xml:space="preserve">(D) 社交網</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5.【 　 】</w:t>
      </w:r>
      <w:r>
        <w:rPr>
          <w:rFonts/>
          <w:sz w:val="24"/>
        </w:rPr>
        <w:t xml:space="preserve">透過物聯網IoT 技術將家中的各種設備連接在一起，實現智慧化的一種生態系統這是________</w:t>
      </w:r>
      <w:r>
        <w:rPr/>
        <w:br/>
      </w:r>
      <w:r>
        <w:rPr>
          <w:rFonts/>
          <w:sz w:val="24"/>
        </w:rPr>
        <w:t xml:space="preserve">(A) 智慧家居 </w:t>
      </w:r>
      <w:r>
        <w:rPr>
          <w:rFonts/>
        </w:rPr>
        <w:t xml:space="preserve">　</w:t>
      </w:r>
      <w:r>
        <w:rPr>
          <w:rFonts/>
          <w:sz w:val="24"/>
        </w:rPr>
        <w:t xml:space="preserve">(B) 智慧社區 </w:t>
      </w:r>
      <w:r>
        <w:rPr>
          <w:rFonts/>
        </w:rPr>
        <w:t xml:space="preserve">　</w:t>
      </w:r>
      <w:r>
        <w:rPr>
          <w:rFonts/>
          <w:sz w:val="24"/>
        </w:rPr>
        <w:t xml:space="preserve">(C) 智慧街道 </w:t>
      </w:r>
      <w:r>
        <w:rPr>
          <w:rFonts/>
        </w:rPr>
        <w:t xml:space="preserve">　</w:t>
      </w:r>
      <w:r>
        <w:rPr>
          <w:rFonts/>
          <w:sz w:val="24"/>
        </w:rPr>
        <w:t xml:space="preserve">(D) 智慧花園</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6.【 　 】</w:t>
      </w:r>
      <w:r>
        <w:rPr>
          <w:rFonts/>
          <w:sz w:val="24"/>
        </w:rPr>
        <w:t xml:space="preserve">智慧交通的軌道交通系統，所謂「列車自動保護系統」，就是指____</w:t>
      </w:r>
      <w:r>
        <w:rPr/>
        <w:br/>
      </w:r>
      <w:r>
        <w:rPr>
          <w:rFonts/>
          <w:sz w:val="24"/>
        </w:rPr>
        <w:t xml:space="preserve">(A) 物聯網</w:t>
      </w:r>
      <w:r>
        <w:rPr>
          <w:rFonts/>
        </w:rPr>
        <w:t xml:space="preserve">　</w:t>
      </w:r>
      <w:r>
        <w:rPr>
          <w:rFonts/>
          <w:sz w:val="24"/>
        </w:rPr>
        <w:t xml:space="preserve">(B) ATC</w:t>
      </w:r>
      <w:r>
        <w:rPr>
          <w:rFonts/>
        </w:rPr>
        <w:t xml:space="preserve">　</w:t>
      </w:r>
      <w:r>
        <w:rPr>
          <w:rFonts/>
          <w:sz w:val="24"/>
        </w:rPr>
        <w:t xml:space="preserve">(C) 車聯網</w:t>
      </w:r>
      <w:r>
        <w:rPr>
          <w:rFonts/>
        </w:rPr>
        <w:t xml:space="preserve">　</w:t>
      </w:r>
      <w:r>
        <w:rPr>
          <w:rFonts/>
          <w:sz w:val="24"/>
        </w:rPr>
        <w:t xml:space="preserve">(D) ATP</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7.【 　 】</w:t>
      </w:r>
      <w:r>
        <w:rPr>
          <w:rFonts/>
          <w:sz w:val="24"/>
        </w:rPr>
        <w:t xml:space="preserve">智慧交通的軌道交通系統，所謂「列車自動控制」信號系統與車輛控制系統的介面，就是指_______</w:t>
      </w:r>
      <w:r>
        <w:rPr/>
        <w:br/>
      </w:r>
      <w:r>
        <w:rPr>
          <w:rFonts/>
          <w:sz w:val="24"/>
        </w:rPr>
        <w:t xml:space="preserve">(A) 物聯網</w:t>
      </w:r>
      <w:r>
        <w:rPr>
          <w:rFonts/>
        </w:rPr>
        <w:t xml:space="preserve">　</w:t>
      </w:r>
      <w:r>
        <w:rPr>
          <w:rFonts/>
          <w:sz w:val="24"/>
        </w:rPr>
        <w:t xml:space="preserve">(B) ATC</w:t>
      </w:r>
      <w:r>
        <w:rPr>
          <w:rFonts/>
        </w:rPr>
        <w:t xml:space="preserve">　</w:t>
      </w:r>
      <w:r>
        <w:rPr>
          <w:rFonts/>
          <w:sz w:val="24"/>
        </w:rPr>
        <w:t xml:space="preserve">(C) 車聯網</w:t>
      </w:r>
      <w:r>
        <w:rPr>
          <w:rFonts/>
        </w:rPr>
        <w:t xml:space="preserve">　</w:t>
      </w:r>
      <w:r>
        <w:rPr>
          <w:rFonts/>
          <w:sz w:val="24"/>
        </w:rPr>
        <w:t xml:space="preserve">(D) ATP</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8.【 　 】</w:t>
      </w:r>
      <w:r>
        <w:rPr>
          <w:rFonts/>
          <w:sz w:val="24"/>
        </w:rPr>
        <w:t xml:space="preserve">對城市居民而言，智慧城市的基本需求要件，就是能輕鬆找到最快捷的________、供水供電有保障，且街道更加安全</w:t>
      </w:r>
      <w:r>
        <w:rPr/>
        <w:br/>
      </w:r>
      <w:r>
        <w:rPr>
          <w:rFonts/>
          <w:sz w:val="24"/>
        </w:rPr>
        <w:t xml:space="preserve">(A) 打醬油便利店</w:t>
      </w:r>
      <w:r>
        <w:rPr>
          <w:rFonts/>
        </w:rPr>
        <w:t xml:space="preserve">　</w:t>
      </w:r>
      <w:r>
        <w:rPr>
          <w:rFonts/>
          <w:sz w:val="24"/>
        </w:rPr>
        <w:t xml:space="preserve">(B) 上下班路線</w:t>
      </w:r>
      <w:r>
        <w:rPr>
          <w:rFonts/>
        </w:rPr>
        <w:t xml:space="preserve">　</w:t>
      </w:r>
      <w:r>
        <w:rPr>
          <w:rFonts/>
          <w:sz w:val="24"/>
        </w:rPr>
        <w:t xml:space="preserve">(C) 便宜的學區房</w:t>
      </w:r>
      <w:r>
        <w:rPr>
          <w:rFonts/>
        </w:rPr>
        <w:t xml:space="preserve">　</w:t>
      </w:r>
      <w:r>
        <w:rPr>
          <w:rFonts/>
          <w:sz w:val="24"/>
        </w:rPr>
        <w:t xml:space="preserve">(D) 漲薪資的訣竅</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9.【 　 】</w:t>
      </w:r>
      <w:r>
        <w:rPr>
          <w:rFonts/>
          <w:sz w:val="24"/>
        </w:rPr>
        <w:t xml:space="preserve">以醫院管理和電子病歷為重點，建立全市居民電子健康檔案；以實現醫院服務網路化為重點，推進遠端掛號、電子收費、數位遠端醫療服務、圖文體檢診斷系統等智慧醫療系統建設，提升醫療和健康服務水準這是屬於智慧城市的_______體系建設</w:t>
      </w:r>
      <w:r>
        <w:rPr/>
        <w:br/>
      </w:r>
      <w:r>
        <w:rPr>
          <w:rFonts/>
          <w:sz w:val="24"/>
        </w:rPr>
        <w:t xml:space="preserve">(A) 智慧健康保障</w:t>
      </w:r>
      <w:r>
        <w:rPr>
          <w:rFonts/>
        </w:rPr>
        <w:t xml:space="preserve">　</w:t>
      </w:r>
      <w:r>
        <w:rPr>
          <w:rFonts/>
          <w:sz w:val="24"/>
        </w:rPr>
        <w:t xml:space="preserve">(B) 智慧服務業示範推廣基地</w:t>
      </w:r>
      <w:r>
        <w:rPr>
          <w:rFonts/>
        </w:rPr>
        <w:t xml:space="preserve">　</w:t>
      </w:r>
      <w:r>
        <w:rPr>
          <w:rFonts/>
          <w:sz w:val="24"/>
        </w:rPr>
        <w:t xml:space="preserve">(C) 智慧物流</w:t>
      </w:r>
      <w:r>
        <w:rPr>
          <w:rFonts/>
        </w:rPr>
        <w:t xml:space="preserve">　</w:t>
      </w:r>
      <w:r>
        <w:rPr>
          <w:rFonts/>
          <w:sz w:val="24"/>
        </w:rPr>
        <w:t xml:space="preserve">(D) 智慧貿易</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10.【 　 】</w:t>
      </w:r>
      <w:r>
        <w:rPr>
          <w:rFonts/>
          <w:sz w:val="24"/>
        </w:rPr>
        <w:t xml:space="preserve">智慧醫療無助於改變以______為代表的醫療問題</w:t>
      </w:r>
      <w:r>
        <w:rPr/>
        <w:br/>
      </w:r>
      <w:r>
        <w:rPr>
          <w:rFonts/>
          <w:sz w:val="24"/>
        </w:rPr>
        <w:t xml:space="preserve">(A) 效率較低的醫療體系</w:t>
      </w:r>
      <w:r>
        <w:rPr>
          <w:rFonts/>
        </w:rPr>
        <w:t xml:space="preserve">　</w:t>
      </w:r>
      <w:r>
        <w:rPr>
          <w:rFonts/>
          <w:sz w:val="24"/>
        </w:rPr>
        <w:t xml:space="preserve">(B) 價格昂貴、功能一般的醫療設備</w:t>
      </w:r>
      <w:r>
        <w:rPr>
          <w:rFonts/>
        </w:rPr>
        <w:t xml:space="preserve">　</w:t>
      </w:r>
      <w:r>
        <w:rPr>
          <w:rFonts/>
          <w:sz w:val="24"/>
        </w:rPr>
        <w:t xml:space="preserve">(C) 品質欠佳的醫療服務</w:t>
      </w:r>
      <w:r>
        <w:rPr>
          <w:rFonts/>
        </w:rPr>
        <w:t xml:space="preserve">　</w:t>
      </w:r>
      <w:r>
        <w:rPr>
          <w:rFonts/>
          <w:sz w:val="24"/>
        </w:rPr>
        <w:t xml:space="preserve">(D) 看病難且貴的就醫現狀</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11.【 　 】</w:t>
      </w:r>
      <w:r>
        <w:rPr>
          <w:rFonts/>
          <w:sz w:val="24"/>
        </w:rPr>
        <w:t xml:space="preserve">在智慧醫療資訊系統中的_____特點：即時感知、處理和分析重大的醫療事件，從而快速、有效地做出回應</w:t>
      </w:r>
      <w:r>
        <w:rPr/>
        <w:br/>
      </w:r>
      <w:r>
        <w:rPr>
          <w:rFonts/>
          <w:sz w:val="24"/>
        </w:rPr>
        <w:t xml:space="preserve">(A) 預防的 </w:t>
      </w:r>
      <w:r>
        <w:rPr>
          <w:rFonts/>
        </w:rPr>
        <w:t xml:space="preserve">　</w:t>
      </w:r>
      <w:r>
        <w:rPr>
          <w:rFonts/>
          <w:sz w:val="24"/>
        </w:rPr>
        <w:t xml:space="preserve">(B) 互聯的 </w:t>
      </w:r>
      <w:r>
        <w:rPr>
          <w:rFonts/>
        </w:rPr>
        <w:t xml:space="preserve">　</w:t>
      </w:r>
      <w:r>
        <w:rPr>
          <w:rFonts/>
          <w:sz w:val="24"/>
        </w:rPr>
        <w:t xml:space="preserve">(C) 協作的 </w:t>
      </w:r>
      <w:r>
        <w:rPr>
          <w:rFonts/>
        </w:rPr>
        <w:t xml:space="preserve">　</w:t>
      </w:r>
      <w:r>
        <w:rPr>
          <w:rFonts/>
          <w:sz w:val="24"/>
        </w:rPr>
        <w:t xml:space="preserve">(D) 普及的</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12.【 　 】</w:t>
      </w:r>
      <w:r>
        <w:rPr>
          <w:rFonts/>
          <w:sz w:val="24"/>
        </w:rPr>
        <w:t xml:space="preserve">在智慧醫療體系中，將醫院的儀器互聯，主要是應用_______技術 </w:t>
      </w:r>
      <w:r>
        <w:rPr/>
        <w:br/>
      </w:r>
      <w:r>
        <w:rPr>
          <w:rFonts/>
          <w:sz w:val="24"/>
        </w:rPr>
        <w:t xml:space="preserve">(A) 資訊交換平台</w:t>
      </w:r>
      <w:r>
        <w:rPr>
          <w:rFonts/>
        </w:rPr>
        <w:t xml:space="preserve">　</w:t>
      </w:r>
      <w:r>
        <w:rPr>
          <w:rFonts/>
          <w:sz w:val="24"/>
        </w:rPr>
        <w:t xml:space="preserve">(B) 照護機器人</w:t>
      </w:r>
      <w:r>
        <w:rPr>
          <w:rFonts/>
        </w:rPr>
        <w:t xml:space="preserve">　</w:t>
      </w:r>
      <w:r>
        <w:rPr>
          <w:rFonts/>
          <w:sz w:val="24"/>
        </w:rPr>
        <w:t xml:space="preserve">(C) 大數據分析</w:t>
      </w:r>
      <w:r>
        <w:rPr>
          <w:rFonts/>
        </w:rPr>
        <w:t xml:space="preserve">　</w:t>
      </w:r>
      <w:r>
        <w:rPr>
          <w:rFonts/>
          <w:sz w:val="24"/>
        </w:rPr>
        <w:t xml:space="preserve">(D) 物聯網</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13.【 　 】</w:t>
      </w:r>
      <w:r>
        <w:rPr>
          <w:rFonts/>
          <w:sz w:val="24"/>
        </w:rPr>
        <w:t xml:space="preserve">以醫療資訊系統為例，智慧醫療具有的特點中不包括_____</w:t>
      </w:r>
      <w:r>
        <w:rPr/>
        <w:br/>
      </w:r>
      <w:r>
        <w:rPr>
          <w:rFonts/>
          <w:sz w:val="24"/>
        </w:rPr>
        <w:t xml:space="preserve">(A) 互聯的 </w:t>
      </w:r>
      <w:r>
        <w:rPr>
          <w:rFonts/>
        </w:rPr>
        <w:t xml:space="preserve">　</w:t>
      </w:r>
      <w:r>
        <w:rPr>
          <w:rFonts/>
          <w:sz w:val="24"/>
        </w:rPr>
        <w:t xml:space="preserve">(B) 協作的</w:t>
      </w:r>
      <w:r>
        <w:rPr>
          <w:rFonts/>
        </w:rPr>
        <w:t xml:space="preserve">　</w:t>
      </w:r>
      <w:r>
        <w:rPr>
          <w:rFonts/>
          <w:sz w:val="24"/>
        </w:rPr>
        <w:t xml:space="preserve">(C) 預防的 </w:t>
      </w:r>
      <w:r>
        <w:rPr>
          <w:rFonts/>
        </w:rPr>
        <w:t xml:space="preserve">　</w:t>
      </w:r>
      <w:r>
        <w:rPr>
          <w:rFonts/>
          <w:sz w:val="24"/>
        </w:rPr>
        <w:t xml:space="preserve">(D) 稀有的</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14.【 　 】</w:t>
      </w:r>
      <w:r>
        <w:rPr>
          <w:rFonts/>
          <w:sz w:val="24"/>
        </w:rPr>
        <w:t xml:space="preserve">在智慧醫療資訊系統中的______特點：支援鄉鎮醫院和社區醫院無縫地連接到中心醫院，以便可以即時地獲取專家建議、安排轉診和接受醫療培訓或復健等</w:t>
      </w:r>
      <w:r>
        <w:rPr/>
        <w:br/>
      </w:r>
      <w:r>
        <w:rPr>
          <w:rFonts/>
          <w:sz w:val="24"/>
        </w:rPr>
        <w:t xml:space="preserve">(A) 預防的 </w:t>
      </w:r>
      <w:r>
        <w:rPr>
          <w:rFonts/>
        </w:rPr>
        <w:t xml:space="preserve">　</w:t>
      </w:r>
      <w:r>
        <w:rPr>
          <w:rFonts/>
          <w:sz w:val="24"/>
        </w:rPr>
        <w:t xml:space="preserve">(B) 互聯的 </w:t>
      </w:r>
      <w:r>
        <w:rPr>
          <w:rFonts/>
        </w:rPr>
        <w:t xml:space="preserve">　</w:t>
      </w:r>
      <w:r>
        <w:rPr>
          <w:rFonts/>
          <w:sz w:val="24"/>
        </w:rPr>
        <w:t xml:space="preserve">(C) 協作的 </w:t>
      </w:r>
      <w:r>
        <w:rPr>
          <w:rFonts/>
        </w:rPr>
        <w:t xml:space="preserve">　</w:t>
      </w:r>
      <w:r>
        <w:rPr>
          <w:rFonts/>
          <w:sz w:val="24"/>
        </w:rPr>
        <w:t xml:space="preserve">(D) 普及的</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15.【 　 】</w:t>
      </w:r>
      <w:r>
        <w:rPr>
          <w:rFonts/>
          <w:sz w:val="24"/>
        </w:rPr>
        <w:t xml:space="preserve">智慧工廠運用資料對於現場的生產線做三項運作，其中使用生產線上現在的資料與歷史資料，加上產生預測的未來資料，交給控制器，這是屬於_____的運作</w:t>
      </w:r>
      <w:r>
        <w:rPr/>
        <w:br/>
      </w:r>
      <w:r>
        <w:rPr>
          <w:rFonts/>
          <w:sz w:val="24"/>
        </w:rPr>
        <w:t xml:space="preserve">(A) 預測(predication) </w:t>
      </w:r>
      <w:r>
        <w:rPr>
          <w:rFonts/>
        </w:rPr>
        <w:t xml:space="preserve">　</w:t>
      </w:r>
      <w:r>
        <w:rPr>
          <w:rFonts/>
          <w:sz w:val="24"/>
        </w:rPr>
        <w:t xml:space="preserve">(B) 廣告設計(Ad. design) </w:t>
      </w:r>
      <w:r>
        <w:rPr>
          <w:rFonts/>
        </w:rPr>
        <w:t xml:space="preserve">　</w:t>
      </w:r>
      <w:r>
        <w:rPr>
          <w:rFonts/>
          <w:sz w:val="24"/>
        </w:rPr>
        <w:t xml:space="preserve">(C) 優化(optimization)</w:t>
      </w:r>
      <w:r>
        <w:rPr>
          <w:rFonts/>
        </w:rPr>
        <w:t xml:space="preserve">　</w:t>
      </w:r>
      <w:r>
        <w:rPr>
          <w:rFonts/>
          <w:sz w:val="24"/>
        </w:rPr>
        <w:t xml:space="preserve">(D) 控制器(controller)產品</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16.【 　 】</w:t>
      </w:r>
      <w:r>
        <w:rPr>
          <w:rFonts/>
          <w:sz w:val="24"/>
        </w:rPr>
        <w:t xml:space="preserve">每一次的工業革命可說是一場______的革命</w:t>
      </w:r>
      <w:r>
        <w:rPr/>
        <w:br/>
      </w:r>
      <w:r>
        <w:rPr>
          <w:rFonts/>
          <w:sz w:val="24"/>
        </w:rPr>
        <w:t xml:space="preserve">(A) 機械 </w:t>
      </w:r>
      <w:r>
        <w:rPr>
          <w:rFonts/>
        </w:rPr>
        <w:t xml:space="preserve">　</w:t>
      </w:r>
      <w:r>
        <w:rPr>
          <w:rFonts/>
          <w:sz w:val="24"/>
        </w:rPr>
        <w:t xml:space="preserve">(B) 產業 </w:t>
      </w:r>
      <w:r>
        <w:rPr>
          <w:rFonts/>
        </w:rPr>
        <w:t xml:space="preserve">　</w:t>
      </w:r>
      <w:r>
        <w:rPr>
          <w:rFonts/>
          <w:sz w:val="24"/>
        </w:rPr>
        <w:t xml:space="preserve">(C) 資訊 </w:t>
      </w:r>
      <w:r>
        <w:rPr>
          <w:rFonts/>
        </w:rPr>
        <w:t xml:space="preserve">　</w:t>
      </w:r>
      <w:r>
        <w:rPr>
          <w:rFonts/>
          <w:sz w:val="24"/>
        </w:rPr>
        <w:t xml:space="preserve">(D) 智能</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17.【 　 】</w:t>
      </w:r>
      <w:r>
        <w:rPr>
          <w:rFonts/>
          <w:sz w:val="24"/>
        </w:rPr>
        <w:t xml:space="preserve">智慧製造系統是一種由智慧型機器和______共同組成的一體化智慧系統</w:t>
      </w:r>
      <w:r>
        <w:rPr/>
        <w:br/>
      </w:r>
      <w:r>
        <w:rPr>
          <w:rFonts/>
          <w:sz w:val="24"/>
        </w:rPr>
        <w:t xml:space="preserve">(A) 機械手 </w:t>
      </w:r>
      <w:r>
        <w:rPr>
          <w:rFonts/>
        </w:rPr>
        <w:t xml:space="preserve">　</w:t>
      </w:r>
      <w:r>
        <w:rPr>
          <w:rFonts/>
          <w:sz w:val="24"/>
        </w:rPr>
        <w:t xml:space="preserve">(B) 人類專家 </w:t>
      </w:r>
      <w:r>
        <w:rPr>
          <w:rFonts/>
        </w:rPr>
        <w:t xml:space="preserve">　</w:t>
      </w:r>
      <w:r>
        <w:rPr>
          <w:rFonts/>
          <w:sz w:val="24"/>
        </w:rPr>
        <w:t xml:space="preserve">(C) 機器人 </w:t>
      </w:r>
      <w:r>
        <w:rPr>
          <w:rFonts/>
        </w:rPr>
        <w:t xml:space="preserve">　</w:t>
      </w:r>
      <w:r>
        <w:rPr>
          <w:rFonts/>
          <w:sz w:val="24"/>
        </w:rPr>
        <w:t xml:space="preserve">(D) 車床</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18.【 　 】</w:t>
      </w:r>
      <w:r>
        <w:rPr>
          <w:rFonts/>
          <w:sz w:val="24"/>
        </w:rPr>
        <w:t xml:space="preserve">要落實推動工業4.0 需要先從技術面、行為面、與觀念面來瞭解工業4.0的重點內涵其中的「虛實合一系統」英文簡稱為_______</w:t>
      </w:r>
      <w:r>
        <w:rPr/>
        <w:br/>
      </w:r>
      <w:r>
        <w:rPr>
          <w:rFonts/>
          <w:sz w:val="24"/>
        </w:rPr>
        <w:t xml:space="preserve">(A) MES </w:t>
      </w:r>
      <w:r>
        <w:rPr>
          <w:rFonts/>
        </w:rPr>
        <w:t xml:space="preserve">　</w:t>
      </w:r>
      <w:r>
        <w:rPr>
          <w:rFonts/>
          <w:sz w:val="24"/>
        </w:rPr>
        <w:t xml:space="preserve">(B) CPS </w:t>
      </w:r>
      <w:r>
        <w:rPr>
          <w:rFonts/>
        </w:rPr>
        <w:t xml:space="preserve">　</w:t>
      </w:r>
      <w:r>
        <w:rPr>
          <w:rFonts/>
          <w:sz w:val="24"/>
        </w:rPr>
        <w:t xml:space="preserve">(C) Robot </w:t>
      </w:r>
      <w:r>
        <w:rPr>
          <w:rFonts/>
        </w:rPr>
        <w:t xml:space="preserve">　</w:t>
      </w:r>
      <w:r>
        <w:rPr>
          <w:rFonts/>
          <w:sz w:val="24"/>
        </w:rPr>
        <w:t xml:space="preserve">(D) SOP</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19.【 　 】</w:t>
      </w:r>
      <w:r>
        <w:rPr>
          <w:rFonts/>
          <w:sz w:val="24"/>
        </w:rPr>
        <w:t xml:space="preserve">智慧工廠是以_______作為基本資料的搜集機制，所得到的大數據(big data)將是整個智慧工廠的重要資產，包括歷史資料與現在的資料</w:t>
      </w:r>
      <w:r>
        <w:rPr/>
        <w:br/>
      </w:r>
      <w:r>
        <w:rPr>
          <w:rFonts/>
          <w:sz w:val="24"/>
        </w:rPr>
        <w:t xml:space="preserve">(A) 機器人應遵守人類的命令</w:t>
      </w:r>
      <w:r>
        <w:rPr>
          <w:rFonts/>
        </w:rPr>
        <w:t xml:space="preserve">　</w:t>
      </w:r>
      <w:r>
        <w:rPr>
          <w:rFonts/>
          <w:sz w:val="24"/>
        </w:rPr>
        <w:t xml:space="preserve">(B) 虛實合一系統CPS</w:t>
      </w:r>
      <w:r>
        <w:rPr>
          <w:rFonts/>
        </w:rPr>
        <w:t xml:space="preserve">　</w:t>
      </w:r>
      <w:r>
        <w:rPr>
          <w:rFonts/>
          <w:sz w:val="24"/>
        </w:rPr>
        <w:t xml:space="preserve">(C) 物聯網（IoT）</w:t>
      </w:r>
      <w:r>
        <w:rPr>
          <w:rFonts/>
        </w:rPr>
        <w:t xml:space="preserve">　</w:t>
      </w:r>
      <w:r>
        <w:rPr>
          <w:rFonts/>
          <w:sz w:val="24"/>
        </w:rPr>
        <w:t xml:space="preserve">(D) 自動導引運輸車AGV</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20.【 　 】</w:t>
      </w:r>
      <w:r>
        <w:rPr>
          <w:rFonts/>
          <w:sz w:val="24"/>
        </w:rPr>
        <w:t xml:space="preserve">_______是針對工業領域的多關節機械手臂或多自由度的機器設備，它能依照系統設定的工令自動執行工作，是靠自身動力和控制能力來實現各種功能的設備</w:t>
      </w:r>
      <w:r>
        <w:rPr/>
        <w:br/>
      </w:r>
      <w:r>
        <w:rPr>
          <w:rFonts/>
          <w:sz w:val="24"/>
        </w:rPr>
        <w:t xml:space="preserve">(A) 多智慧體系統(MAS) </w:t>
      </w:r>
      <w:r>
        <w:rPr>
          <w:rFonts/>
        </w:rPr>
        <w:t xml:space="preserve">　</w:t>
      </w:r>
      <w:r>
        <w:rPr>
          <w:rFonts/>
          <w:sz w:val="24"/>
        </w:rPr>
        <w:t xml:space="preserve">(B) PHM (prognostics health management) </w:t>
      </w:r>
      <w:r>
        <w:rPr>
          <w:rFonts/>
        </w:rPr>
        <w:t xml:space="preserve">　</w:t>
      </w:r>
      <w:r>
        <w:rPr>
          <w:rFonts/>
          <w:sz w:val="24"/>
        </w:rPr>
        <w:t xml:space="preserve">(C) 工業機器人(industrial robots) </w:t>
      </w:r>
      <w:r>
        <w:rPr>
          <w:rFonts/>
        </w:rPr>
        <w:t xml:space="preserve">　</w:t>
      </w:r>
      <w:r>
        <w:rPr>
          <w:rFonts/>
          <w:sz w:val="24"/>
        </w:rPr>
        <w:t xml:space="preserve">(D) MES (manufacturing execution system)</w:t>
      </w:r>
      <w:r>
        <w:rPr>
          <w:rFonts/>
        </w:rPr>
        <w:t xml:space="preserve">　</w:t>
      </w:r>
    </w:p>
    <w:p>
      <w:pPr>
        <w:pStyle w:val="SectionTitleStyle"/>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sz w:val="24"/>
        </w:rPr>
        <w:t xml:space="preserve">三、複選題（每題2.22分，共40分）：</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 　 】</w:t>
      </w:r>
      <w:r>
        <w:rPr>
          <w:rFonts/>
          <w:sz w:val="24"/>
        </w:rPr>
        <w:t xml:space="preserve">有部分AI 專家將 Strong AI（強人工智慧）分成兩類，是指_____（請選擇二項）</w:t>
      </w:r>
      <w:r>
        <w:rPr/>
        <w:br/>
      </w:r>
      <w:r>
        <w:rPr>
          <w:rFonts/>
          <w:sz w:val="24"/>
        </w:rPr>
        <w:t xml:space="preserve">(A) 類人的人工智慧</w:t>
      </w:r>
      <w:r>
        <w:rPr>
          <w:rFonts/>
        </w:rPr>
        <w:t xml:space="preserve">　</w:t>
      </w:r>
      <w:r>
        <w:rPr>
          <w:rFonts/>
          <w:sz w:val="24"/>
        </w:rPr>
        <w:t xml:space="preserve">(B) 混成式的人工智慧</w:t>
      </w:r>
      <w:r>
        <w:rPr>
          <w:rFonts/>
        </w:rPr>
        <w:t xml:space="preserve">　</w:t>
      </w:r>
      <w:r>
        <w:rPr>
          <w:rFonts/>
          <w:sz w:val="24"/>
        </w:rPr>
        <w:t xml:space="preserve">(C) 非類人的人工智慧</w:t>
      </w:r>
      <w:r>
        <w:rPr>
          <w:rFonts/>
        </w:rPr>
        <w:t xml:space="preserve">　</w:t>
      </w:r>
      <w:r>
        <w:rPr>
          <w:rFonts/>
          <w:sz w:val="24"/>
        </w:rPr>
        <w:t xml:space="preserve">(D) 應用型的人工智慧</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 　 】</w:t>
      </w:r>
      <w:r>
        <w:rPr>
          <w:rFonts/>
          <w:sz w:val="24"/>
        </w:rPr>
        <w:t xml:space="preserve">為了發展擬人化的特性（具有人工意識或人工大腦），許多知名企業提出人工大腦的基本框架例如，有企業將人工智慧大腦劃分為應用層、認知層、感知層、演算法層、大數據、及雲計算等幾個層下列_____是屬於大數據層（請選三項以上）</w:t>
      </w:r>
      <w:r>
        <w:rPr/>
        <w:br/>
      </w:r>
      <w:r>
        <w:rPr>
          <w:rFonts/>
          <w:sz w:val="24"/>
        </w:rPr>
        <w:t xml:space="preserve">(A) 自然語言處理</w:t>
      </w:r>
      <w:r>
        <w:rPr>
          <w:rFonts/>
        </w:rPr>
        <w:t xml:space="preserve">　</w:t>
      </w:r>
      <w:r>
        <w:rPr>
          <w:rFonts/>
          <w:sz w:val="24"/>
        </w:rPr>
        <w:t xml:space="preserve">(B) 大數據分析</w:t>
      </w:r>
      <w:r>
        <w:rPr>
          <w:rFonts/>
        </w:rPr>
        <w:t xml:space="preserve">　</w:t>
      </w:r>
      <w:r>
        <w:rPr>
          <w:rFonts/>
          <w:sz w:val="24"/>
        </w:rPr>
        <w:t xml:space="preserve">(C) 資料標註</w:t>
      </w:r>
      <w:r>
        <w:rPr>
          <w:rFonts/>
        </w:rPr>
        <w:t xml:space="preserve">　</w:t>
      </w:r>
      <w:r>
        <w:rPr>
          <w:rFonts/>
          <w:sz w:val="24"/>
        </w:rPr>
        <w:t xml:space="preserve">(D) 資料獲取</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3.【 　 】</w:t>
      </w:r>
      <w:r>
        <w:rPr>
          <w:rFonts/>
          <w:sz w:val="24"/>
        </w:rPr>
        <w:t xml:space="preserve">人工智慧定義中的「智慧」，涉及到諸如______等問題（複選）</w:t>
      </w:r>
      <w:r>
        <w:rPr/>
        <w:br/>
      </w:r>
      <w:r>
        <w:rPr>
          <w:rFonts/>
          <w:sz w:val="24"/>
        </w:rPr>
        <w:t xml:space="preserve">(A) 論證</w:t>
      </w:r>
      <w:r>
        <w:rPr>
          <w:rFonts/>
        </w:rPr>
        <w:t xml:space="preserve">　</w:t>
      </w:r>
      <w:r>
        <w:rPr>
          <w:rFonts/>
          <w:sz w:val="24"/>
        </w:rPr>
        <w:t xml:space="preserve">(B) 意識</w:t>
      </w:r>
      <w:r>
        <w:rPr>
          <w:rFonts/>
        </w:rPr>
        <w:t xml:space="preserve">　</w:t>
      </w:r>
      <w:r>
        <w:rPr>
          <w:rFonts/>
          <w:sz w:val="24"/>
        </w:rPr>
        <w:t xml:space="preserve">(C) 自我</w:t>
      </w:r>
      <w:r>
        <w:rPr>
          <w:rFonts/>
        </w:rPr>
        <w:t xml:space="preserve">　</w:t>
      </w:r>
      <w:r>
        <w:rPr>
          <w:rFonts/>
          <w:sz w:val="24"/>
        </w:rPr>
        <w:t xml:space="preserve">(D) 思維</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4.【 　 】</w:t>
      </w:r>
      <w:r>
        <w:rPr>
          <w:rFonts/>
          <w:sz w:val="24"/>
        </w:rPr>
        <w:t xml:space="preserve">組成人工智慧物聯網，分別是指______等三項新興技術（請選三項以上）</w:t>
      </w:r>
      <w:r>
        <w:rPr/>
        <w:br/>
      </w:r>
      <w:r>
        <w:rPr>
          <w:rFonts/>
          <w:sz w:val="24"/>
        </w:rPr>
        <w:t xml:space="preserve">(A) 大數據(big data)</w:t>
      </w:r>
      <w:r>
        <w:rPr>
          <w:rFonts/>
        </w:rPr>
        <w:t xml:space="preserve">　</w:t>
      </w:r>
      <w:r>
        <w:rPr>
          <w:rFonts/>
          <w:sz w:val="24"/>
        </w:rPr>
        <w:t xml:space="preserve">(B) 物聯網(IoT, Internet of things)</w:t>
      </w:r>
      <w:r>
        <w:rPr>
          <w:rFonts/>
        </w:rPr>
        <w:t xml:space="preserve">　</w:t>
      </w:r>
      <w:r>
        <w:rPr>
          <w:rFonts/>
          <w:sz w:val="24"/>
        </w:rPr>
        <w:t xml:space="preserve">(C) 自然語言處理</w:t>
      </w:r>
      <w:r>
        <w:rPr>
          <w:rFonts/>
        </w:rPr>
        <w:t xml:space="preserve">　</w:t>
      </w:r>
      <w:r>
        <w:rPr>
          <w:rFonts/>
          <w:sz w:val="24"/>
        </w:rPr>
        <w:t xml:space="preserve">(D) 邊緣計算（雲計算）(cloud computing)</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5.【 　 】</w:t>
      </w:r>
      <w:r>
        <w:rPr>
          <w:rFonts/>
          <w:sz w:val="24"/>
        </w:rPr>
        <w:t xml:space="preserve">在智慧交通體系中，道路交通資訊搜集主要包括_______（請選兩項以上）</w:t>
      </w:r>
      <w:r>
        <w:rPr/>
        <w:br/>
      </w:r>
      <w:r>
        <w:rPr>
          <w:rFonts/>
          <w:sz w:val="24"/>
        </w:rPr>
        <w:t xml:space="preserve">(A) 路況監視</w:t>
      </w:r>
      <w:r>
        <w:rPr>
          <w:rFonts/>
        </w:rPr>
        <w:t xml:space="preserve">　</w:t>
      </w:r>
      <w:r>
        <w:rPr>
          <w:rFonts/>
          <w:sz w:val="24"/>
        </w:rPr>
        <w:t xml:space="preserve">(B) 車輛定位</w:t>
      </w:r>
      <w:r>
        <w:rPr>
          <w:rFonts/>
        </w:rPr>
        <w:t xml:space="preserve">　</w:t>
      </w:r>
      <w:r>
        <w:rPr>
          <w:rFonts/>
          <w:sz w:val="24"/>
        </w:rPr>
        <w:t xml:space="preserve">(C) 最實惠的加油站</w:t>
      </w:r>
      <w:r>
        <w:rPr>
          <w:rFonts/>
        </w:rPr>
        <w:t xml:space="preserve">　</w:t>
      </w:r>
      <w:r>
        <w:rPr>
          <w:rFonts/>
          <w:sz w:val="24"/>
        </w:rPr>
        <w:t xml:space="preserve">(D) 旅遊資訊</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6.【 　 】</w:t>
      </w:r>
      <w:r>
        <w:rPr>
          <w:rFonts/>
          <w:sz w:val="24"/>
        </w:rPr>
        <w:t xml:space="preserve">關於運用開放的資料(open data)，請選出實際應用案例（請選兩項以上）</w:t>
      </w:r>
      <w:r>
        <w:rPr/>
        <w:br/>
      </w:r>
      <w:r>
        <w:rPr>
          <w:rFonts/>
          <w:sz w:val="24"/>
        </w:rPr>
        <w:t xml:space="preserve">(A) 捷運（地鐵）或公車、火車等App，提供即時進站資訊的開放查詢</w:t>
      </w:r>
      <w:r>
        <w:rPr>
          <w:rFonts/>
        </w:rPr>
        <w:t xml:space="preserve">　</w:t>
      </w:r>
      <w:r>
        <w:rPr>
          <w:rFonts/>
          <w:sz w:val="24"/>
        </w:rPr>
        <w:t xml:space="preserve">(B) 各班與每位學生成績資料的開放查詢</w:t>
      </w:r>
      <w:r>
        <w:rPr>
          <w:rFonts/>
        </w:rPr>
        <w:t xml:space="preserve">　</w:t>
      </w:r>
      <w:r>
        <w:rPr>
          <w:rFonts/>
          <w:sz w:val="24"/>
        </w:rPr>
        <w:t xml:space="preserve">(C) 每位公民繳稅、欠稅情形的開放查詢</w:t>
      </w:r>
      <w:r>
        <w:rPr>
          <w:rFonts/>
        </w:rPr>
        <w:t xml:space="preserve">　</w:t>
      </w:r>
      <w:r>
        <w:rPr>
          <w:rFonts/>
          <w:sz w:val="24"/>
        </w:rPr>
        <w:t xml:space="preserve">(D) 飛機航班App 起降即時情況的開放查詢</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7.【 　 】</w:t>
      </w:r>
      <w:r>
        <w:rPr>
          <w:rFonts/>
          <w:sz w:val="24"/>
        </w:rPr>
        <w:t xml:space="preserve">國際市場產業研究機構(IHS, Information Handling Services)曾指出，關於現代化的城市(city)主要須具備的功能有：移動(mobility)和運輸(transport)、能源(energy)與永續(sustainability)、基礎設施(physicalinfrastructure)、______、______等城市功能(city functions)</w:t>
      </w:r>
      <w:r>
        <w:rPr/>
        <w:br/>
      </w:r>
      <w:r>
        <w:rPr>
          <w:rFonts/>
          <w:sz w:val="24"/>
        </w:rPr>
        <w:t xml:space="preserve">(A) 水利建設 </w:t>
      </w:r>
      <w:r>
        <w:rPr>
          <w:rFonts/>
        </w:rPr>
        <w:t xml:space="preserve">　</w:t>
      </w:r>
      <w:r>
        <w:rPr>
          <w:rFonts/>
          <w:sz w:val="24"/>
        </w:rPr>
        <w:t xml:space="preserve">(B) 治理(governance) </w:t>
      </w:r>
      <w:r>
        <w:rPr>
          <w:rFonts/>
        </w:rPr>
        <w:t xml:space="preserve">　</w:t>
      </w:r>
      <w:r>
        <w:rPr>
          <w:rFonts/>
          <w:sz w:val="24"/>
        </w:rPr>
        <w:t xml:space="preserve">(C) 都市合併(city merging) </w:t>
      </w:r>
      <w:r>
        <w:rPr>
          <w:rFonts/>
        </w:rPr>
        <w:t xml:space="preserve">　</w:t>
      </w:r>
      <w:r>
        <w:rPr>
          <w:rFonts/>
          <w:sz w:val="24"/>
        </w:rPr>
        <w:t xml:space="preserve">(D) 安防(safety and security)</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8.【 　 】</w:t>
      </w:r>
      <w:r>
        <w:rPr>
          <w:rFonts/>
          <w:sz w:val="24"/>
        </w:rPr>
        <w:t xml:space="preserve">人工智慧AI 與智慧城市的關係為________（請選三項以上）</w:t>
      </w:r>
      <w:r>
        <w:rPr/>
        <w:br/>
      </w:r>
      <w:r>
        <w:rPr>
          <w:rFonts/>
          <w:sz w:val="24"/>
        </w:rPr>
        <w:t xml:space="preserve">(A) 人工智慧是實現智慧城市的目的之一</w:t>
      </w:r>
      <w:r>
        <w:rPr>
          <w:rFonts/>
        </w:rPr>
        <w:t xml:space="preserve">　</w:t>
      </w:r>
      <w:r>
        <w:rPr>
          <w:rFonts/>
          <w:sz w:val="24"/>
        </w:rPr>
        <w:t xml:space="preserve">(B) 人工智慧是有其特定概念與技術內涵的，AI 與其它技術有明確區別，是發揮認知、分析、運籌與決策作用的關鍵技術</w:t>
      </w:r>
      <w:r>
        <w:rPr>
          <w:rFonts/>
        </w:rPr>
        <w:t xml:space="preserve">　</w:t>
      </w:r>
      <w:r>
        <w:rPr>
          <w:rFonts/>
          <w:sz w:val="24"/>
        </w:rPr>
        <w:t xml:space="preserve">(C) 人工智慧技術是和其它資訊技術（例如: 物聯網、雲計算、資料採擷⋯⋯等）相互結合或基礎上，共同作用建設智慧城市的</w:t>
      </w:r>
      <w:r>
        <w:rPr>
          <w:rFonts/>
        </w:rPr>
        <w:t xml:space="preserve">　</w:t>
      </w:r>
      <w:r>
        <w:rPr>
          <w:rFonts/>
          <w:sz w:val="24"/>
        </w:rPr>
        <w:t xml:space="preserve">(D) 智慧城市會隨著人工智慧技術的不斷發展深化，推演預測、自動決策等城市智慧化水準不斷提高</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9.【 　 】</w:t>
      </w:r>
      <w:r>
        <w:rPr>
          <w:rFonts/>
          <w:sz w:val="24"/>
        </w:rPr>
        <w:t xml:space="preserve">從綜合應用及其服務體系而言，組成智慧醫療體系的三大系統，有_______（選兩項以上）</w:t>
      </w:r>
      <w:r>
        <w:rPr/>
        <w:br/>
      </w:r>
      <w:r>
        <w:rPr>
          <w:rFonts/>
          <w:sz w:val="24"/>
        </w:rPr>
        <w:t xml:space="preserve">(A) 較低廉的醫藥給付體系</w:t>
      </w:r>
      <w:r>
        <w:rPr>
          <w:rFonts/>
        </w:rPr>
        <w:t xml:space="preserve">　</w:t>
      </w:r>
      <w:r>
        <w:rPr>
          <w:rFonts/>
          <w:sz w:val="24"/>
        </w:rPr>
        <w:t xml:space="preserve">(B) 智慧醫院系統</w:t>
      </w:r>
      <w:r>
        <w:rPr>
          <w:rFonts/>
        </w:rPr>
        <w:t xml:space="preserve">　</w:t>
      </w:r>
      <w:r>
        <w:rPr>
          <w:rFonts/>
          <w:sz w:val="24"/>
        </w:rPr>
        <w:t xml:space="preserve">(C) 區域衛生系統</w:t>
      </w:r>
      <w:r>
        <w:rPr>
          <w:rFonts/>
        </w:rPr>
        <w:t xml:space="preserve">　</w:t>
      </w:r>
      <w:r>
        <w:rPr>
          <w:rFonts/>
          <w:sz w:val="24"/>
        </w:rPr>
        <w:t xml:space="preserve">(D) 家庭健康系統</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10.【 　 】</w:t>
      </w:r>
      <w:r>
        <w:rPr>
          <w:rFonts/>
          <w:sz w:val="24"/>
        </w:rPr>
        <w:t xml:space="preserve">智慧醫療體系中的區域衛生系統可包括______等（請選三項以上）</w:t>
      </w:r>
      <w:r>
        <w:rPr/>
        <w:br/>
      </w:r>
      <w:r>
        <w:rPr>
          <w:rFonts/>
          <w:sz w:val="24"/>
        </w:rPr>
        <w:t xml:space="preserve">(A) 運用先進的科學和電腦技術，建立醫療單位以及其它有關組織開展疾病危險度的評價</w:t>
      </w:r>
      <w:r>
        <w:rPr>
          <w:rFonts/>
        </w:rPr>
        <w:t xml:space="preserve">　</w:t>
      </w:r>
      <w:r>
        <w:rPr>
          <w:rFonts/>
          <w:sz w:val="24"/>
        </w:rPr>
        <w:t xml:space="preserve">(B) 區域衛生平臺＋公共衛生系統</w:t>
      </w:r>
      <w:r>
        <w:rPr>
          <w:rFonts/>
        </w:rPr>
        <w:t xml:space="preserve">　</w:t>
      </w:r>
      <w:r>
        <w:rPr>
          <w:rFonts/>
          <w:sz w:val="24"/>
        </w:rPr>
        <w:t xml:space="preserve">(C) 制定規範以預防和控制疾病的發生</w:t>
      </w:r>
      <w:r>
        <w:rPr>
          <w:rFonts/>
        </w:rPr>
        <w:t xml:space="preserve">　</w:t>
      </w:r>
      <w:r>
        <w:rPr>
          <w:rFonts/>
          <w:sz w:val="24"/>
        </w:rPr>
        <w:t xml:space="preserve">(D) 發展電子健康檔案（electronic health records，EHRs）</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11.【 　 】</w:t>
      </w:r>
      <w:r>
        <w:rPr>
          <w:rFonts/>
          <w:sz w:val="24"/>
        </w:rPr>
        <w:t xml:space="preserve">如果將智慧醫療發展進程分成導入、應用、進化三個階段，其中如____等，屬於導入階段（請選兩項以上）</w:t>
      </w:r>
      <w:r>
        <w:rPr/>
        <w:br/>
      </w:r>
      <w:r>
        <w:rPr>
          <w:rFonts/>
          <w:sz w:val="24"/>
        </w:rPr>
        <w:t xml:space="preserve">(A) 醫療等級穿戴產品感測裝置行動化</w:t>
      </w:r>
      <w:r>
        <w:rPr>
          <w:rFonts/>
        </w:rPr>
        <w:t xml:space="preserve">　</w:t>
      </w:r>
      <w:r>
        <w:rPr>
          <w:rFonts/>
          <w:sz w:val="24"/>
        </w:rPr>
        <w:t xml:space="preserve">(B) 醫院系統電子化</w:t>
      </w:r>
      <w:r>
        <w:rPr>
          <w:rFonts/>
        </w:rPr>
        <w:t xml:space="preserve">　</w:t>
      </w:r>
      <w:r>
        <w:rPr>
          <w:rFonts/>
          <w:sz w:val="24"/>
        </w:rPr>
        <w:t xml:space="preserve">(C) 醫院設備智慧化</w:t>
      </w:r>
      <w:r>
        <w:rPr>
          <w:rFonts/>
        </w:rPr>
        <w:t xml:space="preserve">　</w:t>
      </w:r>
      <w:r>
        <w:rPr>
          <w:rFonts/>
          <w:sz w:val="24"/>
        </w:rPr>
        <w:t xml:space="preserve">(D) 數據介接醫院系統</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12.【 　 】</w:t>
      </w:r>
      <w:r>
        <w:rPr>
          <w:rFonts/>
          <w:sz w:val="24"/>
        </w:rPr>
        <w:t xml:space="preserve">過去由於公共醫療管理系統的不完善，醫療成本高、管道少、覆蓋面低等問題困擾著大眾民生尤其以______為代表的醫療問題，為社會關注的主要焦點（選兩項以上）</w:t>
      </w:r>
      <w:r>
        <w:rPr/>
        <w:br/>
      </w:r>
      <w:r>
        <w:rPr>
          <w:rFonts/>
          <w:sz w:val="24"/>
        </w:rPr>
        <w:t xml:space="preserve">(A) 效率較低的醫療體系 </w:t>
      </w:r>
      <w:r>
        <w:rPr>
          <w:rFonts/>
        </w:rPr>
        <w:t xml:space="preserve">　</w:t>
      </w:r>
      <w:r>
        <w:rPr>
          <w:rFonts/>
          <w:sz w:val="24"/>
        </w:rPr>
        <w:t xml:space="preserve">(B) 無法享受歡樂的診療服務</w:t>
      </w:r>
      <w:r>
        <w:rPr>
          <w:rFonts/>
        </w:rPr>
        <w:t xml:space="preserve">　</w:t>
      </w:r>
      <w:r>
        <w:rPr>
          <w:rFonts/>
          <w:sz w:val="24"/>
        </w:rPr>
        <w:t xml:space="preserve">(C) 品質欠佳的醫療服務 </w:t>
      </w:r>
      <w:r>
        <w:rPr>
          <w:rFonts/>
        </w:rPr>
        <w:t xml:space="preserve">　</w:t>
      </w:r>
      <w:r>
        <w:rPr>
          <w:rFonts/>
          <w:sz w:val="24"/>
        </w:rPr>
        <w:t xml:space="preserve">(D) 看病難且貴的就醫現狀</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13.【 　 】</w:t>
      </w:r>
      <w:r>
        <w:rPr>
          <w:rFonts/>
          <w:sz w:val="24"/>
        </w:rPr>
        <w:t xml:space="preserve">如果將智慧醫療發展進程分成導入、應用、進化三個階段，其中如_____等，屬於進化階段（請選兩項以上）</w:t>
      </w:r>
      <w:r>
        <w:rPr/>
        <w:br/>
      </w:r>
      <w:r>
        <w:rPr>
          <w:rFonts/>
          <w:sz w:val="24"/>
        </w:rPr>
        <w:t xml:space="preserve">(A) 醫院儀器設備互聯</w:t>
      </w:r>
      <w:r>
        <w:rPr>
          <w:rFonts/>
        </w:rPr>
        <w:t xml:space="preserve">　</w:t>
      </w:r>
      <w:r>
        <w:rPr>
          <w:rFonts/>
          <w:sz w:val="24"/>
        </w:rPr>
        <w:t xml:space="preserve">(B) 人工智慧AI 數據判斷給予正確建議</w:t>
      </w:r>
      <w:r>
        <w:rPr>
          <w:rFonts/>
        </w:rPr>
        <w:t xml:space="preserve">　</w:t>
      </w:r>
      <w:r>
        <w:rPr>
          <w:rFonts/>
          <w:sz w:val="24"/>
        </w:rPr>
        <w:t xml:space="preserve">(C) 醫院設備智慧化</w:t>
      </w:r>
      <w:r>
        <w:rPr>
          <w:rFonts/>
        </w:rPr>
        <w:t xml:space="preserve">　</w:t>
      </w:r>
      <w:r>
        <w:rPr>
          <w:rFonts/>
          <w:sz w:val="24"/>
        </w:rPr>
        <w:t xml:space="preserve">(D) 數據介接醫院系統</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14.【 　 】</w:t>
      </w:r>
      <w:r>
        <w:rPr>
          <w:rFonts/>
          <w:sz w:val="24"/>
        </w:rPr>
        <w:t xml:space="preserve">在現代城鄉中，建立一套智慧醫療的資訊網路平臺體系，以幫助______（選兩項以上）</w:t>
      </w:r>
      <w:r>
        <w:rPr/>
        <w:br/>
      </w:r>
      <w:r>
        <w:rPr>
          <w:rFonts/>
          <w:sz w:val="24"/>
        </w:rPr>
        <w:t xml:space="preserve">(A) 使患者用較短的等待就醫時間、支付基本的醫療費用</w:t>
      </w:r>
      <w:r>
        <w:rPr>
          <w:rFonts/>
        </w:rPr>
        <w:t xml:space="preserve">　</w:t>
      </w:r>
      <w:r>
        <w:rPr>
          <w:rFonts/>
          <w:sz w:val="24"/>
        </w:rPr>
        <w:t xml:space="preserve">(B) 讓所有的資訊與數據都是互聯的</w:t>
      </w:r>
      <w:r>
        <w:rPr>
          <w:rFonts/>
        </w:rPr>
        <w:t xml:space="preserve">　</w:t>
      </w:r>
      <w:r>
        <w:rPr>
          <w:rFonts/>
          <w:sz w:val="24"/>
        </w:rPr>
        <w:t xml:space="preserve">(C) 享受安全、便利、優質的診療服務</w:t>
      </w:r>
      <w:r>
        <w:rPr>
          <w:rFonts/>
        </w:rPr>
        <w:t xml:space="preserve">　</w:t>
      </w:r>
      <w:r>
        <w:rPr>
          <w:rFonts/>
          <w:sz w:val="24"/>
        </w:rPr>
        <w:t xml:space="preserve">(D) 從根本上解決「看病難、看病貴」等問題</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15.【 　 】</w:t>
      </w:r>
      <w:r>
        <w:rPr>
          <w:rFonts/>
          <w:sz w:val="24"/>
        </w:rPr>
        <w:t xml:space="preserve">智慧生產是希望達到工廠與工廠（製造者）協同，目標是希望業務接單與生產能做到______（選兩項）</w:t>
      </w:r>
      <w:r>
        <w:rPr/>
        <w:br/>
      </w:r>
      <w:r>
        <w:rPr>
          <w:rFonts/>
          <w:sz w:val="24"/>
        </w:rPr>
        <w:t xml:space="preserve">(A) 隨需而至 </w:t>
      </w:r>
      <w:r>
        <w:rPr>
          <w:rFonts/>
        </w:rPr>
        <w:t xml:space="preserve">　</w:t>
      </w:r>
      <w:r>
        <w:rPr>
          <w:rFonts/>
          <w:sz w:val="24"/>
        </w:rPr>
        <w:t xml:space="preserve">(B) 心想事成 </w:t>
      </w:r>
      <w:r>
        <w:rPr>
          <w:rFonts/>
        </w:rPr>
        <w:t xml:space="preserve">　</w:t>
      </w:r>
      <w:r>
        <w:rPr>
          <w:rFonts/>
          <w:sz w:val="24"/>
        </w:rPr>
        <w:t xml:space="preserve">(C) 隨需而製 </w:t>
      </w:r>
      <w:r>
        <w:rPr>
          <w:rFonts/>
        </w:rPr>
        <w:t xml:space="preserve">　</w:t>
      </w:r>
      <w:r>
        <w:rPr>
          <w:rFonts/>
          <w:sz w:val="24"/>
        </w:rPr>
        <w:t xml:space="preserve">(D) 隨遇而安</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16.【 　 】</w:t>
      </w:r>
      <w:r>
        <w:rPr>
          <w:rFonts/>
          <w:sz w:val="24"/>
        </w:rPr>
        <w:t xml:space="preserve">智慧工廠應變力的具體意義與功能有_______（請選兩項以上）</w:t>
      </w:r>
      <w:r>
        <w:rPr/>
        <w:br/>
      </w:r>
      <w:r>
        <w:rPr>
          <w:rFonts/>
          <w:sz w:val="24"/>
        </w:rPr>
        <w:t xml:space="preserve">(A) 以量制價——降低庫存為目標</w:t>
      </w:r>
      <w:r>
        <w:rPr>
          <w:rFonts/>
        </w:rPr>
        <w:t xml:space="preserve">　</w:t>
      </w:r>
      <w:r>
        <w:rPr>
          <w:rFonts/>
          <w:sz w:val="24"/>
        </w:rPr>
        <w:t xml:space="preserve">(B) 生產效率高——產能提高，但不任意擴廠、不加人</w:t>
      </w:r>
      <w:r>
        <w:rPr>
          <w:rFonts/>
        </w:rPr>
        <w:t xml:space="preserve">　</w:t>
      </w:r>
      <w:r>
        <w:rPr>
          <w:rFonts/>
          <w:sz w:val="24"/>
        </w:rPr>
        <w:t xml:space="preserve">(C) 交期承諾短——小量客製化、且12Hr.（小時）內交貨</w:t>
      </w:r>
      <w:r>
        <w:rPr>
          <w:rFonts/>
        </w:rPr>
        <w:t xml:space="preserve">　</w:t>
      </w:r>
      <w:r>
        <w:rPr>
          <w:rFonts/>
          <w:sz w:val="24"/>
        </w:rPr>
        <w:t xml:space="preserve">(D) 減少研發費用——盡量降低研究發展的人力與經費</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17.【 　 】</w:t>
      </w:r>
      <w:r>
        <w:rPr>
          <w:rFonts/>
          <w:sz w:val="24"/>
        </w:rPr>
        <w:t xml:space="preserve">關於智慧工廠應變力的具體意義需要滿足下列_______的條件（複選）</w:t>
      </w:r>
      <w:r>
        <w:rPr/>
        <w:br/>
      </w:r>
      <w:r>
        <w:rPr>
          <w:rFonts/>
          <w:sz w:val="24"/>
        </w:rPr>
        <w:t xml:space="preserve">(A) 交期承諾短可小量客製化</w:t>
      </w:r>
      <w:r>
        <w:rPr>
          <w:rFonts/>
        </w:rPr>
        <w:t xml:space="preserve">　</w:t>
      </w:r>
      <w:r>
        <w:rPr>
          <w:rFonts/>
          <w:sz w:val="24"/>
        </w:rPr>
        <w:t xml:space="preserve">(B) 生產效率高產能提高但不任意擴廠、不加人</w:t>
      </w:r>
      <w:r>
        <w:rPr>
          <w:rFonts/>
        </w:rPr>
        <w:t xml:space="preserve">　</w:t>
      </w:r>
      <w:r>
        <w:rPr>
          <w:rFonts/>
          <w:sz w:val="24"/>
        </w:rPr>
        <w:t xml:space="preserve">(C) 能主動執行工作任務的機器人</w:t>
      </w:r>
      <w:r>
        <w:rPr>
          <w:rFonts/>
        </w:rPr>
        <w:t xml:space="preserve">　</w:t>
      </w:r>
      <w:r>
        <w:rPr>
          <w:rFonts/>
          <w:sz w:val="24"/>
        </w:rPr>
        <w:t xml:space="preserve">(D) 庫存水準低零庫存</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18.【 　 】</w:t>
      </w:r>
      <w:r>
        <w:rPr>
          <w:rFonts/>
          <w:sz w:val="24"/>
        </w:rPr>
        <w:t xml:space="preserve">要落實推動工業4.0 需要先從技術面、行為面、與觀念面來瞭解工業4.0的重點內涵其中的「虛實合一系統」是______（複選）</w:t>
      </w:r>
      <w:r>
        <w:rPr/>
        <w:br/>
      </w:r>
      <w:r>
        <w:rPr>
          <w:rFonts/>
          <w:sz w:val="24"/>
        </w:rPr>
        <w:t xml:space="preserve">(A) 以「智慧工廠」為精神</w:t>
      </w:r>
      <w:r>
        <w:rPr>
          <w:rFonts/>
        </w:rPr>
        <w:t xml:space="preserve">　</w:t>
      </w:r>
      <w:r>
        <w:rPr>
          <w:rFonts/>
          <w:sz w:val="24"/>
        </w:rPr>
        <w:t xml:space="preserve">(B) 機器人為焦點</w:t>
      </w:r>
      <w:r>
        <w:rPr>
          <w:rFonts/>
        </w:rPr>
        <w:t xml:space="preserve">　</w:t>
      </w:r>
      <w:r>
        <w:rPr>
          <w:rFonts/>
          <w:sz w:val="24"/>
        </w:rPr>
        <w:t xml:space="preserve">(C) 光電設備為核心基礎</w:t>
      </w:r>
      <w:r>
        <w:rPr>
          <w:rFonts/>
        </w:rPr>
        <w:t xml:space="preserve">　</w:t>
      </w:r>
      <w:r>
        <w:rPr>
          <w:rFonts/>
          <w:sz w:val="24"/>
        </w:rPr>
        <w:t xml:space="preserve">(D) 強調創造人機協同作業</w:t>
      </w:r>
      <w:r>
        <w:rPr>
          <w:rFonts/>
        </w:rPr>
        <w:t xml:space="preserve">　</w:t>
      </w:r>
    </w:p>
    <w:sectPr>
      <w:headerReference w:type="default" r:id="rId1"/>
      <w:type w:val="continuous"/>
      <w:pgSz w:w="11900" w:h="16840"/>
      <w:pgMar w:top="1120" w:right="1120" w:bottom="1120" w:left="1120" w:gutter="0"/>
      <w:lnNumType w:start="0" w:restart="newPage"/>
      <w:pgNumType w:fmt="decimal"/>
      <w:cols w:equalWidth="1"/>
    </w:sectPr>
  </w:body>
</w:document>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http://schemas.openxmlformats.org/wordprocessingml/2006/main"/>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pPr>
        <w:ind w:left="2520" w:hanging="360"/>
      </w:pPr>
      <w:rPr>
        <w:rFonts w:ascii="Times New Roman" w:eastAsia="Times New Roman" w:hAnsi="Times New Roman" w:cs="Times New Roman"/>
      </w:rPr>
    </w:lvl>
    <w:lvl w:ilvl="3">
      <w:start w:val="1"/>
      <w:numFmt w:val="decimal"/>
      <w:suff w:val="tab"/>
      <w:lvlText w:val="%4."/>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pPr>
        <w:ind w:left="4680" w:hanging="360"/>
      </w:pPr>
      <w:rPr>
        <w:rFonts w:ascii="Times New Roman" w:eastAsia="Times New Roman" w:hAnsi="Times New Roman" w:cs="Times New Roman"/>
      </w:rPr>
    </w:lvl>
    <w:lvl w:ilvl="6">
      <w:start w:val="1"/>
      <w:numFmt w:val="decimal"/>
      <w:suff w:val="tab"/>
      <w:lvlText w:val="%7."/>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ind w:left="1080" w:hanging="360"/>
      </w:pPr>
      <w:rPr>
        <w:rFonts w:ascii="Symbol" w:eastAsia="Symbol" w:hAnsi="Symbol" w:cs="Symbol"/>
      </w:rPr>
    </w:lvl>
    <w:lvl w:ilvl="1">
      <w:start w:val="1"/>
      <w:numFmt w:val="bullet"/>
      <w:suff w:val="tab"/>
      <w:lvlText w:val="o"/>
      <w:pPr>
        <w:ind w:left="1800" w:hanging="360"/>
      </w:pPr>
      <w:rPr>
        <w:rFonts w:ascii="Courier New" w:eastAsia="Courier New" w:hAnsi="Courier New" w:cs="Courier New"/>
      </w:rPr>
    </w:lvl>
    <w:lvl w:ilvl="2">
      <w:start w:val="1"/>
      <w:numFmt w:val="bullet"/>
      <w:suff w:val="tab"/>
      <w:lvlText w:val=""/>
      <w:pPr>
        <w:ind w:left="2520" w:hanging="360"/>
      </w:pPr>
      <w:rPr>
        <w:rFonts w:ascii="Wingdings" w:eastAsia="Wingdings" w:hAnsi="Wingdings" w:cs="Wingdings"/>
      </w:rPr>
    </w:lvl>
    <w:lvl w:ilvl="3">
      <w:start w:val="1"/>
      <w:numFmt w:val="bullet"/>
      <w:suff w:val="tab"/>
      <w:lvlText w:val=""/>
      <w:pPr>
        <w:ind w:left="3240" w:hanging="360"/>
      </w:pPr>
      <w:rPr>
        <w:rFonts w:ascii="Symbol" w:eastAsia="Symbol" w:hAnsi="Symbol" w:cs="Symbol"/>
      </w:rPr>
    </w:lvl>
    <w:lvl w:ilvl="4">
      <w:start w:val="1"/>
      <w:numFmt w:val="bullet"/>
      <w:suff w:val="tab"/>
      <w:lvlText w:val="o"/>
      <w:pPr>
        <w:ind w:left="3960" w:hanging="360"/>
      </w:pPr>
      <w:rPr>
        <w:rFonts w:ascii="Courier New" w:eastAsia="Courier New" w:hAnsi="Courier New" w:cs="Courier New"/>
      </w:rPr>
    </w:lvl>
    <w:lvl w:ilvl="5">
      <w:start w:val="1"/>
      <w:numFmt w:val="bullet"/>
      <w:suff w:val="tab"/>
      <w:lvlText w:val=""/>
      <w:pPr>
        <w:ind w:left="4680" w:hanging="360"/>
      </w:pPr>
      <w:rPr>
        <w:rFonts w:ascii="Wingdings" w:eastAsia="Wingdings" w:hAnsi="Wingdings" w:cs="Wingdings"/>
      </w:rPr>
    </w:lvl>
    <w:lvl w:ilvl="6">
      <w:start w:val="1"/>
      <w:numFmt w:val="bullet"/>
      <w:suff w:val="tab"/>
      <w:lvlText w:val=""/>
      <w:pPr>
        <w:ind w:left="5400" w:hanging="360"/>
      </w:pPr>
      <w:rPr>
        <w:rFonts w:ascii="Symbol" w:eastAsia="Symbol" w:hAnsi="Symbol" w:cs="Symbol"/>
      </w:rPr>
    </w:lvl>
    <w:lvl w:ilvl="7">
      <w:start w:val="1"/>
      <w:numFmt w:val="bullet"/>
      <w:suff w:val="tab"/>
      <w:lvlText w:val="o"/>
      <w:pPr>
        <w:ind w:left="6120" w:hanging="360"/>
      </w:pPr>
      <w:rPr>
        <w:rFonts w:ascii="Courier New" w:eastAsia="Courier New" w:hAnsi="Courier New" w:cs="Courier New"/>
      </w:rPr>
    </w:lvl>
    <w:lvl w:ilvl="8">
      <w:start w:val="1"/>
      <w:numFmt w:val="bullet"/>
      <w:suff w:val="tab"/>
      <w:lvlText w:val=""/>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documentProtection w:edit="trackedChanges" w:enforcement="0"/>
  <w:defaultTabStop w:val="720"/>
  <w:bordersDoNotSurroundFooter w:val="0"/>
  <w:bordersDoNotSurroundHeader w:val="0"/>
  <w:characterSpacingControl w:val="doNotCompress"/>
  <w:doNotHyphenateCaps/>
  <w:compat>
    <w:doNotLeaveBackslashAlone/>
    <w:adjustLineHeightInTable/>
    <w:compatSetting w:name="compatibilityMode" w:uri="http://schemas.microsoft.com/office/word" w:val="12"/>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jc w:val="left"/>
    </w:pPr>
    <w:rPr>
      <w:rFonts w:ascii="Times New Roman" w:eastAsia="Times New Roman" w:hAnsi="Times New Roman"/>
      <w:sz w:val="24"/>
      <w:szCs w:val="24"/>
      <w:lang w:val="en-US" w:eastAsia="uk-UA" w:bidi="ar-SA"/>
    </w:rPr>
  </w:style>
  <w:style w:type="paragraph" w:styleId="TitleStyle">
    <w:name w:val="TitleStyle"/>
    <w:basedOn w:val="Normal"/>
    <w:pPr>
      <w:jc w:val="center"/>
    </w:pPr>
    <w:rPr>
      <w:rFonts w:eastAsia="新細明體" w:hAnsi="Times New Roman"/>
      <w:b/>
      <w:sz w:val="32"/>
    </w:rPr>
  </w:style>
  <w:style w:type="paragraph" w:styleId="StudentInfoStyle">
    <w:name w:val="StudentInfoStyle"/>
    <w:basedOn w:val="Normal"/>
    <w:pPr>
      <w:jc w:val="center"/>
    </w:pPr>
    <w:rPr>
      <w:rFonts w:eastAsia="新細明體" w:hAnsi="Times New Roman"/>
    </w:rPr>
  </w:style>
  <w:style w:type="paragraph" w:styleId="SectionTitleStyle">
    <w:name w:val="SectionTitleStyle"/>
    <w:basedOn w:val="Normal"/>
    <w:pPr/>
    <w:rPr>
      <w:rFonts w:eastAsia="新細明體" w:hAnsi="Times New Roman"/>
      <w:b/>
      <w:sz w:val="28"/>
    </w:rPr>
  </w:style>
  <w:style w:type="paragraph" w:styleId="SectionParagraphStyle">
    <w:name w:val="SectionParagraphStyle"/>
    <w:basedOn w:val="Normal"/>
    <w:pPr>
      <w:textAlignment w:val="center"/>
      <w:spacing w:after="40" w:line="280" w:lineRule="auto"/>
      <w:ind w:left="1000" w:hanging="1000"/>
    </w:pPr>
    <w:rPr>
      <w:rFonts w:eastAsia="新細明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numbering" Target="numbering.xml" /><Relationship Id="rId1" Type="http://schemas.openxmlformats.org/officeDocument/2006/relationships/header" Target="header1.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