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52" w:rsidRDefault="00807CC7">
      <w:r>
        <w:t>Je test</w:t>
      </w:r>
      <w:bookmarkStart w:id="0" w:name="_GoBack"/>
      <w:bookmarkEnd w:id="0"/>
    </w:p>
    <w:sectPr w:rsidR="00510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9A"/>
    <w:rsid w:val="00264F9A"/>
    <w:rsid w:val="004C3C6D"/>
    <w:rsid w:val="00807CC7"/>
    <w:rsid w:val="00F5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9DDE0"/>
  <w15:chartTrackingRefBased/>
  <w15:docId w15:val="{6E78F485-CC09-4428-A8C2-6FF3A604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Alassane Sanogo</dc:creator>
  <cp:keywords/>
  <dc:description/>
  <cp:lastModifiedBy>Alassane Sanogo</cp:lastModifiedBy>
  <cp:revision>2</cp:revision>
  <dcterms:created xsi:type="dcterms:W3CDTF">2022-03-09T15:19:00Z</dcterms:created>
  <dcterms:modified xsi:type="dcterms:W3CDTF">2022-03-09T15:19:00Z</dcterms:modified>
</cp:coreProperties>
</file>