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fffeq9fnzd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RSpec Syntax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command initializes RSpec in a Rails project?</w:t>
        <w:br w:type="textWrapping"/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rails generate rspec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 --init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rails new rspec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 setup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do you typically define RSpec tests in a Rails project?</w:t>
        <w:br w:type="textWrapping"/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app/spec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test/spec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spec/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rspec_tests/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keyword is used to define an RSpec test example?</w:t>
        <w:br w:type="textWrapping"/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describe</w:t>
      </w:r>
      <w:r w:rsidDel="00000000" w:rsidR="00000000" w:rsidRPr="00000000">
        <w:rPr>
          <w:b w:val="1"/>
          <w:rtl w:val="0"/>
        </w:rPr>
        <w:t xml:space="preserve"> do in RSpec?</w:t>
        <w:br w:type="textWrapping"/>
      </w:r>
      <w:r w:rsidDel="00000000" w:rsidR="00000000" w:rsidRPr="00000000">
        <w:rPr>
          <w:rtl w:val="0"/>
        </w:rPr>
        <w:t xml:space="preserve"> a) Runs the test</w:t>
        <w:br w:type="textWrapping"/>
        <w:t xml:space="preserve"> b) Defines a group of tests</w:t>
        <w:br w:type="textWrapping"/>
        <w:t xml:space="preserve"> c) Mocks an object</w:t>
        <w:br w:type="textWrapping"/>
        <w:t xml:space="preserve"> d) Skips a test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op4t7p0zm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Matchers and Expectations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will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expect(5).to eq(5)</w:t>
      </w:r>
      <w:r w:rsidDel="00000000" w:rsidR="00000000" w:rsidRPr="00000000">
        <w:rPr>
          <w:b w:val="1"/>
          <w:rtl w:val="0"/>
        </w:rPr>
        <w:t xml:space="preserve"> do?</w:t>
        <w:br w:type="textWrapping"/>
      </w:r>
      <w:r w:rsidDel="00000000" w:rsidR="00000000" w:rsidRPr="00000000">
        <w:rPr>
          <w:rtl w:val="0"/>
        </w:rPr>
        <w:t xml:space="preserve"> a) Pass the test</w:t>
        <w:br w:type="textWrapping"/>
        <w:t xml:space="preserve"> b) Fail the test</w:t>
        <w:br w:type="textWrapping"/>
        <w:t xml:space="preserve"> c) Raise an error</w:t>
        <w:br w:type="textWrapping"/>
        <w:t xml:space="preserve"> d) Print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to the console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matcher checks if an array includes a value?</w:t>
        <w:br w:type="textWrapping"/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expect(arr).to contain(3)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expect(arr).to include(3)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expect(arr).to have(3)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expect(arr).to match(3)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opposite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expect(x).to eq(y)</w:t>
      </w:r>
      <w:r w:rsidDel="00000000" w:rsidR="00000000" w:rsidRPr="00000000">
        <w:rPr>
          <w:b w:val="1"/>
          <w:rtl w:val="0"/>
        </w:rPr>
        <w:t xml:space="preserve">?</w:t>
        <w:br w:type="textWrapping"/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expect(x).to_not eq(y)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expect(x).not_to eq(y)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expect(x).neq(y)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expect(x).reject eq(y)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expect { some_method }.to change { value }.by(1)</w:t>
      </w:r>
      <w:r w:rsidDel="00000000" w:rsidR="00000000" w:rsidRPr="00000000">
        <w:rPr>
          <w:b w:val="1"/>
          <w:rtl w:val="0"/>
        </w:rPr>
        <w:t xml:space="preserve"> test?</w:t>
        <w:br w:type="textWrapping"/>
      </w:r>
      <w:r w:rsidDel="00000000" w:rsidR="00000000" w:rsidRPr="00000000">
        <w:rPr>
          <w:rtl w:val="0"/>
        </w:rPr>
        <w:t xml:space="preserve"> a)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some_method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+ 1</w:t>
        <w:br w:type="textWrapping"/>
      </w:r>
      <w:r w:rsidDel="00000000" w:rsidR="00000000" w:rsidRPr="00000000">
        <w:rPr>
          <w:rtl w:val="0"/>
        </w:rPr>
        <w:t xml:space="preserve"> b)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some_method</w:t>
      </w:r>
      <w:r w:rsidDel="00000000" w:rsidR="00000000" w:rsidRPr="00000000">
        <w:rPr>
          <w:rtl w:val="0"/>
        </w:rPr>
        <w:t xml:space="preserve"> modifies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+1</w:t>
        <w:br w:type="textWrapping"/>
      </w:r>
      <w:r w:rsidDel="00000000" w:rsidR="00000000" w:rsidRPr="00000000">
        <w:rPr>
          <w:rtl w:val="0"/>
        </w:rPr>
        <w:t xml:space="preserve"> c)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some_method</w:t>
      </w:r>
      <w:r w:rsidDel="00000000" w:rsidR="00000000" w:rsidRPr="00000000">
        <w:rPr>
          <w:rtl w:val="0"/>
        </w:rPr>
        <w:t xml:space="preserve"> raises an error</w:t>
        <w:br w:type="textWrapping"/>
        <w:t xml:space="preserve"> d)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some_method</w:t>
      </w:r>
      <w:r w:rsidDel="00000000" w:rsidR="00000000" w:rsidRPr="00000000">
        <w:rPr>
          <w:rtl w:val="0"/>
        </w:rPr>
        <w:t xml:space="preserve"> is called exactly once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vzjl8b4il3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Setup and Hooks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before(:each)</w:t>
      </w:r>
      <w:r w:rsidDel="00000000" w:rsidR="00000000" w:rsidRPr="00000000">
        <w:rPr>
          <w:b w:val="1"/>
          <w:rtl w:val="0"/>
        </w:rPr>
        <w:t xml:space="preserve"> do?</w:t>
        <w:br w:type="textWrapping"/>
      </w:r>
      <w:r w:rsidDel="00000000" w:rsidR="00000000" w:rsidRPr="00000000">
        <w:rPr>
          <w:rtl w:val="0"/>
        </w:rPr>
        <w:t xml:space="preserve"> a) Runs before all tests in a file</w:t>
        <w:br w:type="textWrapping"/>
        <w:t xml:space="preserve"> b) Runs before each individual test example</w:t>
        <w:br w:type="textWrapping"/>
        <w:t xml:space="preserve"> c) Runs after each test example</w:t>
        <w:br w:type="textWrapping"/>
        <w:t xml:space="preserve"> d) Runs before the last test only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let(:user) { User.new(name: "Edwin") }</w:t>
      </w:r>
      <w:r w:rsidDel="00000000" w:rsidR="00000000" w:rsidRPr="00000000">
        <w:rPr>
          <w:b w:val="1"/>
          <w:rtl w:val="0"/>
        </w:rPr>
        <w:t xml:space="preserve"> do?</w:t>
        <w:br w:type="textWrapping"/>
      </w:r>
      <w:r w:rsidDel="00000000" w:rsidR="00000000" w:rsidRPr="00000000">
        <w:rPr>
          <w:rtl w:val="0"/>
        </w:rPr>
        <w:t xml:space="preserve"> a) Defines a local variable for all tests</w:t>
        <w:br w:type="textWrapping"/>
        <w:t xml:space="preserve"> b) Defines a method that 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instance</w:t>
        <w:br w:type="textWrapping"/>
        <w:t xml:space="preserve"> c) Defines a user constant</w:t>
        <w:br w:type="textWrapping"/>
        <w:t xml:space="preserve"> d) Runs a test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let!</w:t>
      </w:r>
      <w:r w:rsidDel="00000000" w:rsidR="00000000" w:rsidRPr="00000000">
        <w:rPr>
          <w:b w:val="1"/>
          <w:rtl w:val="0"/>
        </w:rPr>
        <w:t xml:space="preserve">?</w:t>
        <w:br w:type="textWrapping"/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is eager,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let!</w:t>
      </w:r>
      <w:r w:rsidDel="00000000" w:rsidR="00000000" w:rsidRPr="00000000">
        <w:rPr>
          <w:rtl w:val="0"/>
        </w:rPr>
        <w:t xml:space="preserve"> is lazy</w:t>
        <w:br w:type="textWrapping"/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let!</w:t>
      </w:r>
      <w:r w:rsidDel="00000000" w:rsidR="00000000" w:rsidRPr="00000000">
        <w:rPr>
          <w:rtl w:val="0"/>
        </w:rPr>
        <w:t xml:space="preserve"> is eager,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is lazy</w:t>
        <w:br w:type="textWrapping"/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runs before tests,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let!</w:t>
      </w:r>
      <w:r w:rsidDel="00000000" w:rsidR="00000000" w:rsidRPr="00000000">
        <w:rPr>
          <w:rtl w:val="0"/>
        </w:rPr>
        <w:t xml:space="preserve"> runs after tests</w:t>
        <w:br w:type="textWrapping"/>
        <w:t xml:space="preserve"> d) There is no difference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4r9k6iiugm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Mocks and Stubs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allow(user).to receive(:name).and_return("Edwin")</w:t>
      </w:r>
      <w:r w:rsidDel="00000000" w:rsidR="00000000" w:rsidRPr="00000000">
        <w:rPr>
          <w:b w:val="1"/>
          <w:rtl w:val="0"/>
        </w:rPr>
        <w:t xml:space="preserve"> do?</w:t>
        <w:br w:type="textWrapping"/>
      </w:r>
      <w:r w:rsidDel="00000000" w:rsidR="00000000" w:rsidRPr="00000000">
        <w:rPr>
          <w:rtl w:val="0"/>
        </w:rPr>
        <w:t xml:space="preserve"> a)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user.name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"Edwin"</w:t>
      </w:r>
      <w:r w:rsidDel="00000000" w:rsidR="00000000" w:rsidRPr="00000000">
        <w:rPr>
          <w:rtl w:val="0"/>
        </w:rPr>
        <w:t xml:space="preserve"> permanently</w:t>
        <w:br w:type="textWrapping"/>
        <w:t xml:space="preserve"> b) Mocks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method to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"Edwin"</w:t>
      </w:r>
      <w:r w:rsidDel="00000000" w:rsidR="00000000" w:rsidRPr="00000000">
        <w:rPr>
          <w:rtl w:val="0"/>
        </w:rPr>
        <w:t xml:space="preserve"> only for the test</w:t>
        <w:br w:type="textWrapping"/>
        <w:t xml:space="preserve"> c) Defines a user object</w:t>
        <w:br w:type="textWrapping"/>
        <w:t xml:space="preserve"> d) Raises an error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verify that a method was called on a mock?</w:t>
        <w:br w:type="textWrapping"/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expect(user).to call(:name)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expect(user).to have_called(:name)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expect(user).to have_received(:name)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expect(user).to_receive(:name)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matcher ensures an exception is raised?</w:t>
        <w:br w:type="textWrapping"/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 { method }.to raise_error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 { method }.to throw_error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expect(method).to error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expect(method).to be_exception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hin17vwai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 Topics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shared_examples</w:t>
      </w:r>
      <w:r w:rsidDel="00000000" w:rsidR="00000000" w:rsidRPr="00000000">
        <w:rPr>
          <w:b w:val="1"/>
          <w:rtl w:val="0"/>
        </w:rPr>
        <w:t xml:space="preserve"> do?</w:t>
        <w:br w:type="textWrapping"/>
      </w:r>
      <w:r w:rsidDel="00000000" w:rsidR="00000000" w:rsidRPr="00000000">
        <w:rPr>
          <w:rtl w:val="0"/>
        </w:rPr>
        <w:t xml:space="preserve"> a) Reuses common test cases across multiple specs</w:t>
        <w:br w:type="textWrapping"/>
        <w:t xml:space="preserve"> b) Creates a sample test</w:t>
        <w:br w:type="textWrapping"/>
        <w:t xml:space="preserve"> c) Defines a test variable</w:t>
        <w:br w:type="textWrapping"/>
        <w:t xml:space="preserve"> d) Runs a test only once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subject</w:t>
      </w:r>
      <w:r w:rsidDel="00000000" w:rsidR="00000000" w:rsidRPr="00000000">
        <w:rPr>
          <w:b w:val="1"/>
          <w:rtl w:val="0"/>
        </w:rPr>
        <w:t xml:space="preserve"> do in RSpec?</w:t>
        <w:br w:type="textWrapping"/>
      </w:r>
      <w:r w:rsidDel="00000000" w:rsidR="00000000" w:rsidRPr="00000000">
        <w:rPr>
          <w:rtl w:val="0"/>
        </w:rPr>
        <w:t xml:space="preserve"> a) Defines the main object being tested</w:t>
        <w:br w:type="textWrapping"/>
        <w:t xml:space="preserve"> b) Sets the test title</w:t>
        <w:br w:type="textWrapping"/>
        <w:t xml:space="preserve"> c) Mocks a method</w:t>
        <w:br w:type="textWrapping"/>
        <w:t xml:space="preserve"> d) Defines test variables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run only tests marked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:focus</w:t>
      </w:r>
      <w:r w:rsidDel="00000000" w:rsidR="00000000" w:rsidRPr="00000000">
        <w:rPr>
          <w:b w:val="1"/>
          <w:rtl w:val="0"/>
        </w:rPr>
        <w:t xml:space="preserve">?</w:t>
        <w:br w:type="textWrapping"/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 --tag focus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 --only focus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 focus=true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 --filter focus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RSpec helper file is automatically loaded?</w:t>
        <w:br w:type="textWrapping"/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spec_helper.rb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rails_helper.rb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rspec_helper.rb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support_helper.rb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pending "some reason"</w:t>
      </w:r>
      <w:r w:rsidDel="00000000" w:rsidR="00000000" w:rsidRPr="00000000">
        <w:rPr>
          <w:b w:val="1"/>
          <w:rtl w:val="0"/>
        </w:rPr>
        <w:t xml:space="preserve"> do in a test?</w:t>
        <w:br w:type="textWrapping"/>
      </w:r>
      <w:r w:rsidDel="00000000" w:rsidR="00000000" w:rsidRPr="00000000">
        <w:rPr>
          <w:rtl w:val="0"/>
        </w:rPr>
        <w:t xml:space="preserve"> a) Skips the test without running it</w:t>
        <w:br w:type="textWrapping"/>
        <w:t xml:space="preserve"> b) Fails the test</w:t>
        <w:br w:type="textWrapping"/>
        <w:t xml:space="preserve"> c) Runs the test but does not assert anything</w:t>
        <w:br w:type="textWrapping"/>
        <w:t xml:space="preserve"> d) Logs a warning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command runs only failing tests?</w:t>
        <w:br w:type="textWrapping"/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 --only-failures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 --failures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 --rerun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 --fail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