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48"/>
          <w:szCs w:val="30"/>
          <w:lang w:val="id-ID"/>
        </w:rPr>
      </w:pPr>
      <w:r>
        <w:rPr>
          <w:rFonts w:ascii="Times New Roman" w:hAnsi="Times New Roman"/>
          <w:b/>
          <w:sz w:val="48"/>
          <w:szCs w:val="30"/>
          <w:lang w:val="id-ID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48"/>
          <w:szCs w:val="30"/>
          <w:lang w:val="id-ID" w:eastAsia="en-US" w:bidi="ar-SA"/>
        </w:rPr>
        <w:t>LAPORAN PRALTIKUM 6</w:t>
      </w:r>
      <w:r>
        <w:rPr>
          <w:rFonts w:ascii="Times New Roman" w:hAnsi="Times New Roman"/>
          <w:b/>
          <w:sz w:val="48"/>
          <w:szCs w:val="30"/>
          <w:lang w:val="id-ID"/>
        </w:rPr>
        <w:br/>
        <w:t>PRAKTIKUM SISTEM OPERASI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id-ID"/>
        </w:rPr>
      </w:pPr>
      <w:r>
        <w:rPr/>
        <w:drawing>
          <wp:inline distT="0" distB="0" distL="0" distR="0">
            <wp:extent cx="4961255" cy="3521075"/>
            <wp:effectExtent l="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</w:rPr>
        <w:t>Disusun Oleh:</w:t>
      </w:r>
    </w:p>
    <w:tbl>
      <w:tblPr>
        <w:tblStyle w:val="TableGrid"/>
        <w:tblpPr w:vertAnchor="text" w:horzAnchor="page" w:leftFromText="180" w:rightFromText="180" w:tblpX="4190" w:tblpY="117"/>
        <w:tblW w:w="70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5"/>
        <w:gridCol w:w="5354"/>
      </w:tblGrid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11111111111111111111"/>
            <w:bookmarkEnd w:id="0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Nama </w:t>
            </w:r>
            <w:bookmarkStart w:id="1" w:name="__UnoMark__44_40739441861111111111111111"/>
            <w:bookmarkStart w:id="2" w:name="__UnoMark__71_39819597801111111111111111"/>
            <w:bookmarkStart w:id="3" w:name="__UnoMark__153_2973906182111111111111111"/>
            <w:bookmarkStart w:id="4" w:name="__UnoMark__187_3348862461111111111111111"/>
            <w:bookmarkStart w:id="5" w:name="__UnoMark__250_1736564008111111111111111"/>
            <w:bookmarkStart w:id="6" w:name="__UnoMark__290_291569121811111111111111"/>
            <w:bookmarkStart w:id="7" w:name="__UnoMark__467_42016291641111111111111"/>
            <w:bookmarkStart w:id="8" w:name="__UnoMark__796_2628042861111111111111"/>
            <w:bookmarkStart w:id="9" w:name="__UnoMark__839_360662754811111111111"/>
            <w:bookmarkStart w:id="10" w:name="__UnoMark__416_40560174491111111111"/>
            <w:bookmarkStart w:id="11" w:name="__UnoMark__447_1612486466111111111"/>
            <w:bookmarkStart w:id="12" w:name="__UnoMark__489_302305397711111111"/>
            <w:bookmarkStart w:id="13" w:name="__UnoMark__599_25995825711111111"/>
            <w:bookmarkStart w:id="14" w:name="__UnoMark__429_146447030111111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5" w:name="__UnoMark__45_40739441861111111111111111"/>
            <w:bookmarkStart w:id="16" w:name="__UnoMark__73_39819597801111111111111111"/>
            <w:bookmarkStart w:id="17" w:name="__UnoMark__156_2973906182111111111111111"/>
            <w:bookmarkStart w:id="18" w:name="__UnoMark__191_3348862461111111111111111"/>
            <w:bookmarkStart w:id="19" w:name="__UnoMark__255_1736564008111111111111111"/>
            <w:bookmarkStart w:id="20" w:name="__UnoMark__296_291569121811111111111111"/>
            <w:bookmarkStart w:id="21" w:name="__UnoMark__474_42016291641111111111111"/>
            <w:bookmarkStart w:id="22" w:name="__UnoMark__804_2628042861111111111111"/>
            <w:bookmarkStart w:id="23" w:name="__UnoMark__848_360662754811111111111"/>
            <w:bookmarkStart w:id="24" w:name="__UnoMark__426_40560174491111111111"/>
            <w:bookmarkStart w:id="25" w:name="__UnoMark__458_1612486466111111111"/>
            <w:bookmarkStart w:id="26" w:name="__UnoMark__501_302305397711111111"/>
            <w:bookmarkStart w:id="27" w:name="__UnoMark__612_25995825711111111"/>
            <w:bookmarkStart w:id="28" w:name="__UnoMark__443_146447030111111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r>
              <w:rPr>
                <w:rFonts w:ascii="Times New Roman" w:hAnsi="Times New Roman"/>
                <w:sz w:val="24"/>
                <w:szCs w:val="24"/>
                <w:lang w:val="id-ID"/>
              </w:rPr>
              <w:t>: Jumhadi</w:t>
            </w:r>
            <w:bookmarkStart w:id="29" w:name="__UnoMark__46_40739441861111111111111111"/>
            <w:bookmarkStart w:id="30" w:name="__UnoMark__75_39819597801111111111111111"/>
            <w:bookmarkStart w:id="31" w:name="__UnoMark__159_2973906182111111111111111"/>
            <w:bookmarkStart w:id="32" w:name="__UnoMark__195_3348862461111111111111111"/>
            <w:bookmarkStart w:id="33" w:name="__UnoMark__260_1736564008111111111111111"/>
            <w:bookmarkStart w:id="34" w:name="__UnoMark__302_291569121811111111111111"/>
            <w:bookmarkStart w:id="35" w:name="__UnoMark__481_42016291641111111111111"/>
            <w:bookmarkStart w:id="36" w:name="__UnoMark__812_2628042861111111111111"/>
            <w:bookmarkStart w:id="37" w:name="__UnoMark__857_360662754811111111111"/>
            <w:bookmarkStart w:id="38" w:name="__UnoMark__436_40560174491111111111"/>
            <w:bookmarkStart w:id="39" w:name="__UnoMark__469_1612486466111111111"/>
            <w:bookmarkStart w:id="40" w:name="__UnoMark__513_302305397711111111"/>
            <w:bookmarkStart w:id="41" w:name="__UnoMark__625_25995825711111111"/>
            <w:bookmarkStart w:id="42" w:name="__UnoMark__457_146447030111111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3" w:name="__UnoMark__47_40739441861111111111111111"/>
            <w:bookmarkStart w:id="44" w:name="__UnoMark__77_39819597801111111111111111"/>
            <w:bookmarkStart w:id="45" w:name="__UnoMark__162_2973906182111111111111111"/>
            <w:bookmarkStart w:id="46" w:name="__UnoMark__199_3348862461111111111111111"/>
            <w:bookmarkStart w:id="47" w:name="__UnoMark__265_1736564008111111111111111"/>
            <w:bookmarkStart w:id="48" w:name="__UnoMark__308_291569121811111111111111"/>
            <w:bookmarkStart w:id="49" w:name="__UnoMark__488_42016291641111111111111"/>
            <w:bookmarkStart w:id="50" w:name="__UnoMark__820_2628042861111111111111"/>
            <w:bookmarkStart w:id="51" w:name="__UnoMark__866_360662754811111111111"/>
            <w:bookmarkStart w:id="52" w:name="__UnoMark__446_40560174491111111111"/>
            <w:bookmarkStart w:id="53" w:name="__UnoMark__480_1612486466111111111"/>
            <w:bookmarkStart w:id="54" w:name="__UnoMark__525_302305397711111111"/>
            <w:bookmarkStart w:id="55" w:name="__UnoMark__638_25995825711111111"/>
            <w:bookmarkStart w:id="56" w:name="__UnoMark__471_146447030111111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  <w:bookmarkStart w:id="57" w:name="__UnoMark__48_40739441861111111111111111"/>
            <w:bookmarkStart w:id="58" w:name="__UnoMark__79_39819597801111111111111111"/>
            <w:bookmarkStart w:id="59" w:name="__UnoMark__165_2973906182111111111111111"/>
            <w:bookmarkStart w:id="60" w:name="__UnoMark__203_3348862461111111111111111"/>
            <w:bookmarkStart w:id="61" w:name="__UnoMark__270_1736564008111111111111111"/>
            <w:bookmarkStart w:id="62" w:name="__UnoMark__314_291569121811111111111111"/>
            <w:bookmarkStart w:id="63" w:name="__UnoMark__495_42016291641111111111111"/>
            <w:bookmarkStart w:id="64" w:name="__UnoMark__828_2628042861111111111111"/>
            <w:bookmarkStart w:id="65" w:name="__UnoMark__875_360662754811111111111"/>
            <w:bookmarkStart w:id="66" w:name="__UnoMark__456_40560174491111111111"/>
            <w:bookmarkStart w:id="67" w:name="__UnoMark__491_1612486466111111111"/>
            <w:bookmarkStart w:id="68" w:name="__UnoMark__537_302305397711111111"/>
            <w:bookmarkStart w:id="69" w:name="__UnoMark__651_25995825711111111"/>
            <w:bookmarkStart w:id="70" w:name="__UnoMark__485_146447030111111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71" w:name="__UnoMark__49_40739441861111111111111111"/>
            <w:bookmarkStart w:id="72" w:name="__UnoMark__81_39819597801111111111111111"/>
            <w:bookmarkStart w:id="73" w:name="__UnoMark__168_2973906182111111111111111"/>
            <w:bookmarkStart w:id="74" w:name="__UnoMark__207_3348862461111111111111111"/>
            <w:bookmarkStart w:id="75" w:name="__UnoMark__275_1736564008111111111111111"/>
            <w:bookmarkStart w:id="76" w:name="__UnoMark__320_291569121811111111111111"/>
            <w:bookmarkStart w:id="77" w:name="__UnoMark__502_42016291641111111111111"/>
            <w:bookmarkStart w:id="78" w:name="__UnoMark__836_2628042861111111111111"/>
            <w:bookmarkStart w:id="79" w:name="__UnoMark__884_360662754811111111111"/>
            <w:bookmarkStart w:id="80" w:name="__UnoMark__466_40560174491111111111"/>
            <w:bookmarkStart w:id="81" w:name="__UnoMark__502_1612486466111111111"/>
            <w:bookmarkStart w:id="82" w:name="__UnoMark__549_302305397711111111"/>
            <w:bookmarkStart w:id="83" w:name="__UnoMark__664_25995825711111111"/>
            <w:bookmarkStart w:id="84" w:name="__UnoMark__499_146447030111111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09011281823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  <w:bookmarkStart w:id="85" w:name="__UnoMark__50_40739441861111111111111111"/>
            <w:bookmarkStart w:id="86" w:name="__UnoMark__83_39819597801111111111111111"/>
            <w:bookmarkStart w:id="87" w:name="__UnoMark__171_2973906182111111111111111"/>
            <w:bookmarkStart w:id="88" w:name="__UnoMark__211_3348862461111111111111111"/>
            <w:bookmarkStart w:id="89" w:name="__UnoMark__280_1736564008111111111111111"/>
            <w:bookmarkStart w:id="90" w:name="__UnoMark__326_291569121811111111111111"/>
            <w:bookmarkStart w:id="91" w:name="__UnoMark__509_42016291641111111111111"/>
            <w:bookmarkStart w:id="92" w:name="__UnoMark__844_2628042861111111111111"/>
            <w:bookmarkStart w:id="93" w:name="__UnoMark__893_360662754811111111111"/>
            <w:bookmarkStart w:id="94" w:name="__UnoMark__476_40560174491111111111"/>
            <w:bookmarkStart w:id="95" w:name="__UnoMark__513_1612486466111111111"/>
            <w:bookmarkStart w:id="96" w:name="__UnoMark__561_302305397711111111"/>
            <w:bookmarkStart w:id="97" w:name="__UnoMark__677_25995825711111111"/>
            <w:bookmarkStart w:id="98" w:name="__UnoMark__513_146447030111111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>
        <w:trPr>
          <w:trHeight w:val="298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99" w:name="__UnoMark__51_40739441861111111111111111"/>
            <w:bookmarkStart w:id="100" w:name="__UnoMark__85_39819597801111111111111111"/>
            <w:bookmarkStart w:id="101" w:name="__UnoMark__174_2973906182111111111111111"/>
            <w:bookmarkStart w:id="102" w:name="__UnoMark__215_3348862461111111111111111"/>
            <w:bookmarkStart w:id="103" w:name="__UnoMark__285_1736564008111111111111111"/>
            <w:bookmarkStart w:id="104" w:name="__UnoMark__332_291569121811111111111111"/>
            <w:bookmarkStart w:id="105" w:name="__UnoMark__516_42016291641111111111111"/>
            <w:bookmarkStart w:id="106" w:name="__UnoMark__852_2628042861111111111111"/>
            <w:bookmarkStart w:id="107" w:name="__UnoMark__902_360662754811111111111"/>
            <w:bookmarkStart w:id="108" w:name="__UnoMark__486_40560174491111111111"/>
            <w:bookmarkStart w:id="109" w:name="__UnoMark__524_1612486466111111111"/>
            <w:bookmarkStart w:id="110" w:name="__UnoMark__573_302305397711111111"/>
            <w:bookmarkStart w:id="111" w:name="__UnoMark__690_25995825711111111"/>
            <w:bookmarkStart w:id="112" w:name="__UnoMark__527_146447030111111"/>
            <w:bookmarkStart w:id="113" w:name="__UnoMark__6650_14644703011111"/>
            <w:bookmarkStart w:id="114" w:name="__UnoMark__14705_1464470301111"/>
            <w:bookmarkStart w:id="115" w:name="__UnoMark__15360_146447030111"/>
            <w:bookmarkStart w:id="116" w:name="__UnoMark__16034_14644703011"/>
            <w:bookmarkStart w:id="117" w:name="__UnoMark__657_33237554691"/>
            <w:bookmarkStart w:id="118" w:name="__UnoMark__657_2866075223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r>
              <w:rPr>
                <w:rFonts w:ascii="Times New Roman" w:hAnsi="Times New Roman"/>
                <w:sz w:val="28"/>
              </w:rPr>
              <w:t>Kelas</w:t>
            </w:r>
            <w:bookmarkStart w:id="119" w:name="__UnoMark__52_40739441861111111111111111"/>
            <w:bookmarkStart w:id="120" w:name="__UnoMark__87_39819597801111111111111111"/>
            <w:bookmarkStart w:id="121" w:name="__UnoMark__177_2973906182111111111111111"/>
            <w:bookmarkStart w:id="122" w:name="__UnoMark__219_3348862461111111111111111"/>
            <w:bookmarkStart w:id="123" w:name="__UnoMark__290_1736564008111111111111111"/>
            <w:bookmarkStart w:id="124" w:name="__UnoMark__338_291569121811111111111111"/>
            <w:bookmarkStart w:id="125" w:name="__UnoMark__523_42016291641111111111111"/>
            <w:bookmarkStart w:id="126" w:name="__UnoMark__860_2628042861111111111111"/>
            <w:bookmarkStart w:id="127" w:name="__UnoMark__911_360662754811111111111"/>
            <w:bookmarkStart w:id="128" w:name="__UnoMark__496_40560174491111111111"/>
            <w:bookmarkStart w:id="129" w:name="__UnoMark__535_1612486466111111111"/>
            <w:bookmarkStart w:id="130" w:name="__UnoMark__585_302305397711111111"/>
            <w:bookmarkStart w:id="131" w:name="__UnoMark__703_25995825711111111"/>
            <w:bookmarkStart w:id="132" w:name="__UnoMark__541_146447030111111"/>
            <w:bookmarkStart w:id="133" w:name="__UnoMark__6665_14644703011111"/>
            <w:bookmarkStart w:id="134" w:name="__UnoMark__14721_1464470301111"/>
            <w:bookmarkStart w:id="135" w:name="__UnoMark__15377_146447030111"/>
            <w:bookmarkStart w:id="136" w:name="__UnoMark__16052_14644703011"/>
            <w:bookmarkStart w:id="137" w:name="__UnoMark__676_33237554691"/>
            <w:bookmarkStart w:id="138" w:name="__UnoMark__677_2866075223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39" w:name="__UnoMark__53_40739441861111111111111111"/>
            <w:bookmarkStart w:id="140" w:name="__UnoMark__89_39819597801111111111111111"/>
            <w:bookmarkStart w:id="141" w:name="__UnoMark__180_2973906182111111111111111"/>
            <w:bookmarkStart w:id="142" w:name="__UnoMark__223_3348862461111111111111111"/>
            <w:bookmarkStart w:id="143" w:name="__UnoMark__295_1736564008111111111111111"/>
            <w:bookmarkStart w:id="144" w:name="__UnoMark__344_291569121811111111111111"/>
            <w:bookmarkStart w:id="145" w:name="__UnoMark__530_42016291641111111111111"/>
            <w:bookmarkStart w:id="146" w:name="__UnoMark__868_2628042861111111111111"/>
            <w:bookmarkStart w:id="147" w:name="__UnoMark__920_360662754811111111111"/>
            <w:bookmarkStart w:id="148" w:name="__UnoMark__506_40560174491111111111"/>
            <w:bookmarkStart w:id="149" w:name="__UnoMark__546_1612486466111111111"/>
            <w:bookmarkStart w:id="150" w:name="__UnoMark__597_302305397711111111"/>
            <w:bookmarkStart w:id="151" w:name="__UnoMark__716_25995825711111111"/>
            <w:bookmarkStart w:id="152" w:name="__UnoMark__555_146447030111111"/>
            <w:bookmarkStart w:id="153" w:name="__UnoMark__6680_14644703011111"/>
            <w:bookmarkStart w:id="154" w:name="__UnoMark__14737_1464470301111"/>
            <w:bookmarkStart w:id="155" w:name="__UnoMark__15394_146447030111"/>
            <w:bookmarkStart w:id="156" w:name="__UnoMark__16070_14644703011"/>
            <w:bookmarkStart w:id="157" w:name="__UnoMark__695_33237554691"/>
            <w:bookmarkStart w:id="158" w:name="__UnoMark__697_2866075223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8"/>
              </w:rPr>
              <w:t>SK</w:t>
            </w:r>
            <w:r>
              <w:rPr>
                <w:rFonts w:ascii="Times New Roman" w:hAnsi="Times New Roman"/>
                <w:sz w:val="28"/>
                <w:lang w:val="id-ID"/>
              </w:rPr>
              <w:t>4</w:t>
            </w:r>
            <w:r>
              <w:rPr>
                <w:rFonts w:ascii="Times New Roman" w:hAnsi="Times New Roman"/>
                <w:sz w:val="28"/>
              </w:rPr>
              <w:t>B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FAKULTAS ILMU KOMPUTER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UNIVERSITAS SRIWIJAYA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>
          <w:rFonts w:ascii="Times New Roman" w:hAnsi="Times New Roman"/>
          <w:b/>
          <w:sz w:val="44"/>
        </w:rPr>
        <w:t>201</w:t>
      </w:r>
      <w:r>
        <w:rPr>
          <w:rFonts w:ascii="Times New Roman" w:hAnsi="Times New Roman"/>
          <w:b/>
          <w:sz w:val="44"/>
          <w:lang w:val="id-ID"/>
        </w:rPr>
        <w:t>9/2020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765" cy="57912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20" cy="5785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5pt;height:45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765" cy="57912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20" cy="5785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5pt;height:45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765" cy="57912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20" cy="5785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5pt;height:45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60325</wp:posOffset>
                </wp:positionH>
                <wp:positionV relativeFrom="paragraph">
                  <wp:posOffset>849630</wp:posOffset>
                </wp:positionV>
                <wp:extent cx="5802630" cy="82042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20" cy="8197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Nama :  Jumhadi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br/>
                              <w:t xml:space="preserve">  Nim    :  09011281823038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ffd7" stroked="t" style="position:absolute;margin-left:4.75pt;margin-top:66.9pt;width:456.8pt;height:64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Nama :  Jumhadi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br/>
                        <w:t xml:space="preserve">  Nim    :  09011281823038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50165</wp:posOffset>
                </wp:positionH>
                <wp:positionV relativeFrom="paragraph">
                  <wp:posOffset>1920240</wp:posOffset>
                </wp:positionV>
                <wp:extent cx="5802630" cy="715645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20" cy="71496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>Judul Percobaan : Percobaan 2 Melihat tipe file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ffffd7" stroked="t" style="position:absolute;margin-left:3.95pt;margin-top:151.2pt;width:456.8pt;height:56.2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>Judul Percobaan : Percobaan 2 Melihat tipe file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Hasil percobaan 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836545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.</w:t>
      </w:r>
    </w:p>
    <w:p>
      <w:pPr>
        <w:pStyle w:val="ListParagraph"/>
        <w:ind w:left="1080" w:hanging="0"/>
        <w:jc w:val="both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836545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b/>
          <w:bCs/>
        </w:rPr>
        <w:t>Analisis Percobaan :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br/>
        <w:t>1. Instruksi ps (process status) digunakan untuk melihat kondisi proses yang ada. PID adalah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Nomor Identitas Proses, TTY adalah nama terminal dimana proses tersebut aktif, STAT berisi S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(Sleeping) dan R (Running), COMMAND merupakan instruksi yang digunakan.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$ ps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2. Untuk melihat factor/elemen lainnya, gunakan option –u (user). %CPU adalah presentasi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CPU time yang digunakan oleh proses tersebut, %MEM adalah presentasi system memori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yang digunakan proses, SIZE adalah jumlah memori yang digunakan, RSS (Real System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Storage) adalah jumlah memori yang digunakan, START adalah kapan proses tersebut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diaktifkan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$ ps -u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3. Mencari proses yang spesifik pemakai. Proses diatas hanya terbatas pada proses milik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pemakai, dimana pemakai teresbut melakukan login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$ ps –u mahasiswa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4. Mencari proses lainnya gunakan option a (al) dan au (al user)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$ ps –a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$ ps –au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Kesimpulan Percobaan :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b w:val="false"/>
          <w:bCs w:val="false"/>
        </w:rPr>
        <w:br/>
        <w:t xml:space="preserve">Percobaan ini menunjukan bagaimana cara menggunakan terminal untuk mengetahui </w:t>
      </w:r>
      <w:r>
        <w:rPr>
          <w:rFonts w:cs="Calibri"/>
          <w:b w:val="false"/>
          <w:bCs w:val="false"/>
          <w:sz w:val="24"/>
          <w:szCs w:val="24"/>
        </w:rPr>
        <w:t>dua tipe file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bc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a75"/>
    <w:rPr>
      <w:rFonts w:ascii="Tahoma" w:hAnsi="Tahoma" w:eastAsia="Calibri" w:cs="Tahoma"/>
      <w:sz w:val="16"/>
      <w:szCs w:val="16"/>
      <w:lang w:val="en-U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393618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393618"/>
    <w:pPr>
      <w:spacing w:before="0" w:after="140"/>
    </w:pPr>
    <w:rPr/>
  </w:style>
  <w:style w:type="paragraph" w:styleId="List">
    <w:name w:val="List"/>
    <w:basedOn w:val="TextBody"/>
    <w:rsid w:val="00393618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393618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3936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10bc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a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3936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0bc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LibreOffice/6.3.2.2$Linux_X86_64 LibreOffice_project/30$Build-2</Application>
  <Pages>4</Pages>
  <Words>199</Words>
  <Characters>1130</Characters>
  <CharactersWithSpaces>1310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2019-02-08T01:26:00Z</dcterms:created>
  <dc:creator>ACER</dc:creator>
  <dc:description/>
  <dc:language>id-ID</dc:language>
  <cp:lastModifiedBy/>
  <dcterms:modified xsi:type="dcterms:W3CDTF">2020-03-25T06:38:25Z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