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sz w:val="48"/>
          <w:szCs w:val="30"/>
          <w:lang w:val="id-ID"/>
        </w:rPr>
      </w:pPr>
      <w:r>
        <w:rPr>
          <w:rFonts w:ascii="Times New Roman" w:hAnsi="Times New Roman"/>
          <w:b/>
          <w:sz w:val="48"/>
          <w:szCs w:val="30"/>
          <w:lang w:val="id-ID"/>
        </w:rPr>
      </w:r>
    </w:p>
    <w:p>
      <w:pPr>
        <w:pStyle w:val="Normal"/>
        <w:jc w:val="center"/>
        <w:rPr/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48"/>
          <w:szCs w:val="30"/>
          <w:lang w:val="id-ID" w:eastAsia="en-US" w:bidi="ar-SA"/>
        </w:rPr>
        <w:t>LAPORAN PRALTIKUM 8</w:t>
      </w:r>
      <w:r>
        <w:rPr>
          <w:rFonts w:ascii="Times New Roman" w:hAnsi="Times New Roman"/>
          <w:b/>
          <w:sz w:val="48"/>
          <w:szCs w:val="30"/>
          <w:lang w:val="id-ID"/>
        </w:rPr>
        <w:br/>
        <w:t>PRAKTIKUM SISTEM OPERASI</w:t>
      </w:r>
    </w:p>
    <w:p>
      <w:pPr>
        <w:pStyle w:val="Normal"/>
        <w:jc w:val="center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id-ID"/>
        </w:rPr>
      </w:pPr>
      <w:r>
        <w:rPr/>
        <w:drawing>
          <wp:inline distT="0" distB="0" distL="0" distR="0">
            <wp:extent cx="4961255" cy="3521075"/>
            <wp:effectExtent l="0" t="0" r="0" b="0"/>
            <wp:docPr id="1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</w:rPr>
        <w:t>Disusun Oleh:</w:t>
      </w:r>
    </w:p>
    <w:tbl>
      <w:tblPr>
        <w:tblStyle w:val="TableGrid"/>
        <w:tblpPr w:vertAnchor="text" w:horzAnchor="page" w:leftFromText="180" w:rightFromText="180" w:tblpX="4190" w:tblpY="117"/>
        <w:tblW w:w="70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665"/>
        <w:gridCol w:w="5354"/>
      </w:tblGrid>
      <w:tr>
        <w:trPr>
          <w:trHeight w:val="256" w:hRule="atLeast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0" w:name="_GoBack11111111111111111111"/>
            <w:bookmarkEnd w:id="0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Nama </w:t>
            </w:r>
            <w:bookmarkStart w:id="1" w:name="__UnoMark__44_40739441861111111111111111"/>
            <w:bookmarkStart w:id="2" w:name="__UnoMark__71_39819597801111111111111111"/>
            <w:bookmarkStart w:id="3" w:name="__UnoMark__153_2973906182111111111111111"/>
            <w:bookmarkStart w:id="4" w:name="__UnoMark__187_3348862461111111111111111"/>
            <w:bookmarkStart w:id="5" w:name="__UnoMark__250_1736564008111111111111111"/>
            <w:bookmarkStart w:id="6" w:name="__UnoMark__290_291569121811111111111111"/>
            <w:bookmarkStart w:id="7" w:name="__UnoMark__467_42016291641111111111111"/>
            <w:bookmarkStart w:id="8" w:name="__UnoMark__796_2628042861111111111111"/>
            <w:bookmarkStart w:id="9" w:name="__UnoMark__839_360662754811111111111"/>
            <w:bookmarkStart w:id="10" w:name="__UnoMark__416_40560174491111111111"/>
            <w:bookmarkStart w:id="11" w:name="__UnoMark__447_1612486466111111111"/>
            <w:bookmarkStart w:id="12" w:name="__UnoMark__489_302305397711111111"/>
            <w:bookmarkStart w:id="13" w:name="__UnoMark__599_25995825711111111"/>
            <w:bookmarkStart w:id="14" w:name="__UnoMark__429_146447030111111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5" w:name="__UnoMark__45_40739441861111111111111111"/>
            <w:bookmarkStart w:id="16" w:name="__UnoMark__73_39819597801111111111111111"/>
            <w:bookmarkStart w:id="17" w:name="__UnoMark__156_2973906182111111111111111"/>
            <w:bookmarkStart w:id="18" w:name="__UnoMark__191_3348862461111111111111111"/>
            <w:bookmarkStart w:id="19" w:name="__UnoMark__255_1736564008111111111111111"/>
            <w:bookmarkStart w:id="20" w:name="__UnoMark__296_291569121811111111111111"/>
            <w:bookmarkStart w:id="21" w:name="__UnoMark__474_42016291641111111111111"/>
            <w:bookmarkStart w:id="22" w:name="__UnoMark__804_2628042861111111111111"/>
            <w:bookmarkStart w:id="23" w:name="__UnoMark__848_360662754811111111111"/>
            <w:bookmarkStart w:id="24" w:name="__UnoMark__426_40560174491111111111"/>
            <w:bookmarkStart w:id="25" w:name="__UnoMark__458_1612486466111111111"/>
            <w:bookmarkStart w:id="26" w:name="__UnoMark__501_302305397711111111"/>
            <w:bookmarkStart w:id="27" w:name="__UnoMark__612_25995825711111111"/>
            <w:bookmarkStart w:id="28" w:name="__UnoMark__443_146447030111111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r>
              <w:rPr>
                <w:rFonts w:ascii="Times New Roman" w:hAnsi="Times New Roman"/>
                <w:sz w:val="24"/>
                <w:szCs w:val="24"/>
                <w:lang w:val="id-ID"/>
              </w:rPr>
              <w:t>: Jumhadi</w:t>
            </w:r>
            <w:bookmarkStart w:id="29" w:name="__UnoMark__46_40739441861111111111111111"/>
            <w:bookmarkStart w:id="30" w:name="__UnoMark__75_39819597801111111111111111"/>
            <w:bookmarkStart w:id="31" w:name="__UnoMark__159_2973906182111111111111111"/>
            <w:bookmarkStart w:id="32" w:name="__UnoMark__195_3348862461111111111111111"/>
            <w:bookmarkStart w:id="33" w:name="__UnoMark__260_1736564008111111111111111"/>
            <w:bookmarkStart w:id="34" w:name="__UnoMark__302_291569121811111111111111"/>
            <w:bookmarkStart w:id="35" w:name="__UnoMark__481_42016291641111111111111"/>
            <w:bookmarkStart w:id="36" w:name="__UnoMark__812_2628042861111111111111"/>
            <w:bookmarkStart w:id="37" w:name="__UnoMark__857_360662754811111111111"/>
            <w:bookmarkStart w:id="38" w:name="__UnoMark__436_40560174491111111111"/>
            <w:bookmarkStart w:id="39" w:name="__UnoMark__469_1612486466111111111"/>
            <w:bookmarkStart w:id="40" w:name="__UnoMark__513_302305397711111111"/>
            <w:bookmarkStart w:id="41" w:name="__UnoMark__625_25995825711111111"/>
            <w:bookmarkStart w:id="42" w:name="__UnoMark__457_146447030111111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</w:p>
        </w:tc>
      </w:tr>
      <w:tr>
        <w:trPr>
          <w:trHeight w:val="256" w:hRule="atLeast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43" w:name="__UnoMark__47_40739441861111111111111111"/>
            <w:bookmarkStart w:id="44" w:name="__UnoMark__77_39819597801111111111111111"/>
            <w:bookmarkStart w:id="45" w:name="__UnoMark__162_2973906182111111111111111"/>
            <w:bookmarkStart w:id="46" w:name="__UnoMark__199_3348862461111111111111111"/>
            <w:bookmarkStart w:id="47" w:name="__UnoMark__265_1736564008111111111111111"/>
            <w:bookmarkStart w:id="48" w:name="__UnoMark__308_291569121811111111111111"/>
            <w:bookmarkStart w:id="49" w:name="__UnoMark__488_42016291641111111111111"/>
            <w:bookmarkStart w:id="50" w:name="__UnoMark__820_2628042861111111111111"/>
            <w:bookmarkStart w:id="51" w:name="__UnoMark__866_360662754811111111111"/>
            <w:bookmarkStart w:id="52" w:name="__UnoMark__446_40560174491111111111"/>
            <w:bookmarkStart w:id="53" w:name="__UnoMark__480_1612486466111111111"/>
            <w:bookmarkStart w:id="54" w:name="__UnoMark__525_302305397711111111"/>
            <w:bookmarkStart w:id="55" w:name="__UnoMark__638_25995825711111111"/>
            <w:bookmarkStart w:id="56" w:name="__UnoMark__471_146447030111111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r>
              <w:rPr>
                <w:rFonts w:ascii="Times New Roman" w:hAnsi="Times New Roman"/>
                <w:sz w:val="24"/>
                <w:szCs w:val="24"/>
                <w:lang w:val="id-ID"/>
              </w:rPr>
              <w:t>NIM</w:t>
            </w:r>
            <w:bookmarkStart w:id="57" w:name="__UnoMark__48_40739441861111111111111111"/>
            <w:bookmarkStart w:id="58" w:name="__UnoMark__79_39819597801111111111111111"/>
            <w:bookmarkStart w:id="59" w:name="__UnoMark__165_2973906182111111111111111"/>
            <w:bookmarkStart w:id="60" w:name="__UnoMark__203_3348862461111111111111111"/>
            <w:bookmarkStart w:id="61" w:name="__UnoMark__270_1736564008111111111111111"/>
            <w:bookmarkStart w:id="62" w:name="__UnoMark__314_291569121811111111111111"/>
            <w:bookmarkStart w:id="63" w:name="__UnoMark__495_42016291641111111111111"/>
            <w:bookmarkStart w:id="64" w:name="__UnoMark__828_2628042861111111111111"/>
            <w:bookmarkStart w:id="65" w:name="__UnoMark__875_360662754811111111111"/>
            <w:bookmarkStart w:id="66" w:name="__UnoMark__456_40560174491111111111"/>
            <w:bookmarkStart w:id="67" w:name="__UnoMark__491_1612486466111111111"/>
            <w:bookmarkStart w:id="68" w:name="__UnoMark__537_302305397711111111"/>
            <w:bookmarkStart w:id="69" w:name="__UnoMark__651_25995825711111111"/>
            <w:bookmarkStart w:id="70" w:name="__UnoMark__485_146447030111111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71" w:name="__UnoMark__49_40739441861111111111111111"/>
            <w:bookmarkStart w:id="72" w:name="__UnoMark__81_39819597801111111111111111"/>
            <w:bookmarkStart w:id="73" w:name="__UnoMark__168_2973906182111111111111111"/>
            <w:bookmarkStart w:id="74" w:name="__UnoMark__207_3348862461111111111111111"/>
            <w:bookmarkStart w:id="75" w:name="__UnoMark__275_1736564008111111111111111"/>
            <w:bookmarkStart w:id="76" w:name="__UnoMark__320_291569121811111111111111"/>
            <w:bookmarkStart w:id="77" w:name="__UnoMark__502_42016291641111111111111"/>
            <w:bookmarkStart w:id="78" w:name="__UnoMark__836_2628042861111111111111"/>
            <w:bookmarkStart w:id="79" w:name="__UnoMark__884_360662754811111111111"/>
            <w:bookmarkStart w:id="80" w:name="__UnoMark__466_40560174491111111111"/>
            <w:bookmarkStart w:id="81" w:name="__UnoMark__502_1612486466111111111"/>
            <w:bookmarkStart w:id="82" w:name="__UnoMark__549_302305397711111111"/>
            <w:bookmarkStart w:id="83" w:name="__UnoMark__664_25995825711111111"/>
            <w:bookmarkStart w:id="84" w:name="__UnoMark__499_146447030111111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09011281823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8</w:t>
            </w:r>
            <w:bookmarkStart w:id="85" w:name="__UnoMark__50_40739441861111111111111111"/>
            <w:bookmarkStart w:id="86" w:name="__UnoMark__83_39819597801111111111111111"/>
            <w:bookmarkStart w:id="87" w:name="__UnoMark__171_2973906182111111111111111"/>
            <w:bookmarkStart w:id="88" w:name="__UnoMark__211_3348862461111111111111111"/>
            <w:bookmarkStart w:id="89" w:name="__UnoMark__280_1736564008111111111111111"/>
            <w:bookmarkStart w:id="90" w:name="__UnoMark__326_291569121811111111111111"/>
            <w:bookmarkStart w:id="91" w:name="__UnoMark__509_42016291641111111111111"/>
            <w:bookmarkStart w:id="92" w:name="__UnoMark__844_2628042861111111111111"/>
            <w:bookmarkStart w:id="93" w:name="__UnoMark__893_360662754811111111111"/>
            <w:bookmarkStart w:id="94" w:name="__UnoMark__476_40560174491111111111"/>
            <w:bookmarkStart w:id="95" w:name="__UnoMark__513_1612486466111111111"/>
            <w:bookmarkStart w:id="96" w:name="__UnoMark__561_302305397711111111"/>
            <w:bookmarkStart w:id="97" w:name="__UnoMark__677_25995825711111111"/>
            <w:bookmarkStart w:id="98" w:name="__UnoMark__513_146447030111111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</w:p>
        </w:tc>
      </w:tr>
      <w:tr>
        <w:trPr>
          <w:trHeight w:val="298" w:hRule="atLeast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99" w:name="__UnoMark__51_40739441861111111111111111"/>
            <w:bookmarkStart w:id="100" w:name="__UnoMark__85_39819597801111111111111111"/>
            <w:bookmarkStart w:id="101" w:name="__UnoMark__174_2973906182111111111111111"/>
            <w:bookmarkStart w:id="102" w:name="__UnoMark__215_3348862461111111111111111"/>
            <w:bookmarkStart w:id="103" w:name="__UnoMark__285_1736564008111111111111111"/>
            <w:bookmarkStart w:id="104" w:name="__UnoMark__332_291569121811111111111111"/>
            <w:bookmarkStart w:id="105" w:name="__UnoMark__516_42016291641111111111111"/>
            <w:bookmarkStart w:id="106" w:name="__UnoMark__852_2628042861111111111111"/>
            <w:bookmarkStart w:id="107" w:name="__UnoMark__902_360662754811111111111"/>
            <w:bookmarkStart w:id="108" w:name="__UnoMark__486_40560174491111111111"/>
            <w:bookmarkStart w:id="109" w:name="__UnoMark__524_1612486466111111111"/>
            <w:bookmarkStart w:id="110" w:name="__UnoMark__573_302305397711111111"/>
            <w:bookmarkStart w:id="111" w:name="__UnoMark__690_25995825711111111"/>
            <w:bookmarkStart w:id="112" w:name="__UnoMark__527_146447030111111"/>
            <w:bookmarkStart w:id="113" w:name="__UnoMark__6650_14644703011111"/>
            <w:bookmarkStart w:id="114" w:name="__UnoMark__14705_1464470301111"/>
            <w:bookmarkStart w:id="115" w:name="__UnoMark__15360_146447030111"/>
            <w:bookmarkStart w:id="116" w:name="__UnoMark__16034_14644703011"/>
            <w:bookmarkStart w:id="117" w:name="__UnoMark__657_1348384951"/>
            <w:bookmarkStart w:id="118" w:name="__UnoMark__654_3739544377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r>
              <w:rPr>
                <w:rFonts w:ascii="Times New Roman" w:hAnsi="Times New Roman"/>
                <w:sz w:val="28"/>
              </w:rPr>
              <w:t>Kelas</w:t>
            </w:r>
            <w:bookmarkStart w:id="119" w:name="__UnoMark__52_40739441861111111111111111"/>
            <w:bookmarkStart w:id="120" w:name="__UnoMark__87_39819597801111111111111111"/>
            <w:bookmarkStart w:id="121" w:name="__UnoMark__177_2973906182111111111111111"/>
            <w:bookmarkStart w:id="122" w:name="__UnoMark__219_3348862461111111111111111"/>
            <w:bookmarkStart w:id="123" w:name="__UnoMark__290_1736564008111111111111111"/>
            <w:bookmarkStart w:id="124" w:name="__UnoMark__338_291569121811111111111111"/>
            <w:bookmarkStart w:id="125" w:name="__UnoMark__523_42016291641111111111111"/>
            <w:bookmarkStart w:id="126" w:name="__UnoMark__860_2628042861111111111111"/>
            <w:bookmarkStart w:id="127" w:name="__UnoMark__911_360662754811111111111"/>
            <w:bookmarkStart w:id="128" w:name="__UnoMark__496_40560174491111111111"/>
            <w:bookmarkStart w:id="129" w:name="__UnoMark__535_1612486466111111111"/>
            <w:bookmarkStart w:id="130" w:name="__UnoMark__585_302305397711111111"/>
            <w:bookmarkStart w:id="131" w:name="__UnoMark__703_25995825711111111"/>
            <w:bookmarkStart w:id="132" w:name="__UnoMark__541_146447030111111"/>
            <w:bookmarkStart w:id="133" w:name="__UnoMark__6665_14644703011111"/>
            <w:bookmarkStart w:id="134" w:name="__UnoMark__14721_1464470301111"/>
            <w:bookmarkStart w:id="135" w:name="__UnoMark__15377_146447030111"/>
            <w:bookmarkStart w:id="136" w:name="__UnoMark__16052_14644703011"/>
            <w:bookmarkStart w:id="137" w:name="__UnoMark__676_1348384951"/>
            <w:bookmarkStart w:id="138" w:name="__UnoMark__674_3739544377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39" w:name="__UnoMark__53_40739441861111111111111111"/>
            <w:bookmarkStart w:id="140" w:name="__UnoMark__89_39819597801111111111111111"/>
            <w:bookmarkStart w:id="141" w:name="__UnoMark__180_2973906182111111111111111"/>
            <w:bookmarkStart w:id="142" w:name="__UnoMark__223_3348862461111111111111111"/>
            <w:bookmarkStart w:id="143" w:name="__UnoMark__295_1736564008111111111111111"/>
            <w:bookmarkStart w:id="144" w:name="__UnoMark__344_291569121811111111111111"/>
            <w:bookmarkStart w:id="145" w:name="__UnoMark__530_42016291641111111111111"/>
            <w:bookmarkStart w:id="146" w:name="__UnoMark__868_2628042861111111111111"/>
            <w:bookmarkStart w:id="147" w:name="__UnoMark__920_360662754811111111111"/>
            <w:bookmarkStart w:id="148" w:name="__UnoMark__506_40560174491111111111"/>
            <w:bookmarkStart w:id="149" w:name="__UnoMark__546_1612486466111111111"/>
            <w:bookmarkStart w:id="150" w:name="__UnoMark__597_302305397711111111"/>
            <w:bookmarkStart w:id="151" w:name="__UnoMark__716_25995825711111111"/>
            <w:bookmarkStart w:id="152" w:name="__UnoMark__555_146447030111111"/>
            <w:bookmarkStart w:id="153" w:name="__UnoMark__6680_14644703011111"/>
            <w:bookmarkStart w:id="154" w:name="__UnoMark__14737_1464470301111"/>
            <w:bookmarkStart w:id="155" w:name="__UnoMark__15394_146447030111"/>
            <w:bookmarkStart w:id="156" w:name="__UnoMark__16070_14644703011"/>
            <w:bookmarkStart w:id="157" w:name="__UnoMark__695_1348384951"/>
            <w:bookmarkStart w:id="158" w:name="__UnoMark__694_3739544377"/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hAnsi="Times New Roman"/>
                <w:sz w:val="28"/>
              </w:rPr>
              <w:t>SK</w:t>
            </w:r>
            <w:r>
              <w:rPr>
                <w:rFonts w:ascii="Times New Roman" w:hAnsi="Times New Roman"/>
                <w:sz w:val="28"/>
                <w:lang w:val="id-ID"/>
              </w:rPr>
              <w:t>4</w:t>
            </w:r>
            <w:r>
              <w:rPr>
                <w:rFonts w:ascii="Times New Roman" w:hAnsi="Times New Roman"/>
                <w:sz w:val="28"/>
              </w:rPr>
              <w:t>B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</w:r>
    </w:p>
    <w:p>
      <w:pPr>
        <w:pStyle w:val="ListParagraph"/>
        <w:ind w:left="0" w:hanging="0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ListParagraph"/>
        <w:ind w:left="0" w:hanging="0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ListParagraph"/>
        <w:ind w:left="0" w:hanging="0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ListParagraph"/>
        <w:ind w:left="0" w:hanging="0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ListParagraph"/>
        <w:ind w:left="0" w:hanging="0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Normal"/>
        <w:tabs>
          <w:tab w:val="clear" w:pos="720"/>
          <w:tab w:val="left" w:pos="0" w:leader="none"/>
          <w:tab w:val="left" w:pos="851" w:leader="none"/>
          <w:tab w:val="center" w:pos="4513" w:leader="none"/>
          <w:tab w:val="left" w:pos="5690" w:leader="none"/>
        </w:tabs>
        <w:spacing w:before="0" w:after="0"/>
        <w:jc w:val="center"/>
        <w:rPr>
          <w:rFonts w:ascii="Times New Roman" w:hAnsi="Times New Roman"/>
          <w:b/>
          <w:b/>
          <w:sz w:val="44"/>
        </w:rPr>
      </w:pPr>
      <w:r>
        <w:rPr>
          <w:rFonts w:ascii="Times New Roman" w:hAnsi="Times New Roman"/>
          <w:b/>
          <w:sz w:val="44"/>
        </w:rPr>
        <w:t>FAKULTAS ILMU KOMPUTER</w:t>
      </w:r>
    </w:p>
    <w:p>
      <w:pPr>
        <w:pStyle w:val="Normal"/>
        <w:tabs>
          <w:tab w:val="clear" w:pos="720"/>
          <w:tab w:val="left" w:pos="0" w:leader="none"/>
          <w:tab w:val="left" w:pos="851" w:leader="none"/>
          <w:tab w:val="center" w:pos="4513" w:leader="none"/>
          <w:tab w:val="left" w:pos="5690" w:leader="none"/>
        </w:tabs>
        <w:spacing w:before="0" w:after="0"/>
        <w:jc w:val="center"/>
        <w:rPr>
          <w:rFonts w:ascii="Times New Roman" w:hAnsi="Times New Roman"/>
          <w:b/>
          <w:b/>
          <w:sz w:val="44"/>
        </w:rPr>
      </w:pPr>
      <w:r>
        <w:rPr>
          <w:rFonts w:ascii="Times New Roman" w:hAnsi="Times New Roman"/>
          <w:b/>
          <w:sz w:val="44"/>
        </w:rPr>
        <w:t>UNIVERSITAS SRIWIJAYA</w:t>
      </w:r>
    </w:p>
    <w:p>
      <w:pPr>
        <w:pStyle w:val="Normal"/>
        <w:tabs>
          <w:tab w:val="clear" w:pos="720"/>
          <w:tab w:val="left" w:pos="0" w:leader="none"/>
          <w:tab w:val="left" w:pos="851" w:leader="none"/>
          <w:tab w:val="center" w:pos="4513" w:leader="none"/>
          <w:tab w:val="left" w:pos="5690" w:leader="none"/>
        </w:tabs>
        <w:spacing w:before="0" w:after="0"/>
        <w:jc w:val="center"/>
        <w:rPr/>
      </w:pPr>
      <w:r>
        <w:rPr>
          <w:rFonts w:ascii="Times New Roman" w:hAnsi="Times New Roman"/>
          <w:b/>
          <w:sz w:val="44"/>
        </w:rPr>
        <w:t>201</w:t>
      </w:r>
      <w:r>
        <w:rPr>
          <w:rFonts w:ascii="Times New Roman" w:hAnsi="Times New Roman"/>
          <w:b/>
          <w:sz w:val="44"/>
          <w:lang w:val="id-ID"/>
        </w:rPr>
        <w:t>9/2020</w:t>
      </w:r>
    </w:p>
    <w:p>
      <w:pPr>
        <w:pStyle w:val="Normal"/>
        <w:tabs>
          <w:tab w:val="clear" w:pos="720"/>
          <w:tab w:val="left" w:pos="0" w:leader="none"/>
          <w:tab w:val="left" w:pos="851" w:leader="none"/>
          <w:tab w:val="center" w:pos="4513" w:leader="none"/>
          <w:tab w:val="left" w:pos="5690" w:leader="none"/>
        </w:tabs>
        <w:spacing w:before="0" w:after="0"/>
        <w:jc w:val="center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81280</wp:posOffset>
                </wp:positionH>
                <wp:positionV relativeFrom="paragraph">
                  <wp:posOffset>-19050</wp:posOffset>
                </wp:positionV>
                <wp:extent cx="5739765" cy="57912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9120" cy="578520"/>
                        </a:xfrm>
                        <a:prstGeom prst="rect">
                          <a:avLst/>
                        </a:prstGeom>
                        <a:solidFill>
                          <a:srgbClr val="ffffd7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cs="" w:cstheme="minorBidi"/>
                                <w:b/>
                                <w:bCs/>
                                <w:color w:val="000000"/>
                                <w:lang w:val="id-ID"/>
                              </w:rPr>
                              <w:t>LAPORAN HASIL PRAKTIKUM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ffffd7" stroked="t" style="position:absolute;margin-left:6.4pt;margin-top:-1.5pt;width:451.85pt;height:45.5pt">
                <w10:wrap type="square"/>
                <v:fill o:detectmouseclick="t" type="solid" color2="#000028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contextualSpacing/>
                        <w:jc w:val="center"/>
                        <w:rPr/>
                      </w:pPr>
                      <w:r>
                        <w:rPr>
                          <w:rFonts w:cs="" w:cstheme="minorBidi"/>
                          <w:b/>
                          <w:bCs/>
                          <w:color w:val="000000"/>
                          <w:lang w:val="id-ID"/>
                        </w:rPr>
                        <w:t>LAPORAN HASIL PRAKTIKUM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81280</wp:posOffset>
                </wp:positionH>
                <wp:positionV relativeFrom="paragraph">
                  <wp:posOffset>-19050</wp:posOffset>
                </wp:positionV>
                <wp:extent cx="5739765" cy="579120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9120" cy="578520"/>
                        </a:xfrm>
                        <a:prstGeom prst="rect">
                          <a:avLst/>
                        </a:prstGeom>
                        <a:solidFill>
                          <a:srgbClr val="ffffd7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cs="" w:cstheme="minorBidi"/>
                                <w:b/>
                                <w:bCs/>
                                <w:color w:val="000000"/>
                                <w:lang w:val="id-ID"/>
                              </w:rPr>
                              <w:t>LAPORAN HASIL PRAKTIKUM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ffffd7" stroked="t" style="position:absolute;margin-left:6.4pt;margin-top:-1.5pt;width:451.85pt;height:45.5pt">
                <w10:wrap type="square"/>
                <v:fill o:detectmouseclick="t" type="solid" color2="#000028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contextualSpacing/>
                        <w:jc w:val="center"/>
                        <w:rPr/>
                      </w:pPr>
                      <w:r>
                        <w:rPr>
                          <w:rFonts w:cs="" w:cstheme="minorBidi"/>
                          <w:b/>
                          <w:bCs/>
                          <w:color w:val="000000"/>
                          <w:lang w:val="id-ID"/>
                        </w:rPr>
                        <w:t>LAPORAN HASIL PRAKTIKUM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81280</wp:posOffset>
                </wp:positionH>
                <wp:positionV relativeFrom="paragraph">
                  <wp:posOffset>-19050</wp:posOffset>
                </wp:positionV>
                <wp:extent cx="5739765" cy="579120"/>
                <wp:effectExtent l="0" t="0" r="0" b="0"/>
                <wp:wrapNone/>
                <wp:docPr id="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9120" cy="578520"/>
                        </a:xfrm>
                        <a:prstGeom prst="rect">
                          <a:avLst/>
                        </a:prstGeom>
                        <a:solidFill>
                          <a:srgbClr val="ffffd7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cs="" w:cstheme="minorBidi"/>
                                <w:b/>
                                <w:bCs/>
                                <w:color w:val="000000"/>
                                <w:lang w:val="id-ID"/>
                              </w:rPr>
                              <w:t>LAPORAN HASIL PRAKTIKUM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ffffd7" stroked="t" style="position:absolute;margin-left:6.4pt;margin-top:-1.5pt;width:451.85pt;height:45.5pt">
                <w10:wrap type="square"/>
                <v:fill o:detectmouseclick="t" type="solid" color2="#000028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contextualSpacing/>
                        <w:jc w:val="center"/>
                        <w:rPr/>
                      </w:pPr>
                      <w:r>
                        <w:rPr>
                          <w:rFonts w:cs="" w:cstheme="minorBidi"/>
                          <w:b/>
                          <w:bCs/>
                          <w:color w:val="000000"/>
                          <w:lang w:val="id-ID"/>
                        </w:rPr>
                        <w:t>LAPORAN HASIL PRAKTIKUM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60325</wp:posOffset>
                </wp:positionH>
                <wp:positionV relativeFrom="paragraph">
                  <wp:posOffset>849630</wp:posOffset>
                </wp:positionV>
                <wp:extent cx="5802630" cy="820420"/>
                <wp:effectExtent l="0" t="0" r="0" b="0"/>
                <wp:wrapNone/>
                <wp:docPr id="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120" cy="819720"/>
                        </a:xfrm>
                        <a:prstGeom prst="rect">
                          <a:avLst/>
                        </a:prstGeom>
                        <a:solidFill>
                          <a:srgbClr val="ffffd7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t xml:space="preserve">Nama :  Jumhadi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contextualSpacing/>
                              <w:rPr/>
                            </w:pP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br/>
                              <w:t xml:space="preserve">  Nim    :  09011281823038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ffffd7" stroked="t" style="position:absolute;margin-left:4.75pt;margin-top:66.9pt;width:456.8pt;height:64.5pt">
                <w10:wrap type="square"/>
                <v:fill o:detectmouseclick="t" type="solid" color2="#000028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t xml:space="preserve">  </w:t>
                      </w: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t xml:space="preserve">Nama :  Jumhadi 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contextualSpacing/>
                        <w:rPr/>
                      </w:pP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br/>
                        <w:t xml:space="preserve">  Nim    :  09011281823038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50165</wp:posOffset>
                </wp:positionH>
                <wp:positionV relativeFrom="paragraph">
                  <wp:posOffset>1920240</wp:posOffset>
                </wp:positionV>
                <wp:extent cx="5802630" cy="715645"/>
                <wp:effectExtent l="0" t="0" r="0" b="0"/>
                <wp:wrapNone/>
                <wp:docPr id="10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120" cy="714960"/>
                        </a:xfrm>
                        <a:prstGeom prst="rect">
                          <a:avLst/>
                        </a:prstGeom>
                        <a:solidFill>
                          <a:srgbClr val="ffffd7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contextualSpacing/>
                              <w:rPr/>
                            </w:pP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t>Judul Percobaan : Percobaan 1 Variable dan operasi assignment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fillcolor="#ffffd7" stroked="t" style="position:absolute;margin-left:3.95pt;margin-top:151.2pt;width:456.8pt;height:56.25pt">
                <w10:wrap type="square"/>
                <v:fill o:detectmouseclick="t" type="solid" color2="#000028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contextualSpacing/>
                        <w:rPr/>
                      </w:pP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t xml:space="preserve">  </w:t>
                      </w: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t>Judul Percobaan : Percobaan 1 Variable dan operasi assignment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>
          <w:b/>
          <w:b/>
          <w:bCs/>
        </w:rPr>
      </w:pPr>
      <w:r>
        <w:rPr>
          <w:b/>
          <w:bCs/>
        </w:rPr>
        <w:t>Hasil percobaan :</w:t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2836545"/>
            <wp:effectExtent l="0" t="0" r="0" b="0"/>
            <wp:wrapSquare wrapText="largest"/>
            <wp:docPr id="1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ind w:left="1080" w:hanging="0"/>
        <w:jc w:val="both"/>
        <w:rPr>
          <w:b/>
          <w:b/>
          <w:bCs/>
        </w:rPr>
      </w:pPr>
      <w:r>
        <w:rPr>
          <w:b/>
          <w:bCs/>
        </w:rPr>
        <w:t>Analisis Percobaan :</w:t>
      </w:r>
    </w:p>
    <w:p>
      <w:pPr>
        <w:pStyle w:val="ListParagraph"/>
        <w:ind w:left="1080" w:hanging="0"/>
        <w:jc w:val="both"/>
        <w:rPr/>
      </w:pPr>
      <w:r>
        <w:rPr>
          <w:b w:val="false"/>
          <w:bCs w:val="false"/>
        </w:rPr>
        <w:br/>
        <w:t>1. Ketik variable-variable ini setelah prompt</w:t>
      </w:r>
    </w:p>
    <w:p>
      <w:pPr>
        <w:pStyle w:val="ListParagraph"/>
        <w:ind w:left="1080" w:hanging="0"/>
        <w:jc w:val="both"/>
        <w:rPr/>
      </w:pPr>
      <w:r>
        <w:rPr>
          <w:rFonts w:cs="Calibri"/>
          <w:b w:val="false"/>
          <w:bCs w:val="false"/>
          <w:sz w:val="24"/>
          <w:szCs w:val="24"/>
        </w:rPr>
        <w:t>$NAMA=”Ferry”</w:t>
      </w:r>
    </w:p>
    <w:p>
      <w:pPr>
        <w:pStyle w:val="ListParagraph"/>
        <w:ind w:left="1080" w:hanging="0"/>
        <w:jc w:val="both"/>
        <w:rPr/>
      </w:pPr>
      <w:r>
        <w:rPr>
          <w:rFonts w:cs="Calibri"/>
          <w:b w:val="false"/>
          <w:bCs w:val="false"/>
          <w:sz w:val="24"/>
          <w:szCs w:val="24"/>
        </w:rPr>
        <w:t>$ANGKA=100</w:t>
      </w:r>
    </w:p>
    <w:p>
      <w:pPr>
        <w:pStyle w:val="ListParagraph"/>
        <w:ind w:left="1080" w:hanging="0"/>
        <w:jc w:val="both"/>
        <w:rPr/>
      </w:pPr>
      <w:r>
        <w:rPr>
          <w:rFonts w:cs="Calibri"/>
          <w:b w:val="false"/>
          <w:bCs w:val="false"/>
          <w:sz w:val="24"/>
          <w:szCs w:val="24"/>
        </w:rPr>
        <w:t>$NAMALENGKAP='Tri Wanda Septian'</w:t>
      </w:r>
    </w:p>
    <w:p>
      <w:pPr>
        <w:pStyle w:val="ListParagraph"/>
        <w:ind w:left="1080" w:hanging="0"/>
        <w:jc w:val="both"/>
        <w:rPr/>
      </w:pPr>
      <w:r>
        <w:rPr>
          <w:rFonts w:cs="Calibri"/>
          <w:b w:val="false"/>
          <w:bCs w:val="false"/>
          <w:sz w:val="24"/>
          <w:szCs w:val="24"/>
        </w:rPr>
        <w:t>$SIAPASAJA=`who`</w:t>
        <w:br/>
      </w:r>
    </w:p>
    <w:p>
      <w:pPr>
        <w:pStyle w:val="ListParagraph"/>
        <w:ind w:left="1080" w:hanging="0"/>
        <w:jc w:val="both"/>
        <w:rPr/>
      </w:pPr>
      <w:r>
        <w:rPr>
          <w:rFonts w:cs="Calibri"/>
          <w:b w:val="false"/>
          <w:bCs w:val="false"/>
          <w:sz w:val="24"/>
          <w:szCs w:val="24"/>
        </w:rPr>
        <w:t>2. Assignment dengan Let. Ketik assignment di bawah ini setelah prompt</w:t>
      </w:r>
    </w:p>
    <w:p>
      <w:pPr>
        <w:pStyle w:val="ListParagraph"/>
        <w:ind w:left="1080" w:hanging="0"/>
        <w:jc w:val="both"/>
        <w:rPr/>
      </w:pPr>
      <w:r>
        <w:rPr>
          <w:rFonts w:cs="Calibri"/>
          <w:b w:val="false"/>
          <w:bCs w:val="false"/>
          <w:sz w:val="24"/>
          <w:szCs w:val="24"/>
        </w:rPr>
        <w:t>$let a=10</w:t>
      </w:r>
    </w:p>
    <w:p>
      <w:pPr>
        <w:pStyle w:val="ListParagraph"/>
        <w:ind w:left="1080" w:hanging="0"/>
        <w:jc w:val="both"/>
        <w:rPr/>
      </w:pPr>
      <w:r>
        <w:rPr>
          <w:rFonts w:cs="Calibri"/>
          <w:b w:val="false"/>
          <w:bCs w:val="false"/>
          <w:sz w:val="24"/>
          <w:szCs w:val="24"/>
        </w:rPr>
        <w:t>$let “a=10”</w:t>
      </w:r>
    </w:p>
    <w:p>
      <w:pPr>
        <w:pStyle w:val="ListParagraph"/>
        <w:ind w:left="1080" w:hanging="0"/>
        <w:jc w:val="both"/>
        <w:rPr/>
      </w:pPr>
      <w:r>
        <w:rPr>
          <w:rFonts w:cs="Calibri"/>
          <w:b w:val="false"/>
          <w:bCs w:val="false"/>
          <w:sz w:val="24"/>
          <w:szCs w:val="24"/>
        </w:rPr>
        <w:t>$let a=5+6</w:t>
      </w:r>
    </w:p>
    <w:p>
      <w:pPr>
        <w:pStyle w:val="ListParagraph"/>
        <w:ind w:left="1080" w:hanging="0"/>
        <w:jc w:val="both"/>
        <w:rPr/>
      </w:pPr>
      <w:r>
        <w:rPr>
          <w:rFonts w:cs="Calibri"/>
          <w:b w:val="false"/>
          <w:bCs w:val="false"/>
          <w:sz w:val="24"/>
          <w:szCs w:val="24"/>
        </w:rPr>
        <w:t>$let a= 5 + 6 (salah)</w:t>
      </w:r>
    </w:p>
    <w:p>
      <w:pPr>
        <w:pStyle w:val="ListParagraph"/>
        <w:ind w:left="1080" w:hanging="0"/>
        <w:jc w:val="both"/>
        <w:rPr/>
      </w:pPr>
      <w:r>
        <w:rPr>
          <w:rFonts w:cs="Calibri"/>
          <w:b w:val="false"/>
          <w:bCs w:val="false"/>
          <w:sz w:val="24"/>
          <w:szCs w:val="24"/>
        </w:rPr>
        <w:t>$let “a=5+6</w:t>
        <w:tab/>
        <w:br/>
      </w:r>
    </w:p>
    <w:p>
      <w:pPr>
        <w:pStyle w:val="ListParagraph"/>
        <w:ind w:left="1080" w:hanging="0"/>
        <w:jc w:val="both"/>
        <w:rPr/>
      </w:pPr>
      <w:r>
        <w:rPr>
          <w:rFonts w:cs="Calibri"/>
          <w:b w:val="false"/>
          <w:bCs w:val="false"/>
          <w:sz w:val="24"/>
          <w:szCs w:val="24"/>
        </w:rPr>
        <w:t>3. Variable read only. Ketik setelah prompt</w:t>
      </w:r>
    </w:p>
    <w:p>
      <w:pPr>
        <w:pStyle w:val="ListParagraph"/>
        <w:ind w:left="1080" w:hanging="0"/>
        <w:jc w:val="both"/>
        <w:rPr/>
      </w:pPr>
      <w:r>
        <w:rPr>
          <w:rFonts w:cs="Calibri"/>
          <w:b w:val="false"/>
          <w:bCs w:val="false"/>
          <w:sz w:val="24"/>
          <w:szCs w:val="24"/>
        </w:rPr>
        <w:t>$NAMA=”Faiz”</w:t>
      </w:r>
    </w:p>
    <w:p>
      <w:pPr>
        <w:pStyle w:val="ListParagraph"/>
        <w:ind w:left="1080" w:hanging="0"/>
        <w:jc w:val="both"/>
        <w:rPr>
          <w:b w:val="false"/>
          <w:b w:val="false"/>
          <w:bCs w:val="false"/>
        </w:rPr>
      </w:pPr>
      <w:r>
        <w:rPr>
          <w:rFonts w:cs="Calibri"/>
          <w:b w:val="false"/>
          <w:bCs w:val="false"/>
          <w:sz w:val="24"/>
          <w:szCs w:val="24"/>
        </w:rPr>
        <w:t xml:space="preserve"> </w:t>
      </w:r>
      <w:r>
        <w:rPr>
          <w:rFonts w:cs="Calibri"/>
          <w:b w:val="false"/>
          <w:bCs w:val="false"/>
          <w:sz w:val="24"/>
          <w:szCs w:val="24"/>
        </w:rPr>
        <w:t>$readonly NAMA</w:t>
      </w:r>
    </w:p>
    <w:p>
      <w:pPr>
        <w:pStyle w:val="ListParagraph"/>
        <w:ind w:left="1080" w:hanging="0"/>
        <w:jc w:val="both"/>
        <w:rPr>
          <w:b w:val="false"/>
          <w:b w:val="false"/>
          <w:bCs w:val="false"/>
        </w:rPr>
      </w:pPr>
      <w:r>
        <w:rPr>
          <w:rFonts w:cs="Calibri"/>
          <w:b w:val="false"/>
          <w:bCs w:val="false"/>
          <w:sz w:val="24"/>
          <w:szCs w:val="24"/>
        </w:rPr>
        <w:t>$echo $NAMA</w:t>
      </w:r>
    </w:p>
    <w:p>
      <w:pPr>
        <w:pStyle w:val="ListParagraph"/>
        <w:ind w:left="1080" w:hanging="0"/>
        <w:jc w:val="both"/>
        <w:rPr>
          <w:b w:val="false"/>
          <w:b w:val="false"/>
          <w:bCs w:val="false"/>
        </w:rPr>
      </w:pPr>
      <w:r>
        <w:rPr>
          <w:rFonts w:cs="Calibri"/>
          <w:b w:val="false"/>
          <w:bCs w:val="false"/>
          <w:sz w:val="24"/>
          <w:szCs w:val="24"/>
        </w:rPr>
        <w:t>$NAMA=”Muhammad”</w:t>
      </w:r>
    </w:p>
    <w:p>
      <w:pPr>
        <w:pStyle w:val="ListParagraph"/>
        <w:ind w:left="108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108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1080" w:hanging="0"/>
        <w:jc w:val="both"/>
        <w:rPr>
          <w:b/>
          <w:b/>
          <w:bCs/>
        </w:rPr>
      </w:pPr>
      <w:r>
        <w:rPr>
          <w:b/>
          <w:bCs/>
        </w:rPr>
        <w:t>Kesimpulan Percobaan :</w:t>
      </w:r>
    </w:p>
    <w:p>
      <w:pPr>
        <w:pStyle w:val="ListParagraph"/>
        <w:spacing w:before="0" w:after="200"/>
        <w:ind w:left="1080" w:hanging="0"/>
        <w:contextualSpacing/>
        <w:jc w:val="both"/>
        <w:rPr/>
      </w:pPr>
      <w:r>
        <w:rPr>
          <w:b w:val="false"/>
          <w:bCs w:val="false"/>
        </w:rPr>
        <w:br/>
        <w:t xml:space="preserve">Percobaan ini menunjukan bagaimana cara menggunakan terminal untuk </w:t>
      </w:r>
      <w:r>
        <w:rPr>
          <w:rFonts w:cs="Calibri"/>
          <w:b w:val="false"/>
          <w:bCs w:val="false"/>
          <w:sz w:val="24"/>
          <w:szCs w:val="24"/>
        </w:rPr>
        <w:t>1 variabel dan operation assigmen</w:t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1"/>
  <w:defaultTabStop w:val="720"/>
  <w:compat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10bc1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6a75"/>
    <w:rPr>
      <w:rFonts w:ascii="Tahoma" w:hAnsi="Tahoma" w:eastAsia="Calibri" w:cs="Tahoma"/>
      <w:sz w:val="16"/>
      <w:szCs w:val="16"/>
      <w:lang w:val="en-US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rsid w:val="00393618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393618"/>
    <w:pPr>
      <w:spacing w:before="0" w:after="140"/>
    </w:pPr>
    <w:rPr/>
  </w:style>
  <w:style w:type="paragraph" w:styleId="List">
    <w:name w:val="List"/>
    <w:basedOn w:val="TextBody"/>
    <w:rsid w:val="00393618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393618"/>
    <w:pPr>
      <w:suppressLineNumbers/>
    </w:pPr>
    <w:rPr>
      <w:rFonts w:cs="Lohit Devanagari"/>
    </w:rPr>
  </w:style>
  <w:style w:type="paragraph" w:styleId="Caption1">
    <w:name w:val="caption"/>
    <w:basedOn w:val="Normal"/>
    <w:qFormat/>
    <w:rsid w:val="0039361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10bc1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6a7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 w:customStyle="1">
    <w:name w:val="Frame Contents"/>
    <w:basedOn w:val="Normal"/>
    <w:qFormat/>
    <w:rsid w:val="00393618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10bc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Application>LibreOffice/6.3.2.2$Linux_X86_64 LibreOffice_project/30$Build-2</Application>
  <Pages>3</Pages>
  <Words>119</Words>
  <Characters>737</Characters>
  <CharactersWithSpaces>839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2019-02-08T01:26:00Z</dcterms:created>
  <dc:creator>ACER</dc:creator>
  <dc:description/>
  <dc:language>id-ID</dc:language>
  <cp:lastModifiedBy/>
  <dcterms:modified xsi:type="dcterms:W3CDTF">2020-03-25T06:46:52Z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